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6625" w14:textId="60EF3B6A" w:rsidR="009014D4" w:rsidRPr="00703225" w:rsidRDefault="009014D4" w:rsidP="00703225">
      <w:pPr>
        <w:spacing w:line="276" w:lineRule="auto"/>
        <w:jc w:val="center"/>
        <w:rPr>
          <w:rFonts w:ascii="Veteran Typewriter" w:hAnsi="Veteran Typewriter"/>
          <w:b/>
          <w:bCs/>
          <w:sz w:val="40"/>
          <w:szCs w:val="40"/>
        </w:rPr>
      </w:pPr>
      <w:proofErr w:type="spellStart"/>
      <w:r w:rsidRPr="00703225">
        <w:rPr>
          <w:rFonts w:ascii="Veteran Typewriter" w:hAnsi="Veteran Typewriter"/>
          <w:b/>
          <w:bCs/>
          <w:sz w:val="40"/>
          <w:szCs w:val="40"/>
        </w:rPr>
        <w:t>Slend</w:t>
      </w:r>
      <w:proofErr w:type="spellEnd"/>
      <w:r w:rsidRPr="00703225">
        <w:rPr>
          <w:rFonts w:ascii="Veteran Typewriter" w:hAnsi="Veteran Typewriter"/>
          <w:b/>
          <w:bCs/>
          <w:sz w:val="40"/>
          <w:szCs w:val="40"/>
        </w:rPr>
        <w:t>-Eure Escape</w:t>
      </w:r>
      <w:r w:rsidR="009238FA">
        <w:rPr>
          <w:rFonts w:ascii="Veteran Typewriter" w:hAnsi="Veteran Typewriter"/>
          <w:b/>
          <w:bCs/>
          <w:sz w:val="40"/>
          <w:szCs w:val="40"/>
        </w:rPr>
        <w:t xml:space="preserve"> </w:t>
      </w:r>
      <w:r w:rsidRPr="00703225">
        <w:rPr>
          <w:rFonts w:ascii="Veteran Typewriter" w:hAnsi="Veteran Typewriter"/>
          <w:b/>
          <w:bCs/>
          <w:sz w:val="40"/>
          <w:szCs w:val="40"/>
        </w:rPr>
        <w:t>Game :</w:t>
      </w:r>
    </w:p>
    <w:p w14:paraId="7DA47274" w14:textId="44AA8659" w:rsidR="009014D4" w:rsidRPr="00703225" w:rsidRDefault="009014D4" w:rsidP="00703225">
      <w:pPr>
        <w:spacing w:line="276" w:lineRule="auto"/>
        <w:jc w:val="center"/>
        <w:rPr>
          <w:rFonts w:ascii="Veteran Typewriter" w:hAnsi="Veteran Typewriter"/>
          <w:b/>
          <w:bCs/>
          <w:sz w:val="40"/>
          <w:szCs w:val="40"/>
        </w:rPr>
      </w:pPr>
      <w:r w:rsidRPr="00703225">
        <w:rPr>
          <w:rFonts w:ascii="Veteran Typewriter" w:hAnsi="Veteran Typewriter"/>
          <w:b/>
          <w:bCs/>
          <w:sz w:val="40"/>
          <w:szCs w:val="40"/>
        </w:rPr>
        <w:t xml:space="preserve">Un week-end au </w:t>
      </w:r>
      <w:proofErr w:type="spellStart"/>
      <w:r w:rsidRPr="00703225">
        <w:rPr>
          <w:rFonts w:ascii="Veteran Typewriter" w:hAnsi="Veteran Typewriter"/>
          <w:b/>
          <w:bCs/>
          <w:sz w:val="40"/>
          <w:szCs w:val="40"/>
        </w:rPr>
        <w:t>coeur</w:t>
      </w:r>
      <w:proofErr w:type="spellEnd"/>
      <w:r w:rsidRPr="00703225">
        <w:rPr>
          <w:rFonts w:ascii="Veteran Typewriter" w:hAnsi="Veteran Typewriter"/>
          <w:b/>
          <w:bCs/>
          <w:sz w:val="40"/>
          <w:szCs w:val="40"/>
        </w:rPr>
        <w:t xml:space="preserve"> de l'angoisse</w:t>
      </w:r>
    </w:p>
    <w:p w14:paraId="5CF0DB19" w14:textId="1F1234F6" w:rsidR="009014D4" w:rsidRPr="00703225" w:rsidRDefault="009014D4" w:rsidP="00703225">
      <w:pPr>
        <w:spacing w:line="276" w:lineRule="auto"/>
        <w:rPr>
          <w:rFonts w:ascii="Veteran Typewriter" w:hAnsi="Veteran Typewriter"/>
        </w:rPr>
      </w:pPr>
    </w:p>
    <w:p w14:paraId="3FA2825B" w14:textId="1E4051F4" w:rsidR="00703225" w:rsidRPr="00703225" w:rsidRDefault="00C7290A" w:rsidP="00703225">
      <w:pPr>
        <w:spacing w:line="276" w:lineRule="auto"/>
        <w:rPr>
          <w:rFonts w:ascii="Veteran Typewriter" w:hAnsi="Veteran Typewriter"/>
          <w:sz w:val="28"/>
          <w:szCs w:val="28"/>
        </w:rPr>
      </w:pPr>
      <w:r w:rsidRPr="00703225">
        <w:rPr>
          <w:rFonts w:ascii="Veteran Typewriter" w:hAnsi="Veteran Typewriter"/>
          <w:sz w:val="28"/>
          <w:szCs w:val="28"/>
        </w:rPr>
        <w:t xml:space="preserve">La peur. </w:t>
      </w:r>
      <w:r w:rsidR="005E2032" w:rsidRPr="00703225">
        <w:rPr>
          <w:rFonts w:ascii="Veteran Typewriter" w:hAnsi="Veteran Typewriter"/>
          <w:sz w:val="28"/>
          <w:szCs w:val="28"/>
        </w:rPr>
        <w:t>Moteur</w:t>
      </w:r>
      <w:r w:rsidR="00FE3B40">
        <w:rPr>
          <w:rFonts w:ascii="Veteran Typewriter" w:hAnsi="Veteran Typewriter"/>
          <w:sz w:val="28"/>
          <w:szCs w:val="28"/>
        </w:rPr>
        <w:t xml:space="preserve"> principal</w:t>
      </w:r>
      <w:r w:rsidR="005E2032" w:rsidRPr="00703225">
        <w:rPr>
          <w:rFonts w:ascii="Veteran Typewriter" w:hAnsi="Veteran Typewriter"/>
          <w:sz w:val="28"/>
          <w:szCs w:val="28"/>
        </w:rPr>
        <w:t xml:space="preserve"> de la </w:t>
      </w:r>
      <w:r w:rsidR="009238FA">
        <w:rPr>
          <w:rFonts w:ascii="Veteran Typewriter" w:hAnsi="Veteran Typewriter"/>
          <w:sz w:val="28"/>
          <w:szCs w:val="28"/>
        </w:rPr>
        <w:t>S</w:t>
      </w:r>
      <w:r w:rsidR="005E2032" w:rsidRPr="00703225">
        <w:rPr>
          <w:rFonts w:ascii="Veteran Typewriter" w:hAnsi="Veteran Typewriter"/>
          <w:sz w:val="28"/>
          <w:szCs w:val="28"/>
        </w:rPr>
        <w:t xml:space="preserve">urvie, </w:t>
      </w:r>
      <w:r w:rsidR="001940F5">
        <w:rPr>
          <w:rFonts w:ascii="Veteran Typewriter" w:hAnsi="Veteran Typewriter"/>
          <w:sz w:val="28"/>
          <w:szCs w:val="28"/>
        </w:rPr>
        <w:t xml:space="preserve">elle </w:t>
      </w:r>
      <w:r w:rsidR="00EF659F">
        <w:rPr>
          <w:rFonts w:ascii="Veteran Typewriter" w:hAnsi="Veteran Typewriter"/>
          <w:sz w:val="28"/>
          <w:szCs w:val="28"/>
        </w:rPr>
        <w:t>est ressentie par</w:t>
      </w:r>
      <w:r w:rsidR="001940F5">
        <w:rPr>
          <w:rFonts w:ascii="Veteran Typewriter" w:hAnsi="Veteran Typewriter"/>
          <w:sz w:val="28"/>
          <w:szCs w:val="28"/>
        </w:rPr>
        <w:t xml:space="preserve"> </w:t>
      </w:r>
      <w:r w:rsidR="002050CE">
        <w:rPr>
          <w:rFonts w:ascii="Veteran Typewriter" w:hAnsi="Veteran Typewriter"/>
          <w:sz w:val="28"/>
          <w:szCs w:val="28"/>
        </w:rPr>
        <w:t>l’ensemble</w:t>
      </w:r>
      <w:r w:rsidR="001940F5">
        <w:rPr>
          <w:rFonts w:ascii="Veteran Typewriter" w:hAnsi="Veteran Typewriter"/>
          <w:sz w:val="28"/>
          <w:szCs w:val="28"/>
        </w:rPr>
        <w:t xml:space="preserve"> </w:t>
      </w:r>
      <w:r w:rsidR="002050CE">
        <w:rPr>
          <w:rFonts w:ascii="Veteran Typewriter" w:hAnsi="Veteran Typewriter"/>
          <w:sz w:val="28"/>
          <w:szCs w:val="28"/>
        </w:rPr>
        <w:t>d</w:t>
      </w:r>
      <w:r w:rsidR="001940F5">
        <w:rPr>
          <w:rFonts w:ascii="Veteran Typewriter" w:hAnsi="Veteran Typewriter"/>
          <w:sz w:val="28"/>
          <w:szCs w:val="28"/>
        </w:rPr>
        <w:t>es espèces vivantes</w:t>
      </w:r>
      <w:r w:rsidR="005E2032" w:rsidRPr="00703225">
        <w:rPr>
          <w:rFonts w:ascii="Veteran Typewriter" w:hAnsi="Veteran Typewriter"/>
          <w:sz w:val="28"/>
          <w:szCs w:val="28"/>
        </w:rPr>
        <w:t xml:space="preserve"> </w:t>
      </w:r>
      <w:r w:rsidR="00EF659F">
        <w:rPr>
          <w:rFonts w:ascii="Veteran Typewriter" w:hAnsi="Veteran Typewriter"/>
          <w:sz w:val="28"/>
          <w:szCs w:val="28"/>
        </w:rPr>
        <w:t>et nous rappelle infailliblement ce que c’est que d’être en vie</w:t>
      </w:r>
      <w:r w:rsidR="00BB24AB" w:rsidRPr="00703225">
        <w:rPr>
          <w:rFonts w:ascii="Veteran Typewriter" w:hAnsi="Veteran Typewriter"/>
          <w:sz w:val="28"/>
          <w:szCs w:val="28"/>
        </w:rPr>
        <w:t>.</w:t>
      </w:r>
      <w:r w:rsidRPr="00703225">
        <w:rPr>
          <w:rFonts w:ascii="Veteran Typewriter" w:hAnsi="Veteran Typewriter"/>
          <w:sz w:val="28"/>
          <w:szCs w:val="28"/>
        </w:rPr>
        <w:t xml:space="preserve"> </w:t>
      </w:r>
      <w:r w:rsidR="00BB24AB" w:rsidRPr="00703225">
        <w:rPr>
          <w:rFonts w:ascii="Veteran Typewriter" w:hAnsi="Veteran Typewriter"/>
          <w:sz w:val="28"/>
          <w:szCs w:val="28"/>
        </w:rPr>
        <w:t>C’</w:t>
      </w:r>
      <w:r w:rsidR="005E2032" w:rsidRPr="00703225">
        <w:rPr>
          <w:rFonts w:ascii="Veteran Typewriter" w:hAnsi="Veteran Typewriter"/>
          <w:sz w:val="28"/>
          <w:szCs w:val="28"/>
        </w:rPr>
        <w:t xml:space="preserve">est une émotion </w:t>
      </w:r>
      <w:r w:rsidRPr="00703225">
        <w:rPr>
          <w:rFonts w:ascii="Veteran Typewriter" w:hAnsi="Veteran Typewriter"/>
          <w:sz w:val="28"/>
          <w:szCs w:val="28"/>
        </w:rPr>
        <w:t xml:space="preserve">qui, de tout temps et en tout lieu, fascine par sa nature et </w:t>
      </w:r>
      <w:r w:rsidR="00EA6E28" w:rsidRPr="00703225">
        <w:rPr>
          <w:rFonts w:ascii="Veteran Typewriter" w:hAnsi="Veteran Typewriter"/>
          <w:sz w:val="28"/>
          <w:szCs w:val="28"/>
        </w:rPr>
        <w:t xml:space="preserve">par </w:t>
      </w:r>
      <w:r w:rsidRPr="00703225">
        <w:rPr>
          <w:rFonts w:ascii="Veteran Typewriter" w:hAnsi="Veteran Typewriter"/>
          <w:sz w:val="28"/>
          <w:szCs w:val="28"/>
        </w:rPr>
        <w:t xml:space="preserve">sa </w:t>
      </w:r>
      <w:r w:rsidR="005E2032" w:rsidRPr="00703225">
        <w:rPr>
          <w:rFonts w:ascii="Veteran Typewriter" w:hAnsi="Veteran Typewriter"/>
          <w:sz w:val="28"/>
          <w:szCs w:val="28"/>
        </w:rPr>
        <w:t>violence</w:t>
      </w:r>
      <w:r w:rsidRPr="00703225">
        <w:rPr>
          <w:rFonts w:ascii="Veteran Typewriter" w:hAnsi="Veteran Typewriter"/>
          <w:sz w:val="28"/>
          <w:szCs w:val="28"/>
        </w:rPr>
        <w:t xml:space="preserve">. Quand on est dans </w:t>
      </w:r>
      <w:r w:rsidR="00DE059C">
        <w:rPr>
          <w:rFonts w:ascii="Veteran Typewriter" w:hAnsi="Veteran Typewriter"/>
          <w:sz w:val="28"/>
          <w:szCs w:val="28"/>
        </w:rPr>
        <w:t>le noir</w:t>
      </w:r>
      <w:r w:rsidRPr="00703225">
        <w:rPr>
          <w:rFonts w:ascii="Veteran Typewriter" w:hAnsi="Veteran Typewriter"/>
          <w:sz w:val="28"/>
          <w:szCs w:val="28"/>
        </w:rPr>
        <w:t>, on n’a pas peur d’être seul</w:t>
      </w:r>
      <w:r w:rsidR="002050CE">
        <w:rPr>
          <w:rFonts w:ascii="Veteran Typewriter" w:hAnsi="Veteran Typewriter"/>
          <w:sz w:val="28"/>
          <w:szCs w:val="28"/>
        </w:rPr>
        <w:t> :</w:t>
      </w:r>
      <w:r w:rsidRPr="00703225">
        <w:rPr>
          <w:rFonts w:ascii="Veteran Typewriter" w:hAnsi="Veteran Typewriter"/>
          <w:sz w:val="28"/>
          <w:szCs w:val="28"/>
        </w:rPr>
        <w:t xml:space="preserve"> on a peur de ne pas l’être</w:t>
      </w:r>
      <w:r w:rsidR="00EF659F">
        <w:rPr>
          <w:rFonts w:ascii="Times New Roman" w:hAnsi="Times New Roman" w:cs="Times New Roman"/>
          <w:sz w:val="28"/>
          <w:szCs w:val="28"/>
        </w:rPr>
        <w:t>…</w:t>
      </w:r>
      <w:r w:rsidRPr="00703225">
        <w:rPr>
          <w:rFonts w:ascii="Veteran Typewriter" w:hAnsi="Veteran Typewriter"/>
          <w:sz w:val="28"/>
          <w:szCs w:val="28"/>
        </w:rPr>
        <w:t xml:space="preserve"> </w:t>
      </w:r>
    </w:p>
    <w:p w14:paraId="47A3D6E4" w14:textId="6D1245F3" w:rsidR="00344223" w:rsidRDefault="0071457C" w:rsidP="00703225">
      <w:pPr>
        <w:spacing w:line="276" w:lineRule="auto"/>
        <w:rPr>
          <w:rFonts w:ascii="Veteran Typewriter" w:hAnsi="Veteran Typewriter"/>
          <w:sz w:val="28"/>
          <w:szCs w:val="28"/>
        </w:rPr>
      </w:pPr>
      <w:r>
        <w:rPr>
          <w:rFonts w:ascii="Veteran Typewriter" w:hAnsi="Veteran Typewriter"/>
          <w:sz w:val="28"/>
          <w:szCs w:val="28"/>
        </w:rPr>
        <w:t xml:space="preserve">Il y a </w:t>
      </w:r>
      <w:r w:rsidR="000802AF">
        <w:rPr>
          <w:rFonts w:ascii="Veteran Typewriter" w:hAnsi="Veteran Typewriter"/>
          <w:sz w:val="28"/>
          <w:szCs w:val="28"/>
        </w:rPr>
        <w:t>5</w:t>
      </w:r>
      <w:r>
        <w:rPr>
          <w:rFonts w:ascii="Veteran Typewriter" w:hAnsi="Veteran Typewriter"/>
          <w:sz w:val="28"/>
          <w:szCs w:val="28"/>
        </w:rPr>
        <w:t xml:space="preserve">0 ans de cela, </w:t>
      </w:r>
      <w:r w:rsidR="000D58B0">
        <w:rPr>
          <w:rFonts w:ascii="Veteran Typewriter" w:hAnsi="Veteran Typewriter"/>
          <w:sz w:val="28"/>
          <w:szCs w:val="28"/>
        </w:rPr>
        <w:t xml:space="preserve">le journal </w:t>
      </w:r>
      <w:r w:rsidR="00C7290A" w:rsidRPr="00703225">
        <w:rPr>
          <w:rFonts w:ascii="Veteran Typewriter" w:hAnsi="Veteran Typewriter"/>
          <w:sz w:val="28"/>
          <w:szCs w:val="28"/>
        </w:rPr>
        <w:t>de Nogent-le</w:t>
      </w:r>
      <w:r w:rsidR="003F79F1" w:rsidRPr="00703225">
        <w:rPr>
          <w:rFonts w:ascii="Veteran Typewriter" w:hAnsi="Veteran Typewriter"/>
          <w:sz w:val="28"/>
          <w:szCs w:val="28"/>
        </w:rPr>
        <w:t xml:space="preserve">-Rotrou, </w:t>
      </w:r>
      <w:r w:rsidR="000D58B0">
        <w:rPr>
          <w:rFonts w:ascii="Veteran Typewriter" w:hAnsi="Veteran Typewriter"/>
          <w:sz w:val="28"/>
          <w:szCs w:val="28"/>
        </w:rPr>
        <w:t xml:space="preserve">un village situé </w:t>
      </w:r>
      <w:r w:rsidR="0057633B" w:rsidRPr="00703225">
        <w:rPr>
          <w:rFonts w:ascii="Veteran Typewriter" w:hAnsi="Veteran Typewriter"/>
          <w:sz w:val="28"/>
          <w:szCs w:val="28"/>
        </w:rPr>
        <w:t xml:space="preserve">non loin de Paris, </w:t>
      </w:r>
      <w:r w:rsidR="00D36A60">
        <w:rPr>
          <w:rFonts w:ascii="Veteran Typewriter" w:hAnsi="Veteran Typewriter"/>
          <w:sz w:val="28"/>
          <w:szCs w:val="28"/>
        </w:rPr>
        <w:t>annonçait</w:t>
      </w:r>
      <w:r w:rsidR="000D58B0">
        <w:rPr>
          <w:rFonts w:ascii="Veteran Typewriter" w:hAnsi="Veteran Typewriter"/>
          <w:sz w:val="28"/>
          <w:szCs w:val="28"/>
        </w:rPr>
        <w:t xml:space="preserve"> la nouvelle d’</w:t>
      </w:r>
      <w:r w:rsidR="0057633B" w:rsidRPr="00703225">
        <w:rPr>
          <w:rFonts w:ascii="Veteran Typewriter" w:hAnsi="Veteran Typewriter"/>
          <w:sz w:val="28"/>
          <w:szCs w:val="28"/>
        </w:rPr>
        <w:t xml:space="preserve">un </w:t>
      </w:r>
      <w:r w:rsidR="000D58B0">
        <w:rPr>
          <w:rFonts w:ascii="Veteran Typewriter" w:hAnsi="Veteran Typewriter"/>
          <w:sz w:val="28"/>
          <w:szCs w:val="28"/>
        </w:rPr>
        <w:t>horrible incident</w:t>
      </w:r>
      <w:r w:rsidR="00703225">
        <w:rPr>
          <w:rFonts w:ascii="Veteran Typewriter" w:hAnsi="Veteran Typewriter"/>
          <w:sz w:val="28"/>
          <w:szCs w:val="28"/>
        </w:rPr>
        <w:t>.</w:t>
      </w:r>
      <w:r w:rsidR="0057633B" w:rsidRPr="00703225">
        <w:rPr>
          <w:rFonts w:ascii="Veteran Typewriter" w:hAnsi="Veteran Typewriter"/>
          <w:sz w:val="28"/>
          <w:szCs w:val="28"/>
        </w:rPr>
        <w:t xml:space="preserve"> </w:t>
      </w:r>
      <w:r w:rsidR="00896A95">
        <w:rPr>
          <w:rFonts w:ascii="Veteran Typewriter" w:hAnsi="Veteran Typewriter"/>
          <w:sz w:val="28"/>
          <w:szCs w:val="28"/>
        </w:rPr>
        <w:t>Abigail et Patrick Green</w:t>
      </w:r>
      <w:r w:rsidR="0057633B" w:rsidRPr="00703225">
        <w:rPr>
          <w:rFonts w:ascii="Veteran Typewriter" w:hAnsi="Veteran Typewriter"/>
          <w:sz w:val="28"/>
          <w:szCs w:val="28"/>
        </w:rPr>
        <w:t xml:space="preserve">, </w:t>
      </w:r>
      <w:r w:rsidR="00896A95">
        <w:rPr>
          <w:rFonts w:ascii="Veteran Typewriter" w:hAnsi="Veteran Typewriter"/>
          <w:sz w:val="28"/>
          <w:szCs w:val="28"/>
        </w:rPr>
        <w:t xml:space="preserve">jeune couple américain </w:t>
      </w:r>
      <w:r w:rsidR="0057633B" w:rsidRPr="00703225">
        <w:rPr>
          <w:rFonts w:ascii="Veteran Typewriter" w:hAnsi="Veteran Typewriter"/>
          <w:sz w:val="28"/>
          <w:szCs w:val="28"/>
        </w:rPr>
        <w:t>sans histoire venus s’installer dans l’Eure-et-Loir</w:t>
      </w:r>
      <w:r w:rsidR="00B74774">
        <w:rPr>
          <w:rFonts w:ascii="Veteran Typewriter" w:hAnsi="Veteran Typewriter"/>
          <w:sz w:val="28"/>
          <w:szCs w:val="28"/>
        </w:rPr>
        <w:t xml:space="preserve"> avec </w:t>
      </w:r>
      <w:r w:rsidR="00D36A60">
        <w:rPr>
          <w:rFonts w:ascii="Veteran Typewriter" w:hAnsi="Veteran Typewriter"/>
          <w:sz w:val="28"/>
          <w:szCs w:val="28"/>
        </w:rPr>
        <w:t>leurs deux filles</w:t>
      </w:r>
      <w:r w:rsidR="00B74774">
        <w:rPr>
          <w:rFonts w:ascii="Veteran Typewriter" w:hAnsi="Veteran Typewriter"/>
          <w:sz w:val="28"/>
          <w:szCs w:val="28"/>
        </w:rPr>
        <w:t>,</w:t>
      </w:r>
      <w:r w:rsidR="00703225">
        <w:rPr>
          <w:rFonts w:ascii="Veteran Typewriter" w:hAnsi="Veteran Typewriter"/>
          <w:sz w:val="28"/>
          <w:szCs w:val="28"/>
        </w:rPr>
        <w:t xml:space="preserve"> </w:t>
      </w:r>
      <w:r w:rsidR="002F6E24">
        <w:rPr>
          <w:rFonts w:ascii="Veteran Typewriter" w:hAnsi="Veteran Typewriter"/>
          <w:sz w:val="28"/>
          <w:szCs w:val="28"/>
        </w:rPr>
        <w:t>sont</w:t>
      </w:r>
      <w:r w:rsidR="00703225">
        <w:rPr>
          <w:rFonts w:ascii="Veteran Typewriter" w:hAnsi="Veteran Typewriter"/>
          <w:sz w:val="28"/>
          <w:szCs w:val="28"/>
        </w:rPr>
        <w:t xml:space="preserve"> retrouvés morts chez eux</w:t>
      </w:r>
      <w:r w:rsidR="001F5C3B">
        <w:rPr>
          <w:rFonts w:ascii="Veteran Typewriter" w:hAnsi="Veteran Typewriter"/>
          <w:sz w:val="28"/>
          <w:szCs w:val="28"/>
        </w:rPr>
        <w:t>,</w:t>
      </w:r>
      <w:r w:rsidR="00B74774">
        <w:rPr>
          <w:rFonts w:ascii="Veteran Typewriter" w:hAnsi="Veteran Typewriter"/>
          <w:sz w:val="28"/>
          <w:szCs w:val="28"/>
        </w:rPr>
        <w:t xml:space="preserve"> </w:t>
      </w:r>
      <w:r w:rsidR="00896A95">
        <w:rPr>
          <w:rFonts w:ascii="Veteran Typewriter" w:hAnsi="Veteran Typewriter"/>
          <w:sz w:val="28"/>
          <w:szCs w:val="28"/>
        </w:rPr>
        <w:t xml:space="preserve">dans des circonstances </w:t>
      </w:r>
      <w:r w:rsidR="009238FA">
        <w:rPr>
          <w:rFonts w:ascii="Veteran Typewriter" w:hAnsi="Veteran Typewriter"/>
          <w:sz w:val="28"/>
          <w:szCs w:val="28"/>
        </w:rPr>
        <w:t>étranges</w:t>
      </w:r>
      <w:r w:rsidR="00896A95">
        <w:rPr>
          <w:rFonts w:ascii="Veteran Typewriter" w:hAnsi="Veteran Typewriter"/>
          <w:sz w:val="28"/>
          <w:szCs w:val="28"/>
        </w:rPr>
        <w:t>.</w:t>
      </w:r>
      <w:r w:rsidR="00FB1DF5">
        <w:rPr>
          <w:rFonts w:ascii="Veteran Typewriter" w:hAnsi="Veteran Typewriter"/>
          <w:sz w:val="28"/>
          <w:szCs w:val="28"/>
        </w:rPr>
        <w:t xml:space="preserve"> </w:t>
      </w:r>
      <w:r w:rsidR="00896A95">
        <w:rPr>
          <w:rFonts w:ascii="Veteran Typewriter" w:hAnsi="Veteran Typewriter"/>
          <w:sz w:val="28"/>
          <w:szCs w:val="28"/>
        </w:rPr>
        <w:t>L</w:t>
      </w:r>
      <w:r w:rsidR="00FB1DF5">
        <w:rPr>
          <w:rFonts w:ascii="Veteran Typewriter" w:hAnsi="Veteran Typewriter"/>
          <w:sz w:val="28"/>
          <w:szCs w:val="28"/>
        </w:rPr>
        <w:t xml:space="preserve">eur corps </w:t>
      </w:r>
      <w:r>
        <w:rPr>
          <w:rFonts w:ascii="Veteran Typewriter" w:hAnsi="Veteran Typewriter"/>
          <w:sz w:val="28"/>
          <w:szCs w:val="28"/>
        </w:rPr>
        <w:t>est</w:t>
      </w:r>
      <w:r w:rsidR="00896A95">
        <w:rPr>
          <w:rFonts w:ascii="Veteran Typewriter" w:hAnsi="Veteran Typewriter"/>
          <w:sz w:val="28"/>
          <w:szCs w:val="28"/>
        </w:rPr>
        <w:t xml:space="preserve"> </w:t>
      </w:r>
      <w:r w:rsidR="000802AF">
        <w:rPr>
          <w:rFonts w:ascii="Veteran Typewriter" w:hAnsi="Veteran Typewriter"/>
          <w:sz w:val="28"/>
          <w:szCs w:val="28"/>
        </w:rPr>
        <w:t>brutalement</w:t>
      </w:r>
      <w:r w:rsidR="00FB1DF5">
        <w:rPr>
          <w:rFonts w:ascii="Veteran Typewriter" w:hAnsi="Veteran Typewriter"/>
          <w:sz w:val="28"/>
          <w:szCs w:val="28"/>
        </w:rPr>
        <w:t xml:space="preserve"> mutilé</w:t>
      </w:r>
      <w:r w:rsidR="009238FA">
        <w:rPr>
          <w:rFonts w:ascii="Veteran Typewriter" w:hAnsi="Veteran Typewriter"/>
          <w:sz w:val="28"/>
          <w:szCs w:val="28"/>
        </w:rPr>
        <w:t>.</w:t>
      </w:r>
      <w:r w:rsidR="00896A95">
        <w:rPr>
          <w:rFonts w:ascii="Veteran Typewriter" w:hAnsi="Veteran Typewriter"/>
          <w:sz w:val="28"/>
          <w:szCs w:val="28"/>
        </w:rPr>
        <w:t xml:space="preserve"> </w:t>
      </w:r>
      <w:r w:rsidR="00344223">
        <w:rPr>
          <w:rFonts w:ascii="Veteran Typewriter" w:hAnsi="Veteran Typewriter"/>
          <w:sz w:val="28"/>
          <w:szCs w:val="28"/>
        </w:rPr>
        <w:t xml:space="preserve">Clara, la grande, fut la première retrouvée sur les lieux. </w:t>
      </w:r>
      <w:r w:rsidR="00B57E74">
        <w:rPr>
          <w:rFonts w:ascii="Veteran Typewriter" w:hAnsi="Veteran Typewriter"/>
          <w:sz w:val="28"/>
          <w:szCs w:val="28"/>
        </w:rPr>
        <w:t xml:space="preserve">Quant à </w:t>
      </w:r>
      <w:r w:rsidR="00344223">
        <w:rPr>
          <w:rFonts w:ascii="Veteran Typewriter" w:hAnsi="Veteran Typewriter"/>
          <w:sz w:val="28"/>
          <w:szCs w:val="28"/>
        </w:rPr>
        <w:t>Lucy, la plus jeune</w:t>
      </w:r>
      <w:r w:rsidR="00B57E74">
        <w:rPr>
          <w:rFonts w:ascii="Times New Roman" w:hAnsi="Times New Roman" w:cs="Times New Roman"/>
          <w:sz w:val="28"/>
          <w:szCs w:val="28"/>
        </w:rPr>
        <w:t>…</w:t>
      </w:r>
      <w:r w:rsidR="002F6E24">
        <w:rPr>
          <w:rFonts w:ascii="Times New Roman" w:hAnsi="Times New Roman" w:cs="Times New Roman"/>
          <w:sz w:val="28"/>
          <w:szCs w:val="28"/>
        </w:rPr>
        <w:t xml:space="preserve"> </w:t>
      </w:r>
      <w:r w:rsidR="00B74774">
        <w:rPr>
          <w:rFonts w:ascii="Veteran Typewriter" w:hAnsi="Veteran Typewriter"/>
          <w:sz w:val="28"/>
          <w:szCs w:val="28"/>
        </w:rPr>
        <w:t xml:space="preserve">Son corps </w:t>
      </w:r>
      <w:r w:rsidR="000802AF">
        <w:rPr>
          <w:rFonts w:ascii="Veteran Typewriter" w:hAnsi="Veteran Typewriter"/>
          <w:sz w:val="28"/>
          <w:szCs w:val="28"/>
        </w:rPr>
        <w:t>gisait, plus loin</w:t>
      </w:r>
      <w:r w:rsidR="002F6E24">
        <w:rPr>
          <w:rFonts w:ascii="Veteran Typewriter" w:hAnsi="Veteran Typewriter"/>
          <w:sz w:val="28"/>
          <w:szCs w:val="28"/>
        </w:rPr>
        <w:t>,</w:t>
      </w:r>
      <w:r w:rsidR="000802AF">
        <w:rPr>
          <w:rFonts w:ascii="Veteran Typewriter" w:hAnsi="Veteran Typewriter"/>
          <w:sz w:val="28"/>
          <w:szCs w:val="28"/>
        </w:rPr>
        <w:t xml:space="preserve"> dans la forêt, méconnaissable.</w:t>
      </w:r>
    </w:p>
    <w:p w14:paraId="2B8F11F0" w14:textId="065FBD2C" w:rsidR="000B530F" w:rsidRDefault="00344223" w:rsidP="00703225">
      <w:pPr>
        <w:spacing w:line="276" w:lineRule="auto"/>
        <w:rPr>
          <w:rFonts w:ascii="Veteran Typewriter" w:hAnsi="Veteran Typewriter"/>
          <w:sz w:val="28"/>
          <w:szCs w:val="28"/>
        </w:rPr>
      </w:pPr>
      <w:r>
        <w:rPr>
          <w:rFonts w:ascii="Veteran Typewriter" w:hAnsi="Veteran Typewriter"/>
          <w:sz w:val="28"/>
          <w:szCs w:val="28"/>
        </w:rPr>
        <w:t>Une créature à l’aspect humain aurait été aperçu</w:t>
      </w:r>
      <w:r w:rsidR="00B74774">
        <w:rPr>
          <w:rFonts w:ascii="Veteran Typewriter" w:hAnsi="Veteran Typewriter"/>
          <w:sz w:val="28"/>
          <w:szCs w:val="28"/>
        </w:rPr>
        <w:t>e</w:t>
      </w:r>
      <w:r>
        <w:rPr>
          <w:rFonts w:ascii="Veteran Typewriter" w:hAnsi="Veteran Typewriter"/>
          <w:sz w:val="28"/>
          <w:szCs w:val="28"/>
        </w:rPr>
        <w:t xml:space="preserve"> dans les champs environnants</w:t>
      </w:r>
      <w:r w:rsidR="001F5C3B">
        <w:rPr>
          <w:rFonts w:ascii="Veteran Typewriter" w:hAnsi="Veteran Typewriter"/>
          <w:sz w:val="28"/>
          <w:szCs w:val="28"/>
        </w:rPr>
        <w:t xml:space="preserve"> peu avant </w:t>
      </w:r>
      <w:r w:rsidR="00D74B8E">
        <w:rPr>
          <w:rFonts w:ascii="Veteran Typewriter" w:hAnsi="Veteran Typewriter"/>
          <w:sz w:val="28"/>
          <w:szCs w:val="28"/>
        </w:rPr>
        <w:t>les faits</w:t>
      </w:r>
      <w:r>
        <w:rPr>
          <w:rFonts w:ascii="Veteran Typewriter" w:hAnsi="Veteran Typewriter"/>
          <w:sz w:val="28"/>
          <w:szCs w:val="28"/>
        </w:rPr>
        <w:t xml:space="preserve">, mais </w:t>
      </w:r>
      <w:r w:rsidR="00D74B8E">
        <w:rPr>
          <w:rFonts w:ascii="Veteran Typewriter" w:hAnsi="Veteran Typewriter"/>
          <w:sz w:val="28"/>
          <w:szCs w:val="28"/>
        </w:rPr>
        <w:t xml:space="preserve">elle n’a jamais pu être identifiée. </w:t>
      </w:r>
      <w:r w:rsidR="002922DF">
        <w:rPr>
          <w:rFonts w:ascii="Veteran Typewriter" w:hAnsi="Veteran Typewriter"/>
          <w:sz w:val="28"/>
          <w:szCs w:val="28"/>
        </w:rPr>
        <w:t>L</w:t>
      </w:r>
      <w:r w:rsidR="00D74B8E">
        <w:rPr>
          <w:rFonts w:ascii="Veteran Typewriter" w:hAnsi="Veteran Typewriter"/>
          <w:sz w:val="28"/>
          <w:szCs w:val="28"/>
        </w:rPr>
        <w:t>’affaire fut classée, et le</w:t>
      </w:r>
      <w:r>
        <w:rPr>
          <w:rFonts w:ascii="Veteran Typewriter" w:hAnsi="Veteran Typewriter"/>
          <w:sz w:val="28"/>
          <w:szCs w:val="28"/>
        </w:rPr>
        <w:t xml:space="preserve"> mystère</w:t>
      </w:r>
      <w:r w:rsidR="00265413">
        <w:rPr>
          <w:rFonts w:ascii="Veteran Typewriter" w:hAnsi="Veteran Typewriter"/>
          <w:sz w:val="28"/>
          <w:szCs w:val="28"/>
        </w:rPr>
        <w:t xml:space="preserve"> </w:t>
      </w:r>
      <w:r w:rsidR="00D74B8E">
        <w:rPr>
          <w:rFonts w:ascii="Veteran Typewriter" w:hAnsi="Veteran Typewriter"/>
          <w:sz w:val="28"/>
          <w:szCs w:val="28"/>
        </w:rPr>
        <w:t>demeure</w:t>
      </w:r>
      <w:r w:rsidR="00265413">
        <w:rPr>
          <w:rFonts w:ascii="Times New Roman" w:hAnsi="Times New Roman" w:cs="Times New Roman"/>
          <w:sz w:val="28"/>
          <w:szCs w:val="28"/>
        </w:rPr>
        <w:t>…</w:t>
      </w:r>
    </w:p>
    <w:p w14:paraId="3AF0B864" w14:textId="6F2CADD9" w:rsidR="000B530F" w:rsidRDefault="000B530F" w:rsidP="00703225">
      <w:pPr>
        <w:spacing w:line="276" w:lineRule="auto"/>
        <w:rPr>
          <w:rFonts w:ascii="Veteran Typewriter" w:hAnsi="Veteran Typewriter"/>
          <w:sz w:val="28"/>
          <w:szCs w:val="28"/>
        </w:rPr>
      </w:pPr>
    </w:p>
    <w:p w14:paraId="201644DC" w14:textId="45D4C2B2" w:rsidR="00CD06A4" w:rsidRDefault="00CD06A4" w:rsidP="00703225">
      <w:pPr>
        <w:spacing w:line="276" w:lineRule="auto"/>
        <w:rPr>
          <w:rFonts w:ascii="Veteran Typewriter" w:hAnsi="Veteran Typewriter"/>
          <w:sz w:val="28"/>
          <w:szCs w:val="28"/>
        </w:rPr>
      </w:pPr>
      <w:r>
        <w:rPr>
          <w:rFonts w:ascii="Veteran Typewriter" w:hAnsi="Veteran Typewriter"/>
          <w:sz w:val="28"/>
          <w:szCs w:val="28"/>
        </w:rPr>
        <w:t>Amateurs de grand frisson, rejoignez l’aventure.</w:t>
      </w:r>
    </w:p>
    <w:p w14:paraId="7AC4E907" w14:textId="77777777" w:rsidR="00CD06A4" w:rsidRDefault="00CD06A4" w:rsidP="00703225">
      <w:pPr>
        <w:spacing w:line="276" w:lineRule="auto"/>
        <w:rPr>
          <w:rFonts w:ascii="Veteran Typewriter" w:hAnsi="Veteran Typewriter"/>
          <w:sz w:val="28"/>
          <w:szCs w:val="28"/>
        </w:rPr>
      </w:pPr>
    </w:p>
    <w:p w14:paraId="364ACC04" w14:textId="77777777" w:rsidR="00CD06A4" w:rsidRDefault="00CD06A4" w:rsidP="00703225">
      <w:pPr>
        <w:spacing w:line="276" w:lineRule="auto"/>
        <w:rPr>
          <w:rFonts w:ascii="Veteran Typewriter" w:hAnsi="Veteran Typewriter"/>
          <w:sz w:val="28"/>
          <w:szCs w:val="28"/>
        </w:rPr>
      </w:pPr>
    </w:p>
    <w:p w14:paraId="38AC8D5F" w14:textId="7377C2BD" w:rsidR="00CE0BE8" w:rsidRPr="00703225" w:rsidRDefault="00896A95" w:rsidP="00703225">
      <w:pPr>
        <w:spacing w:line="276" w:lineRule="auto"/>
        <w:rPr>
          <w:rFonts w:ascii="Veteran Typewriter" w:hAnsi="Veteran Typewriter"/>
          <w:sz w:val="28"/>
          <w:szCs w:val="28"/>
        </w:rPr>
      </w:pPr>
      <w:r>
        <w:rPr>
          <w:rFonts w:ascii="Veteran Typewriter" w:hAnsi="Veteran Typewriter"/>
          <w:sz w:val="28"/>
          <w:szCs w:val="28"/>
        </w:rPr>
        <w:t xml:space="preserve">La police </w:t>
      </w:r>
      <w:r w:rsidR="009D41B2">
        <w:rPr>
          <w:rFonts w:ascii="Veteran Typewriter" w:hAnsi="Veteran Typewriter"/>
          <w:sz w:val="28"/>
          <w:szCs w:val="28"/>
        </w:rPr>
        <w:t>finit</w:t>
      </w:r>
      <w:r>
        <w:rPr>
          <w:rFonts w:ascii="Veteran Typewriter" w:hAnsi="Veteran Typewriter"/>
          <w:sz w:val="28"/>
          <w:szCs w:val="28"/>
        </w:rPr>
        <w:t xml:space="preserve"> </w:t>
      </w:r>
      <w:r w:rsidR="009D41B2">
        <w:rPr>
          <w:rFonts w:ascii="Veteran Typewriter" w:hAnsi="Veteran Typewriter"/>
          <w:sz w:val="28"/>
          <w:szCs w:val="28"/>
        </w:rPr>
        <w:t xml:space="preserve">par </w:t>
      </w:r>
      <w:r>
        <w:rPr>
          <w:rFonts w:ascii="Veteran Typewriter" w:hAnsi="Veteran Typewriter"/>
          <w:sz w:val="28"/>
          <w:szCs w:val="28"/>
        </w:rPr>
        <w:t>clôtur</w:t>
      </w:r>
      <w:r w:rsidR="009D41B2">
        <w:rPr>
          <w:rFonts w:ascii="Veteran Typewriter" w:hAnsi="Veteran Typewriter"/>
          <w:sz w:val="28"/>
          <w:szCs w:val="28"/>
        </w:rPr>
        <w:t>er</w:t>
      </w:r>
      <w:r>
        <w:rPr>
          <w:rFonts w:ascii="Veteran Typewriter" w:hAnsi="Veteran Typewriter"/>
          <w:sz w:val="28"/>
          <w:szCs w:val="28"/>
        </w:rPr>
        <w:t xml:space="preserve"> le dossier, </w:t>
      </w:r>
      <w:r w:rsidR="0071457C">
        <w:rPr>
          <w:rFonts w:ascii="Veteran Typewriter" w:hAnsi="Veteran Typewriter"/>
          <w:sz w:val="28"/>
          <w:szCs w:val="28"/>
        </w:rPr>
        <w:t>prétextant une attaque de loup comme seule raison de leur trépas</w:t>
      </w:r>
      <w:r w:rsidR="00B57E74">
        <w:rPr>
          <w:rFonts w:ascii="Veteran Typewriter" w:hAnsi="Veteran Typewriter"/>
          <w:sz w:val="28"/>
          <w:szCs w:val="28"/>
        </w:rPr>
        <w:t xml:space="preserve"> et</w:t>
      </w:r>
      <w:r w:rsidR="0071457C">
        <w:rPr>
          <w:rFonts w:ascii="Veteran Typewriter" w:hAnsi="Veteran Typewriter"/>
          <w:sz w:val="28"/>
          <w:szCs w:val="28"/>
        </w:rPr>
        <w:t xml:space="preserve"> l’affaire rest</w:t>
      </w:r>
      <w:r w:rsidR="00B57E74">
        <w:rPr>
          <w:rFonts w:ascii="Veteran Typewriter" w:hAnsi="Veteran Typewriter"/>
          <w:sz w:val="28"/>
          <w:szCs w:val="28"/>
        </w:rPr>
        <w:t>a</w:t>
      </w:r>
      <w:r w:rsidR="00150037">
        <w:rPr>
          <w:rFonts w:ascii="Veteran Typewriter" w:hAnsi="Veteran Typewriter"/>
          <w:sz w:val="28"/>
          <w:szCs w:val="28"/>
        </w:rPr>
        <w:t>it</w:t>
      </w:r>
      <w:r w:rsidR="0071457C">
        <w:rPr>
          <w:rFonts w:ascii="Veteran Typewriter" w:hAnsi="Veteran Typewriter"/>
          <w:sz w:val="28"/>
          <w:szCs w:val="28"/>
        </w:rPr>
        <w:t xml:space="preserve"> sans suite.</w:t>
      </w:r>
    </w:p>
    <w:p w14:paraId="4C2D7160" w14:textId="773AE163" w:rsidR="0057633B" w:rsidRDefault="00317EFF" w:rsidP="00317EFF">
      <w:pPr>
        <w:autoSpaceDE w:val="0"/>
        <w:autoSpaceDN w:val="0"/>
        <w:adjustRightInd w:val="0"/>
        <w:spacing w:after="0" w:line="276" w:lineRule="auto"/>
        <w:rPr>
          <w:rFonts w:ascii="Veteran Typewriter" w:hAnsi="Veteran Typewriter" w:cs="Bernard MT"/>
          <w:color w:val="380D06"/>
          <w:sz w:val="28"/>
          <w:szCs w:val="28"/>
        </w:rPr>
      </w:pPr>
      <w:r>
        <w:rPr>
          <w:rFonts w:ascii="Veteran Typewriter" w:hAnsi="Veteran Typewriter" w:cs="Bernard MT"/>
          <w:color w:val="380D06"/>
          <w:sz w:val="28"/>
          <w:szCs w:val="28"/>
        </w:rPr>
        <w:t xml:space="preserve">Transformé en gîte, la </w:t>
      </w:r>
      <w:proofErr w:type="spellStart"/>
      <w:r>
        <w:rPr>
          <w:rFonts w:ascii="Veteran Typewriter" w:hAnsi="Veteran Typewriter" w:cs="Bernard MT"/>
          <w:color w:val="380D06"/>
          <w:sz w:val="28"/>
          <w:szCs w:val="28"/>
        </w:rPr>
        <w:t>Gentillière</w:t>
      </w:r>
      <w:proofErr w:type="spellEnd"/>
      <w:r>
        <w:rPr>
          <w:rFonts w:ascii="Veteran Typewriter" w:hAnsi="Veteran Typewriter" w:cs="Bernard MT"/>
          <w:color w:val="380D06"/>
          <w:sz w:val="28"/>
          <w:szCs w:val="28"/>
        </w:rPr>
        <w:t xml:space="preserve"> ne se remit jamais de son étiquette de lieu hanté, </w:t>
      </w:r>
      <w:r w:rsidR="00DE059C">
        <w:rPr>
          <w:rFonts w:ascii="Veteran Typewriter" w:hAnsi="Veteran Typewriter" w:cs="Bernard MT"/>
          <w:color w:val="380D06"/>
          <w:sz w:val="28"/>
          <w:szCs w:val="28"/>
        </w:rPr>
        <w:t>et, récemment, une nouvelle disparition a été signalée à Nogent-le-Rotrou.</w:t>
      </w:r>
    </w:p>
    <w:p w14:paraId="06635542" w14:textId="77777777" w:rsidR="0057633B" w:rsidRPr="00703225" w:rsidRDefault="0057633B" w:rsidP="006920B8">
      <w:pPr>
        <w:autoSpaceDE w:val="0"/>
        <w:autoSpaceDN w:val="0"/>
        <w:adjustRightInd w:val="0"/>
        <w:spacing w:after="0" w:line="276" w:lineRule="auto"/>
        <w:rPr>
          <w:rFonts w:ascii="Veteran Typewriter" w:hAnsi="Veteran Typewriter" w:cs="Bernard MT"/>
          <w:color w:val="380D06"/>
          <w:sz w:val="28"/>
          <w:szCs w:val="28"/>
        </w:rPr>
      </w:pPr>
    </w:p>
    <w:p w14:paraId="101A3BB9" w14:textId="6437C60D" w:rsidR="0057633B" w:rsidRDefault="006920B8" w:rsidP="00DE059C">
      <w:pPr>
        <w:autoSpaceDE w:val="0"/>
        <w:autoSpaceDN w:val="0"/>
        <w:adjustRightInd w:val="0"/>
        <w:spacing w:after="0" w:line="276" w:lineRule="auto"/>
        <w:rPr>
          <w:rFonts w:ascii="Veteran Typewriter" w:hAnsi="Veteran Typewriter" w:cs="Bernard MT"/>
          <w:color w:val="380D06"/>
          <w:sz w:val="28"/>
          <w:szCs w:val="28"/>
        </w:rPr>
      </w:pPr>
      <w:r w:rsidRPr="00703225">
        <w:rPr>
          <w:rFonts w:ascii="Veteran Typewriter" w:hAnsi="Veteran Typewriter" w:cs="Bernard MT"/>
          <w:color w:val="380D06"/>
          <w:sz w:val="28"/>
          <w:szCs w:val="28"/>
        </w:rPr>
        <w:lastRenderedPageBreak/>
        <w:t>Assoif</w:t>
      </w:r>
      <w:r>
        <w:rPr>
          <w:rFonts w:ascii="Veteran Typewriter" w:hAnsi="Veteran Typewriter" w:cs="Bernard MT"/>
          <w:color w:val="380D06"/>
          <w:sz w:val="28"/>
          <w:szCs w:val="28"/>
        </w:rPr>
        <w:t>fé</w:t>
      </w:r>
      <w:r w:rsidRPr="00703225">
        <w:rPr>
          <w:rFonts w:ascii="Veteran Typewriter" w:hAnsi="Veteran Typewriter" w:cs="Bernard MT"/>
          <w:color w:val="380D06"/>
          <w:sz w:val="28"/>
          <w:szCs w:val="28"/>
        </w:rPr>
        <w:t xml:space="preserve">s d'aventure et </w:t>
      </w:r>
      <w:r w:rsidR="00DE059C">
        <w:rPr>
          <w:rFonts w:ascii="Veteran Typewriter" w:hAnsi="Veteran Typewriter" w:cs="Bernard MT"/>
          <w:color w:val="380D06"/>
          <w:sz w:val="28"/>
          <w:szCs w:val="28"/>
        </w:rPr>
        <w:t>amis du grand frisson</w:t>
      </w:r>
      <w:r w:rsidRPr="00703225">
        <w:rPr>
          <w:rFonts w:ascii="Veteran Typewriter" w:hAnsi="Veteran Typewriter" w:cs="Bernard MT"/>
          <w:color w:val="380D06"/>
          <w:sz w:val="28"/>
          <w:szCs w:val="28"/>
        </w:rPr>
        <w:t xml:space="preserve">, armez votre </w:t>
      </w:r>
      <w:r>
        <w:rPr>
          <w:rFonts w:ascii="Veteran Typewriter" w:hAnsi="Veteran Typewriter" w:cs="Bernard MT"/>
          <w:color w:val="380D06"/>
          <w:sz w:val="28"/>
          <w:szCs w:val="28"/>
        </w:rPr>
        <w:t>c</w:t>
      </w:r>
      <w:r w:rsidRPr="00703225">
        <w:rPr>
          <w:rFonts w:ascii="Veteran Typewriter" w:hAnsi="Veteran Typewriter" w:cs="Bernard MT"/>
          <w:color w:val="380D06"/>
          <w:sz w:val="28"/>
          <w:szCs w:val="28"/>
        </w:rPr>
        <w:t xml:space="preserve">orps et votre esprit </w:t>
      </w:r>
      <w:r>
        <w:rPr>
          <w:rFonts w:ascii="Veteran Typewriter" w:hAnsi="Veteran Typewriter" w:cs="Bernard MT"/>
          <w:color w:val="380D06"/>
          <w:sz w:val="28"/>
          <w:szCs w:val="28"/>
        </w:rPr>
        <w:t>car p</w:t>
      </w:r>
      <w:r w:rsidR="0057633B" w:rsidRPr="00703225">
        <w:rPr>
          <w:rFonts w:ascii="Veteran Typewriter" w:hAnsi="Veteran Typewriter" w:cs="Bernard MT"/>
          <w:color w:val="380D06"/>
          <w:sz w:val="28"/>
          <w:szCs w:val="28"/>
        </w:rPr>
        <w:t xml:space="preserve">our </w:t>
      </w:r>
      <w:r w:rsidR="00D47C48">
        <w:rPr>
          <w:rFonts w:ascii="Veteran Typewriter" w:hAnsi="Veteran Typewriter" w:cs="Bernard MT"/>
          <w:color w:val="380D06"/>
          <w:sz w:val="28"/>
          <w:szCs w:val="28"/>
        </w:rPr>
        <w:t>résoudre ce mystère</w:t>
      </w:r>
      <w:r w:rsidR="0057633B" w:rsidRPr="00703225">
        <w:rPr>
          <w:rFonts w:ascii="Veteran Typewriter" w:hAnsi="Veteran Typewriter" w:cs="Bernard MT"/>
          <w:color w:val="380D06"/>
          <w:sz w:val="28"/>
          <w:szCs w:val="28"/>
        </w:rPr>
        <w:t xml:space="preserve">, il </w:t>
      </w:r>
      <w:r w:rsidR="00DE059C">
        <w:rPr>
          <w:rFonts w:ascii="Veteran Typewriter" w:hAnsi="Veteran Typewriter" w:cs="Bernard MT"/>
          <w:color w:val="380D06"/>
          <w:sz w:val="28"/>
          <w:szCs w:val="28"/>
        </w:rPr>
        <w:t xml:space="preserve">vous </w:t>
      </w:r>
      <w:r w:rsidR="0057633B" w:rsidRPr="00703225">
        <w:rPr>
          <w:rFonts w:ascii="Veteran Typewriter" w:hAnsi="Veteran Typewriter" w:cs="Bernard MT"/>
          <w:color w:val="380D06"/>
          <w:sz w:val="28"/>
          <w:szCs w:val="28"/>
        </w:rPr>
        <w:t>faudra faire preuve d'astuce, de patienc</w:t>
      </w:r>
      <w:r>
        <w:rPr>
          <w:rFonts w:ascii="Veteran Typewriter" w:hAnsi="Veteran Typewriter" w:cs="Bernard MT"/>
          <w:color w:val="380D06"/>
          <w:sz w:val="28"/>
          <w:szCs w:val="28"/>
        </w:rPr>
        <w:t>e</w:t>
      </w:r>
      <w:r w:rsidR="0057633B" w:rsidRPr="00703225">
        <w:rPr>
          <w:rFonts w:ascii="Veteran Typewriter" w:hAnsi="Veteran Typewriter" w:cs="Bernard MT"/>
          <w:color w:val="380D06"/>
          <w:sz w:val="28"/>
          <w:szCs w:val="28"/>
        </w:rPr>
        <w:t xml:space="preserve"> mais surtout, de courage </w:t>
      </w:r>
      <w:r w:rsidR="00DE059C">
        <w:rPr>
          <w:rFonts w:ascii="Veteran Typewriter" w:hAnsi="Veteran Typewriter" w:cs="Bernard MT"/>
          <w:color w:val="380D06"/>
          <w:sz w:val="28"/>
          <w:szCs w:val="28"/>
        </w:rPr>
        <w:t xml:space="preserve">lors de ce week-end riche en </w:t>
      </w:r>
      <w:r w:rsidR="00D47C48">
        <w:rPr>
          <w:rFonts w:ascii="Veteran Typewriter" w:hAnsi="Veteran Typewriter" w:cs="Bernard MT"/>
          <w:color w:val="380D06"/>
          <w:sz w:val="28"/>
          <w:szCs w:val="28"/>
        </w:rPr>
        <w:t>émotions</w:t>
      </w:r>
      <w:r w:rsidR="00DE059C">
        <w:rPr>
          <w:rFonts w:ascii="Veteran Typewriter" w:hAnsi="Veteran Typewriter" w:cs="Bernard MT"/>
          <w:color w:val="380D06"/>
          <w:sz w:val="28"/>
          <w:szCs w:val="28"/>
        </w:rPr>
        <w:t xml:space="preserve"> qui promet</w:t>
      </w:r>
      <w:r w:rsidR="00D47C48">
        <w:rPr>
          <w:rFonts w:ascii="Veteran Typewriter" w:hAnsi="Veteran Typewriter" w:cs="Bernard MT"/>
          <w:color w:val="380D06"/>
          <w:sz w:val="28"/>
          <w:szCs w:val="28"/>
        </w:rPr>
        <w:t>,</w:t>
      </w:r>
      <w:r w:rsidR="00DE059C">
        <w:rPr>
          <w:rFonts w:ascii="Veteran Typewriter" w:hAnsi="Veteran Typewriter" w:cs="Bernard MT"/>
          <w:color w:val="380D06"/>
          <w:sz w:val="28"/>
          <w:szCs w:val="28"/>
        </w:rPr>
        <w:t xml:space="preserve"> </w:t>
      </w:r>
      <w:r w:rsidR="00D47C48">
        <w:rPr>
          <w:rFonts w:ascii="Veteran Typewriter" w:hAnsi="Veteran Typewriter" w:cs="Bernard MT"/>
          <w:color w:val="380D06"/>
          <w:sz w:val="28"/>
          <w:szCs w:val="28"/>
        </w:rPr>
        <w:t xml:space="preserve">à vous et à vos amis, de vivre une expérience inoubliable. </w:t>
      </w:r>
    </w:p>
    <w:p w14:paraId="4AB5BBE9" w14:textId="38F6B5A8" w:rsidR="00D47C48" w:rsidRDefault="00D47C48" w:rsidP="00DE059C">
      <w:pPr>
        <w:autoSpaceDE w:val="0"/>
        <w:autoSpaceDN w:val="0"/>
        <w:adjustRightInd w:val="0"/>
        <w:spacing w:after="0" w:line="276" w:lineRule="auto"/>
        <w:rPr>
          <w:rFonts w:ascii="Veteran Typewriter" w:hAnsi="Veteran Typewriter" w:cs="Bernard MT"/>
          <w:color w:val="380D06"/>
          <w:sz w:val="28"/>
          <w:szCs w:val="28"/>
        </w:rPr>
      </w:pPr>
    </w:p>
    <w:p w14:paraId="6BA3C9F7" w14:textId="5DECDF58" w:rsidR="00D47C48" w:rsidRPr="00703225" w:rsidRDefault="00D47C48" w:rsidP="00DE059C">
      <w:pPr>
        <w:autoSpaceDE w:val="0"/>
        <w:autoSpaceDN w:val="0"/>
        <w:adjustRightInd w:val="0"/>
        <w:spacing w:after="0" w:line="276" w:lineRule="auto"/>
        <w:rPr>
          <w:rFonts w:ascii="Veteran Typewriter" w:hAnsi="Veteran Typewriter" w:cs="Bernard MT"/>
          <w:color w:val="380D06"/>
          <w:sz w:val="28"/>
          <w:szCs w:val="28"/>
        </w:rPr>
      </w:pPr>
      <w:r>
        <w:rPr>
          <w:rFonts w:ascii="Veteran Typewriter" w:hAnsi="Veteran Typewriter" w:cs="Bernard MT"/>
          <w:color w:val="380D06"/>
          <w:sz w:val="28"/>
          <w:szCs w:val="28"/>
        </w:rPr>
        <w:t>Vous pouvez avoir peur du noir.</w:t>
      </w:r>
    </w:p>
    <w:sectPr w:rsidR="00D47C48" w:rsidRPr="0070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teran Typewriter">
    <w:panose1 w:val="02000500000000000000"/>
    <w:charset w:val="00"/>
    <w:family w:val="auto"/>
    <w:pitch w:val="variable"/>
    <w:sig w:usb0="A00000AF" w:usb1="0000004A" w:usb2="00000000" w:usb3="00000000" w:csb0="00000113" w:csb1="00000000"/>
  </w:font>
  <w:font w:name="Bernard 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E1F"/>
    <w:rsid w:val="000802AF"/>
    <w:rsid w:val="00083A6A"/>
    <w:rsid w:val="000B530F"/>
    <w:rsid w:val="000D58B0"/>
    <w:rsid w:val="00150037"/>
    <w:rsid w:val="00167253"/>
    <w:rsid w:val="00170162"/>
    <w:rsid w:val="001940F5"/>
    <w:rsid w:val="001F5C3B"/>
    <w:rsid w:val="002050CE"/>
    <w:rsid w:val="00265413"/>
    <w:rsid w:val="002922DF"/>
    <w:rsid w:val="002F6E24"/>
    <w:rsid w:val="0031253A"/>
    <w:rsid w:val="00317EFF"/>
    <w:rsid w:val="00344223"/>
    <w:rsid w:val="003F79F1"/>
    <w:rsid w:val="0042307D"/>
    <w:rsid w:val="00444091"/>
    <w:rsid w:val="004C1015"/>
    <w:rsid w:val="004D33E2"/>
    <w:rsid w:val="0057633B"/>
    <w:rsid w:val="005E2032"/>
    <w:rsid w:val="00620050"/>
    <w:rsid w:val="006920B8"/>
    <w:rsid w:val="00703225"/>
    <w:rsid w:val="0071457C"/>
    <w:rsid w:val="00747C0E"/>
    <w:rsid w:val="007D4136"/>
    <w:rsid w:val="00896A95"/>
    <w:rsid w:val="009014D4"/>
    <w:rsid w:val="009238FA"/>
    <w:rsid w:val="009D41B2"/>
    <w:rsid w:val="00B57E74"/>
    <w:rsid w:val="00B70E1F"/>
    <w:rsid w:val="00B74774"/>
    <w:rsid w:val="00BB24AB"/>
    <w:rsid w:val="00C7290A"/>
    <w:rsid w:val="00CD06A4"/>
    <w:rsid w:val="00CE0BE8"/>
    <w:rsid w:val="00D36A60"/>
    <w:rsid w:val="00D47C48"/>
    <w:rsid w:val="00D66334"/>
    <w:rsid w:val="00D74B8E"/>
    <w:rsid w:val="00DE059C"/>
    <w:rsid w:val="00EA6E28"/>
    <w:rsid w:val="00EF659F"/>
    <w:rsid w:val="00FB1DF5"/>
    <w:rsid w:val="00FB7A78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C441"/>
  <w15:docId w15:val="{EA8A0118-5AAA-4135-B2FF-CEF25BD7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13665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STERBIK</dc:creator>
  <cp:keywords/>
  <dc:description/>
  <cp:lastModifiedBy>Pierre-Alexandre STERBIK</cp:lastModifiedBy>
  <cp:revision>1</cp:revision>
  <dcterms:created xsi:type="dcterms:W3CDTF">2022-06-10T13:03:00Z</dcterms:created>
  <dcterms:modified xsi:type="dcterms:W3CDTF">2022-09-23T15:51:00Z</dcterms:modified>
</cp:coreProperties>
</file>