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35E0" w14:textId="69AB0E66" w:rsidR="00354AB0" w:rsidRDefault="00354AB0" w:rsidP="00354AB0">
      <w:pPr>
        <w:ind w:left="2160" w:firstLine="720"/>
        <w:rPr>
          <w:b/>
          <w:bCs/>
          <w:color w:val="EE0000"/>
          <w:u w:val="single"/>
        </w:rPr>
      </w:pPr>
      <w:r w:rsidRPr="00354AB0">
        <w:rPr>
          <w:b/>
          <w:bCs/>
          <w:color w:val="EE0000"/>
          <w:u w:val="single"/>
        </w:rPr>
        <w:t>Jenkins Master-Slave setup:</w:t>
      </w:r>
    </w:p>
    <w:p w14:paraId="377FDC7A" w14:textId="5A511FB2" w:rsidR="00354AB0" w:rsidRDefault="00354AB0" w:rsidP="00354AB0">
      <w:r>
        <w:t>Master-Slave architecture:</w:t>
      </w:r>
    </w:p>
    <w:p w14:paraId="4539286E" w14:textId="68B7B099" w:rsidR="00354AB0" w:rsidRDefault="00354AB0" w:rsidP="00354AB0">
      <w:r>
        <w:t>---&gt;    In Jenkins, the Master is also called as controller and it is the main server that manages the Jenkins environment.</w:t>
      </w:r>
    </w:p>
    <w:p w14:paraId="6CB8516E" w14:textId="3035F42B" w:rsidR="00354AB0" w:rsidRDefault="00354AB0" w:rsidP="00354AB0">
      <w:r>
        <w:t>---&gt; Controller is the responsible for scheduling jobs, managing configuration and monitoring nodes.</w:t>
      </w:r>
    </w:p>
    <w:p w14:paraId="18AB4FE9" w14:textId="22441B62" w:rsidR="00354AB0" w:rsidRDefault="00354AB0" w:rsidP="00354AB0">
      <w:r>
        <w:t>---&gt;In Jenkins, Slave is also called as Agent an</w:t>
      </w:r>
      <w:r w:rsidR="00E34059">
        <w:t>d it was a different machine actually runs the build or job assigned by the master.</w:t>
      </w:r>
    </w:p>
    <w:p w14:paraId="096C75F1" w14:textId="533C1112" w:rsidR="00E34059" w:rsidRDefault="00E34059" w:rsidP="00354AB0">
      <w:r>
        <w:t xml:space="preserve">This setup allows Jenkins to </w:t>
      </w:r>
      <w:r>
        <w:rPr>
          <w:rStyle w:val="Strong"/>
        </w:rPr>
        <w:t>distribute workloads</w:t>
      </w:r>
      <w:r>
        <w:t xml:space="preserve"> across multiple systems for better performance and scalability.</w:t>
      </w:r>
    </w:p>
    <w:p w14:paraId="78734865" w14:textId="77777777" w:rsidR="00E34059" w:rsidRDefault="00E34059" w:rsidP="00354AB0">
      <w:pPr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69ED4C19" wp14:editId="2036990D">
            <wp:extent cx="2858135" cy="1598295"/>
            <wp:effectExtent l="0" t="0" r="0" b="1905"/>
            <wp:docPr id="1624232054" name="Picture 6" descr="Jenkins With Master Slave Architec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With Master Slave Architectur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</w:p>
    <w:p w14:paraId="238B8F48" w14:textId="4B6D8D27" w:rsidR="00E34059" w:rsidRDefault="00463EC1" w:rsidP="00354AB0">
      <w:pPr>
        <w:rPr>
          <w:b/>
          <w:bCs/>
          <w:noProof/>
        </w:rPr>
      </w:pPr>
      <w:r w:rsidRPr="00463EC1">
        <w:rPr>
          <w:b/>
          <w:bCs/>
          <w:noProof/>
        </w:rPr>
        <w:t>Step-1:</w:t>
      </w:r>
    </w:p>
    <w:p w14:paraId="02A5D152" w14:textId="30A0B6D6" w:rsidR="00463EC1" w:rsidRDefault="00463EC1" w:rsidP="00354AB0">
      <w:pPr>
        <w:rPr>
          <w:noProof/>
        </w:rPr>
      </w:pPr>
      <w:r>
        <w:rPr>
          <w:noProof/>
        </w:rPr>
        <w:t>Jenkins is developed using java .Java installation must be done.</w:t>
      </w:r>
    </w:p>
    <w:p w14:paraId="42092024" w14:textId="034B43F1" w:rsidR="00463EC1" w:rsidRDefault="00463EC1" w:rsidP="00354AB0">
      <w:pPr>
        <w:rPr>
          <w:noProof/>
        </w:rPr>
      </w:pPr>
      <w:r>
        <w:rPr>
          <w:noProof/>
        </w:rPr>
        <w:t>Same java version should be set on all slave machines and Master machine.</w:t>
      </w:r>
    </w:p>
    <w:p w14:paraId="56529B7B" w14:textId="10B176AB" w:rsidR="00463EC1" w:rsidRDefault="00463EC1" w:rsidP="00354AB0">
      <w:pPr>
        <w:rPr>
          <w:noProof/>
        </w:rPr>
      </w:pPr>
      <w:r>
        <w:rPr>
          <w:noProof/>
        </w:rPr>
        <w:t xml:space="preserve">Here I am using master in as amazon linux machine and slave is ubuntu machine </w:t>
      </w:r>
    </w:p>
    <w:p w14:paraId="537379A1" w14:textId="2B4A82C6" w:rsidR="00463EC1" w:rsidRDefault="00463EC1" w:rsidP="00354AB0">
      <w:pPr>
        <w:rPr>
          <w:noProof/>
        </w:rPr>
      </w:pPr>
      <w:r w:rsidRPr="00463EC1">
        <w:rPr>
          <w:b/>
          <w:bCs/>
          <w:noProof/>
        </w:rPr>
        <w:t>Note</w:t>
      </w:r>
      <w:r>
        <w:rPr>
          <w:noProof/>
        </w:rPr>
        <w:t>: we can use any type machine but java version must be same for both master and slave</w:t>
      </w:r>
    </w:p>
    <w:p w14:paraId="5D2DB3ED" w14:textId="3BD6F639" w:rsidR="00463EC1" w:rsidRDefault="00463EC1" w:rsidP="00354AB0">
      <w:pPr>
        <w:rPr>
          <w:noProof/>
        </w:rPr>
      </w:pPr>
      <w:r>
        <w:rPr>
          <w:noProof/>
        </w:rPr>
        <w:t xml:space="preserve">$ </w:t>
      </w:r>
      <w:r w:rsidRPr="00463EC1">
        <w:rPr>
          <w:noProof/>
          <w:highlight w:val="yellow"/>
        </w:rPr>
        <w:t>sudo apt install openjdk-17-jre-headless</w:t>
      </w:r>
    </w:p>
    <w:p w14:paraId="45E0653B" w14:textId="5F88AFD3" w:rsidR="00463EC1" w:rsidRDefault="00463EC1" w:rsidP="00354AB0">
      <w:pPr>
        <w:rPr>
          <w:noProof/>
        </w:rPr>
      </w:pPr>
      <w:r w:rsidRPr="00463EC1">
        <w:rPr>
          <w:b/>
          <w:bCs/>
          <w:noProof/>
        </w:rPr>
        <w:t>Step-2:</w:t>
      </w:r>
      <w:r>
        <w:rPr>
          <w:noProof/>
        </w:rPr>
        <w:br/>
        <w:t>1. copy ssh-key of Master/controller machine</w:t>
      </w:r>
    </w:p>
    <w:p w14:paraId="154D3C64" w14:textId="56D2D18C" w:rsidR="00463EC1" w:rsidRDefault="00463EC1" w:rsidP="00354AB0">
      <w:pPr>
        <w:rPr>
          <w:noProof/>
        </w:rPr>
      </w:pPr>
      <w:r>
        <w:rPr>
          <w:noProof/>
        </w:rPr>
        <w:t>2. paste  in the Slave /Agent machine</w:t>
      </w:r>
    </w:p>
    <w:p w14:paraId="3D35253F" w14:textId="5A5DC85A" w:rsidR="00463EC1" w:rsidRDefault="00463EC1" w:rsidP="00354AB0">
      <w:pPr>
        <w:rPr>
          <w:noProof/>
        </w:rPr>
      </w:pPr>
      <w:r>
        <w:rPr>
          <w:noProof/>
        </w:rPr>
        <w:t xml:space="preserve">$ </w:t>
      </w:r>
      <w:r w:rsidRPr="00463EC1">
        <w:rPr>
          <w:noProof/>
          <w:highlight w:val="yellow"/>
        </w:rPr>
        <w:t>ssh-keygen</w:t>
      </w:r>
    </w:p>
    <w:p w14:paraId="484456F6" w14:textId="692989F5" w:rsidR="00463EC1" w:rsidRDefault="00463EC1" w:rsidP="00354AB0">
      <w:pPr>
        <w:rPr>
          <w:noProof/>
        </w:rPr>
      </w:pPr>
      <w:r>
        <w:rPr>
          <w:noProof/>
        </w:rPr>
        <w:t xml:space="preserve">$ </w:t>
      </w:r>
      <w:r w:rsidRPr="00463EC1">
        <w:rPr>
          <w:noProof/>
          <w:highlight w:val="yellow"/>
        </w:rPr>
        <w:t>cd .ssh</w:t>
      </w:r>
    </w:p>
    <w:p w14:paraId="4BE55EE8" w14:textId="139AE893" w:rsidR="00463EC1" w:rsidRDefault="00463EC1" w:rsidP="00354AB0">
      <w:pPr>
        <w:rPr>
          <w:noProof/>
        </w:rPr>
      </w:pPr>
      <w:r>
        <w:rPr>
          <w:noProof/>
        </w:rPr>
        <w:t xml:space="preserve">$ </w:t>
      </w:r>
      <w:r w:rsidRPr="00463EC1">
        <w:rPr>
          <w:noProof/>
          <w:highlight w:val="yellow"/>
        </w:rPr>
        <w:t>vi id_rsa.pub</w:t>
      </w:r>
    </w:p>
    <w:p w14:paraId="7969F6BC" w14:textId="25403E68" w:rsidR="00463EC1" w:rsidRDefault="00463EC1" w:rsidP="00354AB0">
      <w:pPr>
        <w:rPr>
          <w:noProof/>
        </w:rPr>
      </w:pPr>
      <w:r>
        <w:rPr>
          <w:noProof/>
        </w:rPr>
        <w:t>Copy the ssh key and paste in the slave machine</w:t>
      </w:r>
    </w:p>
    <w:p w14:paraId="1B39A13C" w14:textId="3A394C96" w:rsidR="00463EC1" w:rsidRDefault="00463EC1" w:rsidP="00354AB0">
      <w:pPr>
        <w:rPr>
          <w:noProof/>
        </w:rPr>
      </w:pPr>
      <w:r>
        <w:rPr>
          <w:noProof/>
        </w:rPr>
        <w:t xml:space="preserve">$ </w:t>
      </w:r>
      <w:r w:rsidRPr="00463EC1">
        <w:rPr>
          <w:noProof/>
          <w:highlight w:val="yellow"/>
        </w:rPr>
        <w:t>cd .ssh</w:t>
      </w:r>
    </w:p>
    <w:p w14:paraId="6C96E906" w14:textId="3A5E97F8" w:rsidR="00463EC1" w:rsidRDefault="00463EC1" w:rsidP="00354AB0">
      <w:pPr>
        <w:rPr>
          <w:noProof/>
        </w:rPr>
      </w:pPr>
      <w:r>
        <w:rPr>
          <w:noProof/>
        </w:rPr>
        <w:lastRenderedPageBreak/>
        <w:t xml:space="preserve">$ </w:t>
      </w:r>
      <w:r w:rsidRPr="00463EC1">
        <w:rPr>
          <w:noProof/>
          <w:highlight w:val="yellow"/>
        </w:rPr>
        <w:t>vi authorized_keys</w:t>
      </w:r>
    </w:p>
    <w:p w14:paraId="3D3F54F8" w14:textId="5723CC9C" w:rsidR="00463EC1" w:rsidRDefault="00463EC1" w:rsidP="00354AB0">
      <w:pPr>
        <w:rPr>
          <w:b/>
          <w:bCs/>
          <w:noProof/>
        </w:rPr>
      </w:pPr>
      <w:r w:rsidRPr="00463EC1">
        <w:rPr>
          <w:b/>
          <w:bCs/>
          <w:noProof/>
        </w:rPr>
        <w:t>Step-3:</w:t>
      </w:r>
    </w:p>
    <w:p w14:paraId="66519D9A" w14:textId="075B7CB5" w:rsidR="00463EC1" w:rsidRDefault="00463EC1" w:rsidP="00354AB0">
      <w:pPr>
        <w:rPr>
          <w:noProof/>
        </w:rPr>
      </w:pPr>
      <w:r>
        <w:rPr>
          <w:noProof/>
        </w:rPr>
        <w:t>1.Login into Jenkins machine and goto manage nodes</w:t>
      </w:r>
    </w:p>
    <w:p w14:paraId="354E627B" w14:textId="53483ADC" w:rsidR="00463EC1" w:rsidRDefault="00463EC1" w:rsidP="00354AB0">
      <w:pPr>
        <w:rPr>
          <w:noProof/>
        </w:rPr>
      </w:pPr>
      <w:r w:rsidRPr="00463EC1">
        <w:rPr>
          <w:noProof/>
        </w:rPr>
        <w:drawing>
          <wp:inline distT="0" distB="0" distL="0" distR="0" wp14:anchorId="1506F42C" wp14:editId="59067D4A">
            <wp:extent cx="3698240" cy="1699978"/>
            <wp:effectExtent l="0" t="0" r="0" b="0"/>
            <wp:docPr id="176808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934" cy="17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9CC" w14:textId="75E6A966" w:rsidR="00463EC1" w:rsidRDefault="00463EC1" w:rsidP="00354AB0">
      <w:pPr>
        <w:rPr>
          <w:noProof/>
        </w:rPr>
      </w:pPr>
      <w:r>
        <w:rPr>
          <w:noProof/>
        </w:rPr>
        <w:t xml:space="preserve">2.click on new node </w:t>
      </w:r>
      <w:r w:rsidRPr="00463EC1">
        <w:rPr>
          <w:noProof/>
        </w:rPr>
        <w:drawing>
          <wp:inline distT="0" distB="0" distL="0" distR="0" wp14:anchorId="2CFDAEDC" wp14:editId="4CDDAEBA">
            <wp:extent cx="5731510" cy="1906270"/>
            <wp:effectExtent l="0" t="0" r="2540" b="0"/>
            <wp:docPr id="86080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4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E5C" w14:textId="39C388AB" w:rsidR="00463EC1" w:rsidRDefault="00463EC1" w:rsidP="00354AB0">
      <w:pPr>
        <w:rPr>
          <w:noProof/>
        </w:rPr>
      </w:pPr>
      <w:r>
        <w:rPr>
          <w:noProof/>
        </w:rPr>
        <w:t>3.</w:t>
      </w:r>
      <w:r w:rsidR="00037A6D">
        <w:rPr>
          <w:noProof/>
        </w:rPr>
        <w:t>provie the node and click on perminant then click on create.</w:t>
      </w:r>
    </w:p>
    <w:p w14:paraId="58F32FDC" w14:textId="128B2C1D" w:rsidR="00037A6D" w:rsidRDefault="00037A6D" w:rsidP="00354AB0">
      <w:pPr>
        <w:rPr>
          <w:noProof/>
        </w:rPr>
      </w:pPr>
      <w:r w:rsidRPr="00037A6D">
        <w:rPr>
          <w:noProof/>
        </w:rPr>
        <w:drawing>
          <wp:inline distT="0" distB="0" distL="0" distR="0" wp14:anchorId="002800E6" wp14:editId="4B858E74">
            <wp:extent cx="5731510" cy="3108960"/>
            <wp:effectExtent l="0" t="0" r="2540" b="0"/>
            <wp:docPr id="11192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18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6B6E" w14:textId="18C9F097" w:rsidR="00037A6D" w:rsidRDefault="00037A6D" w:rsidP="00354AB0">
      <w:pPr>
        <w:rPr>
          <w:noProof/>
        </w:rPr>
      </w:pPr>
      <w:r>
        <w:rPr>
          <w:noProof/>
        </w:rPr>
        <w:lastRenderedPageBreak/>
        <w:t>4.provide name of the node and decription and root home directory.</w:t>
      </w:r>
      <w:r w:rsidRPr="00037A6D">
        <w:rPr>
          <w:noProof/>
        </w:rPr>
        <w:t xml:space="preserve"> </w:t>
      </w:r>
      <w:r w:rsidRPr="00037A6D">
        <w:rPr>
          <w:noProof/>
        </w:rPr>
        <w:drawing>
          <wp:inline distT="0" distB="0" distL="0" distR="0" wp14:anchorId="5737F829" wp14:editId="79EA10D1">
            <wp:extent cx="5731510" cy="2247900"/>
            <wp:effectExtent l="0" t="0" r="2540" b="0"/>
            <wp:docPr id="78796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024" w14:textId="63CCAD72" w:rsidR="00037A6D" w:rsidRDefault="00037A6D" w:rsidP="00354AB0">
      <w:pPr>
        <w:rPr>
          <w:noProof/>
        </w:rPr>
      </w:pPr>
      <w:r>
        <w:rPr>
          <w:noProof/>
        </w:rPr>
        <w:t xml:space="preserve">5.provide the lable name which will be used during job building of the jenkins job </w:t>
      </w:r>
    </w:p>
    <w:p w14:paraId="75F63C91" w14:textId="013EA2AF" w:rsidR="00037A6D" w:rsidRDefault="00037A6D" w:rsidP="00354AB0">
      <w:pPr>
        <w:rPr>
          <w:noProof/>
        </w:rPr>
      </w:pPr>
      <w:r>
        <w:rPr>
          <w:noProof/>
        </w:rPr>
        <w:t xml:space="preserve">6.select the launch methond as launch agents via SSH and provde hostname of the slave node node </w:t>
      </w:r>
    </w:p>
    <w:p w14:paraId="30A37726" w14:textId="77777777" w:rsidR="00037A6D" w:rsidRDefault="00037A6D" w:rsidP="00037A6D">
      <w:pPr>
        <w:rPr>
          <w:noProof/>
        </w:rPr>
      </w:pPr>
      <w:r>
        <w:rPr>
          <w:noProof/>
        </w:rPr>
        <w:t xml:space="preserve">$ </w:t>
      </w:r>
      <w:r w:rsidRPr="00037A6D">
        <w:rPr>
          <w:noProof/>
          <w:highlight w:val="yellow"/>
        </w:rPr>
        <w:t>hostname -i</w:t>
      </w:r>
    </w:p>
    <w:p w14:paraId="56E2BB7A" w14:textId="0A1EBC15" w:rsidR="00037A6D" w:rsidRDefault="00037A6D" w:rsidP="00037A6D">
      <w:pPr>
        <w:rPr>
          <w:noProof/>
        </w:rPr>
      </w:pPr>
      <w:r>
        <w:rPr>
          <w:noProof/>
        </w:rPr>
        <w:t>172.31.24.247</w:t>
      </w:r>
    </w:p>
    <w:p w14:paraId="0B1D65DB" w14:textId="4A07EDDA" w:rsidR="00037A6D" w:rsidRDefault="00037A6D" w:rsidP="00354AB0">
      <w:pPr>
        <w:rPr>
          <w:noProof/>
        </w:rPr>
      </w:pPr>
      <w:r w:rsidRPr="00037A6D">
        <w:rPr>
          <w:noProof/>
        </w:rPr>
        <w:drawing>
          <wp:inline distT="0" distB="0" distL="0" distR="0" wp14:anchorId="2D3C9365" wp14:editId="4CEDC2B2">
            <wp:extent cx="5731510" cy="2438400"/>
            <wp:effectExtent l="0" t="0" r="2540" b="0"/>
            <wp:docPr id="11004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3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2D8" w14:textId="69209CBC" w:rsidR="00037A6D" w:rsidRDefault="00037A6D" w:rsidP="00354AB0">
      <w:pPr>
        <w:rPr>
          <w:noProof/>
        </w:rPr>
      </w:pPr>
      <w:r>
        <w:rPr>
          <w:noProof/>
        </w:rPr>
        <w:t>7.</w:t>
      </w:r>
      <w:r w:rsidR="00F25783">
        <w:rPr>
          <w:noProof/>
        </w:rPr>
        <w:t xml:space="preserve">we have to set the credentials by click on add </w:t>
      </w:r>
    </w:p>
    <w:p w14:paraId="1743D999" w14:textId="5E19C444" w:rsidR="00F25783" w:rsidRDefault="00F25783" w:rsidP="00354AB0">
      <w:pPr>
        <w:rPr>
          <w:noProof/>
        </w:rPr>
      </w:pPr>
      <w:r w:rsidRPr="00F25783">
        <w:rPr>
          <w:noProof/>
        </w:rPr>
        <w:drawing>
          <wp:inline distT="0" distB="0" distL="0" distR="0" wp14:anchorId="1D8B5F5D" wp14:editId="25A368B6">
            <wp:extent cx="5731510" cy="810895"/>
            <wp:effectExtent l="0" t="0" r="2540" b="8255"/>
            <wp:docPr id="4647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9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021" w14:textId="5A1F7419" w:rsidR="00F25783" w:rsidRDefault="00F25783" w:rsidP="00354AB0">
      <w:pPr>
        <w:rPr>
          <w:noProof/>
        </w:rPr>
      </w:pPr>
      <w:r>
        <w:rPr>
          <w:noProof/>
        </w:rPr>
        <w:t>8.provide the id and username of the node machine</w:t>
      </w:r>
    </w:p>
    <w:p w14:paraId="717BD49B" w14:textId="7FDDC665" w:rsidR="00F25783" w:rsidRDefault="00F25783" w:rsidP="00354AB0">
      <w:pPr>
        <w:rPr>
          <w:noProof/>
        </w:rPr>
      </w:pPr>
      <w:r w:rsidRPr="00F25783">
        <w:rPr>
          <w:noProof/>
        </w:rPr>
        <w:lastRenderedPageBreak/>
        <w:drawing>
          <wp:inline distT="0" distB="0" distL="0" distR="0" wp14:anchorId="7A11166F" wp14:editId="6DF9AD8C">
            <wp:extent cx="5731510" cy="3261995"/>
            <wp:effectExtent l="0" t="0" r="2540" b="0"/>
            <wp:docPr id="146593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0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215" w14:textId="41163CAB" w:rsidR="00F25783" w:rsidRDefault="00F25783" w:rsidP="00354AB0">
      <w:pPr>
        <w:rPr>
          <w:noProof/>
        </w:rPr>
      </w:pPr>
      <w:r>
        <w:rPr>
          <w:noProof/>
        </w:rPr>
        <w:t xml:space="preserve">9.provide the private key of the node machine </w:t>
      </w:r>
      <w:r w:rsidRPr="00F25783">
        <w:rPr>
          <w:noProof/>
        </w:rPr>
        <w:drawing>
          <wp:inline distT="0" distB="0" distL="0" distR="0" wp14:anchorId="0D223794" wp14:editId="563F9D9A">
            <wp:extent cx="5731510" cy="3293745"/>
            <wp:effectExtent l="0" t="0" r="2540" b="1905"/>
            <wp:docPr id="84560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0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A98" w14:textId="3867469C" w:rsidR="00F25783" w:rsidRDefault="00F25783" w:rsidP="00354AB0">
      <w:pPr>
        <w:rPr>
          <w:noProof/>
        </w:rPr>
      </w:pPr>
      <w:r>
        <w:rPr>
          <w:noProof/>
        </w:rPr>
        <w:t>10. provide the .pem content of the slave/node machine</w:t>
      </w:r>
    </w:p>
    <w:p w14:paraId="1750B64B" w14:textId="6504DCF3" w:rsidR="00F25783" w:rsidRDefault="00F25783" w:rsidP="00354AB0">
      <w:pPr>
        <w:rPr>
          <w:noProof/>
        </w:rPr>
      </w:pPr>
      <w:r w:rsidRPr="00F25783">
        <w:rPr>
          <w:noProof/>
        </w:rPr>
        <w:lastRenderedPageBreak/>
        <w:drawing>
          <wp:inline distT="0" distB="0" distL="0" distR="0" wp14:anchorId="069D4A58" wp14:editId="3A6B0208">
            <wp:extent cx="5731510" cy="3218815"/>
            <wp:effectExtent l="0" t="0" r="2540" b="635"/>
            <wp:docPr id="17904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62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CF3" w14:textId="5115F50B" w:rsidR="00F25783" w:rsidRDefault="00F25783" w:rsidP="00354AB0">
      <w:pPr>
        <w:rPr>
          <w:noProof/>
        </w:rPr>
      </w:pPr>
      <w:r>
        <w:rPr>
          <w:noProof/>
        </w:rPr>
        <w:t xml:space="preserve">11.select the node machine credentials which are created in the above steps </w:t>
      </w:r>
    </w:p>
    <w:p w14:paraId="435AAD0A" w14:textId="6BBC6AAC" w:rsidR="00F25783" w:rsidRDefault="00F25783" w:rsidP="00354AB0">
      <w:pPr>
        <w:rPr>
          <w:noProof/>
        </w:rPr>
      </w:pPr>
      <w:r w:rsidRPr="00F25783">
        <w:rPr>
          <w:noProof/>
        </w:rPr>
        <w:drawing>
          <wp:inline distT="0" distB="0" distL="0" distR="0" wp14:anchorId="3655282B" wp14:editId="2C94E9EB">
            <wp:extent cx="5731510" cy="1628140"/>
            <wp:effectExtent l="0" t="0" r="2540" b="0"/>
            <wp:docPr id="20410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6DF" w14:textId="0267899F" w:rsidR="00F25783" w:rsidRDefault="00F25783" w:rsidP="00354AB0">
      <w:pPr>
        <w:rPr>
          <w:noProof/>
        </w:rPr>
      </w:pPr>
      <w:r>
        <w:rPr>
          <w:noProof/>
        </w:rPr>
        <w:t>12. select the Host key verification strategy as manually trusted key verification strategy.</w:t>
      </w:r>
      <w:r w:rsidRPr="00F25783">
        <w:rPr>
          <w:noProof/>
        </w:rPr>
        <w:t xml:space="preserve"> </w:t>
      </w:r>
      <w:r>
        <w:rPr>
          <w:noProof/>
        </w:rPr>
        <w:t>And save it.</w:t>
      </w:r>
      <w:r w:rsidRPr="00F25783">
        <w:rPr>
          <w:noProof/>
        </w:rPr>
        <w:drawing>
          <wp:inline distT="0" distB="0" distL="0" distR="0" wp14:anchorId="49A8FF8D" wp14:editId="1DCCF90D">
            <wp:extent cx="5731510" cy="1490345"/>
            <wp:effectExtent l="0" t="0" r="2540" b="0"/>
            <wp:docPr id="7837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10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312" w14:textId="7DB34D8F" w:rsidR="00692568" w:rsidRDefault="00692568" w:rsidP="00354AB0">
      <w:pPr>
        <w:rPr>
          <w:noProof/>
        </w:rPr>
      </w:pPr>
      <w:r>
        <w:rPr>
          <w:noProof/>
        </w:rPr>
        <w:lastRenderedPageBreak/>
        <w:t>13. validate the node status it should be online</w:t>
      </w:r>
      <w:r w:rsidRPr="00692568">
        <w:rPr>
          <w:noProof/>
        </w:rPr>
        <w:drawing>
          <wp:inline distT="0" distB="0" distL="0" distR="0" wp14:anchorId="62B3614E" wp14:editId="782D8CC6">
            <wp:extent cx="5731510" cy="1294765"/>
            <wp:effectExtent l="0" t="0" r="2540" b="635"/>
            <wp:docPr id="20471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0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936" w14:textId="538085F5" w:rsidR="00692568" w:rsidRDefault="00692568" w:rsidP="00354AB0">
      <w:pPr>
        <w:rPr>
          <w:noProof/>
        </w:rPr>
      </w:pPr>
      <w:r w:rsidRPr="00692568">
        <w:rPr>
          <w:b/>
          <w:bCs/>
          <w:noProof/>
        </w:rPr>
        <w:t>Step-4:</w:t>
      </w:r>
      <w:r w:rsidRPr="00692568">
        <w:rPr>
          <w:b/>
          <w:bCs/>
          <w:noProof/>
        </w:rPr>
        <w:br/>
      </w:r>
      <w:r>
        <w:rPr>
          <w:noProof/>
        </w:rPr>
        <w:t>creating the job by setting the slave node to run the job.</w:t>
      </w:r>
    </w:p>
    <w:p w14:paraId="08458380" w14:textId="62AD39BA" w:rsidR="00692568" w:rsidRDefault="00692568" w:rsidP="00354AB0">
      <w:pPr>
        <w:rPr>
          <w:noProof/>
        </w:rPr>
      </w:pPr>
      <w:r>
        <w:rPr>
          <w:noProof/>
        </w:rPr>
        <w:t>Provide the restrict where this project can be run .</w:t>
      </w:r>
    </w:p>
    <w:p w14:paraId="6C73D5C6" w14:textId="7F0EDF8B" w:rsidR="00692568" w:rsidRDefault="00692568" w:rsidP="00354AB0">
      <w:pPr>
        <w:rPr>
          <w:noProof/>
        </w:rPr>
      </w:pPr>
      <w:r>
        <w:rPr>
          <w:noProof/>
        </w:rPr>
        <w:t>And provide the label name for the slave node.</w:t>
      </w:r>
    </w:p>
    <w:p w14:paraId="18DE066E" w14:textId="397CC45F" w:rsidR="00692568" w:rsidRDefault="00692568" w:rsidP="00354AB0">
      <w:pPr>
        <w:rPr>
          <w:noProof/>
        </w:rPr>
      </w:pPr>
      <w:r>
        <w:rPr>
          <w:noProof/>
        </w:rPr>
        <w:t>And save and build the job.</w:t>
      </w:r>
    </w:p>
    <w:p w14:paraId="71D71348" w14:textId="332D55E4" w:rsidR="00692568" w:rsidRDefault="00692568" w:rsidP="00354AB0">
      <w:pPr>
        <w:rPr>
          <w:b/>
          <w:bCs/>
          <w:noProof/>
        </w:rPr>
      </w:pPr>
      <w:r w:rsidRPr="00692568">
        <w:rPr>
          <w:b/>
          <w:bCs/>
          <w:noProof/>
        </w:rPr>
        <w:t>Step-5:</w:t>
      </w:r>
    </w:p>
    <w:p w14:paraId="055FB77D" w14:textId="281C5357" w:rsidR="00692568" w:rsidRDefault="00692568" w:rsidP="00354AB0">
      <w:pPr>
        <w:rPr>
          <w:noProof/>
        </w:rPr>
      </w:pPr>
      <w:r>
        <w:rPr>
          <w:noProof/>
        </w:rPr>
        <w:t>Validate the console output where the job is running.</w:t>
      </w:r>
    </w:p>
    <w:p w14:paraId="1FB5C959" w14:textId="36EE3E4C" w:rsidR="00692568" w:rsidRDefault="00692568" w:rsidP="00354AB0">
      <w:pPr>
        <w:rPr>
          <w:noProof/>
        </w:rPr>
      </w:pPr>
      <w:r>
        <w:rPr>
          <w:noProof/>
        </w:rPr>
        <w:t xml:space="preserve">It should run the slave node and job will be run on </w:t>
      </w:r>
    </w:p>
    <w:p w14:paraId="4F25CE9C" w14:textId="0BAC6818" w:rsidR="00692568" w:rsidRPr="00692568" w:rsidRDefault="00692568" w:rsidP="00354AB0">
      <w:pPr>
        <w:rPr>
          <w:b/>
          <w:bCs/>
          <w:noProof/>
        </w:rPr>
      </w:pPr>
      <w:r w:rsidRPr="00692568">
        <w:rPr>
          <w:b/>
          <w:bCs/>
          <w:noProof/>
        </w:rPr>
        <w:t>/home/ubuntu/workspace/&lt;job&gt;</w:t>
      </w:r>
    </w:p>
    <w:p w14:paraId="12424FAB" w14:textId="77777777" w:rsidR="00463EC1" w:rsidRPr="00463EC1" w:rsidRDefault="00463EC1" w:rsidP="00354AB0">
      <w:pPr>
        <w:rPr>
          <w:noProof/>
        </w:rPr>
      </w:pPr>
    </w:p>
    <w:p w14:paraId="5A844AC5" w14:textId="410503E5" w:rsidR="00E34059" w:rsidRDefault="00E34059" w:rsidP="00354AB0">
      <w:r>
        <w:rPr>
          <w:noProof/>
        </w:rPr>
        <w:t xml:space="preserve">                     </w:t>
      </w:r>
    </w:p>
    <w:p w14:paraId="7CACB759" w14:textId="5F7F3A75" w:rsidR="00354AB0" w:rsidRDefault="00354AB0" w:rsidP="00354AB0"/>
    <w:p w14:paraId="67883969" w14:textId="77777777" w:rsidR="00354AB0" w:rsidRDefault="00354AB0" w:rsidP="00354AB0"/>
    <w:p w14:paraId="1EAB42B5" w14:textId="77777777" w:rsidR="00354AB0" w:rsidRPr="00354AB0" w:rsidRDefault="00354AB0" w:rsidP="00354AB0"/>
    <w:sectPr w:rsidR="00354AB0" w:rsidRPr="0035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0"/>
    <w:rsid w:val="00037A6D"/>
    <w:rsid w:val="00047893"/>
    <w:rsid w:val="00354AB0"/>
    <w:rsid w:val="00463EC1"/>
    <w:rsid w:val="00692568"/>
    <w:rsid w:val="00E34059"/>
    <w:rsid w:val="00F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6DA"/>
  <w15:chartTrackingRefBased/>
  <w15:docId w15:val="{CB646A4F-67B1-425B-9167-678B378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A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5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34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2025-10-25T14:26:00Z</dcterms:created>
  <dcterms:modified xsi:type="dcterms:W3CDTF">2025-10-26T05:42:00Z</dcterms:modified>
</cp:coreProperties>
</file>