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AC093" w14:textId="2ADAA5AA" w:rsidR="00124D90" w:rsidRDefault="00124D90" w:rsidP="00124D90">
      <w:pPr>
        <w:ind w:left="720" w:firstLine="720"/>
        <w:rPr>
          <w:b/>
          <w:bCs/>
          <w:color w:val="EE0000"/>
          <w:u w:val="single"/>
        </w:rPr>
      </w:pPr>
      <w:r w:rsidRPr="00124D90">
        <w:rPr>
          <w:b/>
          <w:bCs/>
          <w:color w:val="EE0000"/>
          <w:u w:val="single"/>
        </w:rPr>
        <w:t>How to setup the Apache Tomcat webserver:</w:t>
      </w:r>
    </w:p>
    <w:p w14:paraId="520A13D8" w14:textId="64531571" w:rsidR="00124D90" w:rsidRPr="009060E9" w:rsidRDefault="00124D90" w:rsidP="00124D90">
      <w:pPr>
        <w:rPr>
          <w:b/>
          <w:bCs/>
        </w:rPr>
      </w:pPr>
      <w:r w:rsidRPr="009060E9">
        <w:rPr>
          <w:b/>
          <w:bCs/>
        </w:rPr>
        <w:t xml:space="preserve">What is </w:t>
      </w:r>
      <w:r w:rsidR="009060E9" w:rsidRPr="009060E9">
        <w:rPr>
          <w:b/>
          <w:bCs/>
        </w:rPr>
        <w:t>Apache</w:t>
      </w:r>
      <w:r w:rsidRPr="009060E9">
        <w:rPr>
          <w:b/>
          <w:bCs/>
        </w:rPr>
        <w:t xml:space="preserve"> </w:t>
      </w:r>
      <w:r w:rsidR="009060E9" w:rsidRPr="009060E9">
        <w:rPr>
          <w:b/>
          <w:bCs/>
        </w:rPr>
        <w:t>tomcat:</w:t>
      </w:r>
    </w:p>
    <w:p w14:paraId="4C11AC97" w14:textId="4AEC32D4" w:rsidR="00124D90" w:rsidRDefault="00124D90" w:rsidP="00124D90">
      <w:r>
        <w:t xml:space="preserve">Apache Tomcat is open-source webserver and servlet container developed by </w:t>
      </w:r>
      <w:r w:rsidR="009060E9">
        <w:t>Apache</w:t>
      </w:r>
      <w:r>
        <w:t xml:space="preserve"> software foundation.</w:t>
      </w:r>
    </w:p>
    <w:p w14:paraId="5B434AD8" w14:textId="416DCFB9" w:rsidR="00124D90" w:rsidRDefault="00124D90" w:rsidP="00124D90">
      <w:r>
        <w:t>It used to deploy and run the java applications that use Java servlets, JSP (Java server pages)</w:t>
      </w:r>
    </w:p>
    <w:p w14:paraId="54BA544C" w14:textId="309A19AA" w:rsidR="00124D90" w:rsidRDefault="00124D90" w:rsidP="00124D90">
      <w:r>
        <w:t>And web socket technologies.</w:t>
      </w:r>
    </w:p>
    <w:p w14:paraId="6240B9AA" w14:textId="3892283D" w:rsidR="00124D90" w:rsidRDefault="00124D90" w:rsidP="00124D90">
      <w:r>
        <w:t xml:space="preserve">Apache tomcat is a light weight </w:t>
      </w:r>
      <w:r w:rsidR="009060E9">
        <w:t>java-based</w:t>
      </w:r>
      <w:r>
        <w:t xml:space="preserve"> web server that implements the Jakarta </w:t>
      </w:r>
      <w:r w:rsidR="009060E9">
        <w:t>servlets,</w:t>
      </w:r>
      <w:r>
        <w:t xml:space="preserve"> </w:t>
      </w:r>
      <w:r w:rsidR="009060E9">
        <w:t>JSP and</w:t>
      </w:r>
      <w:r>
        <w:t xml:space="preserve"> web socket applications.</w:t>
      </w:r>
    </w:p>
    <w:p w14:paraId="52CDEF9B" w14:textId="377B6506" w:rsidR="00124D90" w:rsidRDefault="00124D90" w:rsidP="00124D90">
      <w:r>
        <w:t xml:space="preserve">It provides an environment where java applications can run by processing </w:t>
      </w:r>
      <w:r w:rsidR="009060E9">
        <w:t>requests,</w:t>
      </w:r>
      <w:r>
        <w:t xml:space="preserve"> executing servlets and generating dynamic web content.</w:t>
      </w:r>
    </w:p>
    <w:p w14:paraId="77134147" w14:textId="4400B864" w:rsidR="00124D90" w:rsidRDefault="00124D90" w:rsidP="00124D90">
      <w:r>
        <w:t xml:space="preserve">It acts as both </w:t>
      </w:r>
      <w:r w:rsidR="009060E9">
        <w:t>“A</w:t>
      </w:r>
      <w:r>
        <w:t xml:space="preserve"> web server [ handles HTTP </w:t>
      </w:r>
      <w:r w:rsidR="009060E9">
        <w:t>requests]</w:t>
      </w:r>
      <w:r>
        <w:t xml:space="preserve"> and A Servlet container (Execute java servlets and JSP pages).</w:t>
      </w:r>
    </w:p>
    <w:p w14:paraId="267F7CEE" w14:textId="30ECE3F5" w:rsidR="00124D90" w:rsidRDefault="00124D90" w:rsidP="00124D90">
      <w:r>
        <w:t xml:space="preserve">It is widely used for deploying </w:t>
      </w:r>
      <w:r w:rsidR="009060E9">
        <w:t>java-based</w:t>
      </w:r>
      <w:r>
        <w:t xml:space="preserve"> applications because </w:t>
      </w:r>
      <w:r w:rsidR="009060E9">
        <w:t>free,</w:t>
      </w:r>
      <w:r>
        <w:t xml:space="preserve"> </w:t>
      </w:r>
      <w:r w:rsidR="009060E9">
        <w:t>fast,</w:t>
      </w:r>
      <w:r>
        <w:t xml:space="preserve"> secure and </w:t>
      </w:r>
      <w:r w:rsidR="009060E9">
        <w:t>easy to configure.</w:t>
      </w:r>
    </w:p>
    <w:p w14:paraId="1A00E495" w14:textId="77777777" w:rsidR="009060E9" w:rsidRDefault="009060E9" w:rsidP="00124D90"/>
    <w:p w14:paraId="592DD822" w14:textId="055ED6A1" w:rsidR="009060E9" w:rsidRDefault="009060E9" w:rsidP="00124D90">
      <w:pPr>
        <w:rPr>
          <w:b/>
          <w:bCs/>
        </w:rPr>
      </w:pPr>
      <w:r w:rsidRPr="009060E9">
        <w:rPr>
          <w:b/>
          <w:bCs/>
        </w:rPr>
        <w:t>Steps to configure Apache Tomcat:</w:t>
      </w:r>
    </w:p>
    <w:p w14:paraId="52DD1379" w14:textId="2C1B631A" w:rsidR="009060E9" w:rsidRDefault="009060E9" w:rsidP="00124D90">
      <w:pPr>
        <w:rPr>
          <w:b/>
          <w:bCs/>
        </w:rPr>
      </w:pPr>
      <w:r>
        <w:rPr>
          <w:b/>
          <w:bCs/>
        </w:rPr>
        <w:t xml:space="preserve">Step-1: </w:t>
      </w:r>
    </w:p>
    <w:p w14:paraId="1FA3C849" w14:textId="7AEFC082" w:rsidR="009060E9" w:rsidRDefault="009060E9" w:rsidP="00124D90">
      <w:r>
        <w:t xml:space="preserve">Go to Apache tomcat </w:t>
      </w:r>
      <w:hyperlink r:id="rId4" w:history="1">
        <w:r w:rsidRPr="00C42AD2">
          <w:rPr>
            <w:rStyle w:val="Hyperlink"/>
          </w:rPr>
          <w:t>https://tomcat.apache.org/download-11.cgi</w:t>
        </w:r>
      </w:hyperlink>
      <w:r>
        <w:t xml:space="preserve"> and copy the tar file and paste in the VM or any machine and download it.</w:t>
      </w:r>
    </w:p>
    <w:p w14:paraId="51290EB8" w14:textId="2A97E6BB" w:rsidR="009060E9" w:rsidRDefault="009060E9" w:rsidP="00124D90">
      <w:r>
        <w:t xml:space="preserve">$ </w:t>
      </w:r>
      <w:proofErr w:type="spellStart"/>
      <w:r w:rsidRPr="009060E9">
        <w:rPr>
          <w:highlight w:val="yellow"/>
        </w:rPr>
        <w:t>wget</w:t>
      </w:r>
      <w:proofErr w:type="spellEnd"/>
      <w:r w:rsidRPr="009060E9">
        <w:rPr>
          <w:highlight w:val="yellow"/>
        </w:rPr>
        <w:t xml:space="preserve"> </w:t>
      </w:r>
      <w:hyperlink r:id="rId5" w:history="1">
        <w:r w:rsidRPr="009060E9">
          <w:rPr>
            <w:rStyle w:val="Hyperlink"/>
            <w:highlight w:val="yellow"/>
          </w:rPr>
          <w:t>https://dlcdn.apache.org/tomcat/tomcat-11/v11.0.13/bin/apache-tomcat-11.0.13.tar.gz</w:t>
        </w:r>
      </w:hyperlink>
    </w:p>
    <w:p w14:paraId="0DCDF7D3" w14:textId="65771D0A" w:rsidR="009060E9" w:rsidRPr="009060E9" w:rsidRDefault="009060E9" w:rsidP="00124D90">
      <w:pPr>
        <w:rPr>
          <w:b/>
          <w:bCs/>
        </w:rPr>
      </w:pPr>
      <w:r w:rsidRPr="009060E9">
        <w:rPr>
          <w:b/>
          <w:bCs/>
        </w:rPr>
        <w:t>Step-2:</w:t>
      </w:r>
    </w:p>
    <w:p w14:paraId="3903333A" w14:textId="274D1118" w:rsidR="00124D90" w:rsidRDefault="009060E9" w:rsidP="00124D90">
      <w:proofErr w:type="spellStart"/>
      <w:r>
        <w:t>Untar</w:t>
      </w:r>
      <w:proofErr w:type="spellEnd"/>
      <w:r>
        <w:t xml:space="preserve"> the file and go to inside the folder</w:t>
      </w:r>
    </w:p>
    <w:p w14:paraId="4E4B42D3" w14:textId="0759284A" w:rsidR="009060E9" w:rsidRDefault="009060E9" w:rsidP="00124D90">
      <w:r>
        <w:t xml:space="preserve">$ </w:t>
      </w:r>
      <w:r w:rsidRPr="009060E9">
        <w:rPr>
          <w:highlight w:val="yellow"/>
        </w:rPr>
        <w:t>tar -</w:t>
      </w:r>
      <w:proofErr w:type="spellStart"/>
      <w:r w:rsidRPr="009060E9">
        <w:rPr>
          <w:highlight w:val="yellow"/>
        </w:rPr>
        <w:t>xvf</w:t>
      </w:r>
      <w:proofErr w:type="spellEnd"/>
      <w:r w:rsidRPr="009060E9">
        <w:rPr>
          <w:highlight w:val="yellow"/>
        </w:rPr>
        <w:t xml:space="preserve"> </w:t>
      </w:r>
      <w:r w:rsidRPr="009060E9">
        <w:rPr>
          <w:highlight w:val="yellow"/>
        </w:rPr>
        <w:t>apache-tomcat-11.0.13.tar.gz</w:t>
      </w:r>
    </w:p>
    <w:p w14:paraId="6A3225DE" w14:textId="27615671" w:rsidR="009060E9" w:rsidRDefault="009060E9" w:rsidP="00124D90">
      <w:r>
        <w:t xml:space="preserve">$ </w:t>
      </w:r>
      <w:r w:rsidRPr="009060E9">
        <w:rPr>
          <w:highlight w:val="yellow"/>
        </w:rPr>
        <w:t xml:space="preserve">cd </w:t>
      </w:r>
      <w:r w:rsidRPr="009060E9">
        <w:rPr>
          <w:highlight w:val="yellow"/>
        </w:rPr>
        <w:t>apache-tomcat-11.0.13</w:t>
      </w:r>
    </w:p>
    <w:p w14:paraId="4E59BB84" w14:textId="35085B0F" w:rsidR="009060E9" w:rsidRDefault="009060E9" w:rsidP="00124D90">
      <w:pPr>
        <w:rPr>
          <w:b/>
          <w:bCs/>
        </w:rPr>
      </w:pPr>
      <w:r w:rsidRPr="009060E9">
        <w:rPr>
          <w:b/>
          <w:bCs/>
        </w:rPr>
        <w:t xml:space="preserve">Step-3: </w:t>
      </w:r>
    </w:p>
    <w:p w14:paraId="7200B809" w14:textId="54D2FC33" w:rsidR="009060E9" w:rsidRDefault="009060E9" w:rsidP="00124D90">
      <w:r>
        <w:t>1.</w:t>
      </w:r>
      <w:r w:rsidRPr="009060E9">
        <w:t xml:space="preserve">We have to create tomcat user and provide the user roles </w:t>
      </w:r>
    </w:p>
    <w:p w14:paraId="5FE8B351" w14:textId="05D6DBD8" w:rsidR="009060E9" w:rsidRDefault="009060E9" w:rsidP="00124D90">
      <w:r>
        <w:t xml:space="preserve">2. there are 2 different types of user roles in the tomcat </w:t>
      </w:r>
    </w:p>
    <w:p w14:paraId="42C554A0" w14:textId="66C082C7" w:rsidR="009060E9" w:rsidRDefault="009060E9" w:rsidP="00124D90">
      <w:r>
        <w:t xml:space="preserve">  2.1 manager-</w:t>
      </w:r>
      <w:proofErr w:type="spellStart"/>
      <w:r>
        <w:t>gui</w:t>
      </w:r>
      <w:proofErr w:type="spellEnd"/>
    </w:p>
    <w:p w14:paraId="66D4F0A9" w14:textId="0D743761" w:rsidR="009060E9" w:rsidRDefault="009060E9" w:rsidP="00124D90">
      <w:r>
        <w:t xml:space="preserve">  2.2 manager-script</w:t>
      </w:r>
    </w:p>
    <w:p w14:paraId="0816A811" w14:textId="398E12FF" w:rsidR="009060E9" w:rsidRDefault="009060E9" w:rsidP="00124D90">
      <w:r w:rsidRPr="000C4156">
        <w:rPr>
          <w:b/>
          <w:bCs/>
        </w:rPr>
        <w:lastRenderedPageBreak/>
        <w:t>Manager-</w:t>
      </w:r>
      <w:proofErr w:type="spellStart"/>
      <w:r w:rsidRPr="000C4156">
        <w:rPr>
          <w:b/>
          <w:bCs/>
        </w:rPr>
        <w:t>gui</w:t>
      </w:r>
      <w:proofErr w:type="spellEnd"/>
      <w:r w:rsidRPr="000C4156">
        <w:rPr>
          <w:b/>
          <w:bCs/>
        </w:rPr>
        <w:t>:</w:t>
      </w:r>
      <w:r>
        <w:t xml:space="preserve"> </w:t>
      </w:r>
      <w:r w:rsidR="000C4156">
        <w:t>manager-</w:t>
      </w:r>
      <w:proofErr w:type="spellStart"/>
      <w:r w:rsidR="000C4156">
        <w:t>gui</w:t>
      </w:r>
      <w:proofErr w:type="spellEnd"/>
      <w:r w:rsidR="000C4156">
        <w:t xml:space="preserve"> role in </w:t>
      </w:r>
      <w:proofErr w:type="spellStart"/>
      <w:r w:rsidR="000C4156">
        <w:t>apache</w:t>
      </w:r>
      <w:proofErr w:type="spellEnd"/>
      <w:r w:rsidR="000C4156">
        <w:t xml:space="preserve"> tomcat gives the user access to the Tomcat manager web interface [GUI] </w:t>
      </w:r>
    </w:p>
    <w:p w14:paraId="48E89CF6" w14:textId="1CC4CDAF" w:rsidR="000C4156" w:rsidRDefault="000C4156" w:rsidP="00124D90">
      <w:r>
        <w:t>A browser-based tool that allows you to deploy, undeployed, start, stop and monitoring web applications running on tomcat.</w:t>
      </w:r>
    </w:p>
    <w:p w14:paraId="02AC2C77" w14:textId="39A2E429" w:rsidR="000C4156" w:rsidRPr="000C4156" w:rsidRDefault="000C4156" w:rsidP="00124D90">
      <w:r w:rsidRPr="000C4156">
        <w:rPr>
          <w:b/>
          <w:bCs/>
        </w:rPr>
        <w:t xml:space="preserve">Manager-script: </w:t>
      </w:r>
      <w:r>
        <w:rPr>
          <w:b/>
          <w:bCs/>
        </w:rPr>
        <w:t xml:space="preserve"> </w:t>
      </w:r>
      <w:r>
        <w:t>manager-script role in Apache tomcat allows to access manager application through script or automation tool instead of web interface.</w:t>
      </w:r>
    </w:p>
    <w:p w14:paraId="139A03B8" w14:textId="77777777" w:rsidR="000C4156" w:rsidRDefault="000C4156" w:rsidP="00124D90"/>
    <w:p w14:paraId="1C8D7D41" w14:textId="61838D66" w:rsidR="009060E9" w:rsidRDefault="009060E9" w:rsidP="00124D90">
      <w:r>
        <w:t xml:space="preserve">3. </w:t>
      </w:r>
      <w:r w:rsidR="000C4156">
        <w:t>T</w:t>
      </w:r>
      <w:r>
        <w:t xml:space="preserve">o provide the user and user roles tomcat provide the </w:t>
      </w:r>
      <w:r w:rsidRPr="000C4156">
        <w:rPr>
          <w:b/>
          <w:bCs/>
        </w:rPr>
        <w:t>conf</w:t>
      </w:r>
      <w:r>
        <w:t xml:space="preserve"> directory. And provide the </w:t>
      </w:r>
    </w:p>
    <w:p w14:paraId="06B610C2" w14:textId="71D47066" w:rsidR="000C4156" w:rsidRDefault="000C4156" w:rsidP="00124D90">
      <w:pPr>
        <w:rPr>
          <w:b/>
          <w:bCs/>
        </w:rPr>
      </w:pPr>
      <w:r>
        <w:t xml:space="preserve">Below mentioned details in the </w:t>
      </w:r>
      <w:r w:rsidRPr="000C4156">
        <w:rPr>
          <w:b/>
          <w:bCs/>
        </w:rPr>
        <w:t>tomcat-user.xml</w:t>
      </w:r>
    </w:p>
    <w:p w14:paraId="6A1D13D9" w14:textId="6854ADA6" w:rsidR="000C4156" w:rsidRDefault="000C4156" w:rsidP="00124D90">
      <w:r>
        <w:t xml:space="preserve"> $ </w:t>
      </w:r>
      <w:r w:rsidRPr="000C4156">
        <w:rPr>
          <w:highlight w:val="yellow"/>
        </w:rPr>
        <w:t xml:space="preserve">cd </w:t>
      </w:r>
      <w:r w:rsidRPr="000C4156">
        <w:rPr>
          <w:highlight w:val="yellow"/>
        </w:rPr>
        <w:t>apache-tomcat-11.0.13/conf</w:t>
      </w:r>
    </w:p>
    <w:p w14:paraId="18070586" w14:textId="3BA41865" w:rsidR="000C4156" w:rsidRPr="000C4156" w:rsidRDefault="000C4156" w:rsidP="00124D90">
      <w:r>
        <w:t xml:space="preserve">$ </w:t>
      </w:r>
      <w:r w:rsidRPr="000C4156">
        <w:rPr>
          <w:highlight w:val="yellow"/>
        </w:rPr>
        <w:t>vi tomcat-users.xml</w:t>
      </w:r>
      <w:r>
        <w:t xml:space="preserve"> </w:t>
      </w:r>
    </w:p>
    <w:p w14:paraId="71FE7AFF" w14:textId="77777777" w:rsidR="000C4156" w:rsidRPr="000D027C" w:rsidRDefault="000C4156" w:rsidP="000C4156">
      <w:r w:rsidRPr="000D027C">
        <w:t xml:space="preserve">&lt;role </w:t>
      </w:r>
      <w:proofErr w:type="spellStart"/>
      <w:r w:rsidRPr="000D027C">
        <w:t>rolename</w:t>
      </w:r>
      <w:proofErr w:type="spellEnd"/>
      <w:r w:rsidRPr="000D027C">
        <w:t>="manager-</w:t>
      </w:r>
      <w:proofErr w:type="spellStart"/>
      <w:r w:rsidRPr="000D027C">
        <w:t>gui</w:t>
      </w:r>
      <w:proofErr w:type="spellEnd"/>
      <w:r w:rsidRPr="000D027C">
        <w:t>"/&gt;</w:t>
      </w:r>
    </w:p>
    <w:p w14:paraId="4AC182D8" w14:textId="77777777" w:rsidR="000C4156" w:rsidRPr="000D027C" w:rsidRDefault="000C4156" w:rsidP="000C4156">
      <w:r w:rsidRPr="000D027C">
        <w:t xml:space="preserve">  &lt;role </w:t>
      </w:r>
      <w:proofErr w:type="spellStart"/>
      <w:r w:rsidRPr="000D027C">
        <w:t>rolename</w:t>
      </w:r>
      <w:proofErr w:type="spellEnd"/>
      <w:r w:rsidRPr="000D027C">
        <w:t>="manager-script"/&gt;</w:t>
      </w:r>
    </w:p>
    <w:p w14:paraId="71D72442" w14:textId="7CC57C32" w:rsidR="000C4156" w:rsidRPr="000D027C" w:rsidRDefault="000C4156" w:rsidP="000C4156">
      <w:r w:rsidRPr="000D027C">
        <w:t xml:space="preserve">  &lt;user username="tomcat" password="tomcat12345" roles="manager-</w:t>
      </w:r>
      <w:proofErr w:type="spellStart"/>
      <w:proofErr w:type="gramStart"/>
      <w:r w:rsidRPr="000D027C">
        <w:t>gui,manager</w:t>
      </w:r>
      <w:proofErr w:type="spellEnd"/>
      <w:proofErr w:type="gramEnd"/>
      <w:r w:rsidRPr="000D027C">
        <w:t>-script"/&gt;</w:t>
      </w:r>
    </w:p>
    <w:p w14:paraId="7D4B36B0" w14:textId="7249A151" w:rsidR="000C4156" w:rsidRDefault="000D027C" w:rsidP="000C4156">
      <w:pPr>
        <w:rPr>
          <w:b/>
          <w:bCs/>
        </w:rPr>
      </w:pPr>
      <w:r>
        <w:rPr>
          <w:b/>
          <w:bCs/>
        </w:rPr>
        <w:t xml:space="preserve">Step-4: </w:t>
      </w:r>
    </w:p>
    <w:p w14:paraId="65F12920" w14:textId="61083E7A" w:rsidR="000D027C" w:rsidRDefault="000D027C" w:rsidP="000C4156">
      <w:r w:rsidRPr="000D027C">
        <w:t>If you want to change default port number of the Apache tomcat.</w:t>
      </w:r>
    </w:p>
    <w:p w14:paraId="20CEA377" w14:textId="41C5CAD6" w:rsidR="000D027C" w:rsidRDefault="000D027C" w:rsidP="000C4156">
      <w:r>
        <w:t xml:space="preserve">$ </w:t>
      </w:r>
      <w:r w:rsidRPr="000C4156">
        <w:rPr>
          <w:highlight w:val="yellow"/>
        </w:rPr>
        <w:t>cd apache-tomcat-11.0.13/conf</w:t>
      </w:r>
    </w:p>
    <w:p w14:paraId="065F57D2" w14:textId="2AE8DB58" w:rsidR="000D027C" w:rsidRDefault="000D027C" w:rsidP="000C4156">
      <w:r>
        <w:t xml:space="preserve">$ </w:t>
      </w:r>
      <w:r w:rsidRPr="000D027C">
        <w:rPr>
          <w:highlight w:val="yellow"/>
        </w:rPr>
        <w:t>vi server.xml</w:t>
      </w:r>
    </w:p>
    <w:p w14:paraId="4C721D4C" w14:textId="202304EE" w:rsidR="000D027C" w:rsidRDefault="000D027C" w:rsidP="000C4156">
      <w:pPr>
        <w:rPr>
          <w:b/>
          <w:bCs/>
        </w:rPr>
      </w:pPr>
      <w:r w:rsidRPr="000D027C">
        <w:rPr>
          <w:b/>
          <w:bCs/>
        </w:rPr>
        <w:t>Step-5:</w:t>
      </w:r>
    </w:p>
    <w:p w14:paraId="3F5E03AE" w14:textId="0FC90555" w:rsidR="000D027C" w:rsidRDefault="000D027C" w:rsidP="000C4156">
      <w:pPr>
        <w:rPr>
          <w:b/>
          <w:bCs/>
        </w:rPr>
      </w:pPr>
      <w:r>
        <w:rPr>
          <w:b/>
          <w:bCs/>
        </w:rPr>
        <w:t xml:space="preserve">For accessing the tomcat need to delete the default 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details in the manager and host-</w:t>
      </w:r>
      <w:proofErr w:type="gramStart"/>
      <w:r>
        <w:rPr>
          <w:b/>
          <w:bCs/>
        </w:rPr>
        <w:t>manager .</w:t>
      </w:r>
      <w:proofErr w:type="gramEnd"/>
    </w:p>
    <w:p w14:paraId="417B5D5F" w14:textId="36BBE09F" w:rsidR="000D027C" w:rsidRDefault="000D027C" w:rsidP="000C4156">
      <w:r>
        <w:t xml:space="preserve">$ </w:t>
      </w:r>
      <w:r w:rsidRPr="000D027C">
        <w:rPr>
          <w:highlight w:val="yellow"/>
        </w:rPr>
        <w:t xml:space="preserve">cd </w:t>
      </w:r>
      <w:r w:rsidRPr="000D027C">
        <w:rPr>
          <w:highlight w:val="yellow"/>
        </w:rPr>
        <w:t>apache-tomcat-11.0.13/webapps/manager/META-INF</w:t>
      </w:r>
    </w:p>
    <w:p w14:paraId="35A8EE65" w14:textId="00E41F01" w:rsidR="000D027C" w:rsidRDefault="000D027C" w:rsidP="000C4156">
      <w:r>
        <w:t xml:space="preserve">$ </w:t>
      </w:r>
      <w:r w:rsidRPr="000D027C">
        <w:rPr>
          <w:highlight w:val="yellow"/>
        </w:rPr>
        <w:t>vi context.xml</w:t>
      </w:r>
    </w:p>
    <w:p w14:paraId="47BDB9C1" w14:textId="77777777" w:rsidR="000D027C" w:rsidRDefault="000D027C" w:rsidP="000D027C">
      <w:r>
        <w:t xml:space="preserve">&lt;Valve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catalina.valves</w:t>
      </w:r>
      <w:proofErr w:type="gramEnd"/>
      <w:r>
        <w:t>.RemoteCIDRValve</w:t>
      </w:r>
      <w:proofErr w:type="spellEnd"/>
      <w:r>
        <w:t>"</w:t>
      </w:r>
    </w:p>
    <w:p w14:paraId="17BF4241" w14:textId="59D34DF5" w:rsidR="000D027C" w:rsidRDefault="000D027C" w:rsidP="000D027C">
      <w:r>
        <w:t xml:space="preserve">          allow="127.0.0.0/</w:t>
      </w:r>
      <w:proofErr w:type="gramStart"/>
      <w:r>
        <w:t>8,::</w:t>
      </w:r>
      <w:proofErr w:type="gramEnd"/>
      <w:r>
        <w:t>1/128" /&gt;</w:t>
      </w:r>
      <w:r>
        <w:t xml:space="preserve">       ----&gt; delete these line </w:t>
      </w:r>
    </w:p>
    <w:p w14:paraId="550C2A13" w14:textId="4E990AE4" w:rsidR="000D027C" w:rsidRDefault="000D027C" w:rsidP="000D027C">
      <w:r>
        <w:t>this is the security feature – to prevent unauthorized users from accessing the Tomcat Manager and Host manager from the other machines.</w:t>
      </w:r>
    </w:p>
    <w:p w14:paraId="1CF94FD5" w14:textId="557EE157" w:rsidR="000D027C" w:rsidRDefault="00363ED6" w:rsidP="000D027C">
      <w:r>
        <w:t xml:space="preserve">We are trying to access through </w:t>
      </w:r>
      <w:proofErr w:type="gramStart"/>
      <w:r>
        <w:t>remotely  by</w:t>
      </w:r>
      <w:proofErr w:type="gramEnd"/>
      <w:r>
        <w:t xml:space="preserve"> using Jenkins or </w:t>
      </w:r>
      <w:proofErr w:type="gramStart"/>
      <w:r>
        <w:t>other</w:t>
      </w:r>
      <w:proofErr w:type="gramEnd"/>
      <w:r>
        <w:t xml:space="preserve"> server so we have to remove </w:t>
      </w:r>
      <w:proofErr w:type="gramStart"/>
      <w:r>
        <w:t>this .</w:t>
      </w:r>
      <w:proofErr w:type="gramEnd"/>
    </w:p>
    <w:p w14:paraId="7879F57F" w14:textId="4213527C" w:rsidR="00363ED6" w:rsidRPr="000D027C" w:rsidRDefault="00363ED6" w:rsidP="00363ED6">
      <w:r>
        <w:lastRenderedPageBreak/>
        <w:t xml:space="preserve">$ </w:t>
      </w:r>
      <w:r w:rsidRPr="00363ED6">
        <w:rPr>
          <w:highlight w:val="yellow"/>
        </w:rPr>
        <w:t>vi apache-tomcat-9.0.111/webapps/host-manager/META-INF/context.xml</w:t>
      </w:r>
    </w:p>
    <w:p w14:paraId="006001AA" w14:textId="77777777" w:rsidR="000D027C" w:rsidRPr="000C4156" w:rsidRDefault="000D027C" w:rsidP="000C4156">
      <w:pPr>
        <w:rPr>
          <w:b/>
          <w:bCs/>
        </w:rPr>
      </w:pPr>
    </w:p>
    <w:p w14:paraId="418FC658" w14:textId="77777777" w:rsidR="009060E9" w:rsidRDefault="009060E9" w:rsidP="00124D90"/>
    <w:p w14:paraId="4041EF2F" w14:textId="1F673F90" w:rsidR="009060E9" w:rsidRDefault="00363ED6" w:rsidP="00124D90">
      <w:pPr>
        <w:rPr>
          <w:b/>
          <w:bCs/>
        </w:rPr>
      </w:pPr>
      <w:r w:rsidRPr="00363ED6">
        <w:rPr>
          <w:b/>
          <w:bCs/>
        </w:rPr>
        <w:t xml:space="preserve">Step-6: </w:t>
      </w:r>
    </w:p>
    <w:p w14:paraId="722C1CFD" w14:textId="00A9D886" w:rsidR="00363ED6" w:rsidRDefault="00363ED6" w:rsidP="00124D90">
      <w:pPr>
        <w:rPr>
          <w:b/>
          <w:bCs/>
        </w:rPr>
      </w:pPr>
      <w:r>
        <w:rPr>
          <w:b/>
          <w:bCs/>
        </w:rPr>
        <w:t xml:space="preserve">Now we can start the tomcat </w:t>
      </w:r>
      <w:proofErr w:type="gramStart"/>
      <w:r>
        <w:rPr>
          <w:b/>
          <w:bCs/>
        </w:rPr>
        <w:t>server .</w:t>
      </w:r>
      <w:proofErr w:type="gramEnd"/>
    </w:p>
    <w:p w14:paraId="64059824" w14:textId="425EDEFF" w:rsidR="00363ED6" w:rsidRDefault="00363ED6" w:rsidP="00124D90">
      <w:pPr>
        <w:rPr>
          <w:b/>
          <w:bCs/>
        </w:rPr>
      </w:pPr>
      <w:r>
        <w:rPr>
          <w:b/>
          <w:bCs/>
        </w:rPr>
        <w:t xml:space="preserve">Everything like start, </w:t>
      </w:r>
      <w:proofErr w:type="gramStart"/>
      <w:r>
        <w:rPr>
          <w:b/>
          <w:bCs/>
        </w:rPr>
        <w:t>stop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shotdown</w:t>
      </w:r>
      <w:proofErr w:type="spellEnd"/>
      <w:r>
        <w:rPr>
          <w:b/>
          <w:bCs/>
        </w:rPr>
        <w:t xml:space="preserve"> from the bin folder.</w:t>
      </w:r>
    </w:p>
    <w:p w14:paraId="5BBE5D5A" w14:textId="131DF683" w:rsidR="00363ED6" w:rsidRDefault="00363ED6" w:rsidP="00124D90">
      <w:r w:rsidRPr="00363ED6">
        <w:t xml:space="preserve"> $</w:t>
      </w:r>
      <w:r>
        <w:rPr>
          <w:highlight w:val="yellow"/>
        </w:rPr>
        <w:t xml:space="preserve"> </w:t>
      </w:r>
      <w:proofErr w:type="gramStart"/>
      <w:r w:rsidRPr="00363ED6">
        <w:rPr>
          <w:highlight w:val="yellow"/>
        </w:rPr>
        <w:t xml:space="preserve">cd  </w:t>
      </w:r>
      <w:r w:rsidRPr="00363ED6">
        <w:rPr>
          <w:highlight w:val="yellow"/>
        </w:rPr>
        <w:t>apache</w:t>
      </w:r>
      <w:proofErr w:type="gramEnd"/>
      <w:r w:rsidRPr="00363ED6">
        <w:rPr>
          <w:highlight w:val="yellow"/>
        </w:rPr>
        <w:t>-tomcat-9.0.111/bin</w:t>
      </w:r>
    </w:p>
    <w:p w14:paraId="3500E9F6" w14:textId="222D4B2F" w:rsidR="00363ED6" w:rsidRPr="00363ED6" w:rsidRDefault="00363ED6" w:rsidP="00124D90">
      <w:r>
        <w:t xml:space="preserve">$ </w:t>
      </w:r>
      <w:r w:rsidRPr="00363ED6">
        <w:rPr>
          <w:highlight w:val="yellow"/>
        </w:rPr>
        <w:t>./startup.sh</w:t>
      </w:r>
    </w:p>
    <w:p w14:paraId="61C34826" w14:textId="77777777" w:rsidR="009060E9" w:rsidRPr="00124D90" w:rsidRDefault="009060E9" w:rsidP="00124D90"/>
    <w:sectPr w:rsidR="009060E9" w:rsidRPr="0012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90"/>
    <w:rsid w:val="00047893"/>
    <w:rsid w:val="000621EC"/>
    <w:rsid w:val="000C4156"/>
    <w:rsid w:val="000D027C"/>
    <w:rsid w:val="00124D90"/>
    <w:rsid w:val="00363ED6"/>
    <w:rsid w:val="0090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6A87"/>
  <w15:chartTrackingRefBased/>
  <w15:docId w15:val="{7061CEF2-D9C2-4D5F-A38A-349A9F52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D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6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tomcat/tomcat-11/v11.0.13/bin/apache-tomcat-11.0.13.tar.gz" TargetMode="External"/><Relationship Id="rId4" Type="http://schemas.openxmlformats.org/officeDocument/2006/relationships/hyperlink" Target="https://tomcat.apache.org/download-11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2025-10-25T10:11:00Z</dcterms:created>
  <dcterms:modified xsi:type="dcterms:W3CDTF">2025-10-25T12:57:00Z</dcterms:modified>
</cp:coreProperties>
</file>