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338B" w14:textId="77777777" w:rsidR="00C87CED" w:rsidRPr="00C87CED" w:rsidRDefault="00C87CED" w:rsidP="00C87CED"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r w:rsidRPr="00C87CED">
        <w:t xml:space="preserve"> </w:t>
      </w:r>
      <w:r w:rsidRPr="00C87CED">
        <w:rPr>
          <w:b/>
          <w:bCs/>
        </w:rPr>
        <w:t>Dashboard</w:t>
      </w:r>
      <w:r w:rsidRPr="00C87CED">
        <w:t xml:space="preserve"> → http://127.0.0.1:5000/ (index.html)</w:t>
      </w:r>
    </w:p>
    <w:p w14:paraId="4EE023F3" w14:textId="77777777" w:rsidR="00C87CED" w:rsidRPr="00C87CED" w:rsidRDefault="00C87CED" w:rsidP="00C87CED"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r w:rsidRPr="00C87CED">
        <w:t xml:space="preserve"> </w:t>
      </w:r>
      <w:r w:rsidRPr="00C87CED">
        <w:rPr>
          <w:b/>
          <w:bCs/>
        </w:rPr>
        <w:t>Machines UI</w:t>
      </w:r>
      <w:r w:rsidRPr="00C87CED">
        <w:t xml:space="preserve"> → http://127.0.0.1:5000/machines_ui (machines.html)</w:t>
      </w:r>
    </w:p>
    <w:p w14:paraId="07D013EC" w14:textId="77777777" w:rsidR="00C87CED" w:rsidRPr="00C87CED" w:rsidRDefault="00C87CED" w:rsidP="00C87CED"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r w:rsidRPr="00C87CED">
        <w:t xml:space="preserve"> </w:t>
      </w:r>
      <w:r w:rsidRPr="00C87CED">
        <w:rPr>
          <w:b/>
          <w:bCs/>
        </w:rPr>
        <w:t>Spares UI</w:t>
      </w:r>
      <w:r w:rsidRPr="00C87CED">
        <w:t xml:space="preserve"> → http://127.0.0.1:5000/spares_ui (spares.html)</w:t>
      </w:r>
    </w:p>
    <w:p w14:paraId="5498F4C3" w14:textId="77777777" w:rsidR="00C87CED" w:rsidRPr="00C87CED" w:rsidRDefault="00C87CED" w:rsidP="00C87CED"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r w:rsidRPr="00C87CED">
        <w:t xml:space="preserve"> </w:t>
      </w:r>
      <w:r w:rsidRPr="00C87CED">
        <w:rPr>
          <w:b/>
          <w:bCs/>
        </w:rPr>
        <w:t>Suppliers UI</w:t>
      </w:r>
      <w:r w:rsidRPr="00C87CED">
        <w:t xml:space="preserve"> → http://127.0.0.1:5000/suppliers_ui/&lt;spare_id&gt; (suppliers.html)</w:t>
      </w:r>
    </w:p>
    <w:p w14:paraId="7A9E1CA2" w14:textId="77777777" w:rsidR="007B2CF4" w:rsidRDefault="007B2CF4"/>
    <w:p w14:paraId="05019C97" w14:textId="77777777" w:rsidR="00155446" w:rsidRDefault="00155446"/>
    <w:p w14:paraId="35192E1B" w14:textId="7C14FFB7" w:rsidR="00155446" w:rsidRDefault="00155446">
      <w:pPr>
        <w:rPr>
          <w:b/>
          <w:bCs/>
        </w:rPr>
      </w:pPr>
      <w:r w:rsidRPr="00155446">
        <w:rPr>
          <w:b/>
          <w:bCs/>
        </w:rPr>
        <w:t>Please note down application id for future reference:-39065420251410PVHW04</w:t>
      </w:r>
    </w:p>
    <w:p w14:paraId="69985D5C" w14:textId="33B428B2" w:rsidR="0035650E" w:rsidRDefault="0035650E">
      <w:r w:rsidRPr="0035650E">
        <w:rPr>
          <w:b/>
          <w:bCs/>
        </w:rPr>
        <w:t>Please Note down MHA File Number for future reference: 202509070662</w:t>
      </w:r>
    </w:p>
    <w:sectPr w:rsidR="0035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CE"/>
    <w:rsid w:val="00155446"/>
    <w:rsid w:val="00157613"/>
    <w:rsid w:val="0035650E"/>
    <w:rsid w:val="003D47F6"/>
    <w:rsid w:val="0046246F"/>
    <w:rsid w:val="007B2CF4"/>
    <w:rsid w:val="00BA625D"/>
    <w:rsid w:val="00BD61CE"/>
    <w:rsid w:val="00C87CED"/>
    <w:rsid w:val="00CA4014"/>
    <w:rsid w:val="00E460B8"/>
    <w:rsid w:val="00F8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50D2"/>
  <w15:chartTrackingRefBased/>
  <w15:docId w15:val="{2C38E9B3-9855-4E4E-BA1A-BF275B9C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1C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C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1</Pages>
  <Words>36</Words>
  <Characters>377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Arumugam (Toyopower)</dc:creator>
  <cp:keywords/>
  <dc:description/>
  <cp:lastModifiedBy>Manikandan Arumugam (Toyopower)</cp:lastModifiedBy>
  <cp:revision>3</cp:revision>
  <dcterms:created xsi:type="dcterms:W3CDTF">2025-10-02T09:33:00Z</dcterms:created>
  <dcterms:modified xsi:type="dcterms:W3CDTF">2025-10-06T09:20:00Z</dcterms:modified>
</cp:coreProperties>
</file>