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7D5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C6C9ED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528A4C7" w14:textId="36E07E4D" w:rsidR="002A4EA6" w:rsidRPr="002A4EA6" w:rsidRDefault="00155575" w:rsidP="002A4EA6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4E9BC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E268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DDFFA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4A5EFA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995E368" w14:textId="2D8211CE" w:rsidR="007079D4" w:rsidRDefault="00155575" w:rsidP="007079D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1F1CC46" w14:textId="670ECF71" w:rsidR="007079D4" w:rsidRDefault="007079D4" w:rsidP="007079D4">
      <w:pPr>
        <w:spacing w:after="120"/>
        <w:contextualSpacing/>
        <w:rPr>
          <w:szCs w:val="21"/>
        </w:rPr>
      </w:pPr>
      <w:r>
        <w:rPr>
          <w:szCs w:val="21"/>
        </w:rPr>
        <w:t>Ans:    P(x&gt;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>1-P(X&lt;=50)</w:t>
      </w:r>
    </w:p>
    <w:p w14:paraId="3E390FBF" w14:textId="3DA65861" w:rsidR="00F41885" w:rsidRDefault="00F41885" w:rsidP="007079D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P(X&lt;=</w:t>
      </w:r>
      <w:proofErr w:type="gramStart"/>
      <w:r>
        <w:rPr>
          <w:szCs w:val="21"/>
        </w:rPr>
        <w:t>50)=</w:t>
      </w:r>
      <w:proofErr w:type="gramEnd"/>
      <w:r>
        <w:rPr>
          <w:szCs w:val="21"/>
        </w:rPr>
        <w:t xml:space="preserve"> P(Z&lt;=(50-45)/8.0= P(Z&lt;=</w:t>
      </w:r>
      <w:r w:rsidR="00EB69CE">
        <w:rPr>
          <w:szCs w:val="21"/>
        </w:rPr>
        <w:t>0.625)= 73.4%</w:t>
      </w:r>
    </w:p>
    <w:p w14:paraId="31995C6D" w14:textId="36DBA9EE" w:rsidR="00EB69CE" w:rsidRPr="007079D4" w:rsidRDefault="00EB69CE" w:rsidP="007079D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Probability that service manager will not meet his demand will be = 100-73.4=26.65 0r               0.2676</w:t>
      </w:r>
    </w:p>
    <w:p w14:paraId="4CC4A8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7471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3BF34B" w14:textId="58C30CD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D0D5F2" w14:textId="59B40901" w:rsidR="00C04CA7" w:rsidRPr="00EE10F3" w:rsidRDefault="00C04CA7" w:rsidP="00C04CA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   </w:t>
      </w:r>
    </w:p>
    <w:p w14:paraId="13F14E5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579ED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74CD1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AED777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0C4D2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9F9550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3F77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6E9D5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AAFE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FA99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5E5A0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548E3C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857CD4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B6B9B5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4A329A5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257D79F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4EA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79D4"/>
    <w:rsid w:val="00777CB3"/>
    <w:rsid w:val="00781AB1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4CA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69CE"/>
    <w:rsid w:val="00EC2106"/>
    <w:rsid w:val="00EF374A"/>
    <w:rsid w:val="00F35EB9"/>
    <w:rsid w:val="00F4188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4C37"/>
  <w15:docId w15:val="{2EF93A62-B1FC-4F0B-80D1-698E6A7F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Chandana Jillepalli</cp:lastModifiedBy>
  <cp:revision>7</cp:revision>
  <dcterms:created xsi:type="dcterms:W3CDTF">2013-09-25T17:43:00Z</dcterms:created>
  <dcterms:modified xsi:type="dcterms:W3CDTF">2021-11-15T17:45:00Z</dcterms:modified>
</cp:coreProperties>
</file>