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1BA1206E" w:rsidR="00266B62" w:rsidRPr="00707DE3" w:rsidRDefault="00860C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`1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EE54FD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395A0A1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EB6D4CC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C19166B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CB95E02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2F7554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DA6EAC4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2D896FF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CA7E80E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680D578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F77132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31BAE84" w:rsidR="00266B62" w:rsidRPr="00707DE3" w:rsidRDefault="00723C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49F7F9E" w:rsidR="00266B62" w:rsidRPr="00707DE3" w:rsidRDefault="001B04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A36984F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A8F713A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AFAED6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E6ADDF6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43237DE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EEB9D75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8EFC8C3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0E24E1D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07EF26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DC4E69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4A9B19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AA73226" w:rsidR="00266B62" w:rsidRPr="00707DE3" w:rsidRDefault="00F315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4EE9E36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E3331BA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05BB362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6008EA3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ECDDF24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6FF9B65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4373ECA" w:rsidR="00266B62" w:rsidRPr="00707DE3" w:rsidRDefault="00FC574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B3BAC6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B52BC84" w14:textId="49CFE831" w:rsidR="00F31527" w:rsidRDefault="00F315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Three coins tossed = 2^3=8</w:t>
      </w:r>
    </w:p>
    <w:p w14:paraId="480B6B54" w14:textId="328CBF53" w:rsidR="00F31527" w:rsidRDefault="00F315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The possible outcomes are 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 THH,TTH,THT,HTT,TTT.</w:t>
      </w:r>
    </w:p>
    <w:p w14:paraId="31403509" w14:textId="36EA2ACE" w:rsidR="00F31527" w:rsidRDefault="00F3152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The probability that two heads and one tail are obtained=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C5ED93C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F31527">
        <w:rPr>
          <w:rFonts w:ascii="Times New Roman" w:hAnsi="Times New Roman" w:cs="Times New Roman"/>
          <w:sz w:val="28"/>
          <w:szCs w:val="28"/>
        </w:rPr>
        <w:t>=0</w:t>
      </w:r>
    </w:p>
    <w:p w14:paraId="17D10FBE" w14:textId="6FE255EA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F31527">
        <w:rPr>
          <w:rFonts w:ascii="Times New Roman" w:hAnsi="Times New Roman" w:cs="Times New Roman"/>
          <w:sz w:val="28"/>
          <w:szCs w:val="28"/>
        </w:rPr>
        <w:t>=</w:t>
      </w:r>
      <w:r w:rsidR="000725E5">
        <w:rPr>
          <w:rFonts w:ascii="Times New Roman" w:hAnsi="Times New Roman" w:cs="Times New Roman"/>
          <w:sz w:val="28"/>
          <w:szCs w:val="28"/>
        </w:rPr>
        <w:t xml:space="preserve"> 1/</w:t>
      </w:r>
      <w:r w:rsidR="00653707">
        <w:rPr>
          <w:rFonts w:ascii="Times New Roman" w:hAnsi="Times New Roman" w:cs="Times New Roman"/>
          <w:sz w:val="28"/>
          <w:szCs w:val="28"/>
        </w:rPr>
        <w:t>6</w:t>
      </w:r>
    </w:p>
    <w:p w14:paraId="4A55BC7F" w14:textId="30F2F5A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F31527">
        <w:rPr>
          <w:rFonts w:ascii="Times New Roman" w:hAnsi="Times New Roman" w:cs="Times New Roman"/>
          <w:sz w:val="28"/>
          <w:szCs w:val="28"/>
        </w:rPr>
        <w:t>=</w:t>
      </w:r>
      <w:r w:rsidR="000725E5">
        <w:rPr>
          <w:rFonts w:ascii="Times New Roman" w:hAnsi="Times New Roman" w:cs="Times New Roman"/>
          <w:sz w:val="28"/>
          <w:szCs w:val="28"/>
        </w:rPr>
        <w:t xml:space="preserve"> </w:t>
      </w:r>
      <w:r w:rsidR="00653707">
        <w:rPr>
          <w:rFonts w:ascii="Times New Roman" w:hAnsi="Times New Roman" w:cs="Times New Roman"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E75DB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6022924" w14:textId="7214FD98" w:rsidR="000725E5" w:rsidRDefault="000725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Ans: Total no of balls= (2+3+</w:t>
      </w:r>
      <w:proofErr w:type="gramStart"/>
      <w:r>
        <w:rPr>
          <w:sz w:val="28"/>
          <w:szCs w:val="28"/>
        </w:rPr>
        <w:t>2)=</w:t>
      </w:r>
      <w:proofErr w:type="gramEnd"/>
      <w:r>
        <w:rPr>
          <w:sz w:val="28"/>
          <w:szCs w:val="28"/>
        </w:rPr>
        <w:t>7</w:t>
      </w:r>
    </w:p>
    <w:p w14:paraId="2A51A21D" w14:textId="0007CB2B" w:rsidR="000725E5" w:rsidRDefault="000725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Number of </w:t>
      </w:r>
      <w:proofErr w:type="gramStart"/>
      <w:r>
        <w:rPr>
          <w:sz w:val="28"/>
          <w:szCs w:val="28"/>
        </w:rPr>
        <w:t>ways  of</w:t>
      </w:r>
      <w:proofErr w:type="gramEnd"/>
      <w:r>
        <w:rPr>
          <w:sz w:val="28"/>
          <w:szCs w:val="28"/>
        </w:rPr>
        <w:t xml:space="preserve"> drawing 2 balls out of 7=  21</w:t>
      </w:r>
    </w:p>
    <w:p w14:paraId="4609D3FD" w14:textId="08004AD4" w:rsidR="000725E5" w:rsidRDefault="000725E5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23CD9">
        <w:rPr>
          <w:sz w:val="28"/>
          <w:szCs w:val="28"/>
        </w:rPr>
        <w:t>Number of ways of drawing 2 balls out of (2+</w:t>
      </w:r>
      <w:proofErr w:type="gramStart"/>
      <w:r w:rsidR="00723CD9">
        <w:rPr>
          <w:sz w:val="28"/>
          <w:szCs w:val="28"/>
        </w:rPr>
        <w:t>3)balls</w:t>
      </w:r>
      <w:proofErr w:type="gramEnd"/>
      <w:r w:rsidR="00723CD9">
        <w:rPr>
          <w:sz w:val="28"/>
          <w:szCs w:val="28"/>
        </w:rPr>
        <w:t>= 10</w:t>
      </w:r>
    </w:p>
    <w:p w14:paraId="0E436CB4" w14:textId="683B651B" w:rsidR="00723CD9" w:rsidRPr="00F407B7" w:rsidRDefault="00723CD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Probability that none of the balls drawn is blue= 10/21.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3C66E3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7FA0DE" w14:textId="6A8C3A1B" w:rsidR="00653707" w:rsidRPr="00B92FA2" w:rsidRDefault="00653707" w:rsidP="006D7AA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Ans- 3.09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D296D0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65016F5" w14:textId="444B7839" w:rsidR="00555CF7" w:rsidRDefault="00555CF7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</w:t>
      </w:r>
      <w:r w:rsidR="00B2239B">
        <w:rPr>
          <w:sz w:val="28"/>
          <w:szCs w:val="28"/>
        </w:rPr>
        <w:t>Ans:</w:t>
      </w:r>
      <w:r>
        <w:rPr>
          <w:sz w:val="28"/>
          <w:szCs w:val="28"/>
        </w:rPr>
        <w:t xml:space="preserve"> Mean= </w:t>
      </w:r>
      <w:r>
        <w:rPr>
          <w:color w:val="000000"/>
          <w:sz w:val="21"/>
          <w:szCs w:val="21"/>
        </w:rPr>
        <w:t>Points     3.596563</w:t>
      </w:r>
    </w:p>
    <w:p w14:paraId="498D669B" w14:textId="69F3630D" w:rsidR="00555CF7" w:rsidRDefault="00555CF7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Score      3.217250</w:t>
      </w:r>
    </w:p>
    <w:p w14:paraId="50A62B96" w14:textId="7657908B" w:rsidR="00555CF7" w:rsidRDefault="00555CF7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Weigh     17.848750</w:t>
      </w:r>
    </w:p>
    <w:p w14:paraId="29D83F68" w14:textId="77777777" w:rsidR="00B2239B" w:rsidRDefault="00555CF7" w:rsidP="00555CF7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3BFAB083" w14:textId="336FA640" w:rsidR="00555CF7" w:rsidRDefault="00B2239B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</w:t>
      </w:r>
      <w:r w:rsidR="00555CF7">
        <w:rPr>
          <w:sz w:val="28"/>
          <w:szCs w:val="28"/>
        </w:rPr>
        <w:t xml:space="preserve">Median= </w:t>
      </w:r>
      <w:r w:rsidR="00555CF7">
        <w:rPr>
          <w:color w:val="000000"/>
          <w:sz w:val="21"/>
          <w:szCs w:val="21"/>
        </w:rPr>
        <w:t>Points     3.695</w:t>
      </w:r>
    </w:p>
    <w:p w14:paraId="1B526403" w14:textId="5B19C820" w:rsidR="00555CF7" w:rsidRDefault="00B2239B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 w:rsidR="00555CF7">
        <w:rPr>
          <w:color w:val="000000"/>
          <w:sz w:val="21"/>
          <w:szCs w:val="21"/>
        </w:rPr>
        <w:t>Score      3.325</w:t>
      </w:r>
    </w:p>
    <w:p w14:paraId="42D39970" w14:textId="05F28D03" w:rsidR="00555CF7" w:rsidRDefault="00B2239B" w:rsidP="00555C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  <w:r w:rsidR="00555CF7">
        <w:rPr>
          <w:color w:val="000000"/>
          <w:sz w:val="21"/>
          <w:szCs w:val="21"/>
        </w:rPr>
        <w:t>Weigh     17.710</w:t>
      </w:r>
    </w:p>
    <w:p w14:paraId="197EF81A" w14:textId="4AB22911" w:rsidR="00555CF7" w:rsidRDefault="00555CF7" w:rsidP="00555CF7">
      <w:pPr>
        <w:rPr>
          <w:sz w:val="28"/>
          <w:szCs w:val="28"/>
        </w:rPr>
      </w:pPr>
    </w:p>
    <w:p w14:paraId="7032A9EF" w14:textId="722DD345" w:rsidR="00555CF7" w:rsidRDefault="00555CF7" w:rsidP="00555CF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B2239B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Mode</w:t>
      </w:r>
      <w:proofErr w:type="gramStart"/>
      <w:r>
        <w:rPr>
          <w:sz w:val="28"/>
          <w:szCs w:val="28"/>
        </w:rPr>
        <w:t xml:space="preserve">=  </w:t>
      </w:r>
      <w:r w:rsidR="00B2239B">
        <w:rPr>
          <w:sz w:val="28"/>
          <w:szCs w:val="28"/>
        </w:rPr>
        <w:t>3.07</w:t>
      </w:r>
      <w:proofErr w:type="gramEnd"/>
      <w:r w:rsidR="00B2239B">
        <w:rPr>
          <w:sz w:val="28"/>
          <w:szCs w:val="28"/>
        </w:rPr>
        <w:t>, 3.44, 17.02</w:t>
      </w:r>
    </w:p>
    <w:p w14:paraId="4A6F2C2C" w14:textId="630EE730" w:rsidR="00B2239B" w:rsidRDefault="00555CF7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Variance</w:t>
      </w:r>
      <w:proofErr w:type="gramStart"/>
      <w:r>
        <w:rPr>
          <w:sz w:val="28"/>
          <w:szCs w:val="28"/>
        </w:rPr>
        <w:t>=</w:t>
      </w:r>
      <w:r w:rsidR="00B2239B">
        <w:rPr>
          <w:sz w:val="28"/>
          <w:szCs w:val="28"/>
        </w:rPr>
        <w:t xml:space="preserve">  </w:t>
      </w:r>
      <w:r w:rsidR="00B2239B">
        <w:rPr>
          <w:color w:val="000000"/>
          <w:sz w:val="21"/>
          <w:szCs w:val="21"/>
        </w:rPr>
        <w:t>Points</w:t>
      </w:r>
      <w:proofErr w:type="gramEnd"/>
      <w:r w:rsidR="00B2239B">
        <w:rPr>
          <w:color w:val="000000"/>
          <w:sz w:val="21"/>
          <w:szCs w:val="21"/>
        </w:rPr>
        <w:t xml:space="preserve">    0.285881</w:t>
      </w:r>
    </w:p>
    <w:p w14:paraId="25FE80EF" w14:textId="75E1C6F5" w:rsidR="00B2239B" w:rsidRDefault="00B2239B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Score     0.957379</w:t>
      </w:r>
    </w:p>
    <w:p w14:paraId="2FA50859" w14:textId="562DD146" w:rsidR="00B2239B" w:rsidRDefault="00B2239B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Weigh     3.193166</w:t>
      </w:r>
    </w:p>
    <w:p w14:paraId="3F5E5982" w14:textId="693E08A9" w:rsidR="00555CF7" w:rsidRDefault="00555CF7" w:rsidP="00555CF7">
      <w:pPr>
        <w:rPr>
          <w:sz w:val="28"/>
          <w:szCs w:val="28"/>
        </w:rPr>
      </w:pPr>
    </w:p>
    <w:p w14:paraId="3FBA53FA" w14:textId="10199B99" w:rsidR="00B2239B" w:rsidRDefault="00555CF7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Standard deviation=</w:t>
      </w:r>
      <w:r w:rsidR="00B2239B">
        <w:rPr>
          <w:sz w:val="28"/>
          <w:szCs w:val="28"/>
        </w:rPr>
        <w:t xml:space="preserve"> </w:t>
      </w:r>
      <w:r w:rsidR="00B2239B">
        <w:rPr>
          <w:color w:val="000000"/>
          <w:sz w:val="21"/>
          <w:szCs w:val="21"/>
        </w:rPr>
        <w:t>Points    0.534679</w:t>
      </w:r>
    </w:p>
    <w:p w14:paraId="6A3474A9" w14:textId="502A0064" w:rsidR="00B2239B" w:rsidRDefault="00B2239B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Score     0.978457</w:t>
      </w:r>
    </w:p>
    <w:p w14:paraId="796C653C" w14:textId="6AE79268" w:rsidR="00B2239B" w:rsidRDefault="00B2239B" w:rsidP="00B2239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Weigh     1.786943</w:t>
      </w:r>
    </w:p>
    <w:p w14:paraId="69071E6E" w14:textId="4E74B9F0" w:rsidR="00555CF7" w:rsidRPr="00555CF7" w:rsidRDefault="00555CF7" w:rsidP="00555CF7">
      <w:pPr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836BE3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B2F81D0" w14:textId="39EFAA13" w:rsidR="00B92FA2" w:rsidRDefault="00B92FA2" w:rsidP="00B92FA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Ans:  </w:t>
      </w:r>
      <w:r w:rsidR="00B2239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108+ 110+123+134+135+145+167+187+199/9= 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19107EB6" w14:textId="77777777" w:rsidR="00637C2C" w:rsidRDefault="000D69F4" w:rsidP="00480AB9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480AB9">
        <w:rPr>
          <w:b/>
          <w:sz w:val="28"/>
          <w:szCs w:val="28"/>
        </w:rPr>
        <w:tab/>
      </w:r>
    </w:p>
    <w:p w14:paraId="481033EE" w14:textId="39861A8B" w:rsidR="00637C2C" w:rsidRDefault="00637C2C" w:rsidP="00480AB9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14:paraId="2892A022" w14:textId="0DF202DD" w:rsidR="00480AB9" w:rsidRPr="00480AB9" w:rsidRDefault="00637C2C" w:rsidP="00480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   </w:t>
      </w:r>
      <w:r w:rsidR="00480AB9">
        <w:rPr>
          <w:b/>
          <w:sz w:val="28"/>
          <w:szCs w:val="28"/>
        </w:rPr>
        <w:t xml:space="preserve">speed skewness= </w:t>
      </w:r>
      <w:r w:rsidR="00480AB9" w:rsidRPr="00480AB9">
        <w:rPr>
          <w:color w:val="000000"/>
          <w:sz w:val="21"/>
          <w:szCs w:val="21"/>
        </w:rPr>
        <w:t>-0.11750986144663393</w:t>
      </w:r>
    </w:p>
    <w:p w14:paraId="30FCFFEB" w14:textId="1DAF1E76" w:rsidR="00480AB9" w:rsidRDefault="00480AB9" w:rsidP="00480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 xml:space="preserve">   </w:t>
      </w:r>
      <w:r w:rsidR="00637C2C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Speed kurtosis= </w:t>
      </w:r>
      <w:r>
        <w:rPr>
          <w:color w:val="000000"/>
          <w:sz w:val="21"/>
          <w:szCs w:val="21"/>
        </w:rPr>
        <w:t>-0.5089944204057617</w:t>
      </w:r>
    </w:p>
    <w:p w14:paraId="6CF3E3A7" w14:textId="77777777" w:rsidR="00480AB9" w:rsidRDefault="00480AB9" w:rsidP="00480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Distance skewness = 0.8068949601674215</w:t>
      </w:r>
    </w:p>
    <w:p w14:paraId="5508E70D" w14:textId="637177E0" w:rsidR="00480AB9" w:rsidRDefault="00480AB9" w:rsidP="00480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F5F4FA" w14:textId="575D0DFC" w:rsidR="00480AB9" w:rsidRDefault="00480AB9" w:rsidP="00480A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Distance Kurtosis=0.4050525816795765 </w:t>
      </w:r>
    </w:p>
    <w:p w14:paraId="3836FB91" w14:textId="24D01DE8" w:rsidR="00480AB9" w:rsidRDefault="00480AB9" w:rsidP="00480AB9">
      <w:pPr>
        <w:tabs>
          <w:tab w:val="left" w:pos="2130"/>
        </w:tabs>
        <w:rPr>
          <w:b/>
          <w:sz w:val="28"/>
          <w:szCs w:val="28"/>
        </w:rPr>
      </w:pPr>
    </w:p>
    <w:p w14:paraId="53B306A1" w14:textId="0AF542A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E09CD70" w14:textId="26861D8A" w:rsidR="00480AB9" w:rsidRPr="00197760" w:rsidRDefault="00480AB9" w:rsidP="001977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SP skewness=</w:t>
      </w:r>
      <w:r w:rsidR="00197760">
        <w:rPr>
          <w:b/>
          <w:sz w:val="28"/>
          <w:szCs w:val="28"/>
        </w:rPr>
        <w:t xml:space="preserve"> </w:t>
      </w:r>
      <w:r w:rsidR="00197760">
        <w:rPr>
          <w:color w:val="000000"/>
          <w:sz w:val="21"/>
          <w:szCs w:val="21"/>
        </w:rPr>
        <w:t>1.6114501961773586</w:t>
      </w:r>
    </w:p>
    <w:p w14:paraId="17C639F2" w14:textId="0B9AAC2E" w:rsidR="00197760" w:rsidRDefault="00480AB9" w:rsidP="001977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SP Kurtosis=</w:t>
      </w:r>
      <w:r w:rsidR="00197760">
        <w:rPr>
          <w:b/>
          <w:sz w:val="28"/>
          <w:szCs w:val="28"/>
        </w:rPr>
        <w:t xml:space="preserve"> </w:t>
      </w:r>
      <w:r w:rsidR="00197760">
        <w:rPr>
          <w:color w:val="000000"/>
          <w:sz w:val="21"/>
          <w:szCs w:val="21"/>
        </w:rPr>
        <w:t>2.9773289437871835</w:t>
      </w:r>
    </w:p>
    <w:p w14:paraId="5A57A957" w14:textId="10FF1F5B" w:rsidR="00480AB9" w:rsidRPr="00197760" w:rsidRDefault="00480AB9" w:rsidP="001977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Weight Skewness=</w:t>
      </w:r>
      <w:r w:rsidR="00197760">
        <w:rPr>
          <w:b/>
          <w:sz w:val="28"/>
          <w:szCs w:val="28"/>
        </w:rPr>
        <w:t xml:space="preserve"> </w:t>
      </w:r>
      <w:r w:rsidR="00197760">
        <w:rPr>
          <w:color w:val="000000"/>
          <w:sz w:val="21"/>
          <w:szCs w:val="21"/>
        </w:rPr>
        <w:t>-0.6147533255357768</w:t>
      </w:r>
    </w:p>
    <w:p w14:paraId="05C585C4" w14:textId="1A8C3B53" w:rsidR="00480AB9" w:rsidRPr="00197760" w:rsidRDefault="00480AB9" w:rsidP="001977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sz w:val="28"/>
          <w:szCs w:val="28"/>
        </w:rPr>
        <w:t>Weight Kurtosis=</w:t>
      </w:r>
      <w:r w:rsidR="00197760">
        <w:rPr>
          <w:b/>
          <w:sz w:val="28"/>
          <w:szCs w:val="28"/>
        </w:rPr>
        <w:t xml:space="preserve"> </w:t>
      </w:r>
      <w:r w:rsidR="00197760">
        <w:rPr>
          <w:color w:val="000000"/>
          <w:sz w:val="21"/>
          <w:szCs w:val="21"/>
        </w:rPr>
        <w:t>0.9502914910300326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3ED5BDE8" w:rsidR="00707DE3" w:rsidRDefault="00B2239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Histogram:</w:t>
      </w:r>
    </w:p>
    <w:p w14:paraId="28E3355D" w14:textId="55D4D9C1" w:rsidR="00B2239B" w:rsidRDefault="00B2239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Chick weight data is right skewed or positively skewed</w:t>
      </w:r>
    </w:p>
    <w:p w14:paraId="61B2A8AA" w14:textId="096FCA6F" w:rsidR="004E4FD5" w:rsidRDefault="004E4FD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More than 50% chick weight is between 50 -150</w:t>
      </w:r>
    </w:p>
    <w:p w14:paraId="20B5C224" w14:textId="435E10DE" w:rsidR="004E4FD5" w:rsidRDefault="004E4FD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Most of the chick weight is between 50-100</w:t>
      </w:r>
    </w:p>
    <w:p w14:paraId="27AB2166" w14:textId="0F2C511A" w:rsidR="004E4FD5" w:rsidRDefault="004E4FD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</w:t>
      </w:r>
    </w:p>
    <w:p w14:paraId="29293124" w14:textId="77777777" w:rsidR="00707DE3" w:rsidRDefault="00637C2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05C08AC6" w14:textId="77777777" w:rsidR="00637C2C" w:rsidRDefault="00637C2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F74E8F2" w14:textId="51534F9E" w:rsidR="00266B62" w:rsidRDefault="00637C2C" w:rsidP="00EB6B5E">
      <w:pPr>
        <w:rPr>
          <w:noProof/>
        </w:rPr>
      </w:pPr>
      <w:r>
        <w:rPr>
          <w:noProof/>
        </w:rPr>
        <w:t xml:space="preserve"> Ans:      </w:t>
      </w:r>
      <w:r w:rsidR="004E4FD5">
        <w:rPr>
          <w:noProof/>
        </w:rPr>
        <w:t>the data is right skewed</w:t>
      </w:r>
    </w:p>
    <w:p w14:paraId="72BA6EAD" w14:textId="1B382B47" w:rsidR="004E4FD5" w:rsidRDefault="004E4FD5" w:rsidP="00EB6B5E">
      <w:r>
        <w:rPr>
          <w:noProof/>
        </w:rPr>
        <w:t xml:space="preserve">             There are outliers at upper side.</w:t>
      </w:r>
    </w:p>
    <w:p w14:paraId="3209B1D9" w14:textId="77777777" w:rsidR="00637C2C" w:rsidRDefault="00637C2C" w:rsidP="00EB6B5E">
      <w:pPr>
        <w:rPr>
          <w:sz w:val="28"/>
          <w:szCs w:val="28"/>
        </w:rPr>
      </w:pPr>
    </w:p>
    <w:p w14:paraId="34A2DDEC" w14:textId="042246F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F91BABA" w14:textId="77777777" w:rsidR="00624B19" w:rsidRDefault="00F41B28" w:rsidP="00624B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 </w:t>
      </w:r>
      <w:r w:rsidR="00624B1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94 % confidence interval = </w:t>
      </w:r>
      <w:r w:rsidR="00624B19">
        <w:rPr>
          <w:color w:val="000000"/>
          <w:sz w:val="21"/>
          <w:szCs w:val="21"/>
        </w:rPr>
        <w:t>(198.738325292158, 201.261674707842)</w:t>
      </w:r>
    </w:p>
    <w:p w14:paraId="406DABB5" w14:textId="354C4943" w:rsidR="00624B19" w:rsidRDefault="00624B19" w:rsidP="00624B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For 98% confidence interval= </w:t>
      </w:r>
      <w:r>
        <w:rPr>
          <w:color w:val="000000"/>
          <w:sz w:val="21"/>
          <w:szCs w:val="21"/>
        </w:rPr>
        <w:t>(198.43943840429978, 201.5605615957002</w:t>
      </w:r>
    </w:p>
    <w:p w14:paraId="73081BD3" w14:textId="7A2F1992" w:rsidR="00624B19" w:rsidRDefault="00624B19" w:rsidP="00624B1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For 96% confidence interval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198.62230334813333, 201.3776966518666</w:t>
      </w:r>
    </w:p>
    <w:p w14:paraId="3FE72CA4" w14:textId="1920532F" w:rsidR="00F41B28" w:rsidRDefault="00F41B2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35034384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B1DD38B" w14:textId="1B3D4E1D" w:rsidR="007B37D7" w:rsidRDefault="007B37D7" w:rsidP="007B37D7">
      <w:pPr>
        <w:rPr>
          <w:sz w:val="28"/>
          <w:szCs w:val="28"/>
        </w:rPr>
      </w:pPr>
      <w:r>
        <w:rPr>
          <w:sz w:val="28"/>
          <w:szCs w:val="28"/>
        </w:rPr>
        <w:t xml:space="preserve">   Ans: Mean= 41</w:t>
      </w:r>
    </w:p>
    <w:p w14:paraId="19EA6A41" w14:textId="47A90BAD" w:rsidR="007B37D7" w:rsidRDefault="007B37D7" w:rsidP="007B37D7">
      <w:pPr>
        <w:rPr>
          <w:sz w:val="28"/>
          <w:szCs w:val="28"/>
        </w:rPr>
      </w:pPr>
      <w:r>
        <w:rPr>
          <w:sz w:val="28"/>
          <w:szCs w:val="28"/>
        </w:rPr>
        <w:t xml:space="preserve">             Median= 40.5</w:t>
      </w:r>
    </w:p>
    <w:p w14:paraId="3B31C6F6" w14:textId="013A8B04" w:rsidR="007B37D7" w:rsidRDefault="007B37D7" w:rsidP="007B37D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Variance= 25.52</w:t>
      </w:r>
    </w:p>
    <w:p w14:paraId="3DF3C4A9" w14:textId="43F72A44" w:rsidR="007B37D7" w:rsidRPr="007B37D7" w:rsidRDefault="007B37D7" w:rsidP="007B37D7">
      <w:pPr>
        <w:rPr>
          <w:sz w:val="28"/>
          <w:szCs w:val="28"/>
        </w:rPr>
      </w:pPr>
      <w:r>
        <w:rPr>
          <w:sz w:val="28"/>
          <w:szCs w:val="28"/>
        </w:rPr>
        <w:t xml:space="preserve">             Standard Deviation=5.05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E88110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2D009B">
        <w:rPr>
          <w:sz w:val="28"/>
          <w:szCs w:val="28"/>
        </w:rPr>
        <w:t xml:space="preserve"> The distribution has zero skewness</w:t>
      </w:r>
      <w:r w:rsidR="007B37D7">
        <w:rPr>
          <w:sz w:val="28"/>
          <w:szCs w:val="28"/>
        </w:rPr>
        <w:t>, normalized skewness</w:t>
      </w:r>
    </w:p>
    <w:p w14:paraId="20B6CA0E" w14:textId="76A3393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2D009B">
        <w:rPr>
          <w:sz w:val="28"/>
          <w:szCs w:val="28"/>
        </w:rPr>
        <w:t xml:space="preserve"> positive skewness</w:t>
      </w:r>
    </w:p>
    <w:p w14:paraId="1F723682" w14:textId="6B9175D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2D009B">
        <w:rPr>
          <w:sz w:val="28"/>
          <w:szCs w:val="28"/>
        </w:rPr>
        <w:t xml:space="preserve"> Negative skewness</w:t>
      </w:r>
    </w:p>
    <w:p w14:paraId="7BA1CE46" w14:textId="3966EF2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2D009B">
        <w:rPr>
          <w:sz w:val="28"/>
          <w:szCs w:val="28"/>
        </w:rPr>
        <w:t xml:space="preserve"> peaked and possess thick tails, heavy tailed.</w:t>
      </w:r>
    </w:p>
    <w:p w14:paraId="0973445A" w14:textId="2FB0639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2D009B">
        <w:rPr>
          <w:sz w:val="28"/>
          <w:szCs w:val="28"/>
        </w:rPr>
        <w:t xml:space="preserve"> Light tailed.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37C2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33F1814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2F91ADE" w14:textId="0FD7AAFC" w:rsidR="004E4FD5" w:rsidRDefault="004E4FD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Deassigned</w:t>
      </w:r>
      <w:proofErr w:type="spellEnd"/>
      <w:r>
        <w:rPr>
          <w:sz w:val="28"/>
          <w:szCs w:val="28"/>
        </w:rPr>
        <w:t xml:space="preserve"> Format.</w:t>
      </w:r>
    </w:p>
    <w:p w14:paraId="6E8274E1" w14:textId="08EC874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4E4FD5">
        <w:rPr>
          <w:sz w:val="28"/>
          <w:szCs w:val="28"/>
        </w:rPr>
        <w:t xml:space="preserve"> Left side skewed</w:t>
      </w:r>
    </w:p>
    <w:p w14:paraId="4F389693" w14:textId="77777777" w:rsidR="004E4FD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E4FD5">
        <w:rPr>
          <w:sz w:val="28"/>
          <w:szCs w:val="28"/>
        </w:rPr>
        <w:t xml:space="preserve"> Q3-Q1=18-10=8</w:t>
      </w:r>
      <w:r w:rsidR="004D09A1">
        <w:rPr>
          <w:sz w:val="28"/>
          <w:szCs w:val="28"/>
        </w:rPr>
        <w:br/>
      </w:r>
    </w:p>
    <w:p w14:paraId="191514E0" w14:textId="1A15BE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37C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6E8E8A0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D52E6EB" w14:textId="5679E1E9" w:rsidR="007B37D7" w:rsidRDefault="007B37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  </w:t>
      </w:r>
      <w:r w:rsidR="00206897">
        <w:rPr>
          <w:sz w:val="28"/>
          <w:szCs w:val="28"/>
        </w:rPr>
        <w:t xml:space="preserve">1) </w:t>
      </w:r>
      <w:r>
        <w:rPr>
          <w:sz w:val="28"/>
          <w:szCs w:val="28"/>
        </w:rPr>
        <w:t>Box plot 1 designed with range =3</w:t>
      </w:r>
    </w:p>
    <w:p w14:paraId="320A87C5" w14:textId="4D7EAFB4" w:rsidR="007B37D7" w:rsidRDefault="007B37D7" w:rsidP="0020689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06897">
        <w:rPr>
          <w:sz w:val="28"/>
          <w:szCs w:val="28"/>
        </w:rPr>
        <w:t>Box plot 2 range = 1.5</w:t>
      </w:r>
    </w:p>
    <w:p w14:paraId="1027742B" w14:textId="5094B265" w:rsidR="00206897" w:rsidRPr="00206897" w:rsidRDefault="00206897" w:rsidP="0020689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Outliers doesn’t exist in both of the boxplots.</w:t>
      </w:r>
    </w:p>
    <w:p w14:paraId="37B41219" w14:textId="77777777" w:rsidR="00206897" w:rsidRPr="00206897" w:rsidRDefault="00206897" w:rsidP="00206897">
      <w:pPr>
        <w:pStyle w:val="ListParagraph"/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113CA78" w:rsidR="007A3B9F" w:rsidRPr="00AD1C24" w:rsidRDefault="007A3B9F" w:rsidP="00AD1C2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D1C24">
        <w:rPr>
          <w:sz w:val="28"/>
          <w:szCs w:val="28"/>
        </w:rPr>
        <w:t>P (</w:t>
      </w:r>
      <w:r w:rsidR="00360870" w:rsidRPr="00AD1C24">
        <w:rPr>
          <w:sz w:val="28"/>
          <w:szCs w:val="28"/>
        </w:rPr>
        <w:t>20</w:t>
      </w:r>
      <w:r w:rsidRPr="00AD1C24">
        <w:rPr>
          <w:sz w:val="28"/>
          <w:szCs w:val="28"/>
        </w:rPr>
        <w:t>&lt;</w:t>
      </w:r>
      <w:r w:rsidR="00360870" w:rsidRPr="00AD1C24">
        <w:rPr>
          <w:sz w:val="28"/>
          <w:szCs w:val="28"/>
        </w:rPr>
        <w:t>MPG</w:t>
      </w:r>
      <w:r w:rsidRPr="00AD1C24">
        <w:rPr>
          <w:sz w:val="28"/>
          <w:szCs w:val="28"/>
        </w:rPr>
        <w:t>&lt;</w:t>
      </w:r>
      <w:r w:rsidR="00360870" w:rsidRPr="00AD1C24">
        <w:rPr>
          <w:sz w:val="28"/>
          <w:szCs w:val="28"/>
        </w:rPr>
        <w:t>50</w:t>
      </w:r>
      <w:r w:rsidRPr="00AD1C24">
        <w:rPr>
          <w:sz w:val="28"/>
          <w:szCs w:val="28"/>
        </w:rPr>
        <w:t>)</w:t>
      </w:r>
    </w:p>
    <w:p w14:paraId="5737C381" w14:textId="59807777" w:rsidR="00AD1C24" w:rsidRDefault="00AD1C24" w:rsidP="00AD1C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Ans: mean of mpg =</w:t>
      </w:r>
      <w:r>
        <w:rPr>
          <w:color w:val="000000"/>
          <w:sz w:val="21"/>
          <w:szCs w:val="21"/>
        </w:rPr>
        <w:t xml:space="preserve"> </w:t>
      </w:r>
      <w:r w:rsidRPr="00AD1C24">
        <w:rPr>
          <w:color w:val="000000"/>
          <w:sz w:val="21"/>
          <w:szCs w:val="21"/>
        </w:rPr>
        <w:t>34.422076</w:t>
      </w:r>
    </w:p>
    <w:p w14:paraId="637035E9" w14:textId="101C8FFB" w:rsidR="00AD1C24" w:rsidRPr="00AD1C24" w:rsidRDefault="00AD1C24" w:rsidP="00AD1C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Standard deviation = </w:t>
      </w:r>
      <w:r w:rsidRPr="00AD1C24">
        <w:rPr>
          <w:color w:val="000000"/>
          <w:sz w:val="21"/>
          <w:szCs w:val="21"/>
        </w:rPr>
        <w:t>9.131445</w:t>
      </w:r>
    </w:p>
    <w:p w14:paraId="3073FFBA" w14:textId="62D12853" w:rsidR="00AD1C24" w:rsidRPr="00AD1C24" w:rsidRDefault="00AD1C24" w:rsidP="00AD1C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422B91" w14:textId="36A91E4A" w:rsidR="00121F49" w:rsidRPr="00121F49" w:rsidRDefault="00121F49" w:rsidP="00121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sz w:val="28"/>
          <w:szCs w:val="28"/>
        </w:rPr>
        <w:t>a.</w:t>
      </w:r>
      <w:r w:rsidR="00AD1C24" w:rsidRPr="00EF70C9">
        <w:rPr>
          <w:sz w:val="28"/>
          <w:szCs w:val="28"/>
        </w:rPr>
        <w:t>P</w:t>
      </w:r>
      <w:proofErr w:type="spellEnd"/>
      <w:r w:rsidR="00AD1C24" w:rsidRPr="00EF70C9">
        <w:rPr>
          <w:sz w:val="28"/>
          <w:szCs w:val="28"/>
        </w:rPr>
        <w:t>(</w:t>
      </w:r>
      <w:r w:rsidR="00AD1C24">
        <w:rPr>
          <w:sz w:val="28"/>
          <w:szCs w:val="28"/>
        </w:rPr>
        <w:t>MPG</w:t>
      </w:r>
      <w:r w:rsidR="00AD1C24" w:rsidRPr="00EF70C9">
        <w:rPr>
          <w:sz w:val="28"/>
          <w:szCs w:val="28"/>
        </w:rPr>
        <w:t>&gt;</w:t>
      </w:r>
      <w:r w:rsidR="00AD1C24">
        <w:rPr>
          <w:sz w:val="28"/>
          <w:szCs w:val="28"/>
        </w:rPr>
        <w:t>38</w:t>
      </w:r>
      <w:r w:rsidR="00AD1C24"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121F49">
        <w:rPr>
          <w:color w:val="000000"/>
          <w:sz w:val="21"/>
          <w:szCs w:val="21"/>
        </w:rPr>
        <w:t>0.6524060595854699</w:t>
      </w:r>
    </w:p>
    <w:p w14:paraId="688AEEAD" w14:textId="3A3EB996" w:rsidR="00AD1C24" w:rsidRDefault="00121F49" w:rsidP="00121F49">
      <w:pPr>
        <w:pStyle w:val="ListParagraph"/>
        <w:spacing w:after="0" w:line="240" w:lineRule="auto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P(MPG&gt;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38)=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1-P(MPG&lt;38)</w:t>
      </w:r>
    </w:p>
    <w:p w14:paraId="1362751B" w14:textId="285B32E5" w:rsidR="00121F49" w:rsidRDefault="00121F49" w:rsidP="00121F49">
      <w:pPr>
        <w:pStyle w:val="ListParagraph"/>
        <w:spacing w:after="0" w:line="240" w:lineRule="auto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1-0.65</w:t>
      </w:r>
    </w:p>
    <w:p w14:paraId="1F1EED01" w14:textId="77777777" w:rsidR="00121F49" w:rsidRDefault="00121F49" w:rsidP="00121F49">
      <w:pPr>
        <w:pStyle w:val="ListParagraph"/>
        <w:spacing w:after="0" w:line="240" w:lineRule="auto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=0.35</w:t>
      </w:r>
    </w:p>
    <w:p w14:paraId="402F1838" w14:textId="77777777" w:rsidR="00121F49" w:rsidRPr="00121F49" w:rsidRDefault="00121F49" w:rsidP="00121F4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b. </w:t>
      </w:r>
      <w:r w:rsidRPr="00121F49">
        <w:rPr>
          <w:sz w:val="28"/>
          <w:szCs w:val="28"/>
        </w:rPr>
        <w:t>P(MPG&lt;40)</w:t>
      </w:r>
      <w:r>
        <w:rPr>
          <w:sz w:val="28"/>
          <w:szCs w:val="28"/>
        </w:rPr>
        <w:t xml:space="preserve"> = </w:t>
      </w:r>
      <w:r w:rsidRPr="00121F49">
        <w:rPr>
          <w:color w:val="000000"/>
          <w:sz w:val="21"/>
          <w:szCs w:val="21"/>
        </w:rPr>
        <w:t>0.7293498604157946</w:t>
      </w:r>
    </w:p>
    <w:p w14:paraId="4846E063" w14:textId="77777777" w:rsidR="000E1795" w:rsidRPr="000E1795" w:rsidRDefault="00121F49" w:rsidP="000E17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c. </w:t>
      </w:r>
      <w:r w:rsidRPr="00AD1C24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</w:t>
      </w:r>
      <w:r w:rsidR="000E1795">
        <w:rPr>
          <w:sz w:val="28"/>
          <w:szCs w:val="28"/>
        </w:rPr>
        <w:t xml:space="preserve"> </w:t>
      </w:r>
      <w:r w:rsidR="000E1795" w:rsidRPr="000E1795">
        <w:rPr>
          <w:color w:val="000000"/>
          <w:sz w:val="21"/>
          <w:szCs w:val="21"/>
        </w:rPr>
        <w:t>0.8988689076273199</w:t>
      </w:r>
    </w:p>
    <w:p w14:paraId="648B497F" w14:textId="621B06E3" w:rsidR="00121F49" w:rsidRPr="00AD1C24" w:rsidRDefault="00121F49" w:rsidP="00121F49">
      <w:pPr>
        <w:pStyle w:val="ListParagraph"/>
        <w:ind w:left="1440"/>
        <w:rPr>
          <w:sz w:val="28"/>
          <w:szCs w:val="28"/>
        </w:rPr>
      </w:pPr>
    </w:p>
    <w:p w14:paraId="01632636" w14:textId="689F58FC" w:rsidR="007A3B9F" w:rsidRPr="00EF70C9" w:rsidRDefault="00BC5748" w:rsidP="000E1795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4425B681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5D74F79" w14:textId="6868A2F3" w:rsidR="000E1795" w:rsidRPr="00EF70C9" w:rsidRDefault="000E1795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 follows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FB11D5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8BEB2E2" w14:textId="15DDD3D9" w:rsidR="00732617" w:rsidRPr="00EF70C9" w:rsidRDefault="0073261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Ans: yes, waist and Adipose Tissue follows normal distribution by normal Q-Q plot.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6C83638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78E072A" w14:textId="71451322" w:rsidR="00413087" w:rsidRDefault="0041308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z scores for 90%, 94%, 60%</w:t>
      </w:r>
    </w:p>
    <w:p w14:paraId="0E889204" w14:textId="77777777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  </w:t>
      </w:r>
      <w:r>
        <w:rPr>
          <w:color w:val="000000"/>
          <w:sz w:val="21"/>
          <w:szCs w:val="21"/>
        </w:rPr>
        <w:t>1.2815515655446004</w:t>
      </w:r>
    </w:p>
    <w:p w14:paraId="78CE97DD" w14:textId="0C44EFBA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  </w:t>
      </w:r>
      <w:r>
        <w:rPr>
          <w:color w:val="000000"/>
          <w:sz w:val="21"/>
          <w:szCs w:val="21"/>
        </w:rPr>
        <w:t>1.5547735945968535</w:t>
      </w:r>
    </w:p>
    <w:p w14:paraId="04034B51" w14:textId="58572A45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  </w:t>
      </w:r>
      <w:r>
        <w:rPr>
          <w:color w:val="000000"/>
          <w:sz w:val="21"/>
          <w:szCs w:val="21"/>
        </w:rPr>
        <w:t>0.2533471031357997</w:t>
      </w:r>
    </w:p>
    <w:p w14:paraId="3DAD86FD" w14:textId="17527C18" w:rsidR="00E605D6" w:rsidRDefault="0041308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C5748"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7DD82D1" w14:textId="219EAA68" w:rsidR="00413087" w:rsidRPr="00413087" w:rsidRDefault="00413087" w:rsidP="004130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Ans:  T-scores of 95%, 96%, 99% confidence Interval                             </w:t>
      </w:r>
      <w:r>
        <w:rPr>
          <w:color w:val="000000"/>
          <w:sz w:val="21"/>
          <w:szCs w:val="21"/>
        </w:rPr>
        <w:t>1.7108820799094275</w:t>
      </w:r>
    </w:p>
    <w:p w14:paraId="523E7A66" w14:textId="5EFC2901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1.8280511719596342</w:t>
      </w:r>
    </w:p>
    <w:p w14:paraId="0665A24C" w14:textId="77777777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2.4921594731575762</w:t>
      </w:r>
    </w:p>
    <w:p w14:paraId="0ABDE14F" w14:textId="77777777" w:rsidR="00413087" w:rsidRDefault="00413087" w:rsidP="0041308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55AA8B" w14:textId="67F06517" w:rsidR="00413087" w:rsidRDefault="00413087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9F84534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43E0B4" w14:textId="77777777" w:rsidR="00732617" w:rsidRDefault="00732617" w:rsidP="00732617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 </w:t>
      </w: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df=n-1=18-1= 17</w:t>
      </w:r>
    </w:p>
    <w:p w14:paraId="071032EF" w14:textId="77777777" w:rsidR="00732617" w:rsidRDefault="00732617" w:rsidP="00732617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tscore</w:t>
      </w:r>
      <w:proofErr w:type="spellEnd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 = -10/21.23= -0.47</w:t>
      </w:r>
    </w:p>
    <w:p w14:paraId="11F412F2" w14:textId="77777777" w:rsidR="00732617" w:rsidRDefault="00732617" w:rsidP="00732617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14:paraId="4483CC82" w14:textId="5B878163" w:rsidR="00732617" w:rsidRDefault="0073261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FC1C74"/>
    <w:multiLevelType w:val="hybridMultilevel"/>
    <w:tmpl w:val="65909FD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A6646E"/>
    <w:multiLevelType w:val="hybridMultilevel"/>
    <w:tmpl w:val="1902C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A4A8C"/>
    <w:multiLevelType w:val="hybridMultilevel"/>
    <w:tmpl w:val="5DD2B5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25E5"/>
    <w:rsid w:val="00083863"/>
    <w:rsid w:val="000B36AF"/>
    <w:rsid w:val="000B417C"/>
    <w:rsid w:val="000D69F4"/>
    <w:rsid w:val="000E1795"/>
    <w:rsid w:val="000F2D83"/>
    <w:rsid w:val="00121F49"/>
    <w:rsid w:val="001864D6"/>
    <w:rsid w:val="00190F7C"/>
    <w:rsid w:val="00197760"/>
    <w:rsid w:val="001B0479"/>
    <w:rsid w:val="00206897"/>
    <w:rsid w:val="002078BC"/>
    <w:rsid w:val="00266B62"/>
    <w:rsid w:val="002818A0"/>
    <w:rsid w:val="0028213D"/>
    <w:rsid w:val="00293532"/>
    <w:rsid w:val="002A6694"/>
    <w:rsid w:val="002D009B"/>
    <w:rsid w:val="002E0863"/>
    <w:rsid w:val="002E78B5"/>
    <w:rsid w:val="00302B26"/>
    <w:rsid w:val="00360870"/>
    <w:rsid w:val="00396AEA"/>
    <w:rsid w:val="003A03BA"/>
    <w:rsid w:val="003B01D0"/>
    <w:rsid w:val="003F354C"/>
    <w:rsid w:val="00413087"/>
    <w:rsid w:val="00437040"/>
    <w:rsid w:val="00480AB9"/>
    <w:rsid w:val="00494A7E"/>
    <w:rsid w:val="004D09A1"/>
    <w:rsid w:val="004E4FD5"/>
    <w:rsid w:val="005438FD"/>
    <w:rsid w:val="00555CF7"/>
    <w:rsid w:val="005D1DBF"/>
    <w:rsid w:val="005E36B7"/>
    <w:rsid w:val="00624B19"/>
    <w:rsid w:val="00637C2C"/>
    <w:rsid w:val="006432DB"/>
    <w:rsid w:val="00653707"/>
    <w:rsid w:val="0066364B"/>
    <w:rsid w:val="006723AD"/>
    <w:rsid w:val="006953A0"/>
    <w:rsid w:val="006D7AA1"/>
    <w:rsid w:val="006E0ED4"/>
    <w:rsid w:val="00706CEB"/>
    <w:rsid w:val="00707DE3"/>
    <w:rsid w:val="00723CD9"/>
    <w:rsid w:val="00724454"/>
    <w:rsid w:val="007273CD"/>
    <w:rsid w:val="007300FB"/>
    <w:rsid w:val="00732617"/>
    <w:rsid w:val="00786F22"/>
    <w:rsid w:val="007A3B9F"/>
    <w:rsid w:val="007B37D7"/>
    <w:rsid w:val="007B7F44"/>
    <w:rsid w:val="00860C2B"/>
    <w:rsid w:val="008B2CB7"/>
    <w:rsid w:val="009043E8"/>
    <w:rsid w:val="00923E3B"/>
    <w:rsid w:val="00990162"/>
    <w:rsid w:val="009D6E8A"/>
    <w:rsid w:val="00A50B04"/>
    <w:rsid w:val="00AA44EF"/>
    <w:rsid w:val="00AB0E5D"/>
    <w:rsid w:val="00AD1C24"/>
    <w:rsid w:val="00B2239B"/>
    <w:rsid w:val="00B22C7F"/>
    <w:rsid w:val="00B92FA2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31527"/>
    <w:rsid w:val="00F407B7"/>
    <w:rsid w:val="00F41B28"/>
    <w:rsid w:val="00FC574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AB9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gnkrckgcgsb">
    <w:name w:val="gnkrckgcgsb"/>
    <w:basedOn w:val="DefaultParagraphFont"/>
    <w:rsid w:val="00121F49"/>
  </w:style>
  <w:style w:type="paragraph" w:customStyle="1" w:styleId="Normal1">
    <w:name w:val="Normal1"/>
    <w:rsid w:val="00732617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732617"/>
  </w:style>
  <w:style w:type="character" w:customStyle="1" w:styleId="gnkrckgcmrb">
    <w:name w:val="gnkrckgcmrb"/>
    <w:basedOn w:val="DefaultParagraphFont"/>
    <w:rsid w:val="0073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7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0026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3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4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131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5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34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2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8443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08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9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04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347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0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Chandana Jillepalli</cp:lastModifiedBy>
  <cp:revision>94</cp:revision>
  <dcterms:created xsi:type="dcterms:W3CDTF">2017-02-23T06:15:00Z</dcterms:created>
  <dcterms:modified xsi:type="dcterms:W3CDTF">2021-11-13T15:48:00Z</dcterms:modified>
</cp:coreProperties>
</file>