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7538" w14:textId="04E5A663" w:rsidR="001858E8" w:rsidRDefault="0096052D">
      <w:pPr>
        <w:rPr>
          <w:i/>
          <w:sz w:val="28"/>
          <w:szCs w:val="28"/>
          <w:u w:val="single"/>
        </w:rPr>
      </w:pPr>
      <w:r>
        <w:rPr>
          <w:i/>
          <w:color w:val="000000"/>
          <w:sz w:val="28"/>
          <w:szCs w:val="28"/>
          <w:u w:val="single"/>
        </w:rPr>
        <w:t>Project:</w:t>
      </w:r>
      <w:r w:rsidR="00A158FA">
        <w:rPr>
          <w:i/>
          <w:color w:val="000000"/>
          <w:sz w:val="28"/>
          <w:szCs w:val="28"/>
          <w:u w:val="single"/>
        </w:rPr>
        <w:t xml:space="preserve"> Review Analysis of Product</w:t>
      </w:r>
    </w:p>
    <w:p w14:paraId="6ABD4F3B" w14:textId="77777777" w:rsidR="0017407B" w:rsidRDefault="0096052D">
      <w:pPr>
        <w:rPr>
          <w:b/>
          <w:i/>
          <w:sz w:val="24"/>
          <w:szCs w:val="24"/>
        </w:rPr>
      </w:pPr>
      <w:r>
        <w:rPr>
          <w:b/>
          <w:i/>
          <w:sz w:val="24"/>
          <w:szCs w:val="24"/>
        </w:rPr>
        <w:t>Business Objective:</w:t>
      </w:r>
    </w:p>
    <w:p w14:paraId="1FF192D1" w14:textId="069E42CC" w:rsidR="001858E8" w:rsidRPr="0017407B" w:rsidRDefault="0096052D">
      <w:pPr>
        <w:rPr>
          <w:b/>
          <w:i/>
          <w:sz w:val="24"/>
          <w:szCs w:val="24"/>
        </w:rPr>
      </w:pPr>
      <w:r>
        <w:rPr>
          <w:i/>
          <w:sz w:val="24"/>
          <w:szCs w:val="24"/>
        </w:rPr>
        <w:t>Most of the people are expressing their view by posting it on</w:t>
      </w:r>
      <w:r>
        <w:rPr>
          <w:rFonts w:ascii="Roboto" w:eastAsia="Roboto" w:hAnsi="Roboto" w:cs="Roboto"/>
          <w:i/>
          <w:sz w:val="24"/>
          <w:szCs w:val="24"/>
        </w:rPr>
        <w:t xml:space="preserve"> </w:t>
      </w:r>
      <w:r w:rsidR="00E82ED8">
        <w:rPr>
          <w:i/>
          <w:sz w:val="24"/>
          <w:szCs w:val="24"/>
        </w:rPr>
        <w:t>social</w:t>
      </w:r>
      <w:r>
        <w:rPr>
          <w:i/>
          <w:sz w:val="24"/>
          <w:szCs w:val="24"/>
        </w:rPr>
        <w:t xml:space="preserve"> platforms about a product. We need to understand the liking or disliking of that product to help the organization to make some decisions about the production and supply of the same in the market. So here consider extracting </w:t>
      </w:r>
      <w:r w:rsidR="00E82ED8">
        <w:rPr>
          <w:i/>
          <w:sz w:val="24"/>
          <w:szCs w:val="24"/>
        </w:rPr>
        <w:t>reviews from</w:t>
      </w:r>
      <w:r>
        <w:rPr>
          <w:i/>
          <w:sz w:val="24"/>
          <w:szCs w:val="24"/>
        </w:rPr>
        <w:t xml:space="preserve"> ecommerce websites and analyze them to satisfy the objective.</w:t>
      </w:r>
    </w:p>
    <w:p w14:paraId="119A2D9A" w14:textId="77777777" w:rsidR="001858E8" w:rsidRDefault="001858E8">
      <w:pPr>
        <w:rPr>
          <w:b/>
          <w:sz w:val="24"/>
          <w:szCs w:val="24"/>
        </w:rPr>
      </w:pPr>
    </w:p>
    <w:p w14:paraId="62D41FF8" w14:textId="6FCB171F" w:rsidR="001858E8" w:rsidRDefault="0096052D">
      <w:pPr>
        <w:rPr>
          <w:b/>
          <w:sz w:val="24"/>
          <w:szCs w:val="24"/>
        </w:rPr>
      </w:pPr>
      <w:r>
        <w:rPr>
          <w:b/>
          <w:sz w:val="24"/>
          <w:szCs w:val="24"/>
        </w:rPr>
        <w:t>Data Set Details:</w:t>
      </w:r>
      <w:r w:rsidR="00125FBF">
        <w:rPr>
          <w:b/>
          <w:sz w:val="24"/>
          <w:szCs w:val="24"/>
        </w:rPr>
        <w:t xml:space="preserve"> </w:t>
      </w:r>
      <w:r w:rsidR="00125FBF" w:rsidRPr="00125FBF">
        <w:rPr>
          <w:bCs/>
          <w:sz w:val="24"/>
          <w:szCs w:val="24"/>
        </w:rPr>
        <w:t>Extract reviews from Amazon</w:t>
      </w:r>
      <w:r w:rsidR="00125FBF">
        <w:rPr>
          <w:bCs/>
          <w:sz w:val="24"/>
          <w:szCs w:val="24"/>
        </w:rPr>
        <w:t xml:space="preserve"> </w:t>
      </w:r>
      <w:r w:rsidR="00125FBF">
        <w:rPr>
          <w:b/>
          <w:sz w:val="24"/>
          <w:szCs w:val="24"/>
        </w:rPr>
        <w:t xml:space="preserve"> </w:t>
      </w:r>
    </w:p>
    <w:p w14:paraId="7EDB61AE" w14:textId="77777777" w:rsidR="001858E8" w:rsidRDefault="001858E8">
      <w:pPr>
        <w:rPr>
          <w:b/>
          <w:sz w:val="24"/>
          <w:szCs w:val="24"/>
        </w:rPr>
      </w:pPr>
    </w:p>
    <w:p w14:paraId="413F4254" w14:textId="58706158" w:rsidR="001858E8" w:rsidRDefault="0096052D">
      <w:pPr>
        <w:rPr>
          <w:b/>
          <w:sz w:val="24"/>
          <w:szCs w:val="24"/>
        </w:rPr>
      </w:pPr>
      <w:r>
        <w:rPr>
          <w:b/>
          <w:sz w:val="24"/>
          <w:szCs w:val="24"/>
        </w:rPr>
        <w:t xml:space="preserve">Acceptance Criterion: </w:t>
      </w:r>
      <w:r w:rsidR="002B7A1A">
        <w:rPr>
          <w:sz w:val="24"/>
          <w:szCs w:val="24"/>
        </w:rPr>
        <w:t xml:space="preserve">Need to deploy the end results using Flask /Streamlit </w:t>
      </w:r>
      <w:r w:rsidR="00E82ED8">
        <w:rPr>
          <w:sz w:val="24"/>
          <w:szCs w:val="24"/>
        </w:rPr>
        <w:t>etc.</w:t>
      </w:r>
    </w:p>
    <w:p w14:paraId="32E05C92" w14:textId="77777777" w:rsidR="001858E8" w:rsidRDefault="001858E8">
      <w:pPr>
        <w:rPr>
          <w:b/>
          <w:sz w:val="24"/>
          <w:szCs w:val="24"/>
        </w:rPr>
      </w:pPr>
    </w:p>
    <w:p w14:paraId="644C0E86" w14:textId="77777777" w:rsidR="001858E8" w:rsidRDefault="0096052D">
      <w:pPr>
        <w:rPr>
          <w:b/>
          <w:sz w:val="24"/>
          <w:szCs w:val="24"/>
        </w:rPr>
      </w:pPr>
      <w:r>
        <w:rPr>
          <w:b/>
          <w:sz w:val="24"/>
          <w:szCs w:val="24"/>
        </w:rPr>
        <w:t>Milestones:</w:t>
      </w:r>
    </w:p>
    <w:p w14:paraId="54D62171" w14:textId="2B8DEAA0" w:rsidR="001858E8" w:rsidRDefault="002B7A1A">
      <w:pPr>
        <w:rPr>
          <w:b/>
          <w:sz w:val="24"/>
          <w:szCs w:val="24"/>
        </w:rPr>
      </w:pPr>
      <w:r>
        <w:rPr>
          <w:b/>
          <w:sz w:val="24"/>
          <w:szCs w:val="24"/>
        </w:rPr>
        <w:t>3</w:t>
      </w:r>
      <w:r w:rsidR="0096052D">
        <w:rPr>
          <w:b/>
          <w:sz w:val="24"/>
          <w:szCs w:val="24"/>
        </w:rPr>
        <w:t>0 days to complete the Project</w:t>
      </w:r>
    </w:p>
    <w:p w14:paraId="35CDC212" w14:textId="77777777" w:rsidR="001858E8" w:rsidRDefault="001858E8">
      <w:pPr>
        <w:rPr>
          <w:sz w:val="24"/>
          <w:szCs w:val="24"/>
        </w:rPr>
      </w:pPr>
    </w:p>
    <w:tbl>
      <w:tblPr>
        <w:tblStyle w:val="a3"/>
        <w:tblW w:w="8247" w:type="dxa"/>
        <w:tblLayout w:type="fixed"/>
        <w:tblLook w:val="0000" w:firstRow="0" w:lastRow="0" w:firstColumn="0" w:lastColumn="0" w:noHBand="0" w:noVBand="0"/>
      </w:tblPr>
      <w:tblGrid>
        <w:gridCol w:w="2749"/>
        <w:gridCol w:w="2749"/>
        <w:gridCol w:w="2749"/>
      </w:tblGrid>
      <w:tr w:rsidR="001858E8" w14:paraId="1466B206"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19AF419" w14:textId="77777777" w:rsidR="001858E8" w:rsidRDefault="0096052D">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0932878" w14:textId="77777777" w:rsidR="001858E8" w:rsidRDefault="0096052D">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8843EB6" w14:textId="77777777" w:rsidR="001858E8" w:rsidRDefault="0096052D">
            <w:pPr>
              <w:rPr>
                <w:sz w:val="24"/>
                <w:szCs w:val="24"/>
              </w:rPr>
            </w:pPr>
            <w:r>
              <w:rPr>
                <w:b/>
                <w:sz w:val="24"/>
                <w:szCs w:val="24"/>
              </w:rPr>
              <w:t xml:space="preserve">Task start - End Date </w:t>
            </w:r>
          </w:p>
        </w:tc>
      </w:tr>
      <w:tr w:rsidR="001858E8" w14:paraId="712ED11F"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2C844DB" w14:textId="77777777" w:rsidR="001858E8" w:rsidRDefault="0096052D">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0653A3" w14:textId="77777777" w:rsidR="001858E8" w:rsidRDefault="0096052D">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5C35208" w14:textId="77777777" w:rsidR="001858E8" w:rsidRDefault="001858E8">
            <w:pPr>
              <w:rPr>
                <w:sz w:val="24"/>
                <w:szCs w:val="24"/>
              </w:rPr>
            </w:pPr>
          </w:p>
        </w:tc>
      </w:tr>
      <w:tr w:rsidR="001858E8" w14:paraId="7C7FCAFE"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C1998C2" w14:textId="77777777" w:rsidR="001858E8" w:rsidRDefault="0096052D">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D06261D" w14:textId="77777777" w:rsidR="001858E8" w:rsidRDefault="0096052D">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FF105FF" w14:textId="77777777" w:rsidR="001858E8" w:rsidRDefault="001858E8">
            <w:pPr>
              <w:rPr>
                <w:sz w:val="24"/>
                <w:szCs w:val="24"/>
              </w:rPr>
            </w:pPr>
          </w:p>
        </w:tc>
      </w:tr>
      <w:tr w:rsidR="001858E8" w14:paraId="2CC3EA62"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D9B7DCA" w14:textId="77777777" w:rsidR="001858E8" w:rsidRDefault="0096052D">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135909D" w14:textId="77777777" w:rsidR="001858E8" w:rsidRDefault="0096052D">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F9B5E5" w14:textId="77777777" w:rsidR="001858E8" w:rsidRDefault="001858E8">
            <w:pPr>
              <w:rPr>
                <w:sz w:val="24"/>
                <w:szCs w:val="24"/>
              </w:rPr>
            </w:pPr>
          </w:p>
        </w:tc>
      </w:tr>
      <w:tr w:rsidR="001858E8" w14:paraId="336F96F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303836C" w14:textId="77777777" w:rsidR="001858E8" w:rsidRDefault="0096052D">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D5AD8F" w14:textId="77777777" w:rsidR="001858E8" w:rsidRDefault="0096052D">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70335E" w14:textId="77777777" w:rsidR="001858E8" w:rsidRDefault="001858E8">
            <w:pPr>
              <w:rPr>
                <w:sz w:val="24"/>
                <w:szCs w:val="24"/>
              </w:rPr>
            </w:pPr>
          </w:p>
        </w:tc>
      </w:tr>
      <w:tr w:rsidR="001858E8" w14:paraId="7B70B8E7"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00025C" w14:textId="77777777" w:rsidR="001858E8" w:rsidRDefault="0096052D">
            <w:pPr>
              <w:rPr>
                <w:sz w:val="24"/>
                <w:szCs w:val="24"/>
              </w:rPr>
            </w:pPr>
            <w:r>
              <w:rPr>
                <w:sz w:val="24"/>
                <w:szCs w:val="24"/>
              </w:rPr>
              <w:t>Model Evaluation</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2A6761D5" w14:textId="77777777" w:rsidR="001858E8" w:rsidRDefault="001858E8">
            <w:pPr>
              <w:rPr>
                <w:sz w:val="24"/>
                <w:szCs w:val="24"/>
              </w:rPr>
            </w:pPr>
          </w:p>
          <w:p w14:paraId="5B20FD1F" w14:textId="77777777" w:rsidR="001858E8" w:rsidRDefault="001858E8">
            <w:pPr>
              <w:rPr>
                <w:sz w:val="24"/>
                <w:szCs w:val="24"/>
              </w:rPr>
            </w:pPr>
          </w:p>
          <w:p w14:paraId="1B9B78D0" w14:textId="77777777" w:rsidR="001858E8" w:rsidRDefault="0096052D">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6768247" w14:textId="77777777" w:rsidR="001858E8" w:rsidRDefault="001858E8">
            <w:pPr>
              <w:rPr>
                <w:sz w:val="24"/>
                <w:szCs w:val="24"/>
              </w:rPr>
            </w:pPr>
          </w:p>
        </w:tc>
      </w:tr>
      <w:tr w:rsidR="001858E8" w14:paraId="15711F46"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727154" w14:textId="77777777" w:rsidR="001858E8" w:rsidRDefault="0096052D">
            <w:pPr>
              <w:rPr>
                <w:sz w:val="24"/>
                <w:szCs w:val="24"/>
              </w:rPr>
            </w:pPr>
            <w:r>
              <w:rPr>
                <w:sz w:val="24"/>
                <w:szCs w:val="24"/>
              </w:rPr>
              <w:t>Feedback</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7725D48" w14:textId="77777777" w:rsidR="001858E8" w:rsidRDefault="001858E8">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9719514" w14:textId="77777777" w:rsidR="001858E8" w:rsidRDefault="001858E8">
            <w:pPr>
              <w:widowControl w:val="0"/>
              <w:pBdr>
                <w:top w:val="nil"/>
                <w:left w:val="nil"/>
                <w:bottom w:val="nil"/>
                <w:right w:val="nil"/>
                <w:between w:val="nil"/>
              </w:pBdr>
              <w:rPr>
                <w:sz w:val="24"/>
                <w:szCs w:val="24"/>
              </w:rPr>
            </w:pPr>
          </w:p>
        </w:tc>
      </w:tr>
      <w:tr w:rsidR="001858E8" w14:paraId="49FEF2F7"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C96F69" w14:textId="77777777" w:rsidR="001858E8" w:rsidRDefault="0096052D">
            <w:pPr>
              <w:rPr>
                <w:sz w:val="24"/>
                <w:szCs w:val="24"/>
              </w:rPr>
            </w:pPr>
            <w:r>
              <w:rPr>
                <w:sz w:val="24"/>
                <w:szCs w:val="24"/>
              </w:rPr>
              <w:t>Deployment</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DC3E4B6" w14:textId="77777777" w:rsidR="001858E8" w:rsidRDefault="001858E8">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2A0497" w14:textId="77777777" w:rsidR="001858E8" w:rsidRDefault="001858E8">
            <w:pPr>
              <w:rPr>
                <w:sz w:val="24"/>
                <w:szCs w:val="24"/>
              </w:rPr>
            </w:pPr>
          </w:p>
        </w:tc>
      </w:tr>
      <w:tr w:rsidR="001858E8" w14:paraId="748EC00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4BBCCF7" w14:textId="77777777" w:rsidR="001858E8" w:rsidRDefault="0096052D">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B2F466" w14:textId="77777777" w:rsidR="001858E8" w:rsidRDefault="0096052D">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56D0A2" w14:textId="77777777" w:rsidR="001858E8" w:rsidRDefault="001858E8">
            <w:pPr>
              <w:rPr>
                <w:sz w:val="24"/>
                <w:szCs w:val="24"/>
              </w:rPr>
            </w:pPr>
          </w:p>
        </w:tc>
      </w:tr>
    </w:tbl>
    <w:p w14:paraId="236A8D77" w14:textId="77777777" w:rsidR="001858E8" w:rsidRDefault="001858E8">
      <w:pPr>
        <w:rPr>
          <w:sz w:val="24"/>
          <w:szCs w:val="24"/>
        </w:rPr>
      </w:pPr>
    </w:p>
    <w:p w14:paraId="49C1C082" w14:textId="77777777" w:rsidR="001858E8" w:rsidRDefault="001858E8">
      <w:pPr>
        <w:rPr>
          <w:sz w:val="24"/>
          <w:szCs w:val="24"/>
        </w:rPr>
      </w:pPr>
      <w:bookmarkStart w:id="0" w:name="_heading=h.gjdgxs" w:colFirst="0" w:colLast="0"/>
      <w:bookmarkEnd w:id="0"/>
    </w:p>
    <w:p w14:paraId="2903107F" w14:textId="77777777" w:rsidR="001858E8" w:rsidRDefault="0096052D">
      <w:pPr>
        <w:rPr>
          <w:sz w:val="24"/>
          <w:szCs w:val="24"/>
        </w:rPr>
      </w:pPr>
      <w:r>
        <w:rPr>
          <w:sz w:val="24"/>
          <w:szCs w:val="24"/>
        </w:rPr>
        <w:t>Protocols:</w:t>
      </w:r>
    </w:p>
    <w:p w14:paraId="759CA6BC" w14:textId="77777777" w:rsidR="001858E8" w:rsidRDefault="0096052D">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14:paraId="15B568E5" w14:textId="3D82A13B" w:rsidR="001858E8" w:rsidRDefault="0096052D">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python code to be submitted before the final presentation day.</w:t>
      </w:r>
    </w:p>
    <w:p w14:paraId="6B85D090" w14:textId="77777777" w:rsidR="001858E8" w:rsidRDefault="0096052D">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participants must attend review meetings.</w:t>
      </w:r>
    </w:p>
    <w:sectPr w:rsidR="00185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8E8"/>
    <w:rsid w:val="00125FBF"/>
    <w:rsid w:val="0017407B"/>
    <w:rsid w:val="001858E8"/>
    <w:rsid w:val="002B7A1A"/>
    <w:rsid w:val="007D7394"/>
    <w:rsid w:val="0096052D"/>
    <w:rsid w:val="00970E3B"/>
    <w:rsid w:val="00A158FA"/>
    <w:rsid w:val="00D9619D"/>
    <w:rsid w:val="00E82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0099"/>
  <w15:docId w15:val="{F453201E-FD6B-4558-AEDD-7E119D53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IRQpD94ITCtdIX73m4r9CWM5w==">AMUW2mV8erbTnaJesG62Zx1C4ha27kaG/Wu7Kyb8Tyk652KqKzo5qVHPrLMbYYCN+NXaUjlP70P86oN6f6S7IOvIh11YlVlD85U7XX/Gsb8WGTRl/PwK0BHjYBn4unKXfr1CiUfsRjDm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Ram Vennelaganti</cp:lastModifiedBy>
  <cp:revision>8</cp:revision>
  <dcterms:created xsi:type="dcterms:W3CDTF">2022-01-08T08:43:00Z</dcterms:created>
  <dcterms:modified xsi:type="dcterms:W3CDTF">2022-01-08T08:48:00Z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