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7A48" w14:textId="431356EC" w:rsidR="00D4513D" w:rsidRDefault="00D4513D">
      <w:r>
        <w:t>Create Database in phpMyAdmin</w:t>
      </w:r>
    </w:p>
    <w:p w14:paraId="73FDD170" w14:textId="57FA7E44" w:rsidR="00D4513D" w:rsidRDefault="00D4513D">
      <w:r w:rsidRPr="00D4513D">
        <w:drawing>
          <wp:inline distT="0" distB="0" distL="0" distR="0" wp14:anchorId="3FCACB13" wp14:editId="26FEE5BF">
            <wp:extent cx="3932261" cy="1981372"/>
            <wp:effectExtent l="0" t="0" r="0" b="0"/>
            <wp:docPr id="599127527" name="รูปภาพ 1" descr="The provided text is a snippet of SQL code that defines a table structure for a database, specifically a table named 'users' with various fields such as 'id', 'firstname', 'lastname', 'email', 'password', and 'role', all of which are set to have certain data types and constraints.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27527" name="รูปภาพ 1" descr="The provided text is a snippet of SQL code that defines a table structure for a database, specifically a table named 'users' with various fields such as 'id', 'firstname', 'lastname', 'email', 'password', and 'role', all of which are set to have certain data types and constraints.&#10;&#10;เนื้อหาที่สร้างโดย AI อาจไม่ถูกต้อง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4D02" w14:textId="77777777" w:rsidR="00D4513D" w:rsidRDefault="00D4513D"/>
    <w:p w14:paraId="4E105D64" w14:textId="19FAFC8D" w:rsidR="00D4513D" w:rsidRDefault="00D4513D">
      <w:proofErr w:type="spellStart"/>
      <w:r>
        <w:t>Pdo</w:t>
      </w:r>
      <w:proofErr w:type="spellEnd"/>
      <w:r>
        <w:t xml:space="preserve"> connect </w:t>
      </w:r>
      <w:proofErr w:type="spellStart"/>
      <w:r>
        <w:t>db</w:t>
      </w:r>
      <w:proofErr w:type="spellEnd"/>
      <w:r>
        <w:t xml:space="preserve"> =&gt; </w:t>
      </w:r>
      <w:hyperlink r:id="rId5" w:history="1">
        <w:r w:rsidRPr="00D4513D">
          <w:rPr>
            <w:rStyle w:val="ae"/>
          </w:rPr>
          <w:t>PHP MySQL Connect to da</w:t>
        </w:r>
        <w:r w:rsidRPr="00D4513D">
          <w:rPr>
            <w:rStyle w:val="ae"/>
          </w:rPr>
          <w:t>t</w:t>
        </w:r>
        <w:r w:rsidRPr="00D4513D">
          <w:rPr>
            <w:rStyle w:val="ae"/>
          </w:rPr>
          <w:t>abase</w:t>
        </w:r>
      </w:hyperlink>
    </w:p>
    <w:p w14:paraId="698BDE9D" w14:textId="3BABE720" w:rsidR="00D4513D" w:rsidRDefault="00D4513D">
      <w:r w:rsidRPr="00D4513D">
        <w:drawing>
          <wp:inline distT="0" distB="0" distL="0" distR="0" wp14:anchorId="4CCE9615" wp14:editId="63864E4E">
            <wp:extent cx="5731510" cy="3935095"/>
            <wp:effectExtent l="0" t="0" r="2540" b="8255"/>
            <wp:docPr id="80163851" name="รูปภาพ 1" descr="The image shows a snippet of PHP code illustrating the initialization of a PDO connection to a MySQL database, handling exceptions, and printing connection status messages.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3851" name="รูปภาพ 1" descr="The image shows a snippet of PHP code illustrating the initialization of a PDO connection to a MySQL database, handling exceptions, and printing connection status messages.&#10;&#10;เนื้อหาที่สร้างโดย AI อาจไม่ถูกต้อง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3D"/>
    <w:rsid w:val="00AF3A02"/>
    <w:rsid w:val="00BC5D0A"/>
    <w:rsid w:val="00D4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F230"/>
  <w15:chartTrackingRefBased/>
  <w15:docId w15:val="{2213F9EB-5B4D-4506-90B8-891B9896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13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13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13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451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451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451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451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4513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451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4513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451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451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13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451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45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451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45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451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51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51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5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451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513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4513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4513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451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w3schools.com/php/php_mysql_connect.as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Manichaya Sommang</dc:creator>
  <cp:keywords/>
  <dc:description/>
  <cp:lastModifiedBy>Manichaya Sommang</cp:lastModifiedBy>
  <cp:revision>1</cp:revision>
  <dcterms:created xsi:type="dcterms:W3CDTF">2026-06-14T07:30:00Z</dcterms:created>
  <dcterms:modified xsi:type="dcterms:W3CDTF">2026-06-14T09:41:00Z</dcterms:modified>
</cp:coreProperties>
</file>