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A430" w14:textId="77777777" w:rsidR="00F57D95" w:rsidRPr="0022706A" w:rsidRDefault="00F57D95" w:rsidP="00F57D95">
      <w:pPr>
        <w:pStyle w:val="NormalWeb"/>
        <w:spacing w:before="240" w:beforeAutospacing="0" w:after="240" w:afterAutospacing="0"/>
        <w:rPr>
          <w:rFonts w:asciiTheme="minorHAnsi" w:hAnsiTheme="minorHAnsi" w:cstheme="minorHAnsi"/>
        </w:rPr>
      </w:pPr>
      <w:r w:rsidRPr="0022706A">
        <w:rPr>
          <w:rFonts w:asciiTheme="minorHAnsi" w:hAnsiTheme="minorHAnsi" w:cstheme="minorHAnsi"/>
          <w:color w:val="000000"/>
          <w:sz w:val="22"/>
          <w:szCs w:val="22"/>
        </w:rPr>
        <w:t>Task 1:</w:t>
      </w:r>
    </w:p>
    <w:p w14:paraId="4B1A43CA" w14:textId="164A28BE" w:rsidR="00F57D95" w:rsidRPr="0022706A" w:rsidRDefault="00F57D95" w:rsidP="00F57D95">
      <w:pPr>
        <w:pStyle w:val="NormalWeb"/>
        <w:spacing w:before="240" w:beforeAutospacing="0" w:after="240" w:afterAutospacing="0"/>
        <w:rPr>
          <w:rFonts w:asciiTheme="minorHAnsi" w:hAnsiTheme="minorHAnsi" w:cstheme="minorHAnsi"/>
        </w:rPr>
      </w:pPr>
      <w:r w:rsidRPr="0022706A">
        <w:rPr>
          <w:rFonts w:asciiTheme="minorHAnsi" w:hAnsiTheme="minorHAnsi" w:cstheme="minorHAnsi"/>
          <w:color w:val="000000"/>
          <w:sz w:val="22"/>
          <w:szCs w:val="22"/>
        </w:rPr>
        <w:t xml:space="preserve"> Amazon prime is a popular streaming service that offers a vast </w:t>
      </w:r>
      <w:r w:rsidRPr="0022706A">
        <w:rPr>
          <w:rFonts w:asciiTheme="minorHAnsi" w:hAnsiTheme="minorHAnsi" w:cstheme="minorHAnsi"/>
          <w:color w:val="000000"/>
          <w:sz w:val="22"/>
          <w:szCs w:val="22"/>
        </w:rPr>
        <w:t>catalo</w:t>
      </w:r>
      <w:r w:rsidRPr="0022706A">
        <w:rPr>
          <w:rFonts w:asciiTheme="minorHAnsi" w:hAnsiTheme="minorHAnsi" w:cstheme="minorHAnsi"/>
          <w:color w:val="000000"/>
          <w:sz w:val="22"/>
          <w:szCs w:val="22"/>
        </w:rPr>
        <w:t xml:space="preserve"> of movies, TV shows, and original content. The data consist of contents added to Prime from 2008 to 2021. The oldest content is as old as 1925 and the newest is 2021 (see attachment prime.csv). The tasks that you need to perform are</w:t>
      </w:r>
    </w:p>
    <w:p w14:paraId="49A7753F" w14:textId="77777777" w:rsidR="00F57D95" w:rsidRPr="0022706A" w:rsidRDefault="00F57D95" w:rsidP="00F57D95">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22706A">
        <w:rPr>
          <w:rFonts w:asciiTheme="minorHAnsi" w:hAnsiTheme="minorHAnsi" w:cstheme="minorHAnsi"/>
          <w:color w:val="000000"/>
          <w:sz w:val="22"/>
          <w:szCs w:val="22"/>
        </w:rPr>
        <w:t>Undertake exploratory data analysis and produce a 2-page report on your findings/insights</w:t>
      </w:r>
    </w:p>
    <w:p w14:paraId="3849DC10" w14:textId="77777777" w:rsidR="00F57D95" w:rsidRPr="0022706A" w:rsidRDefault="00F57D95" w:rsidP="00F57D95">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22706A">
        <w:rPr>
          <w:rFonts w:asciiTheme="minorHAnsi" w:hAnsiTheme="minorHAnsi" w:cstheme="minorHAnsi"/>
          <w:color w:val="000000"/>
          <w:sz w:val="22"/>
          <w:szCs w:val="22"/>
        </w:rPr>
        <w:t>Clean the data and produce good visualization for storytelling</w:t>
      </w:r>
    </w:p>
    <w:p w14:paraId="048C140E" w14:textId="2393C922" w:rsidR="00F57D95" w:rsidRPr="0022706A" w:rsidRDefault="00F57D95" w:rsidP="00F57D95">
      <w:pPr>
        <w:pStyle w:val="NormalWeb"/>
        <w:numPr>
          <w:ilvl w:val="0"/>
          <w:numId w:val="1"/>
        </w:numPr>
        <w:spacing w:before="0" w:beforeAutospacing="0" w:after="240" w:afterAutospacing="0"/>
        <w:textAlignment w:val="baseline"/>
        <w:rPr>
          <w:rFonts w:asciiTheme="minorHAnsi" w:hAnsiTheme="minorHAnsi" w:cstheme="minorHAnsi"/>
          <w:color w:val="000000"/>
          <w:sz w:val="22"/>
          <w:szCs w:val="22"/>
        </w:rPr>
      </w:pPr>
      <w:r w:rsidRPr="0022706A">
        <w:rPr>
          <w:rFonts w:asciiTheme="minorHAnsi" w:hAnsiTheme="minorHAnsi" w:cstheme="minorHAnsi"/>
          <w:color w:val="000000"/>
          <w:sz w:val="22"/>
          <w:szCs w:val="22"/>
        </w:rPr>
        <w:t xml:space="preserve">Submit your code and report via the </w:t>
      </w:r>
      <w:r w:rsidRPr="0022706A">
        <w:rPr>
          <w:rFonts w:asciiTheme="minorHAnsi" w:hAnsiTheme="minorHAnsi" w:cstheme="minorHAnsi"/>
          <w:color w:val="000000"/>
          <w:sz w:val="22"/>
          <w:szCs w:val="22"/>
        </w:rPr>
        <w:t>GitHub</w:t>
      </w:r>
      <w:r w:rsidRPr="0022706A">
        <w:rPr>
          <w:rFonts w:asciiTheme="minorHAnsi" w:hAnsiTheme="minorHAnsi" w:cstheme="minorHAnsi"/>
          <w:color w:val="000000"/>
          <w:sz w:val="22"/>
          <w:szCs w:val="22"/>
        </w:rPr>
        <w:t xml:space="preserve"> repo</w:t>
      </w:r>
    </w:p>
    <w:p w14:paraId="7797EA13" w14:textId="19FBDB1B" w:rsidR="00F57D95" w:rsidRDefault="00F57D95" w:rsidP="00F57D95">
      <w:pPr>
        <w:pStyle w:val="NormalWeb"/>
        <w:spacing w:before="0" w:beforeAutospacing="0" w:after="240" w:afterAutospacing="0"/>
        <w:textAlignment w:val="baseline"/>
        <w:rPr>
          <w:rFonts w:ascii="Arial" w:hAnsi="Arial" w:cs="Arial"/>
          <w:color w:val="000000"/>
          <w:sz w:val="22"/>
          <w:szCs w:val="22"/>
        </w:rPr>
      </w:pPr>
    </w:p>
    <w:p w14:paraId="6E116C8E" w14:textId="26FADF7D" w:rsidR="00F57D95" w:rsidRDefault="00F57D95" w:rsidP="00F57D9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Data Describe</w:t>
      </w:r>
    </w:p>
    <w:p w14:paraId="015C85AC" w14:textId="431BE380" w:rsidR="00F57D95" w:rsidRDefault="00F57D95" w:rsidP="00F57D95">
      <w:pPr>
        <w:pStyle w:val="NormalWeb"/>
        <w:spacing w:before="0" w:beforeAutospacing="0" w:after="240" w:afterAutospacing="0"/>
        <w:textAlignment w:val="baseline"/>
        <w:rPr>
          <w:rFonts w:ascii="Arial" w:hAnsi="Arial" w:cs="Arial"/>
          <w:color w:val="000000"/>
          <w:sz w:val="22"/>
          <w:szCs w:val="22"/>
        </w:rPr>
      </w:pPr>
      <w:r w:rsidRPr="00F57D95">
        <w:rPr>
          <w:rFonts w:ascii="Arial" w:hAnsi="Arial" w:cs="Arial"/>
          <w:color w:val="000000"/>
          <w:sz w:val="22"/>
          <w:szCs w:val="22"/>
        </w:rPr>
        <w:drawing>
          <wp:inline distT="0" distB="0" distL="0" distR="0" wp14:anchorId="1FF36DA9" wp14:editId="5074BAA4">
            <wp:extent cx="5731510" cy="1590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90040"/>
                    </a:xfrm>
                    <a:prstGeom prst="rect">
                      <a:avLst/>
                    </a:prstGeom>
                  </pic:spPr>
                </pic:pic>
              </a:graphicData>
            </a:graphic>
          </wp:inline>
        </w:drawing>
      </w:r>
    </w:p>
    <w:p w14:paraId="0CEA0015" w14:textId="64552670" w:rsidR="00F57D95" w:rsidRDefault="00F57D95" w:rsidP="00F57D95">
      <w:pPr>
        <w:pStyle w:val="NormalWeb"/>
        <w:spacing w:before="240" w:beforeAutospacing="0" w:after="240" w:afterAutospacing="0"/>
      </w:pPr>
      <w:r>
        <w:rPr>
          <w:rFonts w:ascii="Arial" w:hAnsi="Arial" w:cs="Arial"/>
          <w:color w:val="000000"/>
          <w:sz w:val="22"/>
          <w:szCs w:val="22"/>
        </w:rPr>
        <w:t> </w:t>
      </w:r>
      <w:r>
        <w:rPr>
          <w:rFonts w:ascii="Arial" w:hAnsi="Arial" w:cs="Arial"/>
          <w:color w:val="000000"/>
          <w:sz w:val="22"/>
          <w:szCs w:val="22"/>
        </w:rPr>
        <w:t xml:space="preserve">The Amazon Prime to the Popular </w:t>
      </w:r>
      <w:r w:rsidR="000236B1">
        <w:rPr>
          <w:rFonts w:ascii="Arial" w:hAnsi="Arial" w:cs="Arial"/>
          <w:color w:val="000000"/>
          <w:sz w:val="22"/>
          <w:szCs w:val="22"/>
        </w:rPr>
        <w:t>streaming Services</w:t>
      </w:r>
      <w:r>
        <w:rPr>
          <w:rFonts w:ascii="Arial" w:hAnsi="Arial" w:cs="Arial"/>
          <w:color w:val="000000"/>
          <w:sz w:val="22"/>
          <w:szCs w:val="22"/>
        </w:rPr>
        <w:t xml:space="preserve"> the Describe the Data’s</w:t>
      </w:r>
    </w:p>
    <w:p w14:paraId="2156B18D" w14:textId="422E8A66" w:rsidR="007F4A69" w:rsidRDefault="00F57D95">
      <w:r w:rsidRPr="00F57D95">
        <w:drawing>
          <wp:inline distT="0" distB="0" distL="0" distR="0" wp14:anchorId="5BC6B110" wp14:editId="7083921E">
            <wp:extent cx="1303133" cy="7392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3133" cy="739204"/>
                    </a:xfrm>
                    <a:prstGeom prst="rect">
                      <a:avLst/>
                    </a:prstGeom>
                  </pic:spPr>
                </pic:pic>
              </a:graphicData>
            </a:graphic>
          </wp:inline>
        </w:drawing>
      </w:r>
    </w:p>
    <w:p w14:paraId="6B38C758" w14:textId="77777777" w:rsidR="0022706A" w:rsidRDefault="0022706A" w:rsidP="0022706A">
      <w:r>
        <w:t>The Dataset to the Shape of the Values in 8807 of columns or rows in the attributes</w:t>
      </w:r>
    </w:p>
    <w:p w14:paraId="0E804DE3" w14:textId="77777777" w:rsidR="0022706A" w:rsidRDefault="0022706A"/>
    <w:p w14:paraId="354C8315" w14:textId="4C454BFE" w:rsidR="0022706A" w:rsidRDefault="0022706A">
      <w:r>
        <w:t>Data Cleaning</w:t>
      </w:r>
    </w:p>
    <w:p w14:paraId="19812465" w14:textId="77777777" w:rsidR="0022706A" w:rsidRDefault="0022706A"/>
    <w:p w14:paraId="6F1AB19D" w14:textId="32DC8A21" w:rsidR="0022706A" w:rsidRDefault="0022706A">
      <w:r w:rsidRPr="00F57D95">
        <w:drawing>
          <wp:inline distT="0" distB="0" distL="0" distR="0" wp14:anchorId="66993260" wp14:editId="217D3461">
            <wp:extent cx="2777490" cy="1327355"/>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4848" cy="1335650"/>
                    </a:xfrm>
                    <a:prstGeom prst="rect">
                      <a:avLst/>
                    </a:prstGeom>
                  </pic:spPr>
                </pic:pic>
              </a:graphicData>
            </a:graphic>
          </wp:inline>
        </w:drawing>
      </w:r>
    </w:p>
    <w:p w14:paraId="51ABD9BF" w14:textId="44213E69" w:rsidR="0022706A" w:rsidRDefault="00345B28">
      <w:r w:rsidRPr="00345B28">
        <w:t>The Data Cleansing for the replacement of the values in the director, cast, and rating for the missing values to refill the missing values to refill the mean and median on the report to refill the NAN values</w:t>
      </w:r>
    </w:p>
    <w:p w14:paraId="5A5BD2DB" w14:textId="20768671" w:rsidR="00D94CC5" w:rsidRDefault="00D94CC5">
      <w:r w:rsidRPr="00D94CC5">
        <w:lastRenderedPageBreak/>
        <w:drawing>
          <wp:inline distT="0" distB="0" distL="0" distR="0" wp14:anchorId="7E105B3D" wp14:editId="64924A17">
            <wp:extent cx="1290320" cy="8430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9342" cy="848900"/>
                    </a:xfrm>
                    <a:prstGeom prst="rect">
                      <a:avLst/>
                    </a:prstGeom>
                  </pic:spPr>
                </pic:pic>
              </a:graphicData>
            </a:graphic>
          </wp:inline>
        </w:drawing>
      </w:r>
    </w:p>
    <w:p w14:paraId="617ABB95" w14:textId="45ACEE98" w:rsidR="00D94CC5" w:rsidRDefault="00D94CC5">
      <w:r>
        <w:t>The Movies watching the users 6131 and tv show to the comparison on the 2676</w:t>
      </w:r>
    </w:p>
    <w:p w14:paraId="5CD647F3" w14:textId="41B54EB4" w:rsidR="00D94CC5" w:rsidRDefault="0022706A">
      <w:r>
        <w:t xml:space="preserve">The Country wised to watching the shows on the peoples </w:t>
      </w:r>
    </w:p>
    <w:p w14:paraId="038D09DB" w14:textId="77777777" w:rsidR="00B81528" w:rsidRDefault="00B81528"/>
    <w:p w14:paraId="28C9B381" w14:textId="470D90F5" w:rsidR="00D94CC5" w:rsidRDefault="00B81528">
      <w:r w:rsidRPr="00B81528">
        <w:drawing>
          <wp:inline distT="0" distB="0" distL="0" distR="0" wp14:anchorId="361C4AC1" wp14:editId="164A848E">
            <wp:extent cx="1767840" cy="14528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7996" cy="1453008"/>
                    </a:xfrm>
                    <a:prstGeom prst="rect">
                      <a:avLst/>
                    </a:prstGeom>
                  </pic:spPr>
                </pic:pic>
              </a:graphicData>
            </a:graphic>
          </wp:inline>
        </w:drawing>
      </w:r>
      <w:r w:rsidR="00D94CC5">
        <w:t xml:space="preserve"> </w:t>
      </w:r>
      <w:r w:rsidR="0022706A" w:rsidRPr="0022706A">
        <w:drawing>
          <wp:inline distT="0" distB="0" distL="0" distR="0" wp14:anchorId="080E5EBF" wp14:editId="0B90E600">
            <wp:extent cx="2062480" cy="1218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1486" cy="1223886"/>
                    </a:xfrm>
                    <a:prstGeom prst="rect">
                      <a:avLst/>
                    </a:prstGeom>
                  </pic:spPr>
                </pic:pic>
              </a:graphicData>
            </a:graphic>
          </wp:inline>
        </w:drawing>
      </w:r>
    </w:p>
    <w:p w14:paraId="6E7ED5D3" w14:textId="2B8931E2" w:rsidR="00345B28" w:rsidRDefault="00345B28">
      <w:r w:rsidRPr="00345B28">
        <w:t>After 2016, India saw a boom, and over time, the other four countries also experienced some growth. But not nearly as much as we may have anticipated. Yet, it appears that Netflix is gradually expanding the selection of international films they provide over time.</w:t>
      </w:r>
    </w:p>
    <w:p w14:paraId="738BAA59" w14:textId="77777777" w:rsidR="00345B28" w:rsidRDefault="00345B28">
      <w:r w:rsidRPr="00345B28">
        <w:drawing>
          <wp:inline distT="0" distB="0" distL="0" distR="0" wp14:anchorId="3C8E51E3" wp14:editId="2D57AEC6">
            <wp:extent cx="1493520" cy="1666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3652" cy="1666387"/>
                    </a:xfrm>
                    <a:prstGeom prst="rect">
                      <a:avLst/>
                    </a:prstGeom>
                  </pic:spPr>
                </pic:pic>
              </a:graphicData>
            </a:graphic>
          </wp:inline>
        </w:drawing>
      </w:r>
    </w:p>
    <w:p w14:paraId="2783B711" w14:textId="6A950FCA" w:rsidR="00D94CC5" w:rsidRDefault="00345B28">
      <w:r w:rsidRPr="00345B28">
        <w:t>The Nation Wised to the based on the Recommendation on the watching the people on the majority of the people highly recommended of the people viewed in the international movies to the repositories</w:t>
      </w:r>
    </w:p>
    <w:p w14:paraId="41174BC5" w14:textId="35C2A9F2" w:rsidR="00D94CC5" w:rsidRDefault="00D94CC5"/>
    <w:p w14:paraId="07FE798A" w14:textId="77777777" w:rsidR="00D94CC5" w:rsidRDefault="00D94CC5"/>
    <w:sectPr w:rsidR="00D94C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0F35F" w14:textId="77777777" w:rsidR="00DE2884" w:rsidRDefault="00DE2884" w:rsidP="00D94CC5">
      <w:pPr>
        <w:spacing w:after="0" w:line="240" w:lineRule="auto"/>
      </w:pPr>
      <w:r>
        <w:separator/>
      </w:r>
    </w:p>
  </w:endnote>
  <w:endnote w:type="continuationSeparator" w:id="0">
    <w:p w14:paraId="22DBEAC5" w14:textId="77777777" w:rsidR="00DE2884" w:rsidRDefault="00DE2884" w:rsidP="00D9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6906" w14:textId="77777777" w:rsidR="00DE2884" w:rsidRDefault="00DE2884" w:rsidP="00D94CC5">
      <w:pPr>
        <w:spacing w:after="0" w:line="240" w:lineRule="auto"/>
      </w:pPr>
      <w:r>
        <w:separator/>
      </w:r>
    </w:p>
  </w:footnote>
  <w:footnote w:type="continuationSeparator" w:id="0">
    <w:p w14:paraId="4E1641CD" w14:textId="77777777" w:rsidR="00DE2884" w:rsidRDefault="00DE2884" w:rsidP="00D94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B4329"/>
    <w:multiLevelType w:val="multilevel"/>
    <w:tmpl w:val="9FC6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95"/>
    <w:rsid w:val="000236B1"/>
    <w:rsid w:val="0022706A"/>
    <w:rsid w:val="00345B28"/>
    <w:rsid w:val="007F4A69"/>
    <w:rsid w:val="00B81528"/>
    <w:rsid w:val="00D94CC5"/>
    <w:rsid w:val="00DE2884"/>
    <w:rsid w:val="00F57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5E56"/>
  <w15:chartTrackingRefBased/>
  <w15:docId w15:val="{C940CB74-A59A-4F4F-ADB7-F828B60F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D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94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CC5"/>
  </w:style>
  <w:style w:type="paragraph" w:styleId="Footer">
    <w:name w:val="footer"/>
    <w:basedOn w:val="Normal"/>
    <w:link w:val="FooterChar"/>
    <w:uiPriority w:val="99"/>
    <w:unhideWhenUsed/>
    <w:rsid w:val="00D94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86481">
      <w:bodyDiv w:val="1"/>
      <w:marLeft w:val="0"/>
      <w:marRight w:val="0"/>
      <w:marTop w:val="0"/>
      <w:marBottom w:val="0"/>
      <w:divBdr>
        <w:top w:val="none" w:sz="0" w:space="0" w:color="auto"/>
        <w:left w:val="none" w:sz="0" w:space="0" w:color="auto"/>
        <w:bottom w:val="none" w:sz="0" w:space="0" w:color="auto"/>
        <w:right w:val="none" w:sz="0" w:space="0" w:color="auto"/>
      </w:divBdr>
    </w:div>
    <w:div w:id="1699502954">
      <w:bodyDiv w:val="1"/>
      <w:marLeft w:val="0"/>
      <w:marRight w:val="0"/>
      <w:marTop w:val="0"/>
      <w:marBottom w:val="0"/>
      <w:divBdr>
        <w:top w:val="none" w:sz="0" w:space="0" w:color="auto"/>
        <w:left w:val="none" w:sz="0" w:space="0" w:color="auto"/>
        <w:bottom w:val="none" w:sz="0" w:space="0" w:color="auto"/>
        <w:right w:val="none" w:sz="0" w:space="0" w:color="auto"/>
      </w:divBdr>
      <w:divsChild>
        <w:div w:id="1182161672">
          <w:marLeft w:val="0"/>
          <w:marRight w:val="0"/>
          <w:marTop w:val="0"/>
          <w:marBottom w:val="0"/>
          <w:divBdr>
            <w:top w:val="none" w:sz="0" w:space="0" w:color="auto"/>
            <w:left w:val="none" w:sz="0" w:space="0" w:color="auto"/>
            <w:bottom w:val="none" w:sz="0" w:space="0" w:color="auto"/>
            <w:right w:val="none" w:sz="0" w:space="0" w:color="auto"/>
          </w:divBdr>
          <w:divsChild>
            <w:div w:id="19125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 p</dc:creator>
  <cp:keywords/>
  <dc:description/>
  <cp:lastModifiedBy>Manick p</cp:lastModifiedBy>
  <cp:revision>1</cp:revision>
  <dcterms:created xsi:type="dcterms:W3CDTF">2023-02-23T04:17:00Z</dcterms:created>
  <dcterms:modified xsi:type="dcterms:W3CDTF">2023-02-23T05:43:00Z</dcterms:modified>
</cp:coreProperties>
</file>