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FE64F" w14:textId="46D15D49" w:rsidR="00A1254F" w:rsidRDefault="00C0121D" w:rsidP="00C0121D">
      <w:pPr>
        <w:jc w:val="both"/>
      </w:pPr>
      <w:r w:rsidRPr="00C0121D">
        <w:t>Trend analysis is an important tool in understanding changes over time across various fields</w:t>
      </w:r>
      <w:r>
        <w:t xml:space="preserve"> which includes weather patterns, health crises, market variations, agricultural production, environmental conditions. By analysing historical data and identifying patterns trend analysis helps forecast future development and informs decision making process. This approach will also provide insights into interaction between sectors, making it useful for complete understanding of social changes. As we face many complex global </w:t>
      </w:r>
      <w:r w:rsidR="00D13D04">
        <w:t>challenges,</w:t>
      </w:r>
      <w:r>
        <w:t xml:space="preserve"> the ability to analyse and predict the trends is </w:t>
      </w:r>
      <w:r w:rsidR="00A658F2">
        <w:t xml:space="preserve">critical. This </w:t>
      </w:r>
      <w:r>
        <w:t xml:space="preserve">helps the stack holders to implement necessary </w:t>
      </w:r>
      <w:r w:rsidR="00D13D04">
        <w:t>strategies based on trend forecasts, reducing risks and enhancing resilience.</w:t>
      </w:r>
      <w:r w:rsidR="00A658F2">
        <w:t xml:space="preserve"> Moreover, the collaborative nature of trend analysis encourages interdisciplinary partnerships, bringing together expertise from various fields to tackle complex issues </w:t>
      </w:r>
      <w:r w:rsidR="006A1089">
        <w:t xml:space="preserve">effectively. </w:t>
      </w:r>
      <w:r w:rsidR="005524CC">
        <w:t>Basically,</w:t>
      </w:r>
      <w:r w:rsidR="00A658F2">
        <w:t xml:space="preserve"> as technologies </w:t>
      </w:r>
      <w:r w:rsidR="006A1089">
        <w:t>continues</w:t>
      </w:r>
      <w:r w:rsidR="00A658F2">
        <w:t xml:space="preserve"> to </w:t>
      </w:r>
      <w:r w:rsidR="005524CC">
        <w:t>advance,</w:t>
      </w:r>
      <w:r w:rsidR="006A1089">
        <w:t xml:space="preserve"> the accessibility of data and analytical tools authorize individuals and organisations to engage in trend </w:t>
      </w:r>
      <w:r w:rsidR="005524CC">
        <w:t>analysis,</w:t>
      </w:r>
      <w:r w:rsidR="006A1089">
        <w:t xml:space="preserve"> democratising rights and encouraging a culture of informed decision </w:t>
      </w:r>
      <w:r w:rsidR="005524CC">
        <w:t>making.</w:t>
      </w:r>
      <w:r w:rsidR="006A1089">
        <w:t xml:space="preserve"> </w:t>
      </w:r>
      <w:r w:rsidR="00A658F2">
        <w:t xml:space="preserve"> Addition</w:t>
      </w:r>
      <w:r w:rsidR="00D13D04">
        <w:t xml:space="preserve"> to it, the integration of machine learning and deep learning helps in accurate predictions and fetching more detailed </w:t>
      </w:r>
      <w:r w:rsidR="00A658F2">
        <w:t xml:space="preserve">insights. This analysis is paying way for data-driven solutions, innovative to pressing global issues. Thus, studying the trends will not helps us in understanding but also prepares us to address the future challenges with great efficiency. </w:t>
      </w:r>
    </w:p>
    <w:p w14:paraId="4CCA8024" w14:textId="77777777" w:rsidR="00791D69" w:rsidRDefault="00791D69" w:rsidP="00C0121D">
      <w:pPr>
        <w:jc w:val="both"/>
      </w:pPr>
    </w:p>
    <w:p w14:paraId="7509A66F" w14:textId="5A91B88D" w:rsidR="00791D69" w:rsidRDefault="00791D69" w:rsidP="00C0121D">
      <w:pPr>
        <w:jc w:val="both"/>
      </w:pPr>
      <w:r>
        <w:t xml:space="preserve">Analysing the trends is an important measure as it helps in addressing the global challenges in various sectors by allowing is to identify patterns and shifts over </w:t>
      </w:r>
      <w:r w:rsidR="005524CC">
        <w:t>time.</w:t>
      </w:r>
      <w:r>
        <w:t xml:space="preserve"> Climate change is one such challenge as it impacts </w:t>
      </w:r>
      <w:r w:rsidR="005524CC">
        <w:t>every</w:t>
      </w:r>
      <w:r>
        <w:t xml:space="preserve"> aspect on </w:t>
      </w:r>
      <w:r w:rsidR="005524CC">
        <w:t>the</w:t>
      </w:r>
      <w:r>
        <w:t xml:space="preserve"> </w:t>
      </w:r>
      <w:r w:rsidR="005524CC">
        <w:t>earth,</w:t>
      </w:r>
      <w:r>
        <w:t xml:space="preserve"> making </w:t>
      </w:r>
      <w:r w:rsidR="005524CC">
        <w:t>too</w:t>
      </w:r>
      <w:r>
        <w:t xml:space="preserve"> critical to </w:t>
      </w:r>
      <w:r w:rsidR="005524CC">
        <w:t xml:space="preserve">understand </w:t>
      </w:r>
      <w:r>
        <w:t xml:space="preserve">the trends </w:t>
      </w:r>
      <w:r w:rsidR="005524CC">
        <w:t>such</w:t>
      </w:r>
      <w:r>
        <w:t xml:space="preserve"> that </w:t>
      </w:r>
      <w:r w:rsidR="005524CC">
        <w:t>changes</w:t>
      </w:r>
      <w:r>
        <w:t xml:space="preserve"> in </w:t>
      </w:r>
      <w:r w:rsidR="005524CC">
        <w:t>temperature, snow</w:t>
      </w:r>
      <w:r>
        <w:t xml:space="preserve"> depth, extreme </w:t>
      </w:r>
      <w:r w:rsidR="005524CC">
        <w:t>weather</w:t>
      </w:r>
      <w:r>
        <w:t xml:space="preserve"> </w:t>
      </w:r>
      <w:r w:rsidR="005524CC">
        <w:t>events.</w:t>
      </w:r>
      <w:r>
        <w:t xml:space="preserve"> By </w:t>
      </w:r>
      <w:r w:rsidR="005524CC">
        <w:t>understanding</w:t>
      </w:r>
      <w:r>
        <w:t xml:space="preserve"> </w:t>
      </w:r>
      <w:r w:rsidR="005524CC">
        <w:t>this trend</w:t>
      </w:r>
      <w:r>
        <w:t xml:space="preserve"> helps the </w:t>
      </w:r>
      <w:r w:rsidR="005524CC">
        <w:t>policy makers</w:t>
      </w:r>
      <w:r>
        <w:t xml:space="preserve"> to take </w:t>
      </w:r>
      <w:r w:rsidR="005524CC">
        <w:t>necessary</w:t>
      </w:r>
      <w:r>
        <w:t xml:space="preserve"> actions and </w:t>
      </w:r>
      <w:r w:rsidR="005524CC">
        <w:t>implement</w:t>
      </w:r>
      <w:r>
        <w:t xml:space="preserve"> appropriate actions to handle </w:t>
      </w:r>
      <w:r w:rsidR="005524CC">
        <w:t>effects</w:t>
      </w:r>
      <w:r>
        <w:t xml:space="preserve"> of temperature changes </w:t>
      </w:r>
      <w:r w:rsidR="005524CC">
        <w:t>effectively.</w:t>
      </w:r>
      <w:r>
        <w:t xml:space="preserve"> Addition to </w:t>
      </w:r>
      <w:r w:rsidR="005524CC">
        <w:t>it,</w:t>
      </w:r>
      <w:r>
        <w:t xml:space="preserve"> the trend analysis in healthcare will save countless lives by </w:t>
      </w:r>
      <w:r w:rsidR="005524CC">
        <w:t>monitoring</w:t>
      </w:r>
      <w:r>
        <w:t xml:space="preserve"> different diseases like </w:t>
      </w:r>
      <w:r w:rsidR="005524CC">
        <w:t>malaria,</w:t>
      </w:r>
      <w:r>
        <w:t xml:space="preserve"> </w:t>
      </w:r>
      <w:r w:rsidR="005524CC">
        <w:t>tuberculosis, influenza</w:t>
      </w:r>
      <w:r>
        <w:t xml:space="preserve">. This helps the health </w:t>
      </w:r>
      <w:r w:rsidR="005524CC">
        <w:t>organizations</w:t>
      </w:r>
      <w:r>
        <w:t xml:space="preserve"> to allocate </w:t>
      </w:r>
      <w:r w:rsidR="005524CC">
        <w:t>resources,</w:t>
      </w:r>
      <w:r>
        <w:t xml:space="preserve"> implement effective interventions </w:t>
      </w:r>
      <w:r w:rsidR="005524CC">
        <w:t xml:space="preserve">in advance. </w:t>
      </w:r>
      <w:r>
        <w:t xml:space="preserve"> </w:t>
      </w:r>
      <w:r w:rsidR="005524CC">
        <w:t xml:space="preserve">Furthermore, as increasing pollution and environmental degradation would affect the public health and biodiversity. So, tracking the pollutions levels and their impacts on health became important. Analysing the trends carefully, we can get the sustainable practices and effective policies aiming to improve the air quality and water </w:t>
      </w:r>
      <w:r w:rsidR="0008139C">
        <w:t>resources.</w:t>
      </w:r>
      <w:r w:rsidR="005524CC">
        <w:t xml:space="preserve"> </w:t>
      </w:r>
      <w:r w:rsidR="0008139C">
        <w:t>Also,</w:t>
      </w:r>
      <w:r w:rsidR="001609D5">
        <w:t xml:space="preserve"> the analysing the </w:t>
      </w:r>
      <w:r w:rsidR="0008139C">
        <w:t>trends</w:t>
      </w:r>
      <w:r w:rsidR="001609D5">
        <w:t xml:space="preserve"> in market helps assisting in </w:t>
      </w:r>
      <w:r w:rsidR="0008139C">
        <w:t>recognising</w:t>
      </w:r>
      <w:r w:rsidR="001609D5">
        <w:t xml:space="preserve"> </w:t>
      </w:r>
      <w:r w:rsidR="0008139C">
        <w:t xml:space="preserve">economic shifts and guiding investment decisions ultimately influencing job creations and economic resilience. As the stakeholders faces </w:t>
      </w:r>
      <w:r w:rsidR="00DA0679">
        <w:t>these multiple issues,</w:t>
      </w:r>
      <w:r w:rsidR="0008139C">
        <w:t xml:space="preserve"> the insights from trend analysis helps in promoted decision and driving towards positive </w:t>
      </w:r>
      <w:r w:rsidR="00DA0679">
        <w:t>change.</w:t>
      </w:r>
      <w:r w:rsidR="0008139C">
        <w:t xml:space="preserve"> </w:t>
      </w:r>
      <w:r w:rsidR="00DA0679">
        <w:t xml:space="preserve">One more important field is agriculture, the trend analysis in this field involves the examination and prediction of production quantity and economic value for different crops such that whether soybean yields have increased or decreased over the decades which helps in optimizing resource allocation, informing policy decisions and improving food </w:t>
      </w:r>
      <w:r w:rsidR="0072782F">
        <w:t>security.</w:t>
      </w:r>
    </w:p>
    <w:p w14:paraId="311A74B0" w14:textId="77777777" w:rsidR="00634E2C" w:rsidRDefault="00634E2C" w:rsidP="00C0121D">
      <w:pPr>
        <w:jc w:val="both"/>
      </w:pPr>
    </w:p>
    <w:p w14:paraId="6BF5E661" w14:textId="66C6FA07" w:rsidR="0072782F" w:rsidRDefault="0072782F" w:rsidP="00C0121D">
      <w:pPr>
        <w:jc w:val="both"/>
      </w:pPr>
      <w:r>
        <w:t xml:space="preserve">The outcomes of these trend analysis extend to a diverse array </w:t>
      </w:r>
      <w:r w:rsidR="00756B63">
        <w:t>of</w:t>
      </w:r>
      <w:r>
        <w:t xml:space="preserve"> stakeholders, </w:t>
      </w:r>
      <w:r w:rsidR="00507513">
        <w:t xml:space="preserve">including policymakers, healthcare providers, environmentalists, business and the </w:t>
      </w:r>
      <w:proofErr w:type="gramStart"/>
      <w:r w:rsidR="00756B63">
        <w:t>general public</w:t>
      </w:r>
      <w:proofErr w:type="gramEnd"/>
      <w:r w:rsidR="00507513">
        <w:t xml:space="preserve">. For example, farmers rely on </w:t>
      </w:r>
      <w:r w:rsidR="00756B63">
        <w:t>accurate</w:t>
      </w:r>
      <w:r w:rsidR="00507513">
        <w:t xml:space="preserve"> </w:t>
      </w:r>
      <w:r w:rsidR="00756B63">
        <w:t>weather</w:t>
      </w:r>
      <w:r w:rsidR="00507513">
        <w:t xml:space="preserve"> predictions to </w:t>
      </w:r>
      <w:r w:rsidR="00756B63">
        <w:t xml:space="preserve">optimize their planting and harvesting schedules which minimizes the loss due to unexpected weather conditions. </w:t>
      </w:r>
      <w:r w:rsidR="005635AD">
        <w:t xml:space="preserve">Urban planners and </w:t>
      </w:r>
      <w:r w:rsidR="00DD30ED">
        <w:t>environmentalists</w:t>
      </w:r>
      <w:r w:rsidR="005635AD">
        <w:t xml:space="preserve"> </w:t>
      </w:r>
      <w:r w:rsidR="00DD30ED">
        <w:t>depend</w:t>
      </w:r>
      <w:r w:rsidR="005635AD">
        <w:t xml:space="preserve"> </w:t>
      </w:r>
      <w:r w:rsidR="005F46A3">
        <w:t xml:space="preserve">on pollution trend analysis </w:t>
      </w:r>
      <w:r w:rsidR="005F399B">
        <w:t xml:space="preserve">to support for cleaner air standards, influencing necessary </w:t>
      </w:r>
      <w:r w:rsidR="00DD30ED">
        <w:t>actions</w:t>
      </w:r>
      <w:r w:rsidR="005F399B">
        <w:t xml:space="preserve"> and public awareness. </w:t>
      </w:r>
      <w:r w:rsidR="00CF53FB">
        <w:t xml:space="preserve">Addition to </w:t>
      </w:r>
      <w:r w:rsidR="00101A7F">
        <w:t>it,</w:t>
      </w:r>
      <w:r w:rsidR="00CF53FB">
        <w:t xml:space="preserve"> </w:t>
      </w:r>
      <w:r w:rsidR="00DD30ED">
        <w:t>consumers</w:t>
      </w:r>
      <w:r w:rsidR="00AA10EC">
        <w:t xml:space="preserve"> are </w:t>
      </w:r>
      <w:r w:rsidR="00BB144B">
        <w:t xml:space="preserve">becoming more aware of how this trends analysis will impact their daily </w:t>
      </w:r>
      <w:r w:rsidR="00DD30ED">
        <w:t>lives</w:t>
      </w:r>
      <w:r w:rsidR="00BB144B">
        <w:t xml:space="preserve"> from pollutions to </w:t>
      </w:r>
      <w:r w:rsidR="00DD30ED">
        <w:t>fluctuations</w:t>
      </w:r>
      <w:r w:rsidR="00BB144B">
        <w:t xml:space="preserve"> in </w:t>
      </w:r>
      <w:r w:rsidR="0029477B">
        <w:t>temperatures.</w:t>
      </w:r>
      <w:r w:rsidR="002E6AAC">
        <w:t xml:space="preserve"> </w:t>
      </w:r>
      <w:r w:rsidR="00A8374A">
        <w:t xml:space="preserve">Understanding this trends the </w:t>
      </w:r>
      <w:r w:rsidR="00DD30ED">
        <w:t>stakeholders</w:t>
      </w:r>
      <w:r w:rsidR="00A8374A">
        <w:t xml:space="preserve"> ca</w:t>
      </w:r>
      <w:r w:rsidR="008E5437">
        <w:t xml:space="preserve">n </w:t>
      </w:r>
      <w:r w:rsidR="00DD30ED">
        <w:t>collaborate</w:t>
      </w:r>
      <w:r w:rsidR="008E5437">
        <w:t xml:space="preserve"> to make informed decisions that promote sustainability and we’ll-being across </w:t>
      </w:r>
      <w:r w:rsidR="00101A7F">
        <w:t>communities.</w:t>
      </w:r>
      <w:r w:rsidR="008E5437">
        <w:t xml:space="preserve"> For </w:t>
      </w:r>
      <w:r w:rsidR="00DD30ED">
        <w:t>instance, the</w:t>
      </w:r>
      <w:r w:rsidR="008E5437">
        <w:t xml:space="preserve"> </w:t>
      </w:r>
      <w:r w:rsidR="008E5437">
        <w:lastRenderedPageBreak/>
        <w:t xml:space="preserve">agriculture scientists and environmental specialists can collaborate with </w:t>
      </w:r>
      <w:r w:rsidR="00DD30ED">
        <w:t>each</w:t>
      </w:r>
      <w:r w:rsidR="008E5437">
        <w:t xml:space="preserve"> other</w:t>
      </w:r>
      <w:r w:rsidR="003540D0">
        <w:t>.</w:t>
      </w:r>
      <w:r w:rsidR="00DD30ED">
        <w:t xml:space="preserve"> </w:t>
      </w:r>
      <w:r w:rsidR="003540D0">
        <w:t xml:space="preserve">This </w:t>
      </w:r>
      <w:r w:rsidR="00DD30ED">
        <w:t xml:space="preserve">collaborations between the sectors </w:t>
      </w:r>
      <w:r w:rsidR="0035152F">
        <w:t>lead</w:t>
      </w:r>
      <w:r w:rsidR="00DD30ED">
        <w:t>s</w:t>
      </w:r>
      <w:r w:rsidR="0035152F">
        <w:t xml:space="preserve"> to the development of crops which is not only high</w:t>
      </w:r>
      <w:r w:rsidR="00DD30ED">
        <w:t>l</w:t>
      </w:r>
      <w:r w:rsidR="0035152F">
        <w:t>y</w:t>
      </w:r>
      <w:r w:rsidR="00DD30ED">
        <w:t>- yielding</w:t>
      </w:r>
      <w:r w:rsidR="0035152F">
        <w:t xml:space="preserve"> but also </w:t>
      </w:r>
      <w:r w:rsidR="00904470">
        <w:t xml:space="preserve">adaptive to temperature </w:t>
      </w:r>
      <w:r w:rsidR="00101A7F">
        <w:t>changes.</w:t>
      </w:r>
      <w:r w:rsidR="00904470">
        <w:t xml:space="preserve"> </w:t>
      </w:r>
      <w:r w:rsidR="0029477B">
        <w:t xml:space="preserve">The </w:t>
      </w:r>
      <w:r w:rsidR="00634E2C">
        <w:t>governments</w:t>
      </w:r>
      <w:r w:rsidR="0029477B">
        <w:t xml:space="preserve"> in each </w:t>
      </w:r>
      <w:r w:rsidR="00634E2C">
        <w:t>region</w:t>
      </w:r>
      <w:r w:rsidR="0029477B">
        <w:t xml:space="preserve"> will get </w:t>
      </w:r>
      <w:r w:rsidR="00634E2C">
        <w:t>to know</w:t>
      </w:r>
      <w:r w:rsidR="0029477B">
        <w:t xml:space="preserve"> the health expenditures </w:t>
      </w:r>
      <w:r w:rsidR="00176918">
        <w:t xml:space="preserve">in </w:t>
      </w:r>
      <w:r w:rsidR="00634E2C">
        <w:t xml:space="preserve">advance </w:t>
      </w:r>
      <w:r w:rsidR="00176918">
        <w:t xml:space="preserve">which will help them to </w:t>
      </w:r>
      <w:r w:rsidR="00634E2C">
        <w:t>accommodate</w:t>
      </w:r>
      <w:r w:rsidR="00176918">
        <w:t xml:space="preserve"> the money</w:t>
      </w:r>
      <w:r w:rsidR="00453E6A">
        <w:t xml:space="preserve"> during budget </w:t>
      </w:r>
      <w:r w:rsidR="00634E2C">
        <w:t>plannings.</w:t>
      </w:r>
      <w:r w:rsidR="00453E6A">
        <w:t xml:space="preserve"> </w:t>
      </w:r>
      <w:r w:rsidR="00634E2C">
        <w:t>Furthermore,</w:t>
      </w:r>
      <w:r w:rsidR="00453E6A">
        <w:t xml:space="preserve"> the </w:t>
      </w:r>
      <w:r w:rsidR="00E82C08">
        <w:t xml:space="preserve">analysis and </w:t>
      </w:r>
      <w:r w:rsidR="00A924EE">
        <w:t xml:space="preserve">prediction of Gross domestic product will help the governments in countries </w:t>
      </w:r>
      <w:r w:rsidR="00634E2C">
        <w:t xml:space="preserve">to take necessary actions aiming to increase </w:t>
      </w:r>
      <w:r w:rsidR="00E35095">
        <w:t>it.</w:t>
      </w:r>
      <w:r w:rsidR="00B2236A">
        <w:t xml:space="preserve"> Analysis of quantity of </w:t>
      </w:r>
      <w:r w:rsidR="00960610">
        <w:t xml:space="preserve">crops grown </w:t>
      </w:r>
      <w:r w:rsidR="00165E79">
        <w:t xml:space="preserve">will also helps in estimating </w:t>
      </w:r>
      <w:r w:rsidR="00D42948">
        <w:t xml:space="preserve">GDP </w:t>
      </w:r>
      <w:r w:rsidR="00A0333B">
        <w:t>by providing insights</w:t>
      </w:r>
      <w:r w:rsidR="00E35095">
        <w:t xml:space="preserve"> into agricultural contributions to the economy. </w:t>
      </w:r>
    </w:p>
    <w:sectPr w:rsidR="00727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1D"/>
    <w:rsid w:val="00010047"/>
    <w:rsid w:val="0008139C"/>
    <w:rsid w:val="00090ACB"/>
    <w:rsid w:val="00101A7F"/>
    <w:rsid w:val="001609D5"/>
    <w:rsid w:val="00165E79"/>
    <w:rsid w:val="00176918"/>
    <w:rsid w:val="0029477B"/>
    <w:rsid w:val="002E6AAC"/>
    <w:rsid w:val="0035152F"/>
    <w:rsid w:val="003540D0"/>
    <w:rsid w:val="00453E6A"/>
    <w:rsid w:val="00507513"/>
    <w:rsid w:val="005524CC"/>
    <w:rsid w:val="005635AD"/>
    <w:rsid w:val="005F399B"/>
    <w:rsid w:val="005F46A3"/>
    <w:rsid w:val="00634E2C"/>
    <w:rsid w:val="006A1089"/>
    <w:rsid w:val="0072782F"/>
    <w:rsid w:val="00756B63"/>
    <w:rsid w:val="00791D69"/>
    <w:rsid w:val="008E5437"/>
    <w:rsid w:val="008E7B72"/>
    <w:rsid w:val="00904470"/>
    <w:rsid w:val="00960610"/>
    <w:rsid w:val="00A0333B"/>
    <w:rsid w:val="00A1254F"/>
    <w:rsid w:val="00A658F2"/>
    <w:rsid w:val="00A8374A"/>
    <w:rsid w:val="00A924EE"/>
    <w:rsid w:val="00AA10EC"/>
    <w:rsid w:val="00B05E78"/>
    <w:rsid w:val="00B2236A"/>
    <w:rsid w:val="00BB144B"/>
    <w:rsid w:val="00C0121D"/>
    <w:rsid w:val="00C344AD"/>
    <w:rsid w:val="00CF53FB"/>
    <w:rsid w:val="00D13D04"/>
    <w:rsid w:val="00D42948"/>
    <w:rsid w:val="00DA0679"/>
    <w:rsid w:val="00DD30ED"/>
    <w:rsid w:val="00E35095"/>
    <w:rsid w:val="00E82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A904"/>
  <w15:chartTrackingRefBased/>
  <w15:docId w15:val="{3CC68E18-C279-4F83-ACC0-632E5D90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21D"/>
    <w:rPr>
      <w:rFonts w:eastAsiaTheme="majorEastAsia" w:cstheme="majorBidi"/>
      <w:color w:val="272727" w:themeColor="text1" w:themeTint="D8"/>
    </w:rPr>
  </w:style>
  <w:style w:type="paragraph" w:styleId="Title">
    <w:name w:val="Title"/>
    <w:basedOn w:val="Normal"/>
    <w:next w:val="Normal"/>
    <w:link w:val="TitleChar"/>
    <w:uiPriority w:val="10"/>
    <w:qFormat/>
    <w:rsid w:val="00C0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21D"/>
    <w:pPr>
      <w:spacing w:before="160"/>
      <w:jc w:val="center"/>
    </w:pPr>
    <w:rPr>
      <w:i/>
      <w:iCs/>
      <w:color w:val="404040" w:themeColor="text1" w:themeTint="BF"/>
    </w:rPr>
  </w:style>
  <w:style w:type="character" w:customStyle="1" w:styleId="QuoteChar">
    <w:name w:val="Quote Char"/>
    <w:basedOn w:val="DefaultParagraphFont"/>
    <w:link w:val="Quote"/>
    <w:uiPriority w:val="29"/>
    <w:rsid w:val="00C0121D"/>
    <w:rPr>
      <w:i/>
      <w:iCs/>
      <w:color w:val="404040" w:themeColor="text1" w:themeTint="BF"/>
    </w:rPr>
  </w:style>
  <w:style w:type="paragraph" w:styleId="ListParagraph">
    <w:name w:val="List Paragraph"/>
    <w:basedOn w:val="Normal"/>
    <w:uiPriority w:val="34"/>
    <w:qFormat/>
    <w:rsid w:val="00C0121D"/>
    <w:pPr>
      <w:ind w:left="720"/>
      <w:contextualSpacing/>
    </w:pPr>
  </w:style>
  <w:style w:type="character" w:styleId="IntenseEmphasis">
    <w:name w:val="Intense Emphasis"/>
    <w:basedOn w:val="DefaultParagraphFont"/>
    <w:uiPriority w:val="21"/>
    <w:qFormat/>
    <w:rsid w:val="00C0121D"/>
    <w:rPr>
      <w:i/>
      <w:iCs/>
      <w:color w:val="0F4761" w:themeColor="accent1" w:themeShade="BF"/>
    </w:rPr>
  </w:style>
  <w:style w:type="paragraph" w:styleId="IntenseQuote">
    <w:name w:val="Intense Quote"/>
    <w:basedOn w:val="Normal"/>
    <w:next w:val="Normal"/>
    <w:link w:val="IntenseQuoteChar"/>
    <w:uiPriority w:val="30"/>
    <w:qFormat/>
    <w:rsid w:val="00C01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21D"/>
    <w:rPr>
      <w:i/>
      <w:iCs/>
      <w:color w:val="0F4761" w:themeColor="accent1" w:themeShade="BF"/>
    </w:rPr>
  </w:style>
  <w:style w:type="character" w:styleId="IntenseReference">
    <w:name w:val="Intense Reference"/>
    <w:basedOn w:val="DefaultParagraphFont"/>
    <w:uiPriority w:val="32"/>
    <w:qFormat/>
    <w:rsid w:val="00C012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Datta</dc:creator>
  <cp:keywords/>
  <dc:description/>
  <cp:lastModifiedBy>Mani Datta</cp:lastModifiedBy>
  <cp:revision>31</cp:revision>
  <dcterms:created xsi:type="dcterms:W3CDTF">2024-09-23T22:08:00Z</dcterms:created>
  <dcterms:modified xsi:type="dcterms:W3CDTF">2024-09-24T01:02:00Z</dcterms:modified>
</cp:coreProperties>
</file>