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889" w:rsidRPr="00B82339" w:rsidRDefault="006D7889" w:rsidP="006D7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 8 — Jenkins: Manual pipelines for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MavenJava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MavenWeb</w:t>
      </w:r>
      <w:proofErr w:type="spellEnd"/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Create freestyle jobs for build → test → deploy flow, then a pipeline view. (Follow these steps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in this exact order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A. Common preparation</w:t>
      </w:r>
    </w:p>
    <w:p w:rsidR="006D7889" w:rsidRPr="00B82339" w:rsidRDefault="006D7889" w:rsidP="006D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Ensure Jenkins is installed and running at </w:t>
      </w:r>
      <w:r w:rsidRPr="00B82339">
        <w:rPr>
          <w:rFonts w:ascii="Courier New" w:eastAsia="Times New Roman" w:hAnsi="Courier New" w:cs="Courier New"/>
          <w:sz w:val="20"/>
        </w:rPr>
        <w:t>http://localhost:8080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Ensure Maven is installed on the Jenkins server and has a global tool name (e.g. </w:t>
      </w:r>
      <w:r w:rsidRPr="00B82339">
        <w:rPr>
          <w:rFonts w:ascii="Courier New" w:eastAsia="Times New Roman" w:hAnsi="Courier New" w:cs="Courier New"/>
          <w:sz w:val="20"/>
        </w:rPr>
        <w:t>MAVEN-HOME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) configured under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Manage Jenkins → Global Tool Configuration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is available on Jenkins host and your </w:t>
      </w: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repository URLs are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ready.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(If Jenkins is remote or behind firewall, make sure your browser/access can reach it.)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 8 Upload (1)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MavenJava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job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MavenJava_Build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Jenkins →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New Item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name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MavenJava_Build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Freestyle project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“Java Build demo”.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Management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put </w:t>
      </w:r>
      <w:proofErr w:type="spellStart"/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GitMavenJava</w:t>
      </w:r>
      <w:proofErr w:type="spellEnd"/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repo URL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(use HTTPS or SSH as you prefer). Set branch </w:t>
      </w:r>
      <w:r w:rsidRPr="00B82339">
        <w:rPr>
          <w:rFonts w:ascii="Courier New" w:eastAsia="Times New Roman" w:hAnsi="Courier New" w:cs="Courier New"/>
          <w:sz w:val="20"/>
        </w:rPr>
        <w:t>*/main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82339">
        <w:rPr>
          <w:rFonts w:ascii="Courier New" w:eastAsia="Times New Roman" w:hAnsi="Courier New" w:cs="Courier New"/>
          <w:sz w:val="20"/>
        </w:rPr>
        <w:t>*/master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Invoke top-level Maven targets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Maven version: </w:t>
      </w:r>
      <w:r w:rsidRPr="00B82339">
        <w:rPr>
          <w:rFonts w:ascii="Courier New" w:eastAsia="Times New Roman" w:hAnsi="Courier New" w:cs="Courier New"/>
          <w:sz w:val="20"/>
        </w:rPr>
        <w:t>MAVEN_HOME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Goals: </w:t>
      </w:r>
      <w:r w:rsidRPr="00B82339">
        <w:rPr>
          <w:rFonts w:ascii="Courier New" w:eastAsia="Times New Roman" w:hAnsi="Courier New" w:cs="Courier New"/>
          <w:sz w:val="20"/>
        </w:rPr>
        <w:t>clean</w:t>
      </w:r>
    </w:p>
    <w:p w:rsidR="006D7889" w:rsidRPr="00B82339" w:rsidRDefault="006D7889" w:rsidP="006D78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Add another: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Invoke top-level Maven targets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Maven version: </w:t>
      </w:r>
      <w:r w:rsidRPr="00B82339">
        <w:rPr>
          <w:rFonts w:ascii="Courier New" w:eastAsia="Times New Roman" w:hAnsi="Courier New" w:cs="Courier New"/>
          <w:sz w:val="20"/>
        </w:rPr>
        <w:t>MAVEN_HOME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Goals: </w:t>
      </w:r>
      <w:r w:rsidRPr="00B82339">
        <w:rPr>
          <w:rFonts w:ascii="Courier New" w:eastAsia="Times New Roman" w:hAnsi="Courier New" w:cs="Courier New"/>
          <w:sz w:val="20"/>
        </w:rPr>
        <w:t>install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Post-build Actions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Archive the artifacts → Files to archive: </w:t>
      </w:r>
      <w:r w:rsidRPr="00B82339">
        <w:rPr>
          <w:rFonts w:ascii="Courier New" w:eastAsia="Times New Roman" w:hAnsi="Courier New" w:cs="Courier New"/>
          <w:sz w:val="20"/>
        </w:rPr>
        <w:t>**/*</w:t>
      </w:r>
    </w:p>
    <w:p w:rsidR="006D7889" w:rsidRPr="00B82339" w:rsidRDefault="006D7889" w:rsidP="006D78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Build other projects → Projects to build: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MavenJava_Test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Trigger: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Only if build is stable</w:t>
      </w:r>
    </w:p>
    <w:p w:rsidR="006D7889" w:rsidRPr="00B82339" w:rsidRDefault="006D7889" w:rsidP="006D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Save and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Build Now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Check console log (small black box) for success.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 8 Upload (1)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(common):</w:t>
      </w:r>
    </w:p>
    <w:p w:rsidR="006D7889" w:rsidRPr="00B82339" w:rsidRDefault="006D7889" w:rsidP="006D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clone fails (auth)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If HTTPS asks for credentials, add credentials in Jenkins (Credentials → Add → Username/password or SSH key). Then in job, select credential.</w:t>
      </w:r>
    </w:p>
    <w:p w:rsidR="006D7889" w:rsidRPr="00B82339" w:rsidRDefault="006D7889" w:rsidP="006D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Maven not found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Check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Manage Jenkins → Global Tool Configuration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; set Maven home and name </w:t>
      </w:r>
      <w:r w:rsidRPr="00B82339">
        <w:rPr>
          <w:rFonts w:ascii="Courier New" w:eastAsia="Times New Roman" w:hAnsi="Courier New" w:cs="Courier New"/>
          <w:sz w:val="20"/>
        </w:rPr>
        <w:t>MAVEN_HOME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 fails with tests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Look at </w:t>
      </w:r>
      <w:r w:rsidRPr="00B82339">
        <w:rPr>
          <w:rFonts w:ascii="Courier New" w:eastAsia="Times New Roman" w:hAnsi="Courier New" w:cs="Courier New"/>
          <w:sz w:val="20"/>
        </w:rPr>
        <w:t>target/surefire-reports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 If you want the downstream only on stable builds, keep the post-build trigger (already set).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MavenJava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 job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MavenJava_Test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D7889" w:rsidRPr="00B82339" w:rsidRDefault="006D7889" w:rsidP="006D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New Item →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MavenJava_Test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(Freestyle) →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Build Environment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Check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Delete the workspace before build starts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Build Steps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Copy artifacts from another project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Project name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MavenJava_Build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Build: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Stable build only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Artifacts to copy: </w:t>
      </w:r>
      <w:r w:rsidRPr="00B82339">
        <w:rPr>
          <w:rFonts w:ascii="Courier New" w:eastAsia="Times New Roman" w:hAnsi="Courier New" w:cs="Courier New"/>
          <w:sz w:val="20"/>
        </w:rPr>
        <w:t>**/*</w:t>
      </w:r>
    </w:p>
    <w:p w:rsidR="006D7889" w:rsidRPr="00B82339" w:rsidRDefault="006D7889" w:rsidP="006D78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Invoke top-level Maven targets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82339">
        <w:rPr>
          <w:rFonts w:ascii="Courier New" w:eastAsia="Times New Roman" w:hAnsi="Courier New" w:cs="Courier New"/>
          <w:sz w:val="20"/>
        </w:rPr>
        <w:t>MAVEN_HOME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Goals: </w:t>
      </w:r>
      <w:r w:rsidRPr="00B82339">
        <w:rPr>
          <w:rFonts w:ascii="Courier New" w:eastAsia="Times New Roman" w:hAnsi="Courier New" w:cs="Courier New"/>
          <w:sz w:val="20"/>
        </w:rPr>
        <w:t>test</w:t>
      </w:r>
    </w:p>
    <w:p w:rsidR="006D7889" w:rsidRPr="00B82339" w:rsidRDefault="006D7889" w:rsidP="006D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Post-build Actions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Archive artifacts </w:t>
      </w:r>
      <w:r w:rsidRPr="00B82339">
        <w:rPr>
          <w:rFonts w:ascii="Courier New" w:eastAsia="Times New Roman" w:hAnsi="Courier New" w:cs="Courier New"/>
          <w:sz w:val="20"/>
        </w:rPr>
        <w:t>**/*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 Save.</w:t>
      </w:r>
    </w:p>
    <w:p w:rsidR="006D7889" w:rsidRPr="00B82339" w:rsidRDefault="006D7889" w:rsidP="006D7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Run it indirectly by building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MavenJava_Build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and confirm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MavenJava_Test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runs.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 8 Upload (1)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Artifacts not found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Confirm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MavenJava_Build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archived </w:t>
      </w:r>
      <w:r w:rsidRPr="00B82339">
        <w:rPr>
          <w:rFonts w:ascii="Courier New" w:eastAsia="Times New Roman" w:hAnsi="Courier New" w:cs="Courier New"/>
          <w:sz w:val="20"/>
        </w:rPr>
        <w:t>**/*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Ensure build numbers match (copy artifacts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settings).</w:t>
      </w:r>
    </w:p>
    <w:p w:rsidR="006D7889" w:rsidRPr="00B82339" w:rsidRDefault="006D7889" w:rsidP="006D7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Tests failing but you want pipeline to continue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By default test failures make that job fail; to allow continuing, you must change how you treat test results (not recommended for real CI).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MavenWeb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 → Test → Deploy jobs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MavenWeb_Build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MavenWeb_Test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proofErr w:type="gram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MavenWeb</w:t>
      </w:r>
      <w:proofErr w:type="gram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_Deploy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Follow the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same pattern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MavenJava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but with your Maven web repo URL. Key extra steps for deploy job:</w:t>
      </w:r>
    </w:p>
    <w:p w:rsidR="006D7889" w:rsidRPr="00B82339" w:rsidRDefault="006D7889" w:rsidP="006D7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MavenWeb_Deploy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(Freestyle):</w:t>
      </w:r>
    </w:p>
    <w:p w:rsidR="006D7889" w:rsidRPr="00B82339" w:rsidRDefault="006D7889" w:rsidP="006D78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Copy artifacts from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MavenWeb_Test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Post-build action: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Deploy WAR/EAR to a container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WAR/EAR File: </w:t>
      </w:r>
      <w:r w:rsidRPr="00B82339">
        <w:rPr>
          <w:rFonts w:ascii="Courier New" w:eastAsia="Times New Roman" w:hAnsi="Courier New" w:cs="Courier New"/>
          <w:sz w:val="20"/>
        </w:rPr>
        <w:t>**/*.war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Context path: </w:t>
      </w:r>
      <w:r w:rsidRPr="00B82339">
        <w:rPr>
          <w:rFonts w:ascii="Courier New" w:eastAsia="Times New Roman" w:hAnsi="Courier New" w:cs="Courier New"/>
          <w:sz w:val="20"/>
        </w:rPr>
        <w:t>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webpath</w:t>
      </w:r>
      <w:proofErr w:type="spellEnd"/>
    </w:p>
    <w:p w:rsidR="006D7889" w:rsidRPr="00B82339" w:rsidRDefault="006D7889" w:rsidP="006D78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Add container -&gt; Tomcat 9.x remote; provide Tomcat credentials and URL (e.g. </w:t>
      </w:r>
      <w:r w:rsidRPr="00B82339">
        <w:rPr>
          <w:rFonts w:ascii="Courier New" w:eastAsia="Times New Roman" w:hAnsi="Courier New" w:cs="Courier New"/>
          <w:sz w:val="20"/>
        </w:rPr>
        <w:t>https://localhost:8085/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7889" w:rsidRPr="00B82339" w:rsidRDefault="006D7889" w:rsidP="006D7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Create pipeline views (</w:t>
      </w:r>
      <w:r w:rsidRPr="00B82339">
        <w:rPr>
          <w:rFonts w:ascii="Courier New" w:eastAsia="Times New Roman" w:hAnsi="Courier New" w:cs="Courier New"/>
          <w:sz w:val="20"/>
        </w:rPr>
        <w:t>+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beside All → Build pipeline view) for each project and set the initial job to the Build job. Run and verify green.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Tomcat deploy fails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Ensure Tomcat manager is enabled and the username/password provided to Jenkins match a Tomcat user with </w:t>
      </w:r>
      <w:r w:rsidRPr="00B82339">
        <w:rPr>
          <w:rFonts w:ascii="Courier New" w:eastAsia="Times New Roman" w:hAnsi="Courier New" w:cs="Courier New"/>
          <w:sz w:val="20"/>
        </w:rPr>
        <w:t>manager-script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role.</w:t>
      </w:r>
    </w:p>
    <w:p w:rsidR="006D7889" w:rsidRPr="00B82339" w:rsidRDefault="006D7889" w:rsidP="006D7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Check Tomcat manager URL and firewall/security group.</w:t>
      </w:r>
    </w:p>
    <w:p w:rsidR="006D7889" w:rsidRPr="00B82339" w:rsidRDefault="006D7889" w:rsidP="006D7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r w:rsidRPr="00B82339">
        <w:rPr>
          <w:rFonts w:ascii="Courier New" w:eastAsia="Times New Roman" w:hAnsi="Courier New" w:cs="Courier New"/>
          <w:b/>
          <w:bCs/>
          <w:sz w:val="20"/>
        </w:rPr>
        <w:t>.war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Ensure packaging in </w:t>
      </w:r>
      <w:r w:rsidRPr="00B82339">
        <w:rPr>
          <w:rFonts w:ascii="Courier New" w:eastAsia="Times New Roman" w:hAnsi="Courier New" w:cs="Courier New"/>
          <w:sz w:val="20"/>
        </w:rPr>
        <w:t>pom.xml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B82339">
        <w:rPr>
          <w:rFonts w:ascii="Courier New" w:eastAsia="Times New Roman" w:hAnsi="Courier New" w:cs="Courier New"/>
          <w:sz w:val="20"/>
        </w:rPr>
        <w:t>&lt;packaging&gt;war&lt;/packaging&gt;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mvn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package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locally to verify.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 9 — Jenkins Scripted Pipeline (scripted </w:t>
      </w:r>
      <w:proofErr w:type="spellStart"/>
      <w:r w:rsidRPr="00B82339">
        <w:rPr>
          <w:rFonts w:ascii="Courier New" w:eastAsia="Times New Roman" w:hAnsi="Courier New" w:cs="Courier New"/>
          <w:b/>
          <w:bCs/>
          <w:kern w:val="36"/>
          <w:sz w:val="20"/>
        </w:rPr>
        <w:t>Jenkinsfile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steps)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Create a scripted pipeline in Jenkins (Pipeline → Pipeline script) using the sample Groovy pipeline provided.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6D7889" w:rsidRPr="00B82339" w:rsidRDefault="006D7889" w:rsidP="006D7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Create a new job →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name e.g.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Scripted_Pipeline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OK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In the job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under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Definition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script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and paste the pipeline code you have (replace placeholders):</w:t>
      </w:r>
    </w:p>
    <w:p w:rsidR="006D7889" w:rsidRPr="00B82339" w:rsidRDefault="006D7889" w:rsidP="006D7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clone provide your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link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'https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:/</w:t>
      </w:r>
      <w:proofErr w:type="gramEnd"/>
      <w:r w:rsidRPr="00B82339">
        <w:rPr>
          <w:rFonts w:ascii="Courier New" w:eastAsia="Times New Roman" w:hAnsi="Courier New" w:cs="Courier New"/>
          <w:sz w:val="20"/>
        </w:rPr>
        <w:t>/github.com/youruser/yourrepo.git'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use the </w:t>
      </w:r>
      <w:r w:rsidRPr="00B82339">
        <w:rPr>
          <w:rFonts w:ascii="Courier New" w:eastAsia="Times New Roman" w:hAnsi="Courier New" w:cs="Courier New"/>
          <w:sz w:val="20"/>
        </w:rPr>
        <w:t>checkout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step.</w:t>
      </w:r>
    </w:p>
    <w:p w:rsidR="006D7889" w:rsidRPr="00B82339" w:rsidRDefault="006D7889" w:rsidP="006D7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B82339">
        <w:rPr>
          <w:rFonts w:ascii="Courier New" w:eastAsia="Times New Roman" w:hAnsi="Courier New" w:cs="Courier New"/>
          <w:sz w:val="20"/>
        </w:rPr>
        <w:t>maven 'MAVEN-HOME'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with the correct tool name configured in Jenkins.</w:t>
      </w:r>
    </w:p>
    <w:p w:rsidR="006D7889" w:rsidRPr="00B82339" w:rsidRDefault="006D7889" w:rsidP="006D78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mavenjava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(folder name) with your project folder (e.g.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studentapp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) or update </w:t>
      </w:r>
      <w:r w:rsidRPr="00B82339">
        <w:rPr>
          <w:rFonts w:ascii="Courier New" w:eastAsia="Times New Roman" w:hAnsi="Courier New" w:cs="Courier New"/>
          <w:sz w:val="20"/>
        </w:rPr>
        <w:t>-f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flags accordingly.</w:t>
      </w:r>
    </w:p>
    <w:p w:rsidR="006D7889" w:rsidRDefault="006D7889" w:rsidP="006D7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Save and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Build Now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 Watch console.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pipeline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agent any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tools{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maven 'MAVEN-HOME'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stages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b/>
          <w:sz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stage('install')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stage('test')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stage('package')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steps {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bat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D7889" w:rsidRDefault="006D7889" w:rsidP="006D788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6D7889" w:rsidRDefault="006D7889" w:rsidP="006D7889">
      <w:pPr>
        <w:pStyle w:val="ListParagraph"/>
        <w:numPr>
          <w:ilvl w:val="0"/>
          <w:numId w:val="8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Example fix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to stop pipeline if clone fails: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82339">
        <w:rPr>
          <w:rFonts w:ascii="Courier New" w:eastAsia="Times New Roman" w:hAnsi="Courier New" w:cs="Courier New"/>
          <w:sz w:val="20"/>
        </w:rPr>
        <w:t>stage(</w:t>
      </w:r>
      <w:proofErr w:type="gramEnd"/>
      <w:r w:rsidRPr="00B82339">
        <w:rPr>
          <w:rFonts w:ascii="Courier New" w:eastAsia="Times New Roman" w:hAnsi="Courier New" w:cs="Courier New"/>
          <w:sz w:val="20"/>
        </w:rPr>
        <w:t>'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repo &amp; clean') {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steps</w:t>
      </w:r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{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script</w:t>
      </w:r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{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if</w:t>
      </w:r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fileExists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('.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')) {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checkout(</w:t>
      </w:r>
      <w:proofErr w:type="gramEnd"/>
      <w:r w:rsidRPr="00B82339">
        <w:rPr>
          <w:rFonts w:ascii="Courier New" w:eastAsia="Times New Roman" w:hAnsi="Courier New" w:cs="Courier New"/>
          <w:sz w:val="20"/>
        </w:rPr>
        <w:t>[$class: '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GitSCM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', branches: [[name: '*/main']],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userRemoteConfigs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: [[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url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: 'https://github.com/...',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credentialsId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: '...']]])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  } else {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sh</w:t>
      </w:r>
      <w:proofErr w:type="spellEnd"/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pull'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  }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}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sh</w:t>
      </w:r>
      <w:proofErr w:type="spellEnd"/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mvn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clean -f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studentapp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|| error("Maven clean failed, stopping pipeline")'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  }</w:t>
      </w:r>
    </w:p>
    <w:p w:rsidR="006D7889" w:rsidRPr="00B82339" w:rsidRDefault="006D7889" w:rsidP="006D7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}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(Use </w:t>
      </w:r>
      <w:r w:rsidRPr="00B82339">
        <w:rPr>
          <w:rFonts w:ascii="Courier New" w:eastAsia="Times New Roman" w:hAnsi="Courier New" w:cs="Courier New"/>
          <w:sz w:val="20"/>
        </w:rPr>
        <w:t>bat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on Windows or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sh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on Linux.)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 9_upload_sbq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Common questions &amp; fixes (from SBQs)</w:t>
      </w:r>
    </w:p>
    <w:p w:rsidR="006D7889" w:rsidRPr="00B82339" w:rsidRDefault="006D7889" w:rsidP="006D7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Where to put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link?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In the checkout/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step inside the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repo &amp; clean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stage.</w:t>
      </w:r>
    </w:p>
    <w:p w:rsidR="006D7889" w:rsidRPr="00B82339" w:rsidRDefault="006D7889" w:rsidP="006D7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Maven not configured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The pipeline's </w:t>
      </w:r>
      <w:r w:rsidRPr="00B82339">
        <w:rPr>
          <w:rFonts w:ascii="Courier New" w:eastAsia="Times New Roman" w:hAnsi="Courier New" w:cs="Courier New"/>
          <w:sz w:val="20"/>
        </w:rPr>
        <w:t xml:space="preserve">tools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{ maven</w:t>
      </w:r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'MAVEN-HOME' }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must match a configured Maven tool in Jenkins; otherwise the first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mvn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step fails.</w:t>
      </w:r>
    </w:p>
    <w:p w:rsidR="006D7889" w:rsidRPr="00B82339" w:rsidRDefault="006D7889" w:rsidP="006D7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Stop on stage failure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Use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error(</w:t>
      </w:r>
      <w:proofErr w:type="gramEnd"/>
      <w:r w:rsidRPr="00B82339">
        <w:rPr>
          <w:rFonts w:ascii="Courier New" w:eastAsia="Times New Roman" w:hAnsi="Courier New" w:cs="Courier New"/>
          <w:sz w:val="20"/>
        </w:rPr>
        <w:t>)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avoid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catchError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wrappers; by default an exception fails the pipeline.</w:t>
      </w:r>
    </w:p>
    <w:p w:rsidR="006D7889" w:rsidRPr="00B82339" w:rsidRDefault="006D7889" w:rsidP="006D7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Windows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Linux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Replace </w:t>
      </w:r>
      <w:r w:rsidRPr="00B82339">
        <w:rPr>
          <w:rFonts w:ascii="Courier New" w:eastAsia="Times New Roman" w:hAnsi="Courier New" w:cs="Courier New"/>
          <w:sz w:val="20"/>
        </w:rPr>
        <w:t>bat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B82339">
        <w:rPr>
          <w:rFonts w:ascii="Courier New" w:eastAsia="Times New Roman" w:hAnsi="Courier New" w:cs="Courier New"/>
          <w:sz w:val="20"/>
        </w:rPr>
        <w:t>sh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Print build number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Use </w:t>
      </w:r>
      <w:r w:rsidRPr="00B82339">
        <w:rPr>
          <w:rFonts w:ascii="Courier New" w:eastAsia="Times New Roman" w:hAnsi="Courier New" w:cs="Courier New"/>
          <w:sz w:val="20"/>
        </w:rPr>
        <w:t>echo "Build #${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env.BUILD_NUMBER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}"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lastRenderedPageBreak/>
        <w:t>Week 9_upload_sbq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 10 —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Kubernetes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) +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create/scale pods, expose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and run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container for local monitoring.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installation &amp; basic workflow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Prereqs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Enable virtualization (Hyper-V 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) or use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driver. Install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Desktop if using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driver.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(Windows example):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  <w:szCs w:val="20"/>
        </w:rPr>
        <w:t>curl</w:t>
      </w:r>
      <w:r w:rsidRPr="00B82339">
        <w:rPr>
          <w:rFonts w:ascii="Courier New" w:eastAsia="Times New Roman" w:hAnsi="Courier New" w:cs="Courier New"/>
          <w:sz w:val="20"/>
        </w:rPr>
        <w:t xml:space="preserve"> </w:t>
      </w:r>
      <w:r w:rsidRPr="00B82339">
        <w:rPr>
          <w:rFonts w:ascii="Courier New" w:eastAsia="Times New Roman" w:hAnsi="Courier New" w:cs="Courier New"/>
          <w:sz w:val="20"/>
          <w:szCs w:val="20"/>
        </w:rPr>
        <w:t>-LO</w:t>
      </w:r>
      <w:r w:rsidRPr="00B82339">
        <w:rPr>
          <w:rFonts w:ascii="Courier New" w:eastAsia="Times New Roman" w:hAnsi="Courier New" w:cs="Courier New"/>
          <w:sz w:val="20"/>
        </w:rPr>
        <w:t xml:space="preserve"> https://storage.googleapis.com/minikube/releases/latest/minikube</w:t>
      </w:r>
      <w:r w:rsidRPr="00B82339">
        <w:rPr>
          <w:rFonts w:ascii="Courier New" w:eastAsia="Times New Roman" w:hAnsi="Courier New" w:cs="Courier New"/>
          <w:sz w:val="20"/>
          <w:szCs w:val="20"/>
        </w:rPr>
        <w:t>-installer</w:t>
      </w:r>
      <w:r w:rsidRPr="00B82339">
        <w:rPr>
          <w:rFonts w:ascii="Courier New" w:eastAsia="Times New Roman" w:hAnsi="Courier New" w:cs="Courier New"/>
          <w:sz w:val="20"/>
        </w:rPr>
        <w:t>.exe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.\minikube</w:t>
      </w:r>
      <w:r w:rsidRPr="00B82339">
        <w:rPr>
          <w:rFonts w:ascii="Courier New" w:eastAsia="Times New Roman" w:hAnsi="Courier New" w:cs="Courier New"/>
          <w:sz w:val="20"/>
          <w:szCs w:val="20"/>
        </w:rPr>
        <w:t>-installer</w:t>
      </w:r>
      <w:r w:rsidRPr="00B82339">
        <w:rPr>
          <w:rFonts w:ascii="Courier New" w:eastAsia="Times New Roman" w:hAnsi="Courier New" w:cs="Courier New"/>
          <w:sz w:val="20"/>
        </w:rPr>
        <w:t>.exe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to PATH if installer didn’t.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(choose driver):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start --driver=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status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Create deployment &amp; service: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create deployment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--image=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nginx</w:t>
      </w:r>
      <w:proofErr w:type="spellEnd"/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expose deployment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</w:t>
      </w:r>
      <w:r w:rsidRPr="00B82339">
        <w:rPr>
          <w:rFonts w:ascii="Courier New" w:eastAsia="Times New Roman" w:hAnsi="Courier New" w:cs="Courier New"/>
          <w:sz w:val="20"/>
          <w:szCs w:val="20"/>
        </w:rPr>
        <w:t>type</w:t>
      </w:r>
      <w:r w:rsidRPr="00B82339">
        <w:rPr>
          <w:rFonts w:ascii="Courier New" w:eastAsia="Times New Roman" w:hAnsi="Courier New" w:cs="Courier New"/>
          <w:sz w:val="20"/>
        </w:rPr>
        <w:t>=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NodePort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--port=80 --target-port=80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get pods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Scale: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scale deployment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--replicas=4</w:t>
      </w:r>
    </w:p>
    <w:p w:rsidR="006D7889" w:rsidRPr="00B82339" w:rsidRDefault="006D7889" w:rsidP="006D7889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get deployments</w:t>
      </w:r>
    </w:p>
    <w:p w:rsidR="006D7889" w:rsidRPr="00B82339" w:rsidRDefault="006D7889" w:rsidP="006D7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Access service:</w:t>
      </w:r>
    </w:p>
    <w:p w:rsidR="006D7889" w:rsidRPr="00B82339" w:rsidRDefault="006D7889" w:rsidP="006D7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Port-forward: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port-forward svc/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8081:80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open </w:t>
      </w:r>
      <w:r w:rsidRPr="00B82339">
        <w:rPr>
          <w:rFonts w:ascii="Courier New" w:eastAsia="Times New Roman" w:hAnsi="Courier New" w:cs="Courier New"/>
          <w:sz w:val="20"/>
        </w:rPr>
        <w:t>http://localhost:8081</w:t>
      </w:r>
    </w:p>
    <w:p w:rsidR="006D7889" w:rsidRPr="00B82339" w:rsidRDefault="006D7889" w:rsidP="006D78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Or use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service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</w:t>
      </w: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url</w:t>
      </w:r>
      <w:proofErr w:type="spellEnd"/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tunnel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to get URL.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minikube</w:t>
      </w:r>
      <w:proofErr w:type="spellEnd"/>
      <w:proofErr w:type="gram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fails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Check hypervisor running, run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logs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, ensure enough RAM/CPU.</w:t>
      </w:r>
    </w:p>
    <w:p w:rsidR="006D7889" w:rsidRPr="00B82339" w:rsidRDefault="006D7889" w:rsidP="006D7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Pod stuck Pending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describe pod &lt;pod&gt;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(look for insufficient resources 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imagePullBackOff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7889" w:rsidRPr="00B82339" w:rsidRDefault="006D7889" w:rsidP="006D7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not reachable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Check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NodePort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firewall, or use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service --</w:t>
      </w: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url</w:t>
      </w:r>
      <w:proofErr w:type="spellEnd"/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via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</w:p>
    <w:p w:rsidR="006D7889" w:rsidRPr="00B82339" w:rsidRDefault="006D7889" w:rsidP="006D7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Pull image:</w:t>
      </w:r>
    </w:p>
    <w:p w:rsidR="006D7889" w:rsidRPr="00B82339" w:rsidRDefault="006D7889" w:rsidP="006D788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pull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jasonrivers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nagios:latest</w:t>
      </w:r>
      <w:proofErr w:type="spellEnd"/>
    </w:p>
    <w:p w:rsidR="006D7889" w:rsidRPr="00B82339" w:rsidRDefault="006D7889" w:rsidP="006D7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D7889" w:rsidRPr="00B82339" w:rsidRDefault="006D7889" w:rsidP="006D788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run --name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nagiosdemo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-p 8888:80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jasonrivers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nagios:latest</w:t>
      </w:r>
      <w:proofErr w:type="spellEnd"/>
    </w:p>
    <w:p w:rsidR="006D7889" w:rsidRPr="00B82339" w:rsidRDefault="006D7889" w:rsidP="006D78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82339">
        <w:rPr>
          <w:rFonts w:ascii="Courier New" w:eastAsia="Times New Roman" w:hAnsi="Courier New" w:cs="Courier New"/>
          <w:sz w:val="20"/>
        </w:rPr>
        <w:t>http://localhost:8888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login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nagiosadmin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Explore Hosts/Services/Alerts.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Cannot access web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Confirm container is running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ps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; check port mapping </w:t>
      </w:r>
      <w:r w:rsidRPr="00B82339">
        <w:rPr>
          <w:rFonts w:ascii="Courier New" w:eastAsia="Times New Roman" w:hAnsi="Courier New" w:cs="Courier New"/>
          <w:sz w:val="20"/>
        </w:rPr>
        <w:t>-p 8888:80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; ensure no host firewall/antivirus blocking port.</w:t>
      </w:r>
    </w:p>
    <w:p w:rsidR="006D7889" w:rsidRPr="00B82339" w:rsidRDefault="006D7889" w:rsidP="006D78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says “Unable to connect to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process”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Exec into container to check </w:t>
      </w: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logs,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logs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nagiosdemo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Check that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httpd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nagios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core processes are up.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C. AWS Free Tier account creation (quick)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Follow the steps in your doc: signup, verify email/phone, billing verification (small refundable charge), choose basic support plan. (Your doc contains the step sequence.)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WEEK-10 -Upload -Working With M…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 11 — Jenkins CI with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webhooks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Email notifications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Configure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Jenkins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(for local Jenkins) and configure Jenkins to send email notifications (Gmail app password).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A.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Jenkins (via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D7889" w:rsidRPr="00B82339" w:rsidRDefault="006D7889" w:rsidP="006D7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Start Jenkins locally (e.g. </w:t>
      </w: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on :8080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7889" w:rsidRPr="00B82339" w:rsidRDefault="006D7889" w:rsidP="006D7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and add your auth token:</w:t>
      </w:r>
    </w:p>
    <w:p w:rsidR="006D7889" w:rsidRPr="00B82339" w:rsidRDefault="006D7889" w:rsidP="006D788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ngrok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add-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authtoken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&lt;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your_token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&gt;</w:t>
      </w:r>
    </w:p>
    <w:p w:rsidR="006D7889" w:rsidRPr="00B82339" w:rsidRDefault="006D7889" w:rsidP="006D788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ngrok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http 8080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Copy the generated HTTPS forwarding URL.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LAB ACTION PLAN FOR WEEK 11</w:t>
      </w:r>
    </w:p>
    <w:p w:rsidR="006D7889" w:rsidRPr="00B82339" w:rsidRDefault="006D7889" w:rsidP="006D7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Repo → Settings →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Payload URL: </w:t>
      </w:r>
      <w:r w:rsidRPr="00B82339">
        <w:rPr>
          <w:rFonts w:ascii="Courier New" w:eastAsia="Times New Roman" w:hAnsi="Courier New" w:cs="Courier New"/>
          <w:sz w:val="20"/>
        </w:rPr>
        <w:t>https://&lt;ngrok-id&gt;.ngrok.io/github-webhook/</w:t>
      </w:r>
    </w:p>
    <w:p w:rsidR="006D7889" w:rsidRPr="00B82339" w:rsidRDefault="006D7889" w:rsidP="006D78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Content type: </w:t>
      </w:r>
      <w:r w:rsidRPr="00B82339">
        <w:rPr>
          <w:rFonts w:ascii="Courier New" w:eastAsia="Times New Roman" w:hAnsi="Courier New" w:cs="Courier New"/>
          <w:sz w:val="20"/>
        </w:rPr>
        <w:t>application/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json</w:t>
      </w:r>
      <w:proofErr w:type="spellEnd"/>
    </w:p>
    <w:p w:rsidR="006D7889" w:rsidRPr="00B82339" w:rsidRDefault="006D7889" w:rsidP="006D78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Events: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Just the push event</w:t>
      </w:r>
    </w:p>
    <w:p w:rsidR="006D7889" w:rsidRPr="00B82339" w:rsidRDefault="006D7889" w:rsidP="006D78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On Jenkins job: Configure → Build Triggers → check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 trigger for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GITScm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polling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Save. Push code to repo and watch Jenkins get triggered.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LAB ACTION PLAN FOR WEEK 11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shows delivery failed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Check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console — it will show forwarded requests; ensure Jenkins is reachable at localhost</w:t>
      </w: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:8080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Jenkins job not triggered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Confirm the job’s repo URL matches the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repo and that Jenkins has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plugin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Check </w:t>
      </w:r>
      <w:r w:rsidRPr="00B82339">
        <w:rPr>
          <w:rFonts w:ascii="Courier New" w:eastAsia="Times New Roman" w:hAnsi="Courier New" w:cs="Courier New"/>
          <w:sz w:val="20"/>
        </w:rPr>
        <w:t>Jenkins → Manage Jenkins → System Log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entries.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B. Email notifications using Gmail app password</w:t>
      </w:r>
    </w:p>
    <w:p w:rsidR="006D7889" w:rsidRPr="00B82339" w:rsidRDefault="006D7889" w:rsidP="006D7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Ensure Google account has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2-Step Verification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ON. Generate an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App password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(16-digit). Save it.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LAB ACTION PLAN FOR WEEK 11</w:t>
      </w:r>
    </w:p>
    <w:p w:rsidR="006D7889" w:rsidRPr="00B82339" w:rsidRDefault="006D7889" w:rsidP="006D7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Jenkins → Manage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install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Email Extension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Plugin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Jenkins → Manage Jenkins → Configure System:</w:t>
      </w:r>
    </w:p>
    <w:p w:rsidR="006D7889" w:rsidRPr="00B82339" w:rsidRDefault="006D7889" w:rsidP="006D78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SMTP Server: </w:t>
      </w:r>
      <w:r w:rsidRPr="00B82339">
        <w:rPr>
          <w:rFonts w:ascii="Courier New" w:eastAsia="Times New Roman" w:hAnsi="Courier New" w:cs="Courier New"/>
          <w:sz w:val="20"/>
        </w:rPr>
        <w:t>smtp.gmail.com</w:t>
      </w:r>
    </w:p>
    <w:p w:rsidR="006D7889" w:rsidRPr="00B82339" w:rsidRDefault="006D7889" w:rsidP="006D78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Use SMTP Auth: enabled</w:t>
      </w:r>
    </w:p>
    <w:p w:rsidR="006D7889" w:rsidRPr="00B82339" w:rsidRDefault="006D7889" w:rsidP="006D78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User Name: </w:t>
      </w:r>
      <w:r w:rsidRPr="00B82339">
        <w:rPr>
          <w:rFonts w:ascii="Courier New" w:eastAsia="Times New Roman" w:hAnsi="Courier New" w:cs="Courier New"/>
          <w:sz w:val="20"/>
        </w:rPr>
        <w:t>your@gmail.com</w:t>
      </w:r>
    </w:p>
    <w:p w:rsidR="006D7889" w:rsidRPr="00B82339" w:rsidRDefault="006D7889" w:rsidP="006D78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Password: the 16-digit App Password</w:t>
      </w:r>
    </w:p>
    <w:p w:rsidR="006D7889" w:rsidRPr="00B82339" w:rsidRDefault="006D7889" w:rsidP="006D78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Use SSL: enabled, Port: </w:t>
      </w:r>
      <w:r w:rsidRPr="00B82339">
        <w:rPr>
          <w:rFonts w:ascii="Courier New" w:eastAsia="Times New Roman" w:hAnsi="Courier New" w:cs="Courier New"/>
          <w:sz w:val="20"/>
        </w:rPr>
        <w:t>465</w:t>
      </w:r>
    </w:p>
    <w:p w:rsidR="006D7889" w:rsidRPr="00B82339" w:rsidRDefault="006D7889" w:rsidP="006D7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Test configuration using “Test configuration by sending test e-mail”.</w:t>
      </w:r>
    </w:p>
    <w:p w:rsidR="006D7889" w:rsidRPr="00B82339" w:rsidRDefault="006D7889" w:rsidP="006D78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a job: Post-build Actions → </w:t>
      </w:r>
      <w:r w:rsidRPr="00B82339">
        <w:rPr>
          <w:rFonts w:ascii="Times New Roman" w:eastAsia="Times New Roman" w:hAnsi="Times New Roman" w:cs="Times New Roman"/>
          <w:i/>
          <w:iCs/>
          <w:sz w:val="24"/>
          <w:szCs w:val="24"/>
        </w:rPr>
        <w:t>Editable Email Notification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→ add recipients and triggers (Failure/Success). Save.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LAB ACTION PLAN FOR WEEK 11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Auth errors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Re-create app password and copy/paste again; ensure 2-Step Verification remains enabled.</w:t>
      </w:r>
    </w:p>
    <w:p w:rsidR="006D7889" w:rsidRPr="00B82339" w:rsidRDefault="006D7889" w:rsidP="006D78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Emails blocked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Check Gmail account security alerts or Google activity — sometimes Gmail blocks sign-ins from new locations; confirm via account security.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3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12 — EC2 deployment of index.html &amp; Maven web project deployment on AWS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Launch EC2, install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, clone repo, build image, run web app mapped to port 80; also deploy a Maven web app.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Deploy </w:t>
      </w:r>
      <w:r w:rsidRPr="00B82339">
        <w:rPr>
          <w:rFonts w:ascii="Courier New" w:eastAsia="Times New Roman" w:hAnsi="Courier New" w:cs="Courier New"/>
          <w:b/>
          <w:bCs/>
          <w:sz w:val="20"/>
        </w:rPr>
        <w:t>index.html</w:t>
      </w: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EC2 (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Ubuntu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using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Docker+NGINX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In AWS (AWS Academy or console),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Launch EC2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Choose free-tier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Server AMI, t2.micro, 8GB default.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Create / download </w:t>
      </w:r>
      <w:r w:rsidRPr="00B82339">
        <w:rPr>
          <w:rFonts w:ascii="Courier New" w:eastAsia="Times New Roman" w:hAnsi="Courier New" w:cs="Courier New"/>
          <w:sz w:val="20"/>
        </w:rPr>
        <w:t>.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pem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key pair and save securely.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Security group: allow inbound HTTP (80), HTTPS (443) and SSH (22) from your IP or </w:t>
      </w:r>
      <w:r w:rsidRPr="00B82339">
        <w:rPr>
          <w:rFonts w:ascii="Courier New" w:eastAsia="Times New Roman" w:hAnsi="Courier New" w:cs="Courier New"/>
          <w:sz w:val="20"/>
        </w:rPr>
        <w:t>0.0.0.0/0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(class lab — but in real projects restrict SSH).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Launch instance. Wait instance checks pass.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WEEK-12 -DEPLOYMENT OF INDEX.HT…</w:t>
      </w:r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Connect via SSH (Windows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Bash):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400 mykey.pem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ssh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i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mykey.pem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ubuntu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@&lt;PUBLIC_IPV4&gt;</w:t>
      </w:r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On EC2, update and install packages: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apt update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apt install -y docker.io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nano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usermod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aG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ubuntu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  </w:t>
      </w:r>
      <w:r w:rsidRPr="00B82339">
        <w:rPr>
          <w:rFonts w:ascii="Courier New" w:eastAsia="Times New Roman" w:hAnsi="Courier New" w:cs="Courier New"/>
          <w:sz w:val="20"/>
          <w:szCs w:val="20"/>
        </w:rPr>
        <w:t xml:space="preserve"># optional: allow non-root </w:t>
      </w:r>
      <w:proofErr w:type="spellStart"/>
      <w:r w:rsidRPr="00B82339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Prepare your app: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Locally create </w:t>
      </w:r>
      <w:r w:rsidRPr="00B82339">
        <w:rPr>
          <w:rFonts w:ascii="Courier New" w:eastAsia="Times New Roman" w:hAnsi="Courier New" w:cs="Courier New"/>
          <w:sz w:val="20"/>
        </w:rPr>
        <w:t>index.html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in folder </w:t>
      </w:r>
      <w:r w:rsidRPr="00B82339">
        <w:rPr>
          <w:rFonts w:ascii="Courier New" w:eastAsia="Times New Roman" w:hAnsi="Courier New" w:cs="Courier New"/>
          <w:sz w:val="20"/>
        </w:rPr>
        <w:t>Example/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init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add .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commit -m "first commit"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create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repo, push (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remote add origin &lt;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url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branch -M main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push -u origin main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On EC2: clone repo: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r w:rsidRPr="00B82339">
        <w:rPr>
          <w:rFonts w:ascii="Courier New" w:eastAsia="Times New Roman" w:hAnsi="Courier New" w:cs="Courier New"/>
          <w:sz w:val="20"/>
          <w:szCs w:val="20"/>
        </w:rPr>
        <w:t>clone</w:t>
      </w:r>
      <w:r w:rsidRPr="00B82339">
        <w:rPr>
          <w:rFonts w:ascii="Courier New" w:eastAsia="Times New Roman" w:hAnsi="Courier New" w:cs="Courier New"/>
          <w:sz w:val="20"/>
        </w:rPr>
        <w:t xml:space="preserve"> https://github.com/youruser/yourrepo.git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  <w:szCs w:val="20"/>
        </w:rPr>
        <w:lastRenderedPageBreak/>
        <w:t>cd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yourrepo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Dockerfile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(example for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static):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FROM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nginx:alpine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82339">
        <w:rPr>
          <w:rFonts w:ascii="Courier New" w:eastAsia="Times New Roman" w:hAnsi="Courier New" w:cs="Courier New"/>
          <w:sz w:val="20"/>
        </w:rPr>
        <w:t>COPY .</w:t>
      </w:r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usr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/share/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nginx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/html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Save it.</w:t>
      </w:r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Build &amp; run: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build -t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mywebapp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.</w:t>
      </w:r>
    </w:p>
    <w:p w:rsidR="006D7889" w:rsidRPr="00B82339" w:rsidRDefault="006D7889" w:rsidP="006D7889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run -d -p 80:80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mywebapp</w:t>
      </w:r>
      <w:proofErr w:type="spellEnd"/>
    </w:p>
    <w:p w:rsidR="006D7889" w:rsidRPr="00B82339" w:rsidRDefault="006D7889" w:rsidP="006D78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Browse to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http:</w:t>
      </w:r>
      <w:proofErr w:type="gramEnd"/>
      <w:r w:rsidRPr="00B82339">
        <w:rPr>
          <w:rFonts w:ascii="Courier New" w:eastAsia="Times New Roman" w:hAnsi="Courier New" w:cs="Courier New"/>
          <w:sz w:val="20"/>
        </w:rPr>
        <w:t>//&lt;EC2_PUBLIC_IPV4&gt;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— you should see </w:t>
      </w:r>
      <w:r w:rsidRPr="00B82339">
        <w:rPr>
          <w:rFonts w:ascii="Courier New" w:eastAsia="Times New Roman" w:hAnsi="Courier New" w:cs="Courier New"/>
          <w:sz w:val="20"/>
        </w:rPr>
        <w:t>index.html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WEEK-12 -DEPLOYMENT OF INDEX.HT…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SSH permission denied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Ensure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chmod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400 mykey.pem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and correct username (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ubuntu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AMI).</w:t>
      </w:r>
    </w:p>
    <w:p w:rsidR="006D7889" w:rsidRPr="00B82339" w:rsidRDefault="006D7889" w:rsidP="006D7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fails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Check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formatting and line endings; check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daemon status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status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Page not accessible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Check EC2 security group allowed inbound port 80. If using AWS Academy lab, copy the public IPv4 from console and use </w:t>
      </w:r>
      <w:r w:rsidRPr="00B82339">
        <w:rPr>
          <w:rFonts w:ascii="Courier New" w:eastAsia="Times New Roman" w:hAnsi="Courier New" w:cs="Courier New"/>
          <w:sz w:val="20"/>
        </w:rPr>
        <w:t>http://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explicitly.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WEEK-12 -DEPLOYMENT OF INDEX.HT…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Maven Web Project deployment on EC2 using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7"/>
          <w:szCs w:val="27"/>
        </w:rPr>
        <w:t>Docker</w:t>
      </w:r>
      <w:proofErr w:type="spellEnd"/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Repeat EC2 creation &amp; SSH steps above.</w:t>
      </w:r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Clone Maven web repo:</w:t>
      </w:r>
    </w:p>
    <w:p w:rsidR="006D7889" w:rsidRPr="00B82339" w:rsidRDefault="006D7889" w:rsidP="006D788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r w:rsidRPr="00B82339">
        <w:rPr>
          <w:rFonts w:ascii="Courier New" w:eastAsia="Times New Roman" w:hAnsi="Courier New" w:cs="Courier New"/>
          <w:sz w:val="20"/>
          <w:szCs w:val="20"/>
        </w:rPr>
        <w:t>clone</w:t>
      </w:r>
      <w:r w:rsidRPr="00B82339">
        <w:rPr>
          <w:rFonts w:ascii="Courier New" w:eastAsia="Times New Roman" w:hAnsi="Courier New" w:cs="Courier New"/>
          <w:sz w:val="20"/>
        </w:rPr>
        <w:t xml:space="preserve"> https://github.com/youruser/maven-web.git</w:t>
      </w:r>
    </w:p>
    <w:p w:rsidR="006D7889" w:rsidRPr="00B82339" w:rsidRDefault="006D7889" w:rsidP="006D788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maven-web</w:t>
      </w:r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image (repo should include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; if not, create one that builds the WAR and uses an appropriate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servlet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container image like Tomcat or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+ embedded server).</w:t>
      </w:r>
    </w:p>
    <w:p w:rsidR="006D7889" w:rsidRPr="00B82339" w:rsidRDefault="006D7889" w:rsidP="006D78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Example (multi-stage) to create a WAR and run with Tomcat:</w:t>
      </w:r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FROM maven:3.8.5-openjdk-11 AS build</w:t>
      </w:r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WORKDIR /app</w:t>
      </w:r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COPY </w:t>
      </w:r>
      <w:proofErr w:type="gramStart"/>
      <w:r w:rsidRPr="00B82339">
        <w:rPr>
          <w:rFonts w:ascii="Courier New" w:eastAsia="Times New Roman" w:hAnsi="Courier New" w:cs="Courier New"/>
          <w:sz w:val="20"/>
        </w:rPr>
        <w:t>pom.xml .</w:t>
      </w:r>
      <w:proofErr w:type="gramEnd"/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COPY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src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./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src</w:t>
      </w:r>
      <w:proofErr w:type="spellEnd"/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 xml:space="preserve">RUN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mvn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package -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DskipTests</w:t>
      </w:r>
      <w:proofErr w:type="spellEnd"/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FROM tomcat:9.0-jdk11</w:t>
      </w:r>
    </w:p>
    <w:p w:rsidR="006D7889" w:rsidRPr="00B82339" w:rsidRDefault="006D7889" w:rsidP="006D7889">
      <w:pPr>
        <w:numPr>
          <w:ilvl w:val="1"/>
          <w:numId w:val="2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82339">
        <w:rPr>
          <w:rFonts w:ascii="Courier New" w:eastAsia="Times New Roman" w:hAnsi="Courier New" w:cs="Courier New"/>
          <w:sz w:val="20"/>
        </w:rPr>
        <w:t>COPY --from=build /app/target/*.war 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usr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/local/tomcat/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webapps</w:t>
      </w:r>
      <w:proofErr w:type="spellEnd"/>
      <w:r w:rsidRPr="00B82339">
        <w:rPr>
          <w:rFonts w:ascii="Courier New" w:eastAsia="Times New Roman" w:hAnsi="Courier New" w:cs="Courier New"/>
          <w:sz w:val="20"/>
        </w:rPr>
        <w:t>/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ROOT.war</w:t>
      </w:r>
      <w:proofErr w:type="spellEnd"/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Build &amp; run:</w:t>
      </w:r>
    </w:p>
    <w:p w:rsidR="006D7889" w:rsidRPr="00B82339" w:rsidRDefault="006D7889" w:rsidP="006D788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build -t maven-web-app .</w:t>
      </w:r>
    </w:p>
    <w:p w:rsidR="006D7889" w:rsidRPr="00B82339" w:rsidRDefault="006D7889" w:rsidP="006D7889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run -d -p 9090:8080 maven-web-app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(Expose port mapping </w:t>
      </w:r>
      <w:r w:rsidRPr="00B82339">
        <w:rPr>
          <w:rFonts w:ascii="Courier New" w:eastAsia="Times New Roman" w:hAnsi="Courier New" w:cs="Courier New"/>
          <w:sz w:val="20"/>
        </w:rPr>
        <w:t>9090:8080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if using Tomcat default 8080.)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WEEK-12 -DEPLOYMENT OF INDEX.HT…</w:t>
      </w:r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82339">
        <w:rPr>
          <w:rFonts w:ascii="Courier New" w:eastAsia="Times New Roman" w:hAnsi="Courier New" w:cs="Courier New"/>
          <w:sz w:val="20"/>
        </w:rPr>
        <w:t>http://&lt;EC2_PUBLIC_IPV4&gt;:9090/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(or mapped port) to see app.</w:t>
      </w:r>
    </w:p>
    <w:p w:rsidR="006D7889" w:rsidRPr="00B82339" w:rsidRDefault="006D7889" w:rsidP="006D78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If not reachable: check EC2 security group inbound rule for port 9090 (add </w:t>
      </w:r>
      <w:r w:rsidRPr="00B82339">
        <w:rPr>
          <w:rFonts w:ascii="Courier New" w:eastAsia="Times New Roman" w:hAnsi="Courier New" w:cs="Courier New"/>
          <w:sz w:val="20"/>
        </w:rPr>
        <w:t>0.0.0.0/0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or your IP) then refresh. </w:t>
      </w:r>
    </w:p>
    <w:p w:rsidR="006D7889" w:rsidRPr="00B82339" w:rsidRDefault="006D7889" w:rsidP="006D7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WEEK-12 -DEPLOYMENT OF INDEX.HT…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Troubleshooting:</w:t>
      </w:r>
    </w:p>
    <w:p w:rsidR="006D7889" w:rsidRPr="00B82339" w:rsidRDefault="006D7889" w:rsidP="006D7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 default branch not </w:t>
      </w:r>
      <w:r w:rsidRPr="00B82339">
        <w:rPr>
          <w:rFonts w:ascii="Courier New" w:eastAsia="Times New Roman" w:hAnsi="Courier New" w:cs="Courier New"/>
          <w:b/>
          <w:bCs/>
          <w:sz w:val="20"/>
        </w:rPr>
        <w:t>main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clone fails or branch differences, check repo settings; switch default branch or use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git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checkout &lt;branch&gt;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Port blocked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: Add inbound rule in EC2 security group for the port you mapped (e.g. 9090).</w:t>
      </w:r>
    </w:p>
    <w:p w:rsidR="006D7889" w:rsidRPr="00B82339" w:rsidRDefault="006D7889" w:rsidP="006D78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WAR not deployed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Confirm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mvn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package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produced the WAR under </w:t>
      </w:r>
      <w:r w:rsidRPr="00B82339">
        <w:rPr>
          <w:rFonts w:ascii="Courier New" w:eastAsia="Times New Roman" w:hAnsi="Courier New" w:cs="Courier New"/>
          <w:sz w:val="20"/>
        </w:rPr>
        <w:t>target/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. Check Tomcat logs in container: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logs &lt;container-id&gt;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2339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 — quick checklist before you start each lab</w:t>
      </w:r>
    </w:p>
    <w:p w:rsidR="006D7889" w:rsidRPr="00B82339" w:rsidRDefault="006D7889" w:rsidP="006D7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Jenkins: correct tool names (MAVEN-HOME), installed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, Pipeline, Email Extension), credentials added.</w:t>
      </w:r>
    </w:p>
    <w:p w:rsidR="006D7889" w:rsidRPr="00B82339" w:rsidRDefault="006D7889" w:rsidP="006D7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repo URLs &amp; credentials valid;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use correct public URLs (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ngrok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forwarding if local).</w:t>
      </w:r>
    </w:p>
    <w:p w:rsidR="006D7889" w:rsidRPr="00B82339" w:rsidRDefault="006D7889" w:rsidP="006D7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AWS EC2: </w:t>
      </w:r>
      <w:r w:rsidRPr="00B82339">
        <w:rPr>
          <w:rFonts w:ascii="Courier New" w:eastAsia="Times New Roman" w:hAnsi="Courier New" w:cs="Courier New"/>
          <w:sz w:val="20"/>
        </w:rPr>
        <w:t>.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pem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permission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chmod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400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, security group rules for SSH + HTTP/other ports.</w:t>
      </w:r>
    </w:p>
    <w:p w:rsidR="006D7889" w:rsidRPr="00B82339" w:rsidRDefault="006D7889" w:rsidP="006D7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Minikube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: driver selected correctly (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hyperv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B82339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installed or use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minikube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kubectl</w:t>
      </w:r>
      <w:proofErr w:type="spellEnd"/>
      <w:r w:rsidRPr="00B82339">
        <w:rPr>
          <w:rFonts w:ascii="Courier New" w:eastAsia="Times New Roman" w:hAnsi="Courier New" w:cs="Courier New"/>
          <w:sz w:val="20"/>
        </w:rPr>
        <w:t xml:space="preserve"> -- get pods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339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: daemon running, user in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group if you want to avoid </w:t>
      </w:r>
      <w:proofErr w:type="spellStart"/>
      <w:r w:rsidRPr="00B82339">
        <w:rPr>
          <w:rFonts w:ascii="Courier New" w:eastAsia="Times New Roman" w:hAnsi="Courier New" w:cs="Courier New"/>
          <w:sz w:val="20"/>
        </w:rPr>
        <w:t>sudo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7889" w:rsidRPr="00B82339" w:rsidRDefault="006D7889" w:rsidP="006D7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If you’d like, I can:</w:t>
      </w:r>
    </w:p>
    <w:p w:rsidR="006D7889" w:rsidRPr="00B82339" w:rsidRDefault="006D7889" w:rsidP="006D7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Convert any one week’s steps into a one-page </w:t>
      </w:r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printable checklist</w:t>
      </w: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(ready for screenshots), or</w:t>
      </w:r>
    </w:p>
    <w:p w:rsidR="006D7889" w:rsidRPr="00B82339" w:rsidRDefault="006D7889" w:rsidP="006D78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Generate a ready-to-paste </w:t>
      </w:r>
      <w:proofErr w:type="spellStart"/>
      <w:r w:rsidRPr="00B82339">
        <w:rPr>
          <w:rFonts w:ascii="Times New Roman" w:eastAsia="Times New Roman" w:hAnsi="Times New Roman" w:cs="Times New Roman"/>
          <w:b/>
          <w:bCs/>
          <w:sz w:val="24"/>
          <w:szCs w:val="24"/>
        </w:rPr>
        <w:t>Jenkinsfile</w:t>
      </w:r>
      <w:proofErr w:type="spellEnd"/>
      <w:r w:rsidRPr="00B82339">
        <w:rPr>
          <w:rFonts w:ascii="Times New Roman" w:eastAsia="Times New Roman" w:hAnsi="Times New Roman" w:cs="Times New Roman"/>
          <w:sz w:val="24"/>
          <w:szCs w:val="24"/>
        </w:rPr>
        <w:t xml:space="preserve"> (scripted or declarative) tailored to your repo names and OS (Windows/Linux).</w:t>
      </w:r>
    </w:p>
    <w:p w:rsidR="006D7889" w:rsidRPr="00B82339" w:rsidRDefault="006D7889" w:rsidP="006D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39">
        <w:rPr>
          <w:rFonts w:ascii="Times New Roman" w:eastAsia="Times New Roman" w:hAnsi="Times New Roman" w:cs="Times New Roman"/>
          <w:sz w:val="24"/>
          <w:szCs w:val="24"/>
        </w:rPr>
        <w:t>Which one should I produce first? (I’ll generate it immediately — no wait.)</w:t>
      </w:r>
    </w:p>
    <w:p w:rsidR="006D7889" w:rsidRDefault="006D7889" w:rsidP="006D7889"/>
    <w:p w:rsidR="00FC66C4" w:rsidRDefault="00FC66C4"/>
    <w:sectPr w:rsidR="00FC66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24CE4"/>
    <w:multiLevelType w:val="multilevel"/>
    <w:tmpl w:val="23DC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4372DE"/>
    <w:multiLevelType w:val="multilevel"/>
    <w:tmpl w:val="0B6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57C65"/>
    <w:multiLevelType w:val="multilevel"/>
    <w:tmpl w:val="20D4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051EB6"/>
    <w:multiLevelType w:val="multilevel"/>
    <w:tmpl w:val="D74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E4FF8"/>
    <w:multiLevelType w:val="multilevel"/>
    <w:tmpl w:val="503E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985FAC"/>
    <w:multiLevelType w:val="multilevel"/>
    <w:tmpl w:val="19D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FA1042"/>
    <w:multiLevelType w:val="multilevel"/>
    <w:tmpl w:val="B1A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F0631"/>
    <w:multiLevelType w:val="multilevel"/>
    <w:tmpl w:val="7384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F32791"/>
    <w:multiLevelType w:val="multilevel"/>
    <w:tmpl w:val="19BE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D0771B"/>
    <w:multiLevelType w:val="multilevel"/>
    <w:tmpl w:val="488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0D5351"/>
    <w:multiLevelType w:val="multilevel"/>
    <w:tmpl w:val="223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A659A2"/>
    <w:multiLevelType w:val="multilevel"/>
    <w:tmpl w:val="B2C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B6052B"/>
    <w:multiLevelType w:val="multilevel"/>
    <w:tmpl w:val="F9F2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C00B32"/>
    <w:multiLevelType w:val="multilevel"/>
    <w:tmpl w:val="780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80592D"/>
    <w:multiLevelType w:val="multilevel"/>
    <w:tmpl w:val="BA8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1268CE"/>
    <w:multiLevelType w:val="multilevel"/>
    <w:tmpl w:val="0E78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9E4212"/>
    <w:multiLevelType w:val="multilevel"/>
    <w:tmpl w:val="F7D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4768A6"/>
    <w:multiLevelType w:val="multilevel"/>
    <w:tmpl w:val="083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E12D2A"/>
    <w:multiLevelType w:val="multilevel"/>
    <w:tmpl w:val="A57A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9134881"/>
    <w:multiLevelType w:val="multilevel"/>
    <w:tmpl w:val="A2D0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633845"/>
    <w:multiLevelType w:val="multilevel"/>
    <w:tmpl w:val="D50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2E52CB"/>
    <w:multiLevelType w:val="multilevel"/>
    <w:tmpl w:val="F8D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D27FAD"/>
    <w:multiLevelType w:val="multilevel"/>
    <w:tmpl w:val="CA165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17"/>
  </w:num>
  <w:num w:numId="5">
    <w:abstractNumId w:val="1"/>
  </w:num>
  <w:num w:numId="6">
    <w:abstractNumId w:val="11"/>
  </w:num>
  <w:num w:numId="7">
    <w:abstractNumId w:val="15"/>
  </w:num>
  <w:num w:numId="8">
    <w:abstractNumId w:val="19"/>
  </w:num>
  <w:num w:numId="9">
    <w:abstractNumId w:val="16"/>
  </w:num>
  <w:num w:numId="10">
    <w:abstractNumId w:val="22"/>
  </w:num>
  <w:num w:numId="11">
    <w:abstractNumId w:val="6"/>
  </w:num>
  <w:num w:numId="12">
    <w:abstractNumId w:val="0"/>
  </w:num>
  <w:num w:numId="13">
    <w:abstractNumId w:val="3"/>
  </w:num>
  <w:num w:numId="14">
    <w:abstractNumId w:val="2"/>
  </w:num>
  <w:num w:numId="15">
    <w:abstractNumId w:val="5"/>
  </w:num>
  <w:num w:numId="16">
    <w:abstractNumId w:val="12"/>
  </w:num>
  <w:num w:numId="17">
    <w:abstractNumId w:val="10"/>
  </w:num>
  <w:num w:numId="18">
    <w:abstractNumId w:val="21"/>
  </w:num>
  <w:num w:numId="19">
    <w:abstractNumId w:val="14"/>
  </w:num>
  <w:num w:numId="20">
    <w:abstractNumId w:val="18"/>
  </w:num>
  <w:num w:numId="21">
    <w:abstractNumId w:val="9"/>
  </w:num>
  <w:num w:numId="22">
    <w:abstractNumId w:val="4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7889"/>
    <w:rsid w:val="006D7889"/>
    <w:rsid w:val="00FC66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889"/>
    <w:pPr>
      <w:spacing w:after="160" w:line="259" w:lineRule="auto"/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2139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2025-11-20T23:47:00Z</dcterms:created>
  <dcterms:modified xsi:type="dcterms:W3CDTF">2025-11-20T23:49:00Z</dcterms:modified>
</cp:coreProperties>
</file>