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F2093" w14:textId="77777777" w:rsidR="00CD4739" w:rsidRDefault="00CD4739" w:rsidP="00CD4739">
      <w:r>
        <w:t xml:space="preserve">Title: </w:t>
      </w:r>
      <w:proofErr w:type="spellStart"/>
      <w:r>
        <w:t>PyTorch</w:t>
      </w:r>
      <w:proofErr w:type="spellEnd"/>
    </w:p>
    <w:p w14:paraId="51D169F0" w14:textId="77777777" w:rsidR="00CD4739" w:rsidRDefault="00CD4739" w:rsidP="00CD4739">
      <w:r>
        <w:t>Format: Software/Library</w:t>
      </w:r>
    </w:p>
    <w:p w14:paraId="69DA016A" w14:textId="77777777" w:rsidR="00CD4739" w:rsidRDefault="00CD4739" w:rsidP="00CD4739">
      <w:r>
        <w:t>Content:</w:t>
      </w:r>
    </w:p>
    <w:p w14:paraId="6B75288E" w14:textId="77777777" w:rsidR="00CD4739" w:rsidRDefault="00CD4739" w:rsidP="00CD4739">
      <w:r>
        <w:t>- Open-source ML library by Meta (Facebook)</w:t>
      </w:r>
    </w:p>
    <w:p w14:paraId="08A1C2C1" w14:textId="77777777" w:rsidR="00CD4739" w:rsidRDefault="00CD4739" w:rsidP="00CD4739">
      <w:r>
        <w:t>- Dynamic computation graphs for flexibility</w:t>
      </w:r>
    </w:p>
    <w:p w14:paraId="40B920A2" w14:textId="77777777" w:rsidR="00CD4739" w:rsidRDefault="00CD4739" w:rsidP="00CD4739">
      <w:r>
        <w:t>- Widely used in research and industry for deep learning</w:t>
      </w:r>
    </w:p>
    <w:p w14:paraId="1925BB60" w14:textId="77777777" w:rsidR="00CD4739" w:rsidRDefault="00CD4739" w:rsidP="00CD4739">
      <w:r>
        <w:t>- Supports Python and C++ APIs</w:t>
      </w:r>
    </w:p>
    <w:p w14:paraId="7ECBCC0E" w14:textId="57920127" w:rsidR="001B3CDC" w:rsidRPr="00CD4739" w:rsidRDefault="00CD4739" w:rsidP="00CD4739">
      <w:r>
        <w:t>Link: https://pytorch.org/</w:t>
      </w:r>
    </w:p>
    <w:sectPr w:rsidR="001B3CDC" w:rsidRPr="00CD4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B2"/>
    <w:rsid w:val="001B3CDC"/>
    <w:rsid w:val="00CD4739"/>
    <w:rsid w:val="00CE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85C74"/>
  <w15:chartTrackingRefBased/>
  <w15:docId w15:val="{62780DB3-686C-E346-8102-6DA9EC3D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2025-10-26T09:17:00Z</dcterms:created>
  <dcterms:modified xsi:type="dcterms:W3CDTF">2025-10-26T09:17:00Z</dcterms:modified>
</cp:coreProperties>
</file>