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8A056" w14:textId="77777777" w:rsidR="00F034FC" w:rsidRDefault="00F034FC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70547870"/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bookmarkEnd w:id="0"/>
    <w:p w14:paraId="0E2C23DA" w14:textId="6ACC410E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6A84D40" w:rsidR="005B2106" w:rsidRPr="00366C3D" w:rsidRDefault="001E7C8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05/07/2024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C777A09" w:rsidR="000708AF" w:rsidRPr="00366C3D" w:rsidRDefault="0086367C" w:rsidP="000708AF">
            <w:pPr>
              <w:rPr>
                <w:rFonts w:ascii="Arial" w:hAnsi="Arial" w:cs="Arial"/>
              </w:rPr>
            </w:pPr>
            <w:r w:rsidRPr="006C2070">
              <w:t>SWTID1720014974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F77B0FC" w:rsidR="000708AF" w:rsidRPr="00366C3D" w:rsidRDefault="00845A80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Book-Store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21C96A53" w:rsidR="005B2106" w:rsidRPr="00366C3D" w:rsidRDefault="00F06E5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2AAC975F" w:rsidR="00F11560" w:rsidRPr="0086367C" w:rsidRDefault="00F11560" w:rsidP="00DB6A25">
      <w:pPr>
        <w:rPr>
          <w:rFonts w:ascii="Arial" w:hAnsi="Arial" w:cs="Arial"/>
          <w:b/>
          <w:bCs/>
          <w:u w:val="single"/>
        </w:rPr>
      </w:pPr>
      <w:r w:rsidRPr="0086367C">
        <w:rPr>
          <w:rFonts w:ascii="Arial" w:hAnsi="Arial" w:cs="Arial"/>
          <w:b/>
          <w:bCs/>
          <w:u w:val="single"/>
        </w:rPr>
        <w:t>Data Flow Diagram:</w:t>
      </w:r>
    </w:p>
    <w:p w14:paraId="5946E0DF" w14:textId="77777777" w:rsidR="001E7C87" w:rsidRDefault="001E7C87" w:rsidP="00DB6A25">
      <w:pPr>
        <w:rPr>
          <w:rFonts w:ascii="Arial" w:hAnsi="Arial" w:cs="Arial"/>
          <w:b/>
          <w:bCs/>
        </w:rPr>
      </w:pPr>
    </w:p>
    <w:p w14:paraId="516C20E2" w14:textId="7648B9F2" w:rsidR="001E7C87" w:rsidRPr="001E7C87" w:rsidRDefault="001E7C87" w:rsidP="001E7C8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1E7C87">
        <w:rPr>
          <w:rFonts w:ascii="Arial" w:hAnsi="Arial" w:cs="Arial"/>
          <w:b/>
          <w:bCs/>
        </w:rPr>
        <w:t>User:</w:t>
      </w:r>
    </w:p>
    <w:p w14:paraId="3C364FD9" w14:textId="77777777" w:rsidR="001E7C87" w:rsidRPr="001E7C87" w:rsidRDefault="001E7C87" w:rsidP="001E7C8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E7C87">
        <w:rPr>
          <w:rFonts w:ascii="Arial" w:hAnsi="Arial" w:cs="Arial"/>
        </w:rPr>
        <w:t>Interacts with the system to browse, search, and purchase books.</w:t>
      </w:r>
    </w:p>
    <w:p w14:paraId="0AA21832" w14:textId="77777777" w:rsidR="001E7C87" w:rsidRDefault="001E7C87" w:rsidP="001E7C8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E7C87">
        <w:rPr>
          <w:rFonts w:ascii="Arial" w:hAnsi="Arial" w:cs="Arial"/>
        </w:rPr>
        <w:t>Can also sell books.</w:t>
      </w:r>
    </w:p>
    <w:p w14:paraId="62C30562" w14:textId="77777777" w:rsidR="001E7C87" w:rsidRPr="001E7C87" w:rsidRDefault="001E7C87" w:rsidP="001E7C87">
      <w:pPr>
        <w:rPr>
          <w:rFonts w:ascii="Arial" w:hAnsi="Arial" w:cs="Arial"/>
        </w:rPr>
      </w:pPr>
    </w:p>
    <w:p w14:paraId="5B626568" w14:textId="6950D892" w:rsidR="001E7C87" w:rsidRPr="001E7C87" w:rsidRDefault="001E7C87" w:rsidP="00FC64B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1E7C87">
        <w:rPr>
          <w:rFonts w:ascii="Arial" w:hAnsi="Arial" w:cs="Arial"/>
          <w:b/>
          <w:bCs/>
        </w:rPr>
        <w:t>Order:</w:t>
      </w:r>
    </w:p>
    <w:p w14:paraId="68D93599" w14:textId="77777777" w:rsidR="001E7C87" w:rsidRPr="001E7C87" w:rsidRDefault="001E7C87" w:rsidP="001E7C8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E7C87">
        <w:rPr>
          <w:rFonts w:ascii="Arial" w:hAnsi="Arial" w:cs="Arial"/>
        </w:rPr>
        <w:t>Collects order information from the user (book selection, quantity, format - hardcopy or softcopy).</w:t>
      </w:r>
    </w:p>
    <w:p w14:paraId="6FEA2138" w14:textId="77777777" w:rsidR="001E7C87" w:rsidRDefault="001E7C87" w:rsidP="001E7C8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E7C87">
        <w:rPr>
          <w:rFonts w:ascii="Arial" w:hAnsi="Arial" w:cs="Arial"/>
        </w:rPr>
        <w:t>Sends order details to the "Process Order" component.</w:t>
      </w:r>
    </w:p>
    <w:p w14:paraId="3F74504F" w14:textId="77777777" w:rsidR="001E7C87" w:rsidRPr="001E7C87" w:rsidRDefault="001E7C87" w:rsidP="001E7C87">
      <w:pPr>
        <w:rPr>
          <w:rFonts w:ascii="Arial" w:hAnsi="Arial" w:cs="Arial"/>
        </w:rPr>
      </w:pPr>
    </w:p>
    <w:p w14:paraId="766BCF8D" w14:textId="6357CF6A" w:rsidR="001E7C87" w:rsidRPr="001E7C87" w:rsidRDefault="001E7C87" w:rsidP="001E7C8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1E7C87">
        <w:rPr>
          <w:rFonts w:ascii="Arial" w:hAnsi="Arial" w:cs="Arial"/>
          <w:b/>
          <w:bCs/>
        </w:rPr>
        <w:t>Process Order:</w:t>
      </w:r>
    </w:p>
    <w:p w14:paraId="210658B3" w14:textId="77777777" w:rsidR="001E7C87" w:rsidRPr="001E7C87" w:rsidRDefault="001E7C87" w:rsidP="001E7C8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E7C87">
        <w:rPr>
          <w:rFonts w:ascii="Arial" w:hAnsi="Arial" w:cs="Arial"/>
        </w:rPr>
        <w:t>Takes order information and user details.</w:t>
      </w:r>
    </w:p>
    <w:p w14:paraId="0B8583E7" w14:textId="00F9EFAF" w:rsidR="001E7C87" w:rsidRDefault="001E7C87" w:rsidP="001E7C8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E7C87">
        <w:rPr>
          <w:rFonts w:ascii="Arial" w:hAnsi="Arial" w:cs="Arial"/>
        </w:rPr>
        <w:t>Sends order and user details to the "Invoices" component</w:t>
      </w:r>
      <w:r>
        <w:rPr>
          <w:rFonts w:ascii="Arial" w:hAnsi="Arial" w:cs="Arial"/>
        </w:rPr>
        <w:t>.</w:t>
      </w:r>
    </w:p>
    <w:p w14:paraId="36C03F63" w14:textId="77777777" w:rsidR="001E7C87" w:rsidRPr="001E7C87" w:rsidRDefault="001E7C87" w:rsidP="001E7C87">
      <w:pPr>
        <w:rPr>
          <w:rFonts w:ascii="Arial" w:hAnsi="Arial" w:cs="Arial"/>
        </w:rPr>
      </w:pPr>
    </w:p>
    <w:p w14:paraId="5B16E549" w14:textId="6CABE053" w:rsidR="001E7C87" w:rsidRPr="001E7C87" w:rsidRDefault="001E7C87" w:rsidP="001E7C8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1E7C87">
        <w:rPr>
          <w:rFonts w:ascii="Arial" w:hAnsi="Arial" w:cs="Arial"/>
          <w:b/>
          <w:bCs/>
        </w:rPr>
        <w:t>Invoices:</w:t>
      </w:r>
    </w:p>
    <w:p w14:paraId="18670AB9" w14:textId="77777777" w:rsidR="001E7C87" w:rsidRPr="001E7C87" w:rsidRDefault="001E7C87" w:rsidP="001E7C8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E7C87">
        <w:rPr>
          <w:rFonts w:ascii="Arial" w:hAnsi="Arial" w:cs="Arial"/>
        </w:rPr>
        <w:t>Generates billing information based on the order.</w:t>
      </w:r>
    </w:p>
    <w:p w14:paraId="44130F95" w14:textId="77777777" w:rsidR="001E7C87" w:rsidRPr="001E7C87" w:rsidRDefault="001E7C87" w:rsidP="001E7C8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E7C87">
        <w:rPr>
          <w:rFonts w:ascii="Arial" w:hAnsi="Arial" w:cs="Arial"/>
        </w:rPr>
        <w:t>Sends billing information to the "Collect Payment" component.</w:t>
      </w:r>
    </w:p>
    <w:p w14:paraId="2A499FB2" w14:textId="77777777" w:rsidR="001E7C87" w:rsidRDefault="001E7C87" w:rsidP="001E7C8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E7C87">
        <w:rPr>
          <w:rFonts w:ascii="Arial" w:hAnsi="Arial" w:cs="Arial"/>
        </w:rPr>
        <w:t>Determines the type of book (hardcopy or softcopy) and sends the appropriate information to either "Ship Products" or "E-Delivery".</w:t>
      </w:r>
    </w:p>
    <w:p w14:paraId="01BA957C" w14:textId="77777777" w:rsidR="001E7C87" w:rsidRPr="001E7C87" w:rsidRDefault="001E7C87" w:rsidP="001E7C87">
      <w:pPr>
        <w:rPr>
          <w:rFonts w:ascii="Arial" w:hAnsi="Arial" w:cs="Arial"/>
        </w:rPr>
      </w:pPr>
    </w:p>
    <w:p w14:paraId="0D6B5180" w14:textId="77777777" w:rsidR="001E7C87" w:rsidRDefault="001E7C87" w:rsidP="001E7C87">
      <w:pPr>
        <w:rPr>
          <w:rFonts w:ascii="Arial" w:hAnsi="Arial" w:cs="Arial"/>
        </w:rPr>
      </w:pPr>
    </w:p>
    <w:p w14:paraId="0A2AD17B" w14:textId="77777777" w:rsidR="001E7C87" w:rsidRPr="001E7C87" w:rsidRDefault="001E7C87" w:rsidP="001E7C87">
      <w:pPr>
        <w:rPr>
          <w:rFonts w:ascii="Arial" w:hAnsi="Arial" w:cs="Arial"/>
        </w:rPr>
      </w:pPr>
    </w:p>
    <w:p w14:paraId="03D5FF75" w14:textId="4670DDC1" w:rsidR="001E7C87" w:rsidRPr="001E7C87" w:rsidRDefault="001E7C87" w:rsidP="001E7C8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1E7C87">
        <w:rPr>
          <w:rFonts w:ascii="Arial" w:hAnsi="Arial" w:cs="Arial"/>
          <w:b/>
          <w:bCs/>
        </w:rPr>
        <w:t>Collect Payment:</w:t>
      </w:r>
    </w:p>
    <w:p w14:paraId="43B5CCFF" w14:textId="77777777" w:rsidR="001E7C87" w:rsidRPr="001E7C87" w:rsidRDefault="001E7C87" w:rsidP="001E7C8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E7C87">
        <w:rPr>
          <w:rFonts w:ascii="Arial" w:hAnsi="Arial" w:cs="Arial"/>
        </w:rPr>
        <w:t>Receives billing information and user details.</w:t>
      </w:r>
    </w:p>
    <w:p w14:paraId="308633E5" w14:textId="77777777" w:rsidR="001E7C87" w:rsidRPr="001E7C87" w:rsidRDefault="001E7C87" w:rsidP="001E7C8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E7C87">
        <w:rPr>
          <w:rFonts w:ascii="Arial" w:hAnsi="Arial" w:cs="Arial"/>
        </w:rPr>
        <w:t>Processes payment.</w:t>
      </w:r>
    </w:p>
    <w:p w14:paraId="2781A931" w14:textId="77777777" w:rsidR="001E7C87" w:rsidRDefault="001E7C87" w:rsidP="001E7C8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E7C87">
        <w:rPr>
          <w:rFonts w:ascii="Arial" w:hAnsi="Arial" w:cs="Arial"/>
        </w:rPr>
        <w:t>Sends payment confirmation and any related invoices or statements to the user.</w:t>
      </w:r>
    </w:p>
    <w:p w14:paraId="5EB9E0AB" w14:textId="77777777" w:rsidR="001E7C87" w:rsidRPr="001E7C87" w:rsidRDefault="001E7C87" w:rsidP="001E7C87">
      <w:pPr>
        <w:pStyle w:val="ListParagraph"/>
        <w:rPr>
          <w:rFonts w:ascii="Arial" w:hAnsi="Arial" w:cs="Arial"/>
        </w:rPr>
      </w:pPr>
    </w:p>
    <w:p w14:paraId="5978CF73" w14:textId="61009325" w:rsidR="001E7C87" w:rsidRPr="001E7C87" w:rsidRDefault="001E7C87" w:rsidP="001E7C8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1E7C87">
        <w:rPr>
          <w:rFonts w:ascii="Arial" w:hAnsi="Arial" w:cs="Arial"/>
          <w:b/>
          <w:bCs/>
        </w:rPr>
        <w:t>Ship Products:</w:t>
      </w:r>
    </w:p>
    <w:p w14:paraId="0ABB58CE" w14:textId="77777777" w:rsidR="001E7C87" w:rsidRPr="001E7C87" w:rsidRDefault="001E7C87" w:rsidP="001E7C8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1E7C87">
        <w:rPr>
          <w:rFonts w:ascii="Arial" w:hAnsi="Arial" w:cs="Arial"/>
        </w:rPr>
        <w:t>Receives shipping information from the "Process Order" component.</w:t>
      </w:r>
    </w:p>
    <w:p w14:paraId="504A8B23" w14:textId="33657CEB" w:rsidR="001E7C87" w:rsidRPr="001E7C87" w:rsidRDefault="001E7C87" w:rsidP="001E7C8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1E7C87">
        <w:rPr>
          <w:rFonts w:ascii="Arial" w:hAnsi="Arial" w:cs="Arial"/>
        </w:rPr>
        <w:t>Sends shipping information to the "Fulfilment" component.</w:t>
      </w:r>
    </w:p>
    <w:p w14:paraId="56C88F50" w14:textId="77777777" w:rsidR="001E7C87" w:rsidRDefault="001E7C87" w:rsidP="001E7C8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1E7C87">
        <w:rPr>
          <w:rFonts w:ascii="Arial" w:hAnsi="Arial" w:cs="Arial"/>
        </w:rPr>
        <w:t>Ensures product delivery to the user if it's a hardcopy.</w:t>
      </w:r>
    </w:p>
    <w:p w14:paraId="73F75BB0" w14:textId="77777777" w:rsidR="001E7C87" w:rsidRPr="001E7C87" w:rsidRDefault="001E7C87" w:rsidP="001E7C87">
      <w:pPr>
        <w:ind w:left="360"/>
        <w:rPr>
          <w:rFonts w:ascii="Arial" w:hAnsi="Arial" w:cs="Arial"/>
        </w:rPr>
      </w:pPr>
    </w:p>
    <w:p w14:paraId="07E7E166" w14:textId="58E286D1" w:rsidR="001E7C87" w:rsidRPr="001E7C87" w:rsidRDefault="001E7C87" w:rsidP="001E7C8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1E7C87">
        <w:rPr>
          <w:rFonts w:ascii="Arial" w:hAnsi="Arial" w:cs="Arial"/>
          <w:b/>
          <w:bCs/>
        </w:rPr>
        <w:t>E-Delivery:</w:t>
      </w:r>
    </w:p>
    <w:p w14:paraId="65BEAB11" w14:textId="77777777" w:rsidR="001E7C87" w:rsidRDefault="001E7C87" w:rsidP="001E7C8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E7C87">
        <w:rPr>
          <w:rFonts w:ascii="Arial" w:hAnsi="Arial" w:cs="Arial"/>
        </w:rPr>
        <w:t>Provides download link or e-copy for softcopy orders.</w:t>
      </w:r>
    </w:p>
    <w:p w14:paraId="2E68775E" w14:textId="77777777" w:rsidR="001E7C87" w:rsidRPr="001E7C87" w:rsidRDefault="001E7C87" w:rsidP="001E7C87">
      <w:pPr>
        <w:rPr>
          <w:rFonts w:ascii="Arial" w:hAnsi="Arial" w:cs="Arial"/>
        </w:rPr>
      </w:pPr>
    </w:p>
    <w:p w14:paraId="78EFCBC1" w14:textId="57760AED" w:rsidR="001E7C87" w:rsidRPr="001E7C87" w:rsidRDefault="001E7C87" w:rsidP="001E7C8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1E7C87">
        <w:rPr>
          <w:rFonts w:ascii="Arial" w:hAnsi="Arial" w:cs="Arial"/>
          <w:b/>
          <w:bCs/>
        </w:rPr>
        <w:t>Fulfilment:</w:t>
      </w:r>
    </w:p>
    <w:p w14:paraId="2268A420" w14:textId="0675C40C" w:rsidR="001E7C87" w:rsidRDefault="001E7C87" w:rsidP="001E7C8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E7C87">
        <w:rPr>
          <w:rFonts w:ascii="Arial" w:hAnsi="Arial" w:cs="Arial"/>
        </w:rPr>
        <w:t>Handles the fu</w:t>
      </w:r>
      <w:r>
        <w:rPr>
          <w:rFonts w:ascii="Arial" w:hAnsi="Arial" w:cs="Arial"/>
        </w:rPr>
        <w:t>l</w:t>
      </w:r>
      <w:r w:rsidRPr="001E7C87">
        <w:rPr>
          <w:rFonts w:ascii="Arial" w:hAnsi="Arial" w:cs="Arial"/>
        </w:rPr>
        <w:t>filment of orders.</w:t>
      </w:r>
    </w:p>
    <w:p w14:paraId="1B4E1B92" w14:textId="77777777" w:rsidR="001E7C87" w:rsidRPr="001E7C87" w:rsidRDefault="001E7C87" w:rsidP="001E7C87">
      <w:pPr>
        <w:rPr>
          <w:rFonts w:ascii="Arial" w:hAnsi="Arial" w:cs="Arial"/>
        </w:rPr>
      </w:pPr>
    </w:p>
    <w:p w14:paraId="797B329B" w14:textId="33239645" w:rsidR="001E7C87" w:rsidRPr="001E7C87" w:rsidRDefault="001E7C87" w:rsidP="001E7C8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1E7C87">
        <w:rPr>
          <w:rFonts w:ascii="Arial" w:hAnsi="Arial" w:cs="Arial"/>
          <w:b/>
          <w:bCs/>
        </w:rPr>
        <w:t>Sell Books:</w:t>
      </w:r>
    </w:p>
    <w:p w14:paraId="06514F9C" w14:textId="77777777" w:rsidR="001E7C87" w:rsidRDefault="001E7C87" w:rsidP="001E7C8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E7C87">
        <w:rPr>
          <w:rFonts w:ascii="Arial" w:hAnsi="Arial" w:cs="Arial"/>
        </w:rPr>
        <w:t>Users can list their books for sale.</w:t>
      </w:r>
    </w:p>
    <w:p w14:paraId="3676F97A" w14:textId="665061C6" w:rsidR="001E7C87" w:rsidRDefault="001E7C87" w:rsidP="001E7C8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After verification , payments are processed to user and books are collected.</w:t>
      </w:r>
    </w:p>
    <w:p w14:paraId="03D2C192" w14:textId="77777777" w:rsidR="001E7C87" w:rsidRDefault="001E7C87" w:rsidP="001E7C87">
      <w:pPr>
        <w:rPr>
          <w:rFonts w:ascii="Arial" w:hAnsi="Arial" w:cs="Arial"/>
        </w:rPr>
      </w:pPr>
    </w:p>
    <w:p w14:paraId="32C259B8" w14:textId="77777777" w:rsidR="001E7C87" w:rsidRDefault="001E7C87" w:rsidP="001E7C87">
      <w:pPr>
        <w:rPr>
          <w:rFonts w:ascii="Arial" w:hAnsi="Arial" w:cs="Arial"/>
        </w:rPr>
      </w:pPr>
    </w:p>
    <w:p w14:paraId="3226168C" w14:textId="77777777" w:rsidR="001E7C87" w:rsidRDefault="001E7C87" w:rsidP="001E7C87">
      <w:pPr>
        <w:rPr>
          <w:rFonts w:ascii="Arial" w:hAnsi="Arial" w:cs="Arial"/>
        </w:rPr>
      </w:pPr>
    </w:p>
    <w:p w14:paraId="60DE936D" w14:textId="77777777" w:rsidR="001E7C87" w:rsidRDefault="001E7C87" w:rsidP="001E7C87">
      <w:pPr>
        <w:rPr>
          <w:rFonts w:ascii="Arial" w:hAnsi="Arial" w:cs="Arial"/>
        </w:rPr>
      </w:pPr>
    </w:p>
    <w:p w14:paraId="5AD9F740" w14:textId="77777777" w:rsidR="001E7C87" w:rsidRDefault="001E7C87" w:rsidP="001E7C87">
      <w:pPr>
        <w:rPr>
          <w:rFonts w:ascii="Arial" w:hAnsi="Arial" w:cs="Arial"/>
        </w:rPr>
      </w:pPr>
    </w:p>
    <w:p w14:paraId="5349DFB2" w14:textId="2D371DD9" w:rsidR="001E7C87" w:rsidRPr="001E7C87" w:rsidRDefault="001E7C87" w:rsidP="001E7C87">
      <w:pPr>
        <w:rPr>
          <w:rFonts w:ascii="Arial" w:hAnsi="Arial" w:cs="Arial"/>
          <w:b/>
          <w:bCs/>
          <w:u w:val="single"/>
        </w:rPr>
      </w:pPr>
      <w:r w:rsidRPr="001E7C87">
        <w:rPr>
          <w:rFonts w:ascii="Arial" w:hAnsi="Arial" w:cs="Arial"/>
          <w:b/>
          <w:bCs/>
          <w:u w:val="single"/>
        </w:rPr>
        <w:lastRenderedPageBreak/>
        <w:t>Diagram:</w:t>
      </w:r>
    </w:p>
    <w:p w14:paraId="0816DC40" w14:textId="77777777" w:rsidR="001E7C87" w:rsidRPr="001E7C87" w:rsidRDefault="001E7C87" w:rsidP="001E7C87">
      <w:pPr>
        <w:rPr>
          <w:rFonts w:ascii="Arial" w:hAnsi="Arial" w:cs="Arial"/>
          <w:b/>
          <w:bCs/>
        </w:rPr>
      </w:pPr>
    </w:p>
    <w:p w14:paraId="38C3BA57" w14:textId="00C30D0D" w:rsidR="001166A4" w:rsidRDefault="001E7C87" w:rsidP="001E7C87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CA57216" wp14:editId="58901619">
            <wp:extent cx="4632325" cy="3671471"/>
            <wp:effectExtent l="0" t="0" r="0" b="5715"/>
            <wp:docPr id="183019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92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340" cy="36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C18F" w14:textId="77777777" w:rsidR="006D614E" w:rsidRDefault="006D614E" w:rsidP="00DB6A25">
      <w:pPr>
        <w:rPr>
          <w:rFonts w:ascii="Arial" w:hAnsi="Arial" w:cs="Arial"/>
          <w:b/>
          <w:bCs/>
        </w:rPr>
      </w:pPr>
    </w:p>
    <w:p w14:paraId="5B834182" w14:textId="77777777" w:rsidR="0086367C" w:rsidRDefault="0086367C" w:rsidP="00DB6A25">
      <w:pPr>
        <w:rPr>
          <w:rFonts w:ascii="Arial" w:hAnsi="Arial" w:cs="Arial"/>
          <w:b/>
          <w:bCs/>
        </w:rPr>
      </w:pPr>
    </w:p>
    <w:p w14:paraId="03CA7897" w14:textId="77777777" w:rsidR="0086367C" w:rsidRDefault="0086367C" w:rsidP="00DB6A25">
      <w:pPr>
        <w:rPr>
          <w:rFonts w:ascii="Arial" w:hAnsi="Arial" w:cs="Arial"/>
          <w:b/>
          <w:bCs/>
        </w:rPr>
      </w:pPr>
    </w:p>
    <w:p w14:paraId="33C335DC" w14:textId="77777777" w:rsidR="0086367C" w:rsidRDefault="0086367C" w:rsidP="00DB6A25">
      <w:pPr>
        <w:rPr>
          <w:rFonts w:ascii="Arial" w:hAnsi="Arial" w:cs="Arial"/>
          <w:b/>
          <w:bCs/>
        </w:rPr>
      </w:pPr>
    </w:p>
    <w:p w14:paraId="141561B5" w14:textId="77777777" w:rsidR="0086367C" w:rsidRDefault="0086367C" w:rsidP="00DB6A25">
      <w:pPr>
        <w:rPr>
          <w:rFonts w:ascii="Arial" w:hAnsi="Arial" w:cs="Arial"/>
          <w:b/>
          <w:bCs/>
        </w:rPr>
      </w:pPr>
    </w:p>
    <w:p w14:paraId="4DF4FCBA" w14:textId="77777777" w:rsidR="0086367C" w:rsidRDefault="0086367C" w:rsidP="00DB6A25">
      <w:pPr>
        <w:rPr>
          <w:rFonts w:ascii="Arial" w:hAnsi="Arial" w:cs="Arial"/>
          <w:b/>
          <w:bCs/>
        </w:rPr>
      </w:pPr>
    </w:p>
    <w:p w14:paraId="52800EF1" w14:textId="4A904542" w:rsidR="003E3A16" w:rsidRPr="0086367C" w:rsidRDefault="00295EF4" w:rsidP="00DB6A25">
      <w:pPr>
        <w:rPr>
          <w:rFonts w:ascii="Arial" w:hAnsi="Arial" w:cs="Arial"/>
          <w:b/>
          <w:bCs/>
          <w:u w:val="single"/>
        </w:rPr>
      </w:pPr>
      <w:r w:rsidRPr="0086367C">
        <w:rPr>
          <w:rFonts w:ascii="Arial" w:hAnsi="Arial" w:cs="Arial"/>
          <w:b/>
          <w:bCs/>
          <w:u w:val="single"/>
        </w:rPr>
        <w:lastRenderedPageBreak/>
        <w:t>User Stories</w:t>
      </w:r>
      <w:r w:rsidR="0086367C" w:rsidRPr="0086367C">
        <w:rPr>
          <w:rFonts w:ascii="Arial" w:hAnsi="Arial" w:cs="Arial"/>
          <w:b/>
          <w:bCs/>
          <w:u w:val="single"/>
        </w:rPr>
        <w:t>:</w:t>
      </w:r>
    </w:p>
    <w:p w14:paraId="67299A5D" w14:textId="40563D71" w:rsidR="00434D88" w:rsidRPr="00366C3D" w:rsidRDefault="00434D88" w:rsidP="00DB6A25">
      <w:pPr>
        <w:rPr>
          <w:rFonts w:ascii="Arial" w:hAnsi="Arial" w:cs="Arial"/>
        </w:rPr>
      </w:pP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0074F0B8" w:rsidR="00A07668" w:rsidRPr="0086367C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Customer (</w:t>
            </w:r>
            <w:r w:rsidR="00685F68" w:rsidRPr="0086367C">
              <w:rPr>
                <w:rFonts w:ascii="Arial" w:hAnsi="Arial" w:cs="Arial"/>
                <w:sz w:val="20"/>
                <w:szCs w:val="20"/>
              </w:rPr>
              <w:t>Web</w:t>
            </w:r>
            <w:r w:rsidRPr="0086367C">
              <w:rPr>
                <w:rFonts w:ascii="Arial" w:hAnsi="Arial" w:cs="Arial"/>
                <w:sz w:val="20"/>
                <w:szCs w:val="20"/>
              </w:rPr>
              <w:t xml:space="preserve"> user)</w:t>
            </w:r>
          </w:p>
        </w:tc>
        <w:tc>
          <w:tcPr>
            <w:tcW w:w="1850" w:type="dxa"/>
          </w:tcPr>
          <w:p w14:paraId="3D91A699" w14:textId="761DF6ED" w:rsidR="00A07668" w:rsidRPr="0086367C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86367C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691E5316" w:rsidR="00A07668" w:rsidRPr="0086367C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7097EBA8" w14:textId="49C3A7DB" w:rsidR="00A07668" w:rsidRPr="0086367C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0E7C8A37" w14:textId="72C482FB" w:rsidR="00A07668" w:rsidRPr="0086367C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333CAC88" w:rsidR="00A07668" w:rsidRPr="0086367C" w:rsidRDefault="001128F3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A07668" w:rsidRPr="0086367C">
              <w:rPr>
                <w:rFonts w:ascii="Arial" w:hAnsi="Arial" w:cs="Arial"/>
                <w:sz w:val="20"/>
                <w:szCs w:val="20"/>
              </w:rPr>
              <w:t>-1</w:t>
            </w:r>
          </w:p>
        </w:tc>
      </w:tr>
      <w:tr w:rsidR="00A07668" w:rsidRPr="000D4790" w14:paraId="3438A80D" w14:textId="21A6307D" w:rsidTr="00A07668">
        <w:trPr>
          <w:trHeight w:val="404"/>
        </w:trPr>
        <w:tc>
          <w:tcPr>
            <w:tcW w:w="1667" w:type="dxa"/>
          </w:tcPr>
          <w:p w14:paraId="016E68E2" w14:textId="77777777" w:rsidR="00A07668" w:rsidRPr="0086367C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3BA64D2" w14:textId="77777777" w:rsidR="00A07668" w:rsidRPr="0086367C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16B4C0" w14:textId="03885FA9" w:rsidR="00A07668" w:rsidRPr="0086367C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0BA810B" w14:textId="4734FE90" w:rsidR="00A07668" w:rsidRPr="0086367C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2DF53D2D" w14:textId="56A48785" w:rsidR="00A07668" w:rsidRPr="0086367C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788D2553" w14:textId="46EEE365" w:rsidR="00A07668" w:rsidRPr="0086367C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CD265A" w14:textId="5C87C77B" w:rsidR="00A07668" w:rsidRPr="0086367C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5CF29FA" w14:textId="4E30F86C" w:rsidTr="00A07668">
        <w:trPr>
          <w:trHeight w:val="404"/>
        </w:trPr>
        <w:tc>
          <w:tcPr>
            <w:tcW w:w="1667" w:type="dxa"/>
          </w:tcPr>
          <w:p w14:paraId="429F9F07" w14:textId="77777777" w:rsidR="00A07668" w:rsidRPr="0086367C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0A49920" w14:textId="23F80D7D" w:rsidR="00A07668" w:rsidRPr="0086367C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3C4AC2FB" w14:textId="769F6B20" w:rsidR="00A07668" w:rsidRPr="0086367C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USN-</w:t>
            </w:r>
            <w:r w:rsidR="00685F68" w:rsidRPr="0086367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328" w:type="dxa"/>
          </w:tcPr>
          <w:p w14:paraId="45932256" w14:textId="0DEF9C45" w:rsidR="00A07668" w:rsidRPr="0086367C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3899228C" w14:textId="1C39B871" w:rsidR="00A07668" w:rsidRPr="0086367C" w:rsidRDefault="00685F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I can access my account/dashboard</w:t>
            </w:r>
          </w:p>
        </w:tc>
        <w:tc>
          <w:tcPr>
            <w:tcW w:w="1374" w:type="dxa"/>
          </w:tcPr>
          <w:p w14:paraId="50D42D9B" w14:textId="3BAF803E" w:rsidR="00A07668" w:rsidRPr="0086367C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2A5E532" w14:textId="79101DB3" w:rsidR="00A07668" w:rsidRPr="0086367C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2949E27F" w14:textId="3917A4C0" w:rsidTr="00A07668">
        <w:trPr>
          <w:trHeight w:val="404"/>
        </w:trPr>
        <w:tc>
          <w:tcPr>
            <w:tcW w:w="1667" w:type="dxa"/>
          </w:tcPr>
          <w:p w14:paraId="293807CE" w14:textId="77777777" w:rsidR="00A07668" w:rsidRPr="0086367C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590368F" w14:textId="46232978" w:rsidR="00A07668" w:rsidRPr="0086367C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53F0EA6E" w14:textId="3BF2BB2A" w:rsidR="00A07668" w:rsidRPr="0086367C" w:rsidRDefault="00685F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 xml:space="preserve">USN-4 </w:t>
            </w:r>
          </w:p>
        </w:tc>
        <w:tc>
          <w:tcPr>
            <w:tcW w:w="4328" w:type="dxa"/>
          </w:tcPr>
          <w:p w14:paraId="688A0C26" w14:textId="2A2F5A1B" w:rsidR="00A07668" w:rsidRPr="0086367C" w:rsidRDefault="00685F68" w:rsidP="00685F68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As a user , As a user, I want to access and view my personal dashboard so that I can manage my profile.</w:t>
            </w:r>
          </w:p>
        </w:tc>
        <w:tc>
          <w:tcPr>
            <w:tcW w:w="2596" w:type="dxa"/>
          </w:tcPr>
          <w:p w14:paraId="130105D8" w14:textId="0A01DC40" w:rsidR="00A07668" w:rsidRPr="0086367C" w:rsidRDefault="00685F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I can access and view my dashboard, which includes my profile, purchase history, wishlist, current orders,book swap/rent requests, selling dashboard, messages, reviews and ratings, payment methods, account settings</w:t>
            </w:r>
            <w:r w:rsidR="001128F3" w:rsidRPr="0086367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74" w:type="dxa"/>
          </w:tcPr>
          <w:p w14:paraId="09CB8661" w14:textId="7BF25BAD" w:rsidR="00A07668" w:rsidRPr="0086367C" w:rsidRDefault="00685F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36563BD" w14:textId="7D259A32" w:rsidR="00A07668" w:rsidRPr="0086367C" w:rsidRDefault="001128F3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Sprint- 2</w:t>
            </w:r>
          </w:p>
        </w:tc>
      </w:tr>
      <w:tr w:rsidR="001128F3" w:rsidRPr="000D4790" w14:paraId="485F0120" w14:textId="7F0E4B6D" w:rsidTr="00A07668">
        <w:trPr>
          <w:trHeight w:val="404"/>
        </w:trPr>
        <w:tc>
          <w:tcPr>
            <w:tcW w:w="1667" w:type="dxa"/>
          </w:tcPr>
          <w:p w14:paraId="66A780F4" w14:textId="366D87EA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430AEDDA" w14:textId="09C3C00A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7DE92C7B" w14:textId="2934E5AE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15539C8A" w14:textId="45FBAD46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 xml:space="preserve">As a user, I can register for the application by entering my email (or gmail), password, and confirming my password (or) by entering mobile number </w:t>
            </w:r>
          </w:p>
        </w:tc>
        <w:tc>
          <w:tcPr>
            <w:tcW w:w="2596" w:type="dxa"/>
          </w:tcPr>
          <w:p w14:paraId="43A91387" w14:textId="64DF0035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252ABC59" w14:textId="5F624783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1154F09" w14:textId="40B83C20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Sprint -1</w:t>
            </w:r>
          </w:p>
        </w:tc>
      </w:tr>
      <w:tr w:rsidR="001128F3" w:rsidRPr="000D4790" w14:paraId="79007316" w14:textId="77777777" w:rsidTr="00A07668">
        <w:trPr>
          <w:trHeight w:val="404"/>
        </w:trPr>
        <w:tc>
          <w:tcPr>
            <w:tcW w:w="1667" w:type="dxa"/>
          </w:tcPr>
          <w:p w14:paraId="0543A89F" w14:textId="77777777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FA89DB4" w14:textId="032F6F7A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2B6AFDF" w14:textId="46303DF4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14:paraId="4585E1AB" w14:textId="2AF674F6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 xml:space="preserve">As a user, I will receive confirmation email (or) OTP once I have registered for the application </w:t>
            </w:r>
          </w:p>
        </w:tc>
        <w:tc>
          <w:tcPr>
            <w:tcW w:w="2596" w:type="dxa"/>
          </w:tcPr>
          <w:p w14:paraId="3C2F26ED" w14:textId="1B3C57BE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I can receive confirmation email (or) OTP &amp; click confirm</w:t>
            </w:r>
          </w:p>
        </w:tc>
        <w:tc>
          <w:tcPr>
            <w:tcW w:w="1374" w:type="dxa"/>
          </w:tcPr>
          <w:p w14:paraId="77F528B6" w14:textId="707AD151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327CD6C" w14:textId="21D84E37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Sprint- 1</w:t>
            </w:r>
          </w:p>
        </w:tc>
      </w:tr>
      <w:tr w:rsidR="001128F3" w:rsidRPr="000D4790" w14:paraId="234152CE" w14:textId="77777777" w:rsidTr="00A07668">
        <w:trPr>
          <w:trHeight w:val="404"/>
        </w:trPr>
        <w:tc>
          <w:tcPr>
            <w:tcW w:w="1667" w:type="dxa"/>
          </w:tcPr>
          <w:p w14:paraId="6399B071" w14:textId="77777777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A12C6AE" w14:textId="7185A6D1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Login / Dashboard</w:t>
            </w:r>
          </w:p>
        </w:tc>
        <w:tc>
          <w:tcPr>
            <w:tcW w:w="1309" w:type="dxa"/>
          </w:tcPr>
          <w:p w14:paraId="5D5CBCB4" w14:textId="6580B28A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14:paraId="49C027C5" w14:textId="7F7FCAE8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 and access my personal dashboard</w:t>
            </w:r>
          </w:p>
        </w:tc>
        <w:tc>
          <w:tcPr>
            <w:tcW w:w="2596" w:type="dxa"/>
          </w:tcPr>
          <w:p w14:paraId="6BC29D5C" w14:textId="479EC630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I can access my account/dashboard</w:t>
            </w:r>
          </w:p>
        </w:tc>
        <w:tc>
          <w:tcPr>
            <w:tcW w:w="1374" w:type="dxa"/>
          </w:tcPr>
          <w:p w14:paraId="241BC8BC" w14:textId="21B54F98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58F0A6F1" w14:textId="6E42C3DA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Sprint- 2</w:t>
            </w:r>
          </w:p>
        </w:tc>
      </w:tr>
      <w:tr w:rsidR="001128F3" w:rsidRPr="000D4790" w14:paraId="3C3A95E7" w14:textId="461E9890" w:rsidTr="00A07668">
        <w:trPr>
          <w:trHeight w:val="404"/>
        </w:trPr>
        <w:tc>
          <w:tcPr>
            <w:tcW w:w="1667" w:type="dxa"/>
          </w:tcPr>
          <w:p w14:paraId="15669612" w14:textId="532E508D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1B97FB65" w14:textId="26895F64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Access User Queries</w:t>
            </w:r>
          </w:p>
        </w:tc>
        <w:tc>
          <w:tcPr>
            <w:tcW w:w="1309" w:type="dxa"/>
          </w:tcPr>
          <w:p w14:paraId="5C37B98C" w14:textId="65D34F5D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14:paraId="309416C7" w14:textId="798B2F0B" w:rsidR="001128F3" w:rsidRPr="0086367C" w:rsidRDefault="0086367C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 xml:space="preserve">As a customer care executive, </w:t>
            </w:r>
            <w:r w:rsidR="001128F3" w:rsidRPr="0086367C">
              <w:rPr>
                <w:rFonts w:ascii="Arial" w:hAnsi="Arial" w:cs="Arial"/>
                <w:sz w:val="20"/>
                <w:szCs w:val="20"/>
              </w:rPr>
              <w:t>I want to access and respond to user queries and support requests,so that I can provide timely assistance and resolve issues.</w:t>
            </w:r>
          </w:p>
        </w:tc>
        <w:tc>
          <w:tcPr>
            <w:tcW w:w="2596" w:type="dxa"/>
          </w:tcPr>
          <w:p w14:paraId="3781F1D3" w14:textId="2E3EE6A9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I can log into the customer care portal and I am able to view and respond to user queries and support requests.</w:t>
            </w:r>
          </w:p>
        </w:tc>
        <w:tc>
          <w:tcPr>
            <w:tcW w:w="1374" w:type="dxa"/>
          </w:tcPr>
          <w:p w14:paraId="0789D748" w14:textId="7C8C29ED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FC48783" w14:textId="5E1B236D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Sprint- 2</w:t>
            </w:r>
          </w:p>
        </w:tc>
      </w:tr>
      <w:tr w:rsidR="001128F3" w:rsidRPr="000D4790" w14:paraId="697B08F4" w14:textId="77777777" w:rsidTr="00A07668">
        <w:trPr>
          <w:trHeight w:val="404"/>
        </w:trPr>
        <w:tc>
          <w:tcPr>
            <w:tcW w:w="1667" w:type="dxa"/>
          </w:tcPr>
          <w:p w14:paraId="64510E7E" w14:textId="77777777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4A5ECF7" w14:textId="361A0DD3" w:rsidR="001128F3" w:rsidRPr="0086367C" w:rsidRDefault="0086367C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Order Management</w:t>
            </w:r>
          </w:p>
        </w:tc>
        <w:tc>
          <w:tcPr>
            <w:tcW w:w="1309" w:type="dxa"/>
          </w:tcPr>
          <w:p w14:paraId="3C807681" w14:textId="33AE69D3" w:rsidR="001128F3" w:rsidRPr="0086367C" w:rsidRDefault="0086367C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328" w:type="dxa"/>
          </w:tcPr>
          <w:p w14:paraId="01956BF7" w14:textId="77777777" w:rsidR="0086367C" w:rsidRPr="0086367C" w:rsidRDefault="0086367C" w:rsidP="0086367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As a customer care executive,</w:t>
            </w:r>
          </w:p>
          <w:p w14:paraId="5C5B8113" w14:textId="77777777" w:rsidR="0086367C" w:rsidRPr="0086367C" w:rsidRDefault="0086367C" w:rsidP="0086367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I want to view and manage user orders,</w:t>
            </w:r>
          </w:p>
          <w:p w14:paraId="274F043D" w14:textId="3D73A566" w:rsidR="001128F3" w:rsidRPr="0086367C" w:rsidRDefault="0086367C" w:rsidP="0086367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so that I can help users with order tracking, returns, and cancellations.</w:t>
            </w:r>
          </w:p>
        </w:tc>
        <w:tc>
          <w:tcPr>
            <w:tcW w:w="2596" w:type="dxa"/>
          </w:tcPr>
          <w:p w14:paraId="1D6255AE" w14:textId="48CBE15F" w:rsidR="001128F3" w:rsidRPr="0086367C" w:rsidRDefault="0086367C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I can access the order management section, where I am able to view order details, track statuses, and process returns or cancellations.</w:t>
            </w:r>
          </w:p>
        </w:tc>
        <w:tc>
          <w:tcPr>
            <w:tcW w:w="1374" w:type="dxa"/>
          </w:tcPr>
          <w:p w14:paraId="607DAC8E" w14:textId="58B75215" w:rsidR="001128F3" w:rsidRPr="0086367C" w:rsidRDefault="0086367C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5051B434" w14:textId="1AC4EBE7" w:rsidR="001128F3" w:rsidRPr="0086367C" w:rsidRDefault="0086367C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1128F3" w:rsidRPr="000D4790" w14:paraId="13EE0F87" w14:textId="77777777" w:rsidTr="00A07668">
        <w:trPr>
          <w:trHeight w:val="404"/>
        </w:trPr>
        <w:tc>
          <w:tcPr>
            <w:tcW w:w="1667" w:type="dxa"/>
          </w:tcPr>
          <w:p w14:paraId="361A2BB6" w14:textId="77777777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50BA854" w14:textId="32B2C889" w:rsidR="001128F3" w:rsidRPr="0086367C" w:rsidRDefault="0086367C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Communication Tool</w:t>
            </w:r>
          </w:p>
        </w:tc>
        <w:tc>
          <w:tcPr>
            <w:tcW w:w="1309" w:type="dxa"/>
          </w:tcPr>
          <w:p w14:paraId="4B4575BB" w14:textId="45E12AF4" w:rsidR="001128F3" w:rsidRPr="0086367C" w:rsidRDefault="0086367C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328" w:type="dxa"/>
          </w:tcPr>
          <w:p w14:paraId="42C27142" w14:textId="5B604577" w:rsidR="001128F3" w:rsidRPr="0086367C" w:rsidRDefault="0086367C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 xml:space="preserve">As a customer care executive, I must be able to communicate with users who faces problems in the application   </w:t>
            </w:r>
          </w:p>
        </w:tc>
        <w:tc>
          <w:tcPr>
            <w:tcW w:w="2596" w:type="dxa"/>
          </w:tcPr>
          <w:p w14:paraId="387FC127" w14:textId="5A38A1FD" w:rsidR="001128F3" w:rsidRPr="0086367C" w:rsidRDefault="0086367C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 xml:space="preserve">I am able to communicate with the help of email , SMS </w:t>
            </w:r>
          </w:p>
        </w:tc>
        <w:tc>
          <w:tcPr>
            <w:tcW w:w="1374" w:type="dxa"/>
          </w:tcPr>
          <w:p w14:paraId="1821B649" w14:textId="3BA8DAAA" w:rsidR="001128F3" w:rsidRPr="0086367C" w:rsidRDefault="0086367C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05ABC13" w14:textId="3D67CC6A" w:rsidR="001128F3" w:rsidRPr="0086367C" w:rsidRDefault="0086367C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1128F3" w:rsidRPr="000D4790" w14:paraId="6E49BCD3" w14:textId="00AC8361" w:rsidTr="00A07668">
        <w:trPr>
          <w:trHeight w:val="388"/>
        </w:trPr>
        <w:tc>
          <w:tcPr>
            <w:tcW w:w="1667" w:type="dxa"/>
          </w:tcPr>
          <w:p w14:paraId="2E958EF1" w14:textId="76BE28D4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3A998D17" w14:textId="2B8D5FCB" w:rsidR="001128F3" w:rsidRPr="0086367C" w:rsidRDefault="0086367C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User Management</w:t>
            </w:r>
          </w:p>
        </w:tc>
        <w:tc>
          <w:tcPr>
            <w:tcW w:w="1309" w:type="dxa"/>
          </w:tcPr>
          <w:p w14:paraId="4F201382" w14:textId="4162FFD7" w:rsidR="001128F3" w:rsidRPr="0086367C" w:rsidRDefault="0086367C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328" w:type="dxa"/>
          </w:tcPr>
          <w:p w14:paraId="2FC68785" w14:textId="5F50E804" w:rsidR="001128F3" w:rsidRPr="0086367C" w:rsidRDefault="0086367C" w:rsidP="0086367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As an app administrator,I want to manage user accounts,so that I can ensure accurate and up-to-date user information on the platform.</w:t>
            </w:r>
          </w:p>
        </w:tc>
        <w:tc>
          <w:tcPr>
            <w:tcW w:w="2596" w:type="dxa"/>
          </w:tcPr>
          <w:p w14:paraId="5142242A" w14:textId="2BB83CE5" w:rsidR="001128F3" w:rsidRPr="0086367C" w:rsidRDefault="0086367C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I can access the user management section, and I am able to create, update, and delete user accounts.</w:t>
            </w:r>
          </w:p>
        </w:tc>
        <w:tc>
          <w:tcPr>
            <w:tcW w:w="1374" w:type="dxa"/>
          </w:tcPr>
          <w:p w14:paraId="11DF1975" w14:textId="3AB69643" w:rsidR="001128F3" w:rsidRPr="0086367C" w:rsidRDefault="0086367C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E25C992" w14:textId="529532C6" w:rsidR="001128F3" w:rsidRPr="0086367C" w:rsidRDefault="0086367C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1128F3" w:rsidRPr="000D4790" w14:paraId="60541664" w14:textId="40CAC42D" w:rsidTr="00A07668">
        <w:trPr>
          <w:trHeight w:val="404"/>
        </w:trPr>
        <w:tc>
          <w:tcPr>
            <w:tcW w:w="1667" w:type="dxa"/>
          </w:tcPr>
          <w:p w14:paraId="1DDDDDBF" w14:textId="62212D17" w:rsidR="001128F3" w:rsidRPr="0086367C" w:rsidRDefault="001128F3" w:rsidP="001128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3909BDC" w14:textId="382EED1E" w:rsidR="001128F3" w:rsidRPr="0086367C" w:rsidRDefault="0086367C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Platform Management</w:t>
            </w:r>
          </w:p>
        </w:tc>
        <w:tc>
          <w:tcPr>
            <w:tcW w:w="1309" w:type="dxa"/>
          </w:tcPr>
          <w:p w14:paraId="25A48C3F" w14:textId="4BDA509C" w:rsidR="001128F3" w:rsidRPr="0086367C" w:rsidRDefault="0086367C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USN-12</w:t>
            </w:r>
          </w:p>
        </w:tc>
        <w:tc>
          <w:tcPr>
            <w:tcW w:w="4328" w:type="dxa"/>
          </w:tcPr>
          <w:p w14:paraId="3DB83EF5" w14:textId="752F06E9" w:rsidR="001128F3" w:rsidRPr="0086367C" w:rsidRDefault="0086367C" w:rsidP="0086367C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As an app administrator,I want to access analytics and reporting tools,so that I can monitor platform performance and user activity.</w:t>
            </w:r>
          </w:p>
        </w:tc>
        <w:tc>
          <w:tcPr>
            <w:tcW w:w="2596" w:type="dxa"/>
          </w:tcPr>
          <w:p w14:paraId="7AC3473E" w14:textId="19174FE7" w:rsidR="001128F3" w:rsidRPr="0086367C" w:rsidRDefault="0086367C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 xml:space="preserve">I can access the analytics and reporting tools, </w:t>
            </w:r>
            <w:r w:rsidRPr="0086367C">
              <w:rPr>
                <w:rStyle w:val="Strong"/>
                <w:rFonts w:ascii="Arial" w:hAnsi="Arial" w:cs="Arial"/>
                <w:sz w:val="20"/>
                <w:szCs w:val="20"/>
              </w:rPr>
              <w:t>and I am</w:t>
            </w:r>
            <w:r w:rsidRPr="0086367C">
              <w:rPr>
                <w:rFonts w:ascii="Arial" w:hAnsi="Arial" w:cs="Arial"/>
                <w:sz w:val="20"/>
                <w:szCs w:val="20"/>
              </w:rPr>
              <w:t xml:space="preserve"> able to view platform performance metrics, user activity data, and sales reports.</w:t>
            </w:r>
          </w:p>
        </w:tc>
        <w:tc>
          <w:tcPr>
            <w:tcW w:w="1374" w:type="dxa"/>
          </w:tcPr>
          <w:p w14:paraId="2D098F79" w14:textId="5014F729" w:rsidR="001128F3" w:rsidRPr="0086367C" w:rsidRDefault="0086367C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86BB511" w14:textId="3AC82630" w:rsidR="001128F3" w:rsidRPr="0086367C" w:rsidRDefault="0086367C" w:rsidP="001128F3">
            <w:pPr>
              <w:rPr>
                <w:rFonts w:ascii="Arial" w:hAnsi="Arial" w:cs="Arial"/>
                <w:sz w:val="20"/>
                <w:szCs w:val="20"/>
              </w:rPr>
            </w:pPr>
            <w:r w:rsidRPr="0086367C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D588B"/>
    <w:multiLevelType w:val="hybridMultilevel"/>
    <w:tmpl w:val="1966D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5940"/>
    <w:multiLevelType w:val="hybridMultilevel"/>
    <w:tmpl w:val="F816F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E963325"/>
    <w:multiLevelType w:val="hybridMultilevel"/>
    <w:tmpl w:val="8EF48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44FDD"/>
    <w:multiLevelType w:val="hybridMultilevel"/>
    <w:tmpl w:val="3AA64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06E79"/>
    <w:multiLevelType w:val="hybridMultilevel"/>
    <w:tmpl w:val="C0D8A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50787"/>
    <w:multiLevelType w:val="hybridMultilevel"/>
    <w:tmpl w:val="C7849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80D41"/>
    <w:multiLevelType w:val="hybridMultilevel"/>
    <w:tmpl w:val="3D14A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72F09"/>
    <w:multiLevelType w:val="hybridMultilevel"/>
    <w:tmpl w:val="FE1AC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2"/>
  </w:num>
  <w:num w:numId="2" w16cid:durableId="1144738313">
    <w:abstractNumId w:val="1"/>
  </w:num>
  <w:num w:numId="3" w16cid:durableId="1799834216">
    <w:abstractNumId w:val="3"/>
  </w:num>
  <w:num w:numId="4" w16cid:durableId="429856100">
    <w:abstractNumId w:val="4"/>
  </w:num>
  <w:num w:numId="5" w16cid:durableId="1977947192">
    <w:abstractNumId w:val="7"/>
  </w:num>
  <w:num w:numId="6" w16cid:durableId="206375012">
    <w:abstractNumId w:val="0"/>
  </w:num>
  <w:num w:numId="7" w16cid:durableId="1081294557">
    <w:abstractNumId w:val="5"/>
  </w:num>
  <w:num w:numId="8" w16cid:durableId="1775402104">
    <w:abstractNumId w:val="6"/>
  </w:num>
  <w:num w:numId="9" w16cid:durableId="1414339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40B4C"/>
    <w:rsid w:val="000708AF"/>
    <w:rsid w:val="000D4790"/>
    <w:rsid w:val="000E5D02"/>
    <w:rsid w:val="001126AC"/>
    <w:rsid w:val="001128F3"/>
    <w:rsid w:val="001166A4"/>
    <w:rsid w:val="00163759"/>
    <w:rsid w:val="00174504"/>
    <w:rsid w:val="001B4ABD"/>
    <w:rsid w:val="001E7C87"/>
    <w:rsid w:val="00213958"/>
    <w:rsid w:val="00282DFC"/>
    <w:rsid w:val="00295EF4"/>
    <w:rsid w:val="003245C3"/>
    <w:rsid w:val="00366C3D"/>
    <w:rsid w:val="00370837"/>
    <w:rsid w:val="00371A5C"/>
    <w:rsid w:val="0038322A"/>
    <w:rsid w:val="0039046D"/>
    <w:rsid w:val="003953E6"/>
    <w:rsid w:val="003C4A8E"/>
    <w:rsid w:val="003E3A16"/>
    <w:rsid w:val="003E4FA8"/>
    <w:rsid w:val="00434D88"/>
    <w:rsid w:val="00436F86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85F68"/>
    <w:rsid w:val="006D393F"/>
    <w:rsid w:val="006D614E"/>
    <w:rsid w:val="00710333"/>
    <w:rsid w:val="00726114"/>
    <w:rsid w:val="00737BBF"/>
    <w:rsid w:val="007621D5"/>
    <w:rsid w:val="007A3AE5"/>
    <w:rsid w:val="007D3B4C"/>
    <w:rsid w:val="00803650"/>
    <w:rsid w:val="0080453D"/>
    <w:rsid w:val="00845A80"/>
    <w:rsid w:val="0086367C"/>
    <w:rsid w:val="008836CA"/>
    <w:rsid w:val="008F6528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13886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034FC"/>
    <w:rsid w:val="00F06E54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28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 Tejaswi Alapati</cp:lastModifiedBy>
  <cp:revision>4</cp:revision>
  <cp:lastPrinted>2022-10-03T05:10:00Z</cp:lastPrinted>
  <dcterms:created xsi:type="dcterms:W3CDTF">2024-07-05T12:31:00Z</dcterms:created>
  <dcterms:modified xsi:type="dcterms:W3CDTF">2024-07-06T15:52:00Z</dcterms:modified>
</cp:coreProperties>
</file>