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Design and Development Report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17/07/2024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SWTID1720014974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BookStore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BookStore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17/07/2024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Prepared by</w:t>
      </w:r>
      <w:r w:rsidDel="00000000" w:rsidR="00000000" w:rsidRPr="00000000">
        <w:rPr>
          <w:rtl w:val="0"/>
        </w:rPr>
        <w:t xml:space="preserve">: Manideep , Pardhiv , Shrinivasan M , Keerthi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objective of this report is to outline the database design and implementation details for the BookStore project, including schema design and database management system (DBMS) integration.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Management System (DBMS):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Object-Document Mapper (ODM):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Mongoose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the Database Schema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database schema is designed to accommodate the following entities and relationships: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the Database Schema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database schema is designed to accommodate the following entities and relationships: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Attributes: `_id`, `name`, `lastname`, `email`, `userinfo`, `encry_password`, `salt`, `role`, `purchases`, `createdAt`, `updatedAt`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Products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Attributes: `_id`, `name`, `description`, `price`, `category` (references `Category`), `stock`, `sold`, `photo`, `createdAt`, `updatedAt`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Orders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Attributes: `_id`, `products`, `transaction_id`, `amount`, `address`, `status`, `updated`, `user` (references `User`), `createdAt`, `updatedAt`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Categories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Attributes: `_id`, `name`, `createdAt`, `updatedAt`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Implement the Database using MongoDB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MongoDB database is implemented with the following collections and structures: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Database Name: Book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Collection: users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_id: ObjectId,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name: String,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lastname: String,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email: String,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userinfo: String,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encry_password: String,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salt: String,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role: Number,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purchases: Array,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createdAt: Date,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updatedAt: Date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Collection: products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_id: ObjectId,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name: String,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description: String,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price: Number,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category: ObjectId (references categories),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stock: Number,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sold: Number,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photo: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data: Buffer,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contentType: String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createdAt: Date,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updatedAt: Date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Collection: orders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_id: ObjectId,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products: [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product: ObjectId (references products),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name: String,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count: Number,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price: Number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],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transaction_id: Object,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amount: Number,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address: String,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status: String,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updated: Date,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user: ObjectId (references users),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createdAt: Date,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updatedAt: Date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Collection: categories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_id: ObjectId,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name: String,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createdAt: Date,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updatedAt: Date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with Backend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Database connection: Give Screenshot of Database connection done using Mongoose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Management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u w:val="single"/>
          <w:rtl w:val="0"/>
        </w:rPr>
        <w:t xml:space="preserve">Create User</w:t>
      </w:r>
      <w:r w:rsidDel="00000000" w:rsidR="00000000" w:rsidRPr="00000000">
        <w:rPr>
          <w:rtl w:val="0"/>
        </w:rPr>
        <w:t xml:space="preserve">: Register a new user with encrypted password storage.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const User = require('./models/User');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app.post('/api/users', async (req, res) =&gt;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const user = new User(req.body);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await user.save();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res.status(201).send(user);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u w:val="single"/>
          <w:rtl w:val="0"/>
        </w:rPr>
        <w:t xml:space="preserve">Read Users</w:t>
      </w:r>
      <w:r w:rsidDel="00000000" w:rsidR="00000000" w:rsidRPr="00000000">
        <w:rPr>
          <w:rtl w:val="0"/>
        </w:rPr>
        <w:t xml:space="preserve">: Fetch all users or a specific user by ID.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app.get('/api/users/:id', async (req, res) =&gt;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const user = await User.findById(req.params.id);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res.send(user);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u w:val="single"/>
          <w:rtl w:val="0"/>
        </w:rPr>
        <w:t xml:space="preserve">Update User</w:t>
      </w:r>
      <w:r w:rsidDel="00000000" w:rsidR="00000000" w:rsidRPr="00000000">
        <w:rPr>
          <w:rtl w:val="0"/>
        </w:rPr>
        <w:t xml:space="preserve">: Update user details.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app.put('/api/users/:id', async (req, res) =&gt;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const user = await User.findByIdAndUpdate(req.params.id, req.body, { new: true });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res.send(user);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u w:val="single"/>
          <w:rtl w:val="0"/>
        </w:rPr>
        <w:t xml:space="preserve">Delete User</w:t>
      </w:r>
      <w:r w:rsidDel="00000000" w:rsidR="00000000" w:rsidRPr="00000000">
        <w:rPr>
          <w:rtl w:val="0"/>
        </w:rPr>
        <w:t xml:space="preserve">: Remove a user from the database.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app.delete('/api/users/:id', async (req, res) =&gt;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await User.findByIdAndDelete(req.params.id);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res.status(204).send();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Management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u w:val="single"/>
          <w:rtl w:val="0"/>
        </w:rPr>
        <w:t xml:space="preserve">Create Product</w:t>
      </w:r>
      <w:r w:rsidDel="00000000" w:rsidR="00000000" w:rsidRPr="00000000">
        <w:rPr>
          <w:rtl w:val="0"/>
        </w:rPr>
        <w:t xml:space="preserve">: Add a new product.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const Product = require('./models/Product');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app.post('/api/products', async (req, res) =&gt;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const product = new Product(req.body);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await product.save();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res.status(201).send(product);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u w:val="single"/>
          <w:rtl w:val="0"/>
        </w:rPr>
        <w:t xml:space="preserve">Read Products</w:t>
      </w:r>
      <w:r w:rsidDel="00000000" w:rsidR="00000000" w:rsidRPr="00000000">
        <w:rPr>
          <w:rtl w:val="0"/>
        </w:rPr>
        <w:t xml:space="preserve">: Fetch all products or a specific product by ID.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app.get('/api/products/:id', async (req, res) =&gt;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const product = await Product.findById(req.params.id).populate('category');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res.send(product);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u w:val="single"/>
          <w:rtl w:val="0"/>
        </w:rPr>
        <w:t xml:space="preserve">Update Product</w:t>
      </w:r>
      <w:r w:rsidDel="00000000" w:rsidR="00000000" w:rsidRPr="00000000">
        <w:rPr>
          <w:rtl w:val="0"/>
        </w:rPr>
        <w:t xml:space="preserve">: Update product details.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app.put('/api/products/:id', async (req, res) =&gt;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const product = await Product.findByIdAndUpdate(req.params.id, req.body, { new: true });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res.send(product);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u w:val="single"/>
          <w:rtl w:val="0"/>
        </w:rPr>
        <w:t xml:space="preserve">Delete Product</w:t>
      </w:r>
      <w:r w:rsidDel="00000000" w:rsidR="00000000" w:rsidRPr="00000000">
        <w:rPr>
          <w:rtl w:val="0"/>
        </w:rPr>
        <w:t xml:space="preserve">: Remove a product from the database.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app.delete('/api/products/:id', async (req, res) =&gt;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await Product.findByIdAndDelete(req.params.id);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res.status(204).send();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Order Management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u w:val="single"/>
          <w:rtl w:val="0"/>
        </w:rPr>
        <w:t xml:space="preserve">Create Order</w:t>
      </w:r>
      <w:r w:rsidDel="00000000" w:rsidR="00000000" w:rsidRPr="00000000">
        <w:rPr>
          <w:rtl w:val="0"/>
        </w:rPr>
        <w:t xml:space="preserve">: Place a new order.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const Order = require('./models/Order');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app.post('/api/orders', async (req, res) =&gt;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const order = new Order(req.body);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await order.save();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res.status(201).send(order);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u w:val="single"/>
          <w:rtl w:val="0"/>
        </w:rPr>
        <w:t xml:space="preserve">Read Orders</w:t>
      </w:r>
      <w:r w:rsidDel="00000000" w:rsidR="00000000" w:rsidRPr="00000000">
        <w:rPr>
          <w:rtl w:val="0"/>
        </w:rPr>
        <w:t xml:space="preserve">: Fetch all orders or a specific order by ID.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app.get('/api/orders/:id', async (req, res) =&gt;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const order = await Order.findById(req.params.id).populate('user products.product');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res.send(order);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u w:val="single"/>
          <w:rtl w:val="0"/>
        </w:rPr>
        <w:t xml:space="preserve">Update Order</w:t>
      </w:r>
      <w:r w:rsidDel="00000000" w:rsidR="00000000" w:rsidRPr="00000000">
        <w:rPr>
          <w:rtl w:val="0"/>
        </w:rPr>
        <w:t xml:space="preserve">: Update order status or details.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app.put('/api/orders/:id', async (req, res) =&gt;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const order = await Order.findByIdAndUpdate(req.params.id, req.body, { new: true });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res.send(order);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u w:val="single"/>
          <w:rtl w:val="0"/>
        </w:rPr>
        <w:t xml:space="preserve">Delete Order</w:t>
      </w:r>
      <w:r w:rsidDel="00000000" w:rsidR="00000000" w:rsidRPr="00000000">
        <w:rPr>
          <w:rtl w:val="0"/>
        </w:rPr>
        <w:t xml:space="preserve">: Cancel an order.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app.delete('/api/orders/:id', async (req, res) =&gt;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await Order.findByIdAndDelete(req.params.id);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res.status(204).send();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Category Management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u w:val="single"/>
          <w:rtl w:val="0"/>
        </w:rPr>
        <w:t xml:space="preserve">Create Category</w:t>
      </w:r>
      <w:r w:rsidDel="00000000" w:rsidR="00000000" w:rsidRPr="00000000">
        <w:rPr>
          <w:rtl w:val="0"/>
        </w:rPr>
        <w:t xml:space="preserve">: Add a new category.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const Category = require('./models/Category');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app.post('/api/categories', async (req, res) =&gt;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const category = new Category(req.body);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await category.save();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res.status(201).send(category);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u w:val="single"/>
          <w:rtl w:val="0"/>
        </w:rPr>
        <w:t xml:space="preserve">Read Categories</w:t>
      </w:r>
      <w:r w:rsidDel="00000000" w:rsidR="00000000" w:rsidRPr="00000000">
        <w:rPr>
          <w:rtl w:val="0"/>
        </w:rPr>
        <w:t xml:space="preserve">: Fetch all categories or a specific category by ID.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app.get('/api/categories/:id', async (req, res) =&gt;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const category = await Category.findById(req.params.id);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res.send(category);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u w:val="single"/>
          <w:rtl w:val="0"/>
        </w:rPr>
        <w:t xml:space="preserve">Update Category</w:t>
      </w:r>
      <w:r w:rsidDel="00000000" w:rsidR="00000000" w:rsidRPr="00000000">
        <w:rPr>
          <w:rtl w:val="0"/>
        </w:rPr>
        <w:t xml:space="preserve">: Update category details.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app.put('/api/categories/:id', async (req, res) =&gt;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const category = await Category.findByIdAndUpdate(req.params.id, req.body, { new: true });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res.send(category);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u w:val="single"/>
          <w:rtl w:val="0"/>
        </w:rPr>
        <w:t xml:space="preserve">Delete Category</w:t>
      </w:r>
      <w:r w:rsidDel="00000000" w:rsidR="00000000" w:rsidRPr="00000000">
        <w:rPr>
          <w:rtl w:val="0"/>
        </w:rPr>
        <w:t xml:space="preserve">: Remove a category from the database.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app.delete('/api/categories/:id', async (req, res) =&gt;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await Category.findByIdAndDelete(req.params.id);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res.status(204).send();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