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STEPS: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https://github.com/c17hawke/dvc-ML-demo-AIOps/blob/main/README.md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