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DCDCF" w14:textId="37F8D04E" w:rsidR="00BC68DE" w:rsidRDefault="00A621C7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Exercise-6</w:t>
      </w:r>
    </w:p>
    <w:p w14:paraId="43455A86" w14:textId="77777777" w:rsidR="006350BE" w:rsidRDefault="006350BE" w:rsidP="006350BE">
      <w:pPr>
        <w:rPr>
          <w:sz w:val="40"/>
          <w:szCs w:val="40"/>
          <w:lang w:val="en-US"/>
        </w:rPr>
      </w:pPr>
    </w:p>
    <w:p w14:paraId="45D74B53" w14:textId="2B1441F4" w:rsidR="00A621C7" w:rsidRDefault="006350BE" w:rsidP="006350BE">
      <w:pPr>
        <w:rPr>
          <w:sz w:val="24"/>
          <w:szCs w:val="24"/>
          <w:lang w:val="en-US"/>
        </w:rPr>
      </w:pPr>
      <w:r>
        <w:rPr>
          <w:lang w:val="en-US"/>
        </w:rPr>
        <w:t>1.</w:t>
      </w:r>
      <w:r w:rsidRPr="006350BE">
        <w:rPr>
          <w:sz w:val="24"/>
          <w:szCs w:val="24"/>
          <w:lang w:val="en-US"/>
        </w:rPr>
        <w:t>Start with assigning of name, description, maintainceCost and to provide vales assigned by user.</w:t>
      </w:r>
    </w:p>
    <w:p w14:paraId="4332EB9B" w14:textId="13857B78" w:rsidR="006350BE" w:rsidRDefault="006350BE" w:rsidP="006350BE">
      <w:pPr>
        <w:rPr>
          <w:sz w:val="24"/>
          <w:szCs w:val="24"/>
          <w:lang w:val="en-US"/>
        </w:rPr>
      </w:pPr>
    </w:p>
    <w:p w14:paraId="02DE5C20" w14:textId="4AEB89CC" w:rsidR="006350BE" w:rsidRDefault="006350BE" w:rsidP="006350B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 Displaying the list of choices that user can choose from and taking it from user.</w:t>
      </w:r>
    </w:p>
    <w:p w14:paraId="4912214A" w14:textId="5793E6FA" w:rsidR="006350BE" w:rsidRDefault="006350BE" w:rsidP="006350BE">
      <w:pPr>
        <w:rPr>
          <w:sz w:val="24"/>
          <w:szCs w:val="24"/>
          <w:lang w:val="en-US"/>
        </w:rPr>
      </w:pPr>
    </w:p>
    <w:p w14:paraId="0099B653" w14:textId="09E55623" w:rsidR="00690690" w:rsidRDefault="006350BE" w:rsidP="006350B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3. Performing what ever user decides and only that case </w:t>
      </w:r>
      <w:r w:rsidR="00690690">
        <w:rPr>
          <w:sz w:val="24"/>
          <w:szCs w:val="24"/>
          <w:lang w:val="en-US"/>
        </w:rPr>
        <w:t>no</w:t>
      </w:r>
      <w:r>
        <w:rPr>
          <w:sz w:val="24"/>
          <w:szCs w:val="24"/>
          <w:lang w:val="en-US"/>
        </w:rPr>
        <w:t xml:space="preserve"> other cases</w:t>
      </w:r>
      <w:r w:rsidR="00690690">
        <w:rPr>
          <w:sz w:val="24"/>
          <w:szCs w:val="24"/>
          <w:lang w:val="en-US"/>
        </w:rPr>
        <w:t>.</w:t>
      </w:r>
    </w:p>
    <w:p w14:paraId="6CC2EC71" w14:textId="77777777" w:rsidR="00690690" w:rsidRDefault="00690690" w:rsidP="006350BE">
      <w:pPr>
        <w:rPr>
          <w:sz w:val="24"/>
          <w:szCs w:val="24"/>
          <w:lang w:val="en-US"/>
        </w:rPr>
      </w:pPr>
    </w:p>
    <w:p w14:paraId="6010EF84" w14:textId="620F666A" w:rsidR="006350BE" w:rsidRDefault="00690690" w:rsidP="006350B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 Coming to choose of selection user can choose either mobile or immobile by giving your choice.</w:t>
      </w:r>
      <w:r w:rsidR="006350BE">
        <w:rPr>
          <w:sz w:val="24"/>
          <w:szCs w:val="24"/>
          <w:lang w:val="en-US"/>
        </w:rPr>
        <w:t xml:space="preserve"> </w:t>
      </w:r>
    </w:p>
    <w:p w14:paraId="03D8D5D1" w14:textId="308F5638" w:rsidR="00690690" w:rsidRDefault="00690690" w:rsidP="006350BE">
      <w:pPr>
        <w:rPr>
          <w:sz w:val="24"/>
          <w:szCs w:val="24"/>
          <w:lang w:val="en-US"/>
        </w:rPr>
      </w:pPr>
    </w:p>
    <w:p w14:paraId="05EB6B07" w14:textId="21773087" w:rsidR="00690690" w:rsidRDefault="00690690" w:rsidP="006350B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5. If the input is considered then the program goes on to next step or else it </w:t>
      </w:r>
      <w:r w:rsidR="00EF3A96">
        <w:rPr>
          <w:sz w:val="24"/>
          <w:szCs w:val="24"/>
          <w:lang w:val="en-US"/>
        </w:rPr>
        <w:t>stops</w:t>
      </w:r>
      <w:r>
        <w:rPr>
          <w:sz w:val="24"/>
          <w:szCs w:val="24"/>
          <w:lang w:val="en-US"/>
        </w:rPr>
        <w:t xml:space="preserve"> at same point requesting the correct input it can read.</w:t>
      </w:r>
    </w:p>
    <w:p w14:paraId="535E5E0E" w14:textId="664B2C41" w:rsidR="00690690" w:rsidRDefault="00690690" w:rsidP="006350BE">
      <w:pPr>
        <w:rPr>
          <w:sz w:val="24"/>
          <w:szCs w:val="24"/>
          <w:lang w:val="en-US"/>
        </w:rPr>
      </w:pPr>
    </w:p>
    <w:p w14:paraId="6CEDAC67" w14:textId="6A3A3193" w:rsidR="00690690" w:rsidRDefault="00690690" w:rsidP="006350B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6.  Different elements of the item are taken from user </w:t>
      </w:r>
      <w:proofErr w:type="gramStart"/>
      <w:r>
        <w:rPr>
          <w:sz w:val="24"/>
          <w:szCs w:val="24"/>
          <w:lang w:val="en-US"/>
        </w:rPr>
        <w:t>in order to</w:t>
      </w:r>
      <w:proofErr w:type="gramEnd"/>
      <w:r>
        <w:rPr>
          <w:sz w:val="24"/>
          <w:szCs w:val="24"/>
          <w:lang w:val="en-US"/>
        </w:rPr>
        <w:t xml:space="preserve"> store their information.</w:t>
      </w:r>
    </w:p>
    <w:p w14:paraId="529647CD" w14:textId="6A4D68D9" w:rsidR="00690690" w:rsidRDefault="00690690" w:rsidP="006350BE">
      <w:pPr>
        <w:rPr>
          <w:sz w:val="24"/>
          <w:szCs w:val="24"/>
          <w:lang w:val="en-US"/>
        </w:rPr>
      </w:pPr>
    </w:p>
    <w:p w14:paraId="36BC43D2" w14:textId="361F1621" w:rsidR="00690690" w:rsidRDefault="00690690" w:rsidP="006350B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7. In case user decides to delete or more the item it is done by the following operations. </w:t>
      </w:r>
    </w:p>
    <w:p w14:paraId="61A0CFD2" w14:textId="71519157" w:rsidR="00690690" w:rsidRDefault="00690690" w:rsidP="006350BE">
      <w:pPr>
        <w:rPr>
          <w:sz w:val="24"/>
          <w:szCs w:val="24"/>
          <w:lang w:val="en-US"/>
        </w:rPr>
      </w:pPr>
    </w:p>
    <w:p w14:paraId="61419F94" w14:textId="41FD623A" w:rsidR="00690690" w:rsidRDefault="00690690" w:rsidP="006350B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8.</w:t>
      </w:r>
      <w:r w:rsidR="00EF3A96">
        <w:rPr>
          <w:sz w:val="24"/>
          <w:szCs w:val="24"/>
          <w:lang w:val="en-US"/>
        </w:rPr>
        <w:t xml:space="preserve"> List of equipment and their description is displayed to user for both the items(mobile, immobile).</w:t>
      </w:r>
    </w:p>
    <w:p w14:paraId="030E3A98" w14:textId="53EA9BC1" w:rsidR="00EF3A96" w:rsidRDefault="00EF3A96" w:rsidP="006350BE">
      <w:pPr>
        <w:rPr>
          <w:sz w:val="24"/>
          <w:szCs w:val="24"/>
          <w:lang w:val="en-US"/>
        </w:rPr>
      </w:pPr>
    </w:p>
    <w:p w14:paraId="6A662057" w14:textId="354C2ED9" w:rsidR="00EF3A96" w:rsidRPr="006350BE" w:rsidRDefault="00EF3A96" w:rsidP="006350B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9. In case of empty inventory program displays that no equipment is added and once again ask user to make their choice.</w:t>
      </w:r>
    </w:p>
    <w:p w14:paraId="061F8AF1" w14:textId="77777777" w:rsidR="006350BE" w:rsidRPr="006350BE" w:rsidRDefault="006350BE" w:rsidP="006350BE">
      <w:pPr>
        <w:rPr>
          <w:sz w:val="24"/>
          <w:szCs w:val="24"/>
          <w:lang w:val="en-US"/>
        </w:rPr>
      </w:pPr>
    </w:p>
    <w:sectPr w:rsidR="006350BE" w:rsidRPr="006350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137D3E"/>
    <w:multiLevelType w:val="hybridMultilevel"/>
    <w:tmpl w:val="537AD6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1C7"/>
    <w:rsid w:val="00581B6C"/>
    <w:rsid w:val="006350BE"/>
    <w:rsid w:val="00690690"/>
    <w:rsid w:val="0069099C"/>
    <w:rsid w:val="00A621C7"/>
    <w:rsid w:val="00BC68DE"/>
    <w:rsid w:val="00EF3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AA14E"/>
  <w15:chartTrackingRefBased/>
  <w15:docId w15:val="{995A5AB4-F6D1-4D52-8D3C-FE04FC298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50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Thotakura Dinesh</dc:creator>
  <cp:keywords/>
  <dc:description/>
  <cp:lastModifiedBy>Thotakura Dinesh</cp:lastModifiedBy>
  <cp:revision>1</cp:revision>
  <dcterms:created xsi:type="dcterms:W3CDTF">2022-01-25T03:43:00Z</dcterms:created>
  <dcterms:modified xsi:type="dcterms:W3CDTF">2022-01-25T04:21:00Z</dcterms:modified>
</cp:coreProperties>
</file>