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CBD7" w14:textId="77777777" w:rsidR="00864204" w:rsidRDefault="00864204">
      <w:pPr>
        <w:spacing w:after="0"/>
        <w:ind w:left="-1440" w:right="11520"/>
      </w:pPr>
    </w:p>
    <w:tbl>
      <w:tblPr>
        <w:tblStyle w:val="TableGrid"/>
        <w:tblW w:w="10264" w:type="dxa"/>
        <w:tblInd w:w="-92" w:type="dxa"/>
        <w:tblCellMar>
          <w:top w:w="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4515"/>
        <w:gridCol w:w="1665"/>
        <w:gridCol w:w="1667"/>
      </w:tblGrid>
      <w:tr w:rsidR="00864204" w14:paraId="7F192F5B" w14:textId="77777777">
        <w:trPr>
          <w:trHeight w:val="377"/>
        </w:trPr>
        <w:tc>
          <w:tcPr>
            <w:tcW w:w="102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0A01B8BF" w14:textId="05244BB5" w:rsidR="00864204" w:rsidRDefault="00BF21FA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Mental health prediction</w:t>
            </w:r>
            <w:r w:rsidR="00000000"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Evaluation Metrics</w:t>
            </w:r>
          </w:p>
        </w:tc>
      </w:tr>
      <w:tr w:rsidR="00864204" w14:paraId="40E93E78" w14:textId="77777777">
        <w:trPr>
          <w:trHeight w:val="377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043AAA34" w14:textId="77777777" w:rsidR="00864204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Metrics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59A02EFB" w14:textId="77777777" w:rsidR="00864204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Sub-Evaluation Metrics &amp; Scoring Criteria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713745D2" w14:textId="77777777" w:rsidR="00864204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Weightage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707E860B" w14:textId="77777777" w:rsidR="00864204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Score</w:t>
            </w:r>
          </w:p>
        </w:tc>
      </w:tr>
      <w:tr w:rsidR="00864204" w14:paraId="7FAA4896" w14:textId="77777777">
        <w:trPr>
          <w:trHeight w:val="373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E5FC7" w14:textId="77777777" w:rsidR="00864204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sz w:val="20"/>
              </w:rPr>
              <w:t>Assignments &amp; Quizzes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3B7E" w14:textId="77777777" w:rsidR="00864204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Quizzes (Total – 4 Nos.)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047AF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AE89A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64204" w14:paraId="249D45CF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AFB13B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EFF52" w14:textId="77777777" w:rsidR="00864204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5D34A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87AA4E" w14:textId="77777777" w:rsidR="00864204" w:rsidRDefault="00864204"/>
        </w:tc>
      </w:tr>
      <w:tr w:rsidR="00864204" w14:paraId="708E4F9D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8BD703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46C80" w14:textId="77777777" w:rsidR="00864204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33F3F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1E1812" w14:textId="77777777" w:rsidR="00864204" w:rsidRDefault="00864204"/>
        </w:tc>
      </w:tr>
      <w:tr w:rsidR="00864204" w14:paraId="1C0EDA6C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13B97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C594" w14:textId="77777777" w:rsidR="00864204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Assignment-3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3A1AB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E1454" w14:textId="77777777" w:rsidR="00864204" w:rsidRDefault="00864204"/>
        </w:tc>
      </w:tr>
      <w:tr w:rsidR="00864204" w14:paraId="00EA51F1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E1709" w14:textId="77777777" w:rsidR="00864204" w:rsidRDefault="00000000">
            <w:pPr>
              <w:spacing w:after="0"/>
              <w:ind w:left="407" w:hanging="375"/>
            </w:pPr>
            <w:r>
              <w:rPr>
                <w:rFonts w:ascii="Arial" w:eastAsia="Arial" w:hAnsi="Arial" w:cs="Arial"/>
                <w:sz w:val="20"/>
              </w:rPr>
              <w:t>Project Initialization and Planning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677C7" w14:textId="77777777" w:rsidR="00864204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Define Problem Statements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E0062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94E7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64204" w14:paraId="38466530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562CDE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421D5" w14:textId="77777777" w:rsidR="008642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Project Proposal (Proposed Solution)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2BDE0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8AF784" w14:textId="77777777" w:rsidR="00864204" w:rsidRDefault="00864204"/>
        </w:tc>
      </w:tr>
      <w:tr w:rsidR="00864204" w14:paraId="5F415C9C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4B1EF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134F" w14:textId="77777777" w:rsidR="00864204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Initial Project Planning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0B6B6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E2515" w14:textId="77777777" w:rsidR="00864204" w:rsidRDefault="00864204"/>
        </w:tc>
      </w:tr>
      <w:tr w:rsidR="00864204" w14:paraId="4A759B08" w14:textId="77777777">
        <w:trPr>
          <w:trHeight w:val="52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ABF89" w14:textId="77777777" w:rsidR="00864204" w:rsidRDefault="00000000">
            <w:pPr>
              <w:spacing w:after="0"/>
              <w:ind w:left="167" w:firstLine="45"/>
            </w:pPr>
            <w:r>
              <w:rPr>
                <w:rFonts w:ascii="Arial" w:eastAsia="Arial" w:hAnsi="Arial" w:cs="Arial"/>
                <w:sz w:val="20"/>
              </w:rPr>
              <w:t>Data Collection and Preprocessing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2D612" w14:textId="77777777" w:rsidR="00864204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Collection Plan &amp; Raw Data Sources </w:t>
            </w:r>
          </w:p>
          <w:p w14:paraId="3B3B2836" w14:textId="77777777" w:rsidR="00864204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>Identification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277E1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DF1E5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64204" w14:paraId="6A58EF7D" w14:textId="77777777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C96EA1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5DF77" w14:textId="77777777" w:rsidR="00864204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Data Quality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AD549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553182" w14:textId="77777777" w:rsidR="00864204" w:rsidRDefault="00864204"/>
        </w:tc>
      </w:tr>
      <w:tr w:rsidR="00864204" w14:paraId="365D64AD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86F24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CA507" w14:textId="77777777" w:rsidR="00864204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Data Exploration and Preprocessing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3B537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BD73F" w14:textId="77777777" w:rsidR="00864204" w:rsidRDefault="00864204"/>
        </w:tc>
      </w:tr>
      <w:tr w:rsidR="00864204" w14:paraId="3161D141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C240E" w14:textId="77777777" w:rsidR="00864204" w:rsidRDefault="00000000">
            <w:pPr>
              <w:spacing w:after="0"/>
              <w:ind w:left="812" w:hanging="615"/>
            </w:pPr>
            <w:r>
              <w:rPr>
                <w:rFonts w:ascii="Arial" w:eastAsia="Arial" w:hAnsi="Arial" w:cs="Arial"/>
                <w:sz w:val="20"/>
              </w:rPr>
              <w:t>Model Development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FF371" w14:textId="77777777" w:rsidR="00864204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Feature Selection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B2565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66A89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</w:tr>
      <w:tr w:rsidR="00864204" w14:paraId="7E4C3458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A56908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1726" w14:textId="77777777" w:rsidR="00864204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Model Selection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3CBF9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64C7A7" w14:textId="77777777" w:rsidR="00864204" w:rsidRDefault="00864204"/>
        </w:tc>
      </w:tr>
      <w:tr w:rsidR="00864204" w14:paraId="52B77A2A" w14:textId="77777777">
        <w:trPr>
          <w:trHeight w:val="5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11CA3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47F0C" w14:textId="77777777" w:rsidR="0086420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Initial Model Training Code, Model Validation and </w:t>
            </w:r>
          </w:p>
          <w:p w14:paraId="48FA9D11" w14:textId="77777777" w:rsidR="00864204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>Evaluation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8675F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8B51" w14:textId="77777777" w:rsidR="00864204" w:rsidRDefault="00864204"/>
        </w:tc>
      </w:tr>
      <w:tr w:rsidR="00864204" w14:paraId="7F849E93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691FF" w14:textId="77777777" w:rsidR="00864204" w:rsidRDefault="00000000">
            <w:pPr>
              <w:spacing w:after="0"/>
              <w:ind w:left="497" w:hanging="465"/>
            </w:pPr>
            <w:r>
              <w:rPr>
                <w:rFonts w:ascii="Arial" w:eastAsia="Arial" w:hAnsi="Arial" w:cs="Arial"/>
                <w:sz w:val="20"/>
              </w:rPr>
              <w:t>Model Optimization and Tuning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BBD54" w14:textId="77777777" w:rsidR="00864204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Hyperparameter Tuning Documentation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B0341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88FE2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864204" w14:paraId="12E862C3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46690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F7137" w14:textId="77777777" w:rsidR="00864204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>Performance Metrics Comparison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708BA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A66E76" w14:textId="77777777" w:rsidR="00864204" w:rsidRDefault="00864204"/>
        </w:tc>
      </w:tr>
      <w:tr w:rsidR="00864204" w14:paraId="32ACB29F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187A9" w14:textId="77777777" w:rsidR="00864204" w:rsidRDefault="00864204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E60C5" w14:textId="77777777" w:rsidR="00864204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Final Model Selection Justification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34180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4C6D6" w14:textId="77777777" w:rsidR="00864204" w:rsidRDefault="00864204"/>
        </w:tc>
      </w:tr>
      <w:tr w:rsidR="00864204" w14:paraId="5FB8E8AC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3E0D" w14:textId="77777777" w:rsidR="00864204" w:rsidRDefault="00000000">
            <w:pPr>
              <w:spacing w:after="0"/>
              <w:ind w:left="47"/>
            </w:pPr>
            <w:r>
              <w:rPr>
                <w:rFonts w:ascii="Arial" w:eastAsia="Arial" w:hAnsi="Arial" w:cs="Arial"/>
                <w:sz w:val="20"/>
              </w:rPr>
              <w:t>Project Executable Files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24CB7" w14:textId="77777777" w:rsidR="00864204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>Project Executable Files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5FA12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6C78" w14:textId="77777777" w:rsidR="00864204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864204" w14:paraId="13A26FAA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E759" w14:textId="77777777" w:rsidR="00864204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Project Documentation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2B81" w14:textId="77777777" w:rsidR="00864204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Documentation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BDC76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58A95" w14:textId="77777777" w:rsidR="00864204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864204" w14:paraId="3E2459C3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29836" w14:textId="77777777" w:rsidR="00864204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Demonstration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62615" w14:textId="77777777" w:rsidR="00864204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Demonstration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FE4FE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0DDA9" w14:textId="77777777" w:rsidR="00864204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864204" w14:paraId="4CEE2A1B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45E9E" w14:textId="77777777" w:rsidR="0086420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Attendance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E7F88" w14:textId="77777777" w:rsidR="008642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Attendance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F5DB8" w14:textId="77777777" w:rsidR="00864204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B4977" w14:textId="77777777" w:rsidR="00864204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864204" w14:paraId="5D3AB630" w14:textId="77777777">
        <w:trPr>
          <w:trHeight w:val="373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21969" w14:textId="77777777" w:rsidR="00864204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Grand Assessment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58D" w14:textId="77777777" w:rsidR="00864204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Grand Assessment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2A4FB" w14:textId="77777777" w:rsidR="00864204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02B53" w14:textId="77777777" w:rsidR="00864204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</w:tr>
      <w:tr w:rsidR="00864204" w14:paraId="6397CF15" w14:textId="77777777">
        <w:trPr>
          <w:trHeight w:val="379"/>
        </w:trPr>
        <w:tc>
          <w:tcPr>
            <w:tcW w:w="8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</w:tcPr>
          <w:p w14:paraId="306C41A1" w14:textId="77777777" w:rsidR="00864204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Overall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</w:tcPr>
          <w:p w14:paraId="441E906F" w14:textId="77777777" w:rsidR="00864204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100</w:t>
            </w:r>
          </w:p>
        </w:tc>
      </w:tr>
    </w:tbl>
    <w:p w14:paraId="51F053E3" w14:textId="77777777" w:rsidR="00C6155C" w:rsidRDefault="00C6155C"/>
    <w:sectPr w:rsidR="00C6155C">
      <w:pgSz w:w="12960" w:h="11520" w:orient="landscape"/>
      <w:pgMar w:top="1071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04"/>
    <w:rsid w:val="00864204"/>
    <w:rsid w:val="00BF21FA"/>
    <w:rsid w:val="00C6155C"/>
    <w:rsid w:val="00CF6046"/>
    <w:rsid w:val="00F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B262"/>
  <w15:docId w15:val="{3A7B5F5B-EC61-44CF-A8BA-F5294B3C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Metrics</dc:title>
  <dc:subject/>
  <dc:creator>Roopa Reddy</dc:creator>
  <cp:keywords/>
  <cp:lastModifiedBy>Roopa Reddy</cp:lastModifiedBy>
  <cp:revision>3</cp:revision>
  <dcterms:created xsi:type="dcterms:W3CDTF">2024-07-14T08:49:00Z</dcterms:created>
  <dcterms:modified xsi:type="dcterms:W3CDTF">2024-07-14T08:49:00Z</dcterms:modified>
</cp:coreProperties>
</file>