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9C" w:rsidRDefault="00BF2719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29722E" w:rsidRDefault="00BF2719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</w:rPr>
        <w:t>2) Repeat In Class Exercise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#38 using the misclassification error rate instead of information gain to determine the best split. Which of these splits considered is the best according to misclassification error rate?</w:t>
      </w:r>
    </w:p>
    <w:p w:rsidR="0029722E" w:rsidRDefault="0029722E" w:rsidP="00D1395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E0EC2" wp14:editId="08690D55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2833370" cy="2514600"/>
            <wp:effectExtent l="0" t="0" r="0" b="0"/>
            <wp:wrapSquare wrapText="bothSides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 t="37891" r="44871" b="36752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13950">
        <w:rPr>
          <w:rFonts w:ascii="Arial" w:hAnsi="Arial" w:cs="Arial"/>
          <w:color w:val="000000"/>
          <w:sz w:val="27"/>
          <w:szCs w:val="27"/>
        </w:rPr>
        <w:br w:type="textWrapping" w:clear="all"/>
      </w:r>
    </w:p>
    <w:p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 xml:space="preserve">As we can see from the above table, if we split on A, the misclassification error would be: 3 / 10 = 0.3. Because in rows 4, 9 and 10 we can see that three records of </w:t>
      </w:r>
      <w:proofErr w:type="gramStart"/>
      <w:r w:rsidRPr="008A22C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A22CA">
        <w:rPr>
          <w:rFonts w:ascii="Times New Roman" w:hAnsi="Times New Roman" w:cs="Times New Roman"/>
          <w:sz w:val="28"/>
          <w:szCs w:val="28"/>
        </w:rPr>
        <w:t xml:space="preserve"> are misclassified and 10 is the total number of records.</w:t>
      </w:r>
    </w:p>
    <w:p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If we split on B, there are misclassifications in row 1 and 9 with respect to B, so the rate would be 0.2.</w:t>
      </w:r>
    </w:p>
    <w:p w:rsidR="0029722E" w:rsidRPr="0029722E" w:rsidRDefault="0029722E" w:rsidP="0029722E">
      <w:pPr>
        <w:pStyle w:val="ListParagraph"/>
        <w:numPr>
          <w:ilvl w:val="0"/>
          <w:numId w:val="2"/>
        </w:numPr>
        <w:spacing w:after="0"/>
      </w:pPr>
      <w:r w:rsidRPr="008A22CA">
        <w:rPr>
          <w:rFonts w:ascii="Times New Roman" w:hAnsi="Times New Roman" w:cs="Times New Roman"/>
          <w:sz w:val="28"/>
          <w:szCs w:val="28"/>
        </w:rPr>
        <w:t>Since the misclassification rate is low when we split the data set on B, we need to induct our decision tree based on B split.</w:t>
      </w:r>
      <w:r w:rsidR="008A22CA">
        <w:rPr>
          <w:rFonts w:ascii="Times New Roman" w:hAnsi="Times New Roman" w:cs="Times New Roman"/>
          <w:sz w:val="28"/>
          <w:szCs w:val="28"/>
        </w:rPr>
        <w:t xml:space="preserve"> 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>3) Repeat In Class Exercise #39 using the misclassification error rate instead of information gain to determine the best split. Which of these splits considered is the best according to misclassification error rate?</w:t>
      </w:r>
    </w:p>
    <w:p w:rsidR="0029722E" w:rsidRDefault="0029722E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0F82D8A" wp14:editId="7BF80037">
            <wp:extent cx="4519295" cy="278574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/>
                    <a:srcRect l="39743" t="33333" r="42307" b="47008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78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22E" w:rsidRPr="008A22CA" w:rsidRDefault="0029722E" w:rsidP="002972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a1, the misclassification error rate = 2 / 9 = 0.22</w:t>
      </w:r>
    </w:p>
    <w:p w:rsidR="0029722E" w:rsidRPr="008A22CA" w:rsidRDefault="0029722E" w:rsidP="002972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a2, the misclassification error rate = 5 / 9 = 0.55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A22CA">
        <w:rPr>
          <w:rFonts w:ascii="Times New Roman" w:hAnsi="Times New Roman" w:cs="Times New Roman"/>
          <w:sz w:val="28"/>
          <w:szCs w:val="28"/>
        </w:rPr>
        <w:t>Splitting on a3</w:t>
      </w:r>
      <w:proofErr w:type="gramStart"/>
      <w:r w:rsidRPr="008A22CA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8A22CA">
        <w:rPr>
          <w:rFonts w:ascii="Times New Roman" w:hAnsi="Times New Roman" w:cs="Times New Roman"/>
          <w:sz w:val="28"/>
          <w:szCs w:val="28"/>
        </w:rPr>
        <w:t xml:space="preserve"> So, splitting on a3 will not be straight because it is not a nominal value or categorical value. Here, the a3 has discrete values and I decided to split on condition a3 &lt; 5.0 as + a3 &gt;= 5.0 as -], the misclassification error rate would be = 3 / 9 = 0.33</w:t>
      </w:r>
    </w:p>
    <w:p w:rsidR="0029722E" w:rsidRDefault="00BF2719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 xml:space="preserve">4) The file </w:t>
      </w:r>
      <w:hyperlink r:id="rId10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 w:rsidRPr="0029722E"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29722E"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11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8A22CA" w:rsidRDefault="008A22CA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5 and Start = 10, the class label is present, as we traverse from 1 -&gt; 2 -&gt; 5 -&gt; 11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2, Start = 17, the class label is absent, as we traverse from 1 -&gt; 2 -&gt; 4 -&gt; 8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old, Number = 10, Start = 6 , the class label is present, as we traverse from 1 -&gt; 3 -&gt; 7 -&gt; 15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2, Start = 17, the class label is absent, as we traverse from 1 -&gt; 2 -&gt; 4 -&gt; 8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old, Number = 4, Start = 15, the class label is absent, as we traverse from 1 -&gt; 2 -&gt; 4 -&gt; 8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5, Start = 15, the class label is absent, as we traverse from 1 -&gt; 2 -&gt; 5 -&gt; 10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3, Start = 13, the class label is absent, as we traverse from 1 -&gt; 2 -&gt; 4 -&gt; 9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old, Number = 5, Start = 8, the class label is present, as we traverse from 1 -&gt; 3 -&gt; 7 -&gt; 15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young, Number = 7, Start = 9, the class label is absent, as we traverse from 1 -&gt; 2 -&gt; 4 -&gt; 9</w:t>
      </w:r>
    </w:p>
    <w:p w:rsidR="0029722E" w:rsidRPr="008A22CA" w:rsidRDefault="0029722E" w:rsidP="002972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22CA">
        <w:rPr>
          <w:rFonts w:ascii="Times New Roman" w:hAnsi="Times New Roman" w:cs="Times New Roman"/>
          <w:sz w:val="24"/>
          <w:szCs w:val="24"/>
        </w:rPr>
        <w:t>Age = middle, Number = 3, Start = 13, the class label is absent, as we traverse from 1 -&gt; 2 -&gt; 5 -&gt; 10</w:t>
      </w:r>
    </w:p>
    <w:p w:rsidR="00FB211E" w:rsidRDefault="00BF2719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12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>) and a test set (</w:t>
      </w:r>
      <w:hyperlink r:id="rId13">
        <w:r w:rsidRPr="0029722E"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 w:rsidRPr="0029722E"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 w:rsidRPr="0029722E"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 w:rsidRPr="0029722E">
        <w:rPr>
          <w:rFonts w:ascii="Arial" w:hAnsi="Arial" w:cs="Arial"/>
          <w:color w:val="000000"/>
          <w:sz w:val="27"/>
          <w:szCs w:val="27"/>
        </w:rPr>
        <w:t>=0,maxdepth=5). Remember that the 61st column is the response and the other 60 columns are the pre</w:t>
      </w:r>
      <w:r w:rsidR="00930709">
        <w:rPr>
          <w:rFonts w:ascii="Arial" w:hAnsi="Arial" w:cs="Arial"/>
          <w:color w:val="000000"/>
          <w:sz w:val="27"/>
          <w:szCs w:val="27"/>
        </w:rPr>
        <w:t>dictor</w:t>
      </w:r>
    </w:p>
    <w:p w:rsidR="00FB211E" w:rsidRDefault="00FB211E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FB211E" w:rsidRDefault="00FB211E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A85519C" wp14:editId="37845112">
            <wp:extent cx="5943600" cy="619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1E" w:rsidRDefault="00FB211E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77BE5D1" wp14:editId="572C43AA">
            <wp:extent cx="57721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1E" w:rsidRDefault="00FB211E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2E51219" wp14:editId="38F438CD">
            <wp:extent cx="59245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3E" w:rsidRPr="00930709" w:rsidRDefault="00930709" w:rsidP="00930709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116CE66" wp14:editId="52F8F7C5">
            <wp:extent cx="5848350" cy="3676650"/>
            <wp:effectExtent l="0" t="0" r="0" b="0"/>
            <wp:docPr id="6" name="Picture 6" descr="F:\Data Science\DataScience_2019501111\Data Mining\DM Assignment4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 Science\DataScience_2019501111\Data Mining\DM Assignment4\Q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719" w:rsidRPr="00930709">
        <w:rPr>
          <w:rFonts w:ascii="Arial" w:hAnsi="Arial" w:cs="Arial"/>
          <w:color w:val="000000"/>
          <w:sz w:val="27"/>
          <w:szCs w:val="27"/>
        </w:rPr>
        <w:br/>
      </w:r>
      <w:r w:rsidR="00BF2719" w:rsidRPr="00930709"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 w:rsidR="00BF2719" w:rsidRPr="00930709"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 w:rsidR="00BF2719" w:rsidRPr="00930709"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should read "Repeat the analysis for part (b)". We will do part b in class.</w:t>
      </w:r>
    </w:p>
    <w:p w:rsidR="0042683E" w:rsidRDefault="0042683E" w:rsidP="0029722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42683E" w:rsidRP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>You are asked to evaluate the performance of two classification models, M1 and M2. The test set you have chosen contains 26 binary attributes, labeled as A through Z.</w:t>
      </w:r>
    </w:p>
    <w:p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 xml:space="preserve">Table 5.14 shows the posterior probabilities obtained by applying the models to the test set. (Only the posterior probabilities for the positive class are shown). As this is a two-class problem, </w:t>
      </w:r>
      <w:proofErr w:type="gramStart"/>
      <w:r w:rsidRPr="0042683E">
        <w:rPr>
          <w:rFonts w:ascii="Arial" w:hAnsi="Arial" w:cs="Arial"/>
          <w:color w:val="000000"/>
          <w:sz w:val="27"/>
          <w:szCs w:val="27"/>
        </w:rPr>
        <w:t>P(</w:t>
      </w:r>
      <w:proofErr w:type="gramEnd"/>
      <w:r w:rsidRPr="0042683E">
        <w:rPr>
          <w:rFonts w:ascii="Arial" w:hAnsi="Arial" w:cs="Arial"/>
          <w:color w:val="000000"/>
          <w:sz w:val="27"/>
          <w:szCs w:val="27"/>
        </w:rPr>
        <w:t>-) = 1- P(+) and P(-|A, . . . , Z) = 1 - P(+|A, . . . , Z). Assume that we are mostly interested in detecting instances from the positive class.</w:t>
      </w:r>
    </w:p>
    <w:p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9A8EB97" wp14:editId="1A889BE0">
            <wp:extent cx="4761389" cy="25727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389" cy="2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2F" w:rsidRDefault="0042683E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42683E">
        <w:rPr>
          <w:rFonts w:ascii="Arial" w:hAnsi="Arial" w:cs="Arial"/>
          <w:color w:val="000000"/>
          <w:sz w:val="27"/>
          <w:szCs w:val="27"/>
        </w:rPr>
        <w:t>(a)Plot the ROC curve for both M1 and M2. (You should plot them on the same graph.) Which model do you think is better? Explain your reasons.</w:t>
      </w:r>
    </w:p>
    <w:p w:rsidR="007B142F" w:rsidRPr="007B142F" w:rsidRDefault="007B142F" w:rsidP="007B142F">
      <w:pPr>
        <w:pStyle w:val="ListParagrap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</w:t>
      </w:r>
      <w:r w:rsidRPr="007B142F">
        <w:rPr>
          <w:rFonts w:ascii="Times New Roman" w:hAnsi="Times New Roman" w:cs="Times New Roman"/>
          <w:sz w:val="28"/>
          <w:szCs w:val="28"/>
        </w:rPr>
        <w:t>From the above figure we can see that the M1 model is better as the TPR is more than that of the M2.</w:t>
      </w:r>
    </w:p>
    <w:p w:rsidR="007B142F" w:rsidRDefault="007B142F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7B142F" w:rsidRDefault="00A94332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(c</w:t>
      </w:r>
      <w:r w:rsidR="0042683E" w:rsidRPr="0042683E">
        <w:rPr>
          <w:rFonts w:ascii="Arial" w:hAnsi="Arial" w:cs="Arial"/>
          <w:color w:val="000000"/>
          <w:sz w:val="27"/>
          <w:szCs w:val="27"/>
        </w:rPr>
        <w:t>)Plot the ROC curve for both M1 and M2. (You should plot them on the same graph.) Which model do you think is better? Explain your reasons.</w:t>
      </w:r>
    </w:p>
    <w:p w:rsidR="007B142F" w:rsidRPr="007B142F" w:rsidRDefault="007B142F" w:rsidP="007B142F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</w:t>
      </w:r>
      <w:r w:rsidRPr="007B142F">
        <w:rPr>
          <w:rFonts w:ascii="Times New Roman" w:hAnsi="Times New Roman" w:cs="Times New Roman"/>
          <w:sz w:val="28"/>
          <w:szCs w:val="28"/>
        </w:rPr>
        <w:t>For model M2: Precision = 1/2 = 50%. Recall = 1/5 = 20%. F-measure = (2 × .5 × .2)</w:t>
      </w:r>
      <w:proofErr w:type="gramStart"/>
      <w:r w:rsidRPr="007B142F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7B142F">
        <w:rPr>
          <w:rFonts w:ascii="Times New Roman" w:hAnsi="Times New Roman" w:cs="Times New Roman"/>
          <w:sz w:val="28"/>
          <w:szCs w:val="28"/>
        </w:rPr>
        <w:t>.5 + .2) = 0.2857.</w:t>
      </w:r>
    </w:p>
    <w:p w:rsidR="007B142F" w:rsidRDefault="007B142F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42683E" w:rsidRDefault="0042683E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930709" w:rsidRDefault="00BF2719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 w:rsidRPr="0029722E">
        <w:rPr>
          <w:rFonts w:ascii="Arial" w:hAnsi="Arial" w:cs="Arial"/>
          <w:color w:val="000000"/>
          <w:sz w:val="27"/>
          <w:szCs w:val="27"/>
        </w:rPr>
        <w:br/>
      </w:r>
      <w:r w:rsidRPr="0029722E"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from In Class Exercise #47. Show your R code for doing this.</w:t>
      </w:r>
      <w:bookmarkStart w:id="0" w:name="_GoBack"/>
      <w:bookmarkEnd w:id="0"/>
    </w:p>
    <w:p w:rsidR="002E7F9C" w:rsidRDefault="00930709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80FCB4" wp14:editId="0AA9BBF4">
            <wp:extent cx="5943600" cy="534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>8) This question deals with In Class Exercise #42.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proofErr w:type="gramStart"/>
      <w:r w:rsidR="00BF2719" w:rsidRPr="0029722E">
        <w:rPr>
          <w:rFonts w:ascii="Arial" w:hAnsi="Arial" w:cs="Arial"/>
          <w:color w:val="000000"/>
          <w:sz w:val="27"/>
          <w:szCs w:val="27"/>
        </w:rPr>
        <w:t>a) Repeat In Class Exercise</w:t>
      </w:r>
      <w:proofErr w:type="gramEnd"/>
      <w:r w:rsidR="00BF2719" w:rsidRPr="0029722E">
        <w:rPr>
          <w:rFonts w:ascii="Arial" w:hAnsi="Arial" w:cs="Arial"/>
          <w:color w:val="000000"/>
          <w:sz w:val="27"/>
          <w:szCs w:val="27"/>
        </w:rPr>
        <w:t xml:space="preserve"> #42 for the k-nearest neighbor classifier for k=5 and k=6.</w:t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</w:r>
      <w:r w:rsidR="00D855F7">
        <w:rPr>
          <w:noProof/>
        </w:rPr>
        <w:drawing>
          <wp:inline distT="0" distB="0" distL="0" distR="0" wp14:anchorId="05A8C930" wp14:editId="1BADA86C">
            <wp:extent cx="5943600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19" w:rsidRPr="0029722E"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 w:rsidR="00BF2719" w:rsidRPr="0029722E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="00BF2719" w:rsidRPr="0029722E"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D855F7" w:rsidRDefault="00D855F7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</w:p>
    <w:p w:rsidR="00D855F7" w:rsidRDefault="00D855F7" w:rsidP="0042683E">
      <w:pPr>
        <w:pStyle w:val="ListParagraph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239E1B" wp14:editId="47756007">
            <wp:extent cx="5943600" cy="277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F7" w:rsidRDefault="00D855F7" w:rsidP="0042683E">
      <w:pPr>
        <w:pStyle w:val="ListParagraph"/>
        <w:spacing w:after="0"/>
      </w:pPr>
    </w:p>
    <w:p w:rsidR="002E7F9C" w:rsidRDefault="00D855F7">
      <w:r>
        <w:t xml:space="preserve">      </w:t>
      </w:r>
    </w:p>
    <w:sectPr w:rsidR="002E7F9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DB0" w:rsidRDefault="00333DB0" w:rsidP="0029722E">
      <w:pPr>
        <w:spacing w:after="0" w:line="240" w:lineRule="auto"/>
      </w:pPr>
      <w:r>
        <w:separator/>
      </w:r>
    </w:p>
  </w:endnote>
  <w:endnote w:type="continuationSeparator" w:id="0">
    <w:p w:rsidR="00333DB0" w:rsidRDefault="00333DB0" w:rsidP="0029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DB0" w:rsidRDefault="00333DB0" w:rsidP="0029722E">
      <w:pPr>
        <w:spacing w:after="0" w:line="240" w:lineRule="auto"/>
      </w:pPr>
      <w:r>
        <w:separator/>
      </w:r>
    </w:p>
  </w:footnote>
  <w:footnote w:type="continuationSeparator" w:id="0">
    <w:p w:rsidR="00333DB0" w:rsidRDefault="00333DB0" w:rsidP="00297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F3F"/>
    <w:multiLevelType w:val="multilevel"/>
    <w:tmpl w:val="A3E062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E0873B2"/>
    <w:multiLevelType w:val="hybridMultilevel"/>
    <w:tmpl w:val="4432C89C"/>
    <w:lvl w:ilvl="0" w:tplc="52AE5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437A4"/>
    <w:multiLevelType w:val="hybridMultilevel"/>
    <w:tmpl w:val="B814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601FB"/>
    <w:multiLevelType w:val="hybridMultilevel"/>
    <w:tmpl w:val="B940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66648"/>
    <w:multiLevelType w:val="hybridMultilevel"/>
    <w:tmpl w:val="9EB6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F9C"/>
    <w:rsid w:val="0029722E"/>
    <w:rsid w:val="002E7F9C"/>
    <w:rsid w:val="00333DB0"/>
    <w:rsid w:val="0042683E"/>
    <w:rsid w:val="007B142F"/>
    <w:rsid w:val="008A22CA"/>
    <w:rsid w:val="00930709"/>
    <w:rsid w:val="00A94332"/>
    <w:rsid w:val="00BF2719"/>
    <w:rsid w:val="00D13950"/>
    <w:rsid w:val="00D855F7"/>
    <w:rsid w:val="00DD03AA"/>
    <w:rsid w:val="00FB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2E"/>
  </w:style>
  <w:style w:type="paragraph" w:styleId="Footer">
    <w:name w:val="footer"/>
    <w:basedOn w:val="Normal"/>
    <w:link w:val="FooterChar"/>
    <w:uiPriority w:val="99"/>
    <w:unhideWhenUsed/>
    <w:rsid w:val="0029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-stat.wharton.upenn.edu/~dmease/sonar_test.csv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-stat.wharton.upenn.edu/~dmease/sonar_train.csv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-stat.wharton.upenn.edu/~dmease/test_data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-stat.wharton.upenn.edu/~dmease/rpart_text_example.tx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Parayatham</dc:creator>
  <cp:lastModifiedBy>hp</cp:lastModifiedBy>
  <cp:revision>13</cp:revision>
  <cp:lastPrinted>2020-11-12T15:40:00Z</cp:lastPrinted>
  <dcterms:created xsi:type="dcterms:W3CDTF">2012-10-10T08:18:00Z</dcterms:created>
  <dcterms:modified xsi:type="dcterms:W3CDTF">2020-11-12T15:40:00Z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