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4657" w14:textId="1149388E" w:rsidR="00091D8C" w:rsidRDefault="00901B8C">
      <w:r>
        <w:t>3.</w:t>
      </w:r>
      <w:r w:rsidRPr="00901B8C">
        <w:t xml:space="preserve"> Create a simple cloud software application for Property Buying &amp; Rental process (In Chennai city) using any Cloud Service Provider to demonstrate SaaS.</w:t>
      </w:r>
    </w:p>
    <w:p w14:paraId="33A653F9" w14:textId="77777777" w:rsidR="00901B8C" w:rsidRPr="00901B8C" w:rsidRDefault="00901B8C" w:rsidP="00901B8C">
      <w:pPr>
        <w:rPr>
          <w:b/>
          <w:bCs/>
        </w:rPr>
      </w:pPr>
      <w:r w:rsidRPr="00901B8C">
        <w:rPr>
          <w:b/>
          <w:bCs/>
        </w:rPr>
        <w:t>Aim</w:t>
      </w:r>
    </w:p>
    <w:p w14:paraId="0EF04995" w14:textId="77777777" w:rsidR="00901B8C" w:rsidRPr="00901B8C" w:rsidRDefault="00901B8C" w:rsidP="00901B8C">
      <w:r w:rsidRPr="00901B8C">
        <w:t>To design, develop, and deploy a simple cloud-based Property Buying and Rental application for Chennai city using a Cloud Service Provider, in order to demonstrate Software as a Service (SaaS).</w:t>
      </w:r>
    </w:p>
    <w:p w14:paraId="33438F9A" w14:textId="2E50C5B6" w:rsidR="00901B8C" w:rsidRPr="00901B8C" w:rsidRDefault="00901B8C" w:rsidP="00901B8C"/>
    <w:p w14:paraId="41E8E2CF" w14:textId="77777777" w:rsidR="00901B8C" w:rsidRDefault="00901B8C" w:rsidP="00901B8C">
      <w:pPr>
        <w:rPr>
          <w:b/>
          <w:bCs/>
        </w:rPr>
      </w:pPr>
      <w:r w:rsidRPr="00901B8C">
        <w:rPr>
          <w:b/>
          <w:bCs/>
        </w:rPr>
        <w:t>Procedure</w:t>
      </w:r>
    </w:p>
    <w:p w14:paraId="50102222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A Zoho Creator account was created and logged in using valid credentials.</w:t>
      </w:r>
    </w:p>
    <w:p w14:paraId="15FA4D64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A new application named Property Buying &amp; Rental System – Chennai City was created.</w:t>
      </w:r>
    </w:p>
    <w:p w14:paraId="3E77C367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Forms were designed to enter property details such as location in Chennai, property type, price, and rental or buying option.</w:t>
      </w:r>
    </w:p>
    <w:p w14:paraId="13902A9A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User forms were created to collect customer details and preferences.</w:t>
      </w:r>
    </w:p>
    <w:p w14:paraId="1CBF03CE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Workflows and validations were configured to store property and customer information securely.</w:t>
      </w:r>
    </w:p>
    <w:p w14:paraId="6701AF9B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Reports were generated to display available properties for buying and rental.</w:t>
      </w:r>
    </w:p>
    <w:p w14:paraId="46BAA8DF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The application was deployed on the Zoho Creator cloud platform.</w:t>
      </w:r>
    </w:p>
    <w:p w14:paraId="01ED4B82" w14:textId="77777777" w:rsidR="00C3176D" w:rsidRPr="00C3176D" w:rsidRDefault="00C3176D" w:rsidP="00C3176D">
      <w:pPr>
        <w:numPr>
          <w:ilvl w:val="0"/>
          <w:numId w:val="2"/>
        </w:numPr>
      </w:pPr>
      <w:r w:rsidRPr="00C3176D">
        <w:t>The application was shared through a web URL for users to access online.</w:t>
      </w:r>
    </w:p>
    <w:p w14:paraId="4B259085" w14:textId="77777777" w:rsidR="00C3176D" w:rsidRPr="00901B8C" w:rsidRDefault="00C3176D" w:rsidP="00901B8C">
      <w:pPr>
        <w:rPr>
          <w:b/>
          <w:bCs/>
        </w:rPr>
      </w:pPr>
    </w:p>
    <w:p w14:paraId="6DD6F760" w14:textId="5898F457" w:rsidR="00901B8C" w:rsidRDefault="00901B8C" w:rsidP="00901B8C">
      <w:pPr>
        <w:rPr>
          <w:b/>
          <w:bCs/>
        </w:rPr>
      </w:pPr>
      <w:r w:rsidRPr="00901B8C">
        <w:rPr>
          <w:b/>
          <w:bCs/>
        </w:rPr>
        <w:t>Output</w:t>
      </w:r>
    </w:p>
    <w:p w14:paraId="07E6D75E" w14:textId="77F77C90" w:rsidR="00901B8C" w:rsidRDefault="00901B8C" w:rsidP="00901B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7285C3" wp14:editId="5D01AFB8">
            <wp:extent cx="5731510" cy="3223895"/>
            <wp:effectExtent l="0" t="0" r="2540" b="0"/>
            <wp:docPr id="187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85" name="Picture 187465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E7BD" w14:textId="77777777" w:rsidR="00901B8C" w:rsidRDefault="00901B8C" w:rsidP="00901B8C">
      <w:pPr>
        <w:rPr>
          <w:b/>
          <w:bCs/>
        </w:rPr>
      </w:pPr>
    </w:p>
    <w:p w14:paraId="4D3FC0CA" w14:textId="77777777" w:rsidR="00901B8C" w:rsidRDefault="00901B8C" w:rsidP="00901B8C">
      <w:pPr>
        <w:rPr>
          <w:b/>
          <w:bCs/>
        </w:rPr>
      </w:pPr>
    </w:p>
    <w:p w14:paraId="589A5A34" w14:textId="0CBB4955" w:rsidR="00901B8C" w:rsidRDefault="00901B8C" w:rsidP="00901B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7F8FDFA" wp14:editId="09FA28F3">
            <wp:extent cx="5731510" cy="3223895"/>
            <wp:effectExtent l="0" t="0" r="2540" b="0"/>
            <wp:docPr id="676696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6479" name="Picture 676696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FFA4" w14:textId="77777777" w:rsidR="00901B8C" w:rsidRDefault="00901B8C" w:rsidP="00901B8C">
      <w:pPr>
        <w:rPr>
          <w:b/>
          <w:bCs/>
        </w:rPr>
      </w:pPr>
    </w:p>
    <w:p w14:paraId="4A9E758E" w14:textId="62DCAC45" w:rsidR="00901B8C" w:rsidRDefault="00901B8C" w:rsidP="00901B8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C9BF30" wp14:editId="0BC7C5C1">
            <wp:extent cx="5731510" cy="3223895"/>
            <wp:effectExtent l="0" t="0" r="2540" b="0"/>
            <wp:docPr id="828484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4158" name="Picture 8284841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A7D3" w14:textId="77777777" w:rsidR="00901B8C" w:rsidRDefault="00901B8C" w:rsidP="00901B8C">
      <w:pPr>
        <w:rPr>
          <w:b/>
          <w:bCs/>
        </w:rPr>
      </w:pPr>
    </w:p>
    <w:p w14:paraId="4827ED08" w14:textId="77777777" w:rsidR="00901B8C" w:rsidRDefault="00901B8C" w:rsidP="00901B8C">
      <w:pPr>
        <w:rPr>
          <w:b/>
          <w:bCs/>
        </w:rPr>
      </w:pPr>
    </w:p>
    <w:p w14:paraId="6ADCFFA7" w14:textId="76509096" w:rsidR="00901B8C" w:rsidRPr="00901B8C" w:rsidRDefault="00901B8C" w:rsidP="00901B8C">
      <w:pPr>
        <w:rPr>
          <w:b/>
          <w:bCs/>
        </w:rPr>
      </w:pPr>
      <w:r w:rsidRPr="00901B8C">
        <w:rPr>
          <w:b/>
          <w:bCs/>
        </w:rPr>
        <w:t>Result</w:t>
      </w:r>
    </w:p>
    <w:p w14:paraId="3B48AB85" w14:textId="77777777" w:rsidR="00901B8C" w:rsidRPr="00901B8C" w:rsidRDefault="00901B8C" w:rsidP="00901B8C">
      <w:r w:rsidRPr="00901B8C">
        <w:t>Thus, a simple cloud-based Property Buying and Rental application for Chennai city was successfully created and deployed using a Cloud Service Provider. The application was delivered as Software as a Service (SaaS), allowing users to access property information and rental services online without installing any software locally.</w:t>
      </w:r>
    </w:p>
    <w:p w14:paraId="6B13D7C2" w14:textId="77777777" w:rsidR="00901B8C" w:rsidRDefault="00901B8C"/>
    <w:sectPr w:rsidR="00901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CED"/>
    <w:multiLevelType w:val="multilevel"/>
    <w:tmpl w:val="73EC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C058F"/>
    <w:multiLevelType w:val="multilevel"/>
    <w:tmpl w:val="C7D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732869">
    <w:abstractNumId w:val="0"/>
  </w:num>
  <w:num w:numId="2" w16cid:durableId="1513059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8C"/>
    <w:rsid w:val="00091D8C"/>
    <w:rsid w:val="00844BBE"/>
    <w:rsid w:val="00901B8C"/>
    <w:rsid w:val="00942B83"/>
    <w:rsid w:val="00A91D0C"/>
    <w:rsid w:val="00BD3CF7"/>
    <w:rsid w:val="00C3176D"/>
    <w:rsid w:val="00F01352"/>
    <w:rsid w:val="00FA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F90"/>
  <w15:chartTrackingRefBased/>
  <w15:docId w15:val="{C51383A6-C26C-4B82-B739-0840946A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venkatesh1492004@gmail.com</cp:lastModifiedBy>
  <cp:revision>2</cp:revision>
  <dcterms:created xsi:type="dcterms:W3CDTF">2026-02-12T08:15:00Z</dcterms:created>
  <dcterms:modified xsi:type="dcterms:W3CDTF">2026-02-12T08:15:00Z</dcterms:modified>
</cp:coreProperties>
</file>