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7EA84B28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07479D">
        <w:rPr>
          <w:b/>
          <w:bCs/>
          <w:color w:val="C00000"/>
          <w:sz w:val="24"/>
          <w:szCs w:val="24"/>
        </w:rPr>
        <w:t>2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07479D" w:rsidRPr="0007479D">
        <w:rPr>
          <w:b/>
          <w:bCs/>
          <w:color w:val="C00000"/>
          <w:sz w:val="24"/>
          <w:szCs w:val="24"/>
        </w:rPr>
        <w:t>Pseudocode Writing Task (Algorithm Design)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3300333B" w:rsidR="00D25E9A" w:rsidRDefault="00221E53">
            <w:r>
              <w:rPr>
                <w:sz w:val="18"/>
                <w:szCs w:val="18"/>
              </w:rPr>
              <w:t>CO</w:t>
            </w:r>
            <w:r w:rsidR="0068004C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– </w:t>
            </w:r>
            <w:r w:rsidR="0068004C" w:rsidRPr="0068004C">
              <w:rPr>
                <w:sz w:val="18"/>
                <w:szCs w:val="18"/>
              </w:rPr>
              <w:t>Articulation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641FBCC4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07479D">
              <w:rPr>
                <w:sz w:val="18"/>
                <w:szCs w:val="18"/>
              </w:rPr>
              <w:t>2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07479D" w:rsidRPr="0007479D">
              <w:rPr>
                <w:sz w:val="18"/>
                <w:szCs w:val="18"/>
              </w:rPr>
              <w:t>Pseudocode Writing Task (Algorithm Design)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740CC766" w:rsidR="00D25E9A" w:rsidRDefault="0068004C">
            <w:r>
              <w:rPr>
                <w:sz w:val="18"/>
                <w:szCs w:val="18"/>
              </w:rPr>
              <w:t>35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10BB10E2" w:rsidR="00D25E9A" w:rsidRDefault="0068004C" w:rsidP="008F5E9F">
            <w:r w:rsidRPr="0068004C">
              <w:t>Implement semantic models using predicate logic, word sense disambiguation and validate information retrieval techniques</w:t>
            </w:r>
            <w:r w:rsidR="000F31A7">
              <w:t>. (BL-</w:t>
            </w:r>
            <w:r>
              <w:t>5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4B1EEEE4" w:rsidR="00D25E9A" w:rsidRDefault="00B11BCB">
            <w:r>
              <w:t xml:space="preserve">G. </w:t>
            </w:r>
            <w:proofErr w:type="spellStart"/>
            <w:r>
              <w:t>Aswartha</w:t>
            </w:r>
            <w:proofErr w:type="spellEnd"/>
            <w:r>
              <w:t xml:space="preserve"> </w:t>
            </w:r>
            <w:proofErr w:type="spellStart"/>
            <w:r>
              <w:t>Manidheep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1CB453B9" w:rsidR="00D25E9A" w:rsidRDefault="00B11BCB">
            <w:r>
              <w:t>192425089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68C2029B" w:rsidR="00D25E9A" w:rsidRDefault="00B11BCB">
            <w:r>
              <w:t>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245F74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694E03CF" w:rsidR="00D25E9A" w:rsidRDefault="00B11BCB">
            <w:pPr>
              <w:spacing w:after="60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741E290" wp14:editId="6BA82770">
                  <wp:simplePos x="0" y="0"/>
                  <wp:positionH relativeFrom="column">
                    <wp:posOffset>1569085</wp:posOffset>
                  </wp:positionH>
                  <wp:positionV relativeFrom="paragraph">
                    <wp:posOffset>347980</wp:posOffset>
                  </wp:positionV>
                  <wp:extent cx="805180" cy="229235"/>
                  <wp:effectExtent l="0" t="0" r="0" b="0"/>
                  <wp:wrapTight wrapText="bothSides">
                    <wp:wrapPolygon edited="0">
                      <wp:start x="0" y="0"/>
                      <wp:lineTo x="0" y="19745"/>
                      <wp:lineTo x="20953" y="19745"/>
                      <wp:lineTo x="20953" y="0"/>
                      <wp:lineTo x="0" y="0"/>
                    </wp:wrapPolygon>
                  </wp:wrapTight>
                  <wp:docPr id="3309329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932949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180" cy="229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21E53">
              <w:rPr>
                <w:i/>
                <w:iCs/>
                <w:sz w:val="18"/>
                <w:szCs w:val="18"/>
              </w:rPr>
              <w:t xml:space="preserve">I </w:t>
            </w:r>
            <w:r w:rsidRPr="00B11BCB">
              <w:rPr>
                <w:i/>
                <w:iCs/>
                <w:sz w:val="18"/>
                <w:szCs w:val="18"/>
                <w:u w:val="single"/>
              </w:rPr>
              <w:t xml:space="preserve">G. </w:t>
            </w:r>
            <w:proofErr w:type="spellStart"/>
            <w:r w:rsidRPr="00B11BCB">
              <w:rPr>
                <w:i/>
                <w:iCs/>
                <w:sz w:val="18"/>
                <w:szCs w:val="18"/>
                <w:u w:val="single"/>
              </w:rPr>
              <w:t>Aswartha</w:t>
            </w:r>
            <w:proofErr w:type="spellEnd"/>
            <w:r w:rsidRPr="00B11BCB">
              <w:rPr>
                <w:i/>
                <w:iCs/>
                <w:sz w:val="18"/>
                <w:szCs w:val="18"/>
                <w:u w:val="single"/>
              </w:rPr>
              <w:t xml:space="preserve"> </w:t>
            </w:r>
            <w:proofErr w:type="spellStart"/>
            <w:proofErr w:type="gramStart"/>
            <w:r w:rsidRPr="00B11BCB">
              <w:rPr>
                <w:i/>
                <w:iCs/>
                <w:sz w:val="18"/>
                <w:szCs w:val="18"/>
                <w:u w:val="single"/>
              </w:rPr>
              <w:t>manidheep</w:t>
            </w:r>
            <w:proofErr w:type="spellEnd"/>
            <w:r w:rsidRPr="00B11BCB">
              <w:rPr>
                <w:i/>
                <w:iCs/>
                <w:sz w:val="18"/>
                <w:szCs w:val="18"/>
                <w:u w:val="single"/>
              </w:rPr>
              <w:t xml:space="preserve"> </w:t>
            </w:r>
            <w:r w:rsidR="00221E53" w:rsidRPr="00B11BCB">
              <w:rPr>
                <w:i/>
                <w:iCs/>
                <w:sz w:val="18"/>
                <w:szCs w:val="18"/>
                <w:u w:val="single"/>
              </w:rPr>
              <w:t xml:space="preserve"> </w:t>
            </w:r>
            <w:r w:rsidR="00221E53">
              <w:rPr>
                <w:i/>
                <w:iCs/>
                <w:sz w:val="18"/>
                <w:szCs w:val="18"/>
              </w:rPr>
              <w:t>(</w:t>
            </w:r>
            <w:proofErr w:type="gramEnd"/>
            <w:r w:rsidR="00221E53">
              <w:rPr>
                <w:i/>
                <w:iCs/>
                <w:sz w:val="18"/>
                <w:szCs w:val="18"/>
              </w:rPr>
              <w:t>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5C955E42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78091C25" w14:textId="77777777" w:rsidR="00184703" w:rsidRDefault="00184703" w:rsidP="001847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Draw necessary diagrams such as constraint graphs, coreference chains, discourse trees, or predicate logic representations wherever applicable.</w:t>
            </w:r>
          </w:p>
          <w:p w14:paraId="1089BAB8" w14:textId="22A27DC4" w:rsidR="00184703" w:rsidRDefault="00184703" w:rsidP="001847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Generate solutions that fully satisfy all given constraints and provide clear evaluation of the output.</w:t>
            </w:r>
          </w:p>
          <w:p w14:paraId="11234BEB" w14:textId="0586C7FC" w:rsidR="00FD254A" w:rsidRPr="00FE2E5D" w:rsidRDefault="00184703" w:rsidP="001847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Answers should be concise, well-structured, and supported by evidence from the given text/scenario.</w:t>
            </w:r>
            <w:r w:rsidR="009E4980">
              <w:t xml:space="preserve">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7A0847" w:rsidRPr="007A0847" w14:paraId="688DB243" w14:textId="77777777" w:rsidTr="007A0847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0D17029A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0664F29A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61950244" w:rsidR="007A0847" w:rsidRPr="007A0847" w:rsidRDefault="007A0847" w:rsidP="007A0847">
            <w:pPr>
              <w:jc w:val="center"/>
              <w:rPr>
                <w:b/>
                <w:color w:val="FFFFFF" w:themeColor="background1"/>
              </w:rPr>
            </w:pPr>
            <w:r w:rsidRPr="007A0847">
              <w:rPr>
                <w:rStyle w:val="Strong"/>
                <w:color w:val="FFFFFF" w:themeColor="background1"/>
              </w:rPr>
              <w:t>Question No.</w:t>
            </w:r>
          </w:p>
        </w:tc>
      </w:tr>
      <w:tr w:rsidR="00DE762D" w14:paraId="7F861A54" w14:textId="77777777" w:rsidTr="001D7765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19FF14AC" w:rsidR="00DE762D" w:rsidRDefault="00DE762D" w:rsidP="00DE762D">
            <w:r>
              <w:rPr>
                <w:rFonts w:ascii="Calibri" w:hAnsi="Calibri" w:cs="Calibri"/>
                <w:color w:val="000000"/>
                <w:sz w:val="22"/>
                <w:szCs w:val="22"/>
              </w:rPr>
              <w:t>Reference Resolution, Discourse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583754FE" w:rsidR="00DE762D" w:rsidRPr="00A00E9F" w:rsidRDefault="00DE762D" w:rsidP="00DE762D">
            <w:pPr>
              <w:jc w:val="both"/>
              <w:rPr>
                <w:sz w:val="17"/>
                <w:szCs w:val="17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Entity Linking Algorithm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48FF2487" w:rsidR="00DE762D" w:rsidRDefault="00DE762D" w:rsidP="00DE762D">
            <w:pPr>
              <w:jc w:val="center"/>
            </w:pPr>
            <w:r w:rsidRPr="009E0F60">
              <w:t>Q1</w:t>
            </w:r>
          </w:p>
        </w:tc>
      </w:tr>
      <w:tr w:rsidR="00DE762D" w14:paraId="19AD49AD" w14:textId="77777777" w:rsidTr="001D7765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530C085B" w:rsidR="00DE762D" w:rsidRDefault="00DE762D" w:rsidP="00DE762D">
            <w:r>
              <w:rPr>
                <w:rFonts w:ascii="Calibri" w:hAnsi="Calibri" w:cs="Calibri"/>
                <w:color w:val="000000"/>
                <w:sz w:val="22"/>
                <w:szCs w:val="22"/>
              </w:rPr>
              <w:t>Text Coherence, Discourse Structure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6F294D64" w:rsidR="00DE762D" w:rsidRPr="00A00E9F" w:rsidRDefault="00DE762D" w:rsidP="00DE762D">
            <w:pPr>
              <w:jc w:val="both"/>
              <w:rPr>
                <w:sz w:val="17"/>
                <w:szCs w:val="17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Coherence Analysis Algorithm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2F6EAC29" w:rsidR="00DE762D" w:rsidRDefault="00DE762D" w:rsidP="00DE762D">
            <w:pPr>
              <w:jc w:val="center"/>
            </w:pPr>
            <w:r w:rsidRPr="009E0F60">
              <w:t>Q2</w:t>
            </w:r>
          </w:p>
        </w:tc>
      </w:tr>
      <w:tr w:rsidR="00DE762D" w14:paraId="5D86FC97" w14:textId="77777777" w:rsidTr="001D7765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509EBABF" w:rsidR="00DE762D" w:rsidRDefault="00DE762D" w:rsidP="00DE762D">
            <w:r>
              <w:rPr>
                <w:rFonts w:ascii="Calibri" w:hAnsi="Calibri" w:cs="Calibri"/>
                <w:color w:val="000000"/>
                <w:sz w:val="22"/>
                <w:szCs w:val="22"/>
              </w:rPr>
              <w:t>Dialog Acts, Conversational Agents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63AC9AA1" w:rsidR="00DE762D" w:rsidRPr="00A00E9F" w:rsidRDefault="00DE762D" w:rsidP="00DE762D">
            <w:pPr>
              <w:jc w:val="both"/>
              <w:rPr>
                <w:sz w:val="17"/>
                <w:szCs w:val="17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Intent Recognition Algorithm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757E8989" w:rsidR="00DE762D" w:rsidRDefault="00DE762D" w:rsidP="00DE762D">
            <w:pPr>
              <w:jc w:val="center"/>
            </w:pPr>
            <w:r w:rsidRPr="009E0F60">
              <w:t>Q3</w:t>
            </w:r>
          </w:p>
        </w:tc>
      </w:tr>
      <w:tr w:rsidR="00DE762D" w14:paraId="495ED47E" w14:textId="77777777" w:rsidTr="001D7765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568307" w14:textId="6FB4EF79" w:rsidR="00DE762D" w:rsidRPr="009E0F60" w:rsidRDefault="00DE762D" w:rsidP="00DE762D">
            <w:r>
              <w:rPr>
                <w:rFonts w:ascii="Calibri" w:hAnsi="Calibri" w:cs="Calibri"/>
                <w:color w:val="000000"/>
                <w:sz w:val="22"/>
                <w:szCs w:val="22"/>
              </w:rPr>
              <w:t>Language Generation, Surface Realization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EDA3E5" w14:textId="0B53DEC2" w:rsidR="00DE762D" w:rsidRPr="009E0F60" w:rsidRDefault="00DE762D" w:rsidP="00DE762D">
            <w:pPr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NLG Pipeline Design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567E1" w14:textId="7B4768D6" w:rsidR="00DE762D" w:rsidRPr="009E0F60" w:rsidRDefault="00DE762D" w:rsidP="00DE762D">
            <w:pPr>
              <w:jc w:val="center"/>
            </w:pPr>
            <w:r>
              <w:t>Q4</w:t>
            </w:r>
          </w:p>
        </w:tc>
      </w:tr>
      <w:tr w:rsidR="00DE762D" w14:paraId="52367FF7" w14:textId="77777777" w:rsidTr="001D7765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DDF931" w14:textId="2B957E3D" w:rsidR="00DE762D" w:rsidRPr="009E0F60" w:rsidRDefault="00DE762D" w:rsidP="00DE762D">
            <w:r>
              <w:rPr>
                <w:rFonts w:ascii="Calibri" w:hAnsi="Calibri" w:cs="Calibri"/>
                <w:color w:val="000000"/>
                <w:sz w:val="22"/>
                <w:szCs w:val="22"/>
              </w:rPr>
              <w:t>Machine Translation, Interlingua, Statistical Approaches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AD86F1" w14:textId="2118A1C2" w:rsidR="00DE762D" w:rsidRPr="009E0F60" w:rsidRDefault="00DE762D" w:rsidP="00DE762D">
            <w:pPr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Translation Workflow Algorithm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EC9F4" w14:textId="4747DB24" w:rsidR="00DE762D" w:rsidRPr="009E0F60" w:rsidRDefault="00DE762D" w:rsidP="00DE762D">
            <w:pPr>
              <w:jc w:val="center"/>
            </w:pPr>
            <w:r>
              <w:t>Q5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141F9510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07479D" w:rsidRPr="0007479D">
        <w:rPr>
          <w:b/>
          <w:bCs/>
          <w:color w:val="C00000"/>
          <w:sz w:val="22"/>
          <w:szCs w:val="22"/>
        </w:rPr>
        <w:t>Pseudocode Writing Task (Algorithm Design)</w:t>
      </w:r>
    </w:p>
    <w:p w14:paraId="27C4B334" w14:textId="0CA9A00A" w:rsidR="0023112A" w:rsidRPr="0023112A" w:rsidRDefault="0023112A" w:rsidP="002311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 Resolution Using Multiple Constraints</w:t>
      </w:r>
    </w:p>
    <w:p w14:paraId="401B8E48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Design an algorithm to perform 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 Resolution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by identifying pronouns and selecting the most appropriate antecedent using gender, number, recency, and semantic compatibility.</w:t>
      </w:r>
    </w:p>
    <w:p w14:paraId="7C2E496D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Apply your algorithm to the discourse:</w:t>
      </w:r>
    </w:p>
    <w:p w14:paraId="16C3E2AC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i/>
          <w:iCs/>
          <w:sz w:val="24"/>
          <w:szCs w:val="24"/>
        </w:rPr>
        <w:t>"Meena gave Kavya a laptop because she needed one for her project. She thanked her and started using it."</w:t>
      </w:r>
    </w:p>
    <w:p w14:paraId="73DB8E90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Perform the following steps:</w:t>
      </w:r>
    </w:p>
    <w:p w14:paraId="48F91F5A" w14:textId="77777777" w:rsidR="0023112A" w:rsidRPr="0023112A" w:rsidRDefault="0023112A" w:rsidP="0023112A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Identify all entities and referring expressions. </w:t>
      </w:r>
    </w:p>
    <w:p w14:paraId="18348F0C" w14:textId="77777777" w:rsidR="0023112A" w:rsidRPr="0023112A" w:rsidRDefault="0023112A" w:rsidP="0023112A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Generate possible antecedents for each pronoun. </w:t>
      </w:r>
    </w:p>
    <w:p w14:paraId="3360808C" w14:textId="77777777" w:rsidR="0023112A" w:rsidRPr="0023112A" w:rsidRDefault="0023112A" w:rsidP="0023112A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Apply gender, number, recency, and semantic constraints. </w:t>
      </w:r>
    </w:p>
    <w:p w14:paraId="183055C0" w14:textId="77777777" w:rsidR="0023112A" w:rsidRPr="0023112A" w:rsidRDefault="0023112A" w:rsidP="0023112A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Select the most appropriate antecedent. </w:t>
      </w:r>
    </w:p>
    <w:p w14:paraId="115666E4" w14:textId="77777777" w:rsidR="0023112A" w:rsidRPr="0023112A" w:rsidRDefault="0023112A" w:rsidP="0023112A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Generate the resolved discourse. </w:t>
      </w:r>
    </w:p>
    <w:p w14:paraId="3AB5FEE3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Finally, explain how your algorithm avoids incorrect resolution when multiple antecedents have similar grammatical properties.</w:t>
      </w:r>
    </w:p>
    <w:p w14:paraId="1F072B41" w14:textId="77777777" w:rsidR="0023112A" w:rsidRDefault="0023112A" w:rsidP="002311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894100" w14:textId="07428C25" w:rsidR="0023112A" w:rsidRPr="0023112A" w:rsidRDefault="0023112A" w:rsidP="002311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. Algorithm for Entity Chains and Discourse Coherence</w:t>
      </w:r>
    </w:p>
    <w:p w14:paraId="3A8F7B7C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Design an algorithm to identify 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entity chains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in a discourse and use them to evaluate text coherence.</w:t>
      </w:r>
    </w:p>
    <w:p w14:paraId="2D811FC3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Apply your algorithm to the following text:</w:t>
      </w:r>
    </w:p>
    <w:p w14:paraId="4DAC3BE7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i/>
          <w:iCs/>
          <w:sz w:val="24"/>
          <w:szCs w:val="24"/>
        </w:rPr>
        <w:t>"Anjali bought a new laptop. The laptop had a powerful processor. She installed Python on it. Later, Anjali used the computer to develop a machine learning application."</w:t>
      </w:r>
    </w:p>
    <w:p w14:paraId="6382F25E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Perform the following steps:</w:t>
      </w:r>
    </w:p>
    <w:p w14:paraId="3198FE1B" w14:textId="77777777" w:rsidR="0023112A" w:rsidRPr="0023112A" w:rsidRDefault="0023112A" w:rsidP="0023112A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Identify all entities and referring expressions. </w:t>
      </w:r>
    </w:p>
    <w:p w14:paraId="5559123F" w14:textId="77777777" w:rsidR="0023112A" w:rsidRPr="0023112A" w:rsidRDefault="0023112A" w:rsidP="0023112A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Link expressions referring to the same entity. </w:t>
      </w:r>
    </w:p>
    <w:p w14:paraId="551DDCD1" w14:textId="77777777" w:rsidR="0023112A" w:rsidRPr="0023112A" w:rsidRDefault="0023112A" w:rsidP="0023112A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Construct entity chains. </w:t>
      </w:r>
    </w:p>
    <w:p w14:paraId="75AD2746" w14:textId="77777777" w:rsidR="0023112A" w:rsidRPr="0023112A" w:rsidRDefault="0023112A" w:rsidP="0023112A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Calculate or estimate the continuity of entities across sentences. </w:t>
      </w:r>
    </w:p>
    <w:p w14:paraId="0EC8911C" w14:textId="77777777" w:rsidR="0023112A" w:rsidRPr="0023112A" w:rsidRDefault="0023112A" w:rsidP="0023112A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Determine whether the discourse is coherent. </w:t>
      </w:r>
    </w:p>
    <w:p w14:paraId="3F738935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Finally, explain how breaking an entity chain could reduce discourse coherence.</w:t>
      </w:r>
    </w:p>
    <w:p w14:paraId="718FA3AE" w14:textId="77777777" w:rsidR="0023112A" w:rsidRDefault="0023112A" w:rsidP="002311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0920FC" w14:textId="3769D14F" w:rsidR="0023112A" w:rsidRPr="0023112A" w:rsidRDefault="0023112A" w:rsidP="002311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. Algorithm for Identifying Discourse Relations</w:t>
      </w:r>
    </w:p>
    <w:p w14:paraId="65434F4B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Design an algorithm to identify 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discourse relations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between consecutive sentences using discourse markers and contextual meaning.</w:t>
      </w:r>
    </w:p>
    <w:p w14:paraId="6245D1BA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Apply your algorithm to:</w:t>
      </w:r>
    </w:p>
    <w:p w14:paraId="2B8BB279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i/>
          <w:iCs/>
          <w:sz w:val="24"/>
          <w:szCs w:val="24"/>
        </w:rPr>
        <w:t>"The server crashed unexpectedly. As a result, users could not access the application. The technical team restarted the server. After that, the system became available again."</w:t>
      </w:r>
    </w:p>
    <w:p w14:paraId="294AA6FF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Your algorithm should identify relations such as:</w:t>
      </w:r>
    </w:p>
    <w:p w14:paraId="2FF552B7" w14:textId="77777777" w:rsidR="0023112A" w:rsidRPr="0023112A" w:rsidRDefault="0023112A" w:rsidP="0023112A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Cause–Effect </w:t>
      </w:r>
    </w:p>
    <w:p w14:paraId="7172F44B" w14:textId="77777777" w:rsidR="0023112A" w:rsidRPr="0023112A" w:rsidRDefault="0023112A" w:rsidP="0023112A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Sequence </w:t>
      </w:r>
    </w:p>
    <w:p w14:paraId="6212DBD4" w14:textId="77777777" w:rsidR="0023112A" w:rsidRPr="0023112A" w:rsidRDefault="0023112A" w:rsidP="0023112A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Problem–Solution </w:t>
      </w:r>
    </w:p>
    <w:p w14:paraId="08883427" w14:textId="77777777" w:rsidR="0023112A" w:rsidRPr="0023112A" w:rsidRDefault="0023112A" w:rsidP="0023112A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Elaboration </w:t>
      </w:r>
    </w:p>
    <w:p w14:paraId="6C45715D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Perform the following steps:</w:t>
      </w:r>
    </w:p>
    <w:p w14:paraId="3F1AFBA4" w14:textId="77777777" w:rsidR="0023112A" w:rsidRPr="0023112A" w:rsidRDefault="0023112A" w:rsidP="0023112A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Divide the discourse into individual discourse units. </w:t>
      </w:r>
    </w:p>
    <w:p w14:paraId="093489FD" w14:textId="77777777" w:rsidR="0023112A" w:rsidRPr="0023112A" w:rsidRDefault="0023112A" w:rsidP="0023112A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Identify explicit discourse markers. </w:t>
      </w:r>
    </w:p>
    <w:p w14:paraId="3F9E665C" w14:textId="77777777" w:rsidR="0023112A" w:rsidRPr="0023112A" w:rsidRDefault="0023112A" w:rsidP="0023112A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112A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the semantic relationship between units. </w:t>
      </w:r>
    </w:p>
    <w:p w14:paraId="3AC99AC8" w14:textId="77777777" w:rsidR="0023112A" w:rsidRPr="0023112A" w:rsidRDefault="0023112A" w:rsidP="0023112A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Assign an appropriate discourse relation. </w:t>
      </w:r>
    </w:p>
    <w:p w14:paraId="6343CFCF" w14:textId="77777777" w:rsidR="0023112A" w:rsidRPr="0023112A" w:rsidRDefault="0023112A" w:rsidP="0023112A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Construct a discourse structure representation. </w:t>
      </w:r>
    </w:p>
    <w:p w14:paraId="3B881A48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Finally, justify how the identified relations make the discourse logically coherent.</w:t>
      </w:r>
    </w:p>
    <w:p w14:paraId="458F9417" w14:textId="77777777" w:rsidR="0023112A" w:rsidRDefault="0023112A" w:rsidP="002311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B398B4" w14:textId="24BB6E9F" w:rsidR="0023112A" w:rsidRPr="0023112A" w:rsidRDefault="0023112A" w:rsidP="002311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. Algorithm for Dialogue Act Classification</w:t>
      </w:r>
    </w:p>
    <w:p w14:paraId="0EF5DC2E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Design an algorithm to recognize 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Dialogue Acts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in a conversation.</w:t>
      </w:r>
    </w:p>
    <w:p w14:paraId="090C7953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Apply your algorithm to:</w:t>
      </w:r>
    </w:p>
    <w:p w14:paraId="3E9729DD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User: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"Hello, I need help with my assignment."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br/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Agent: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"Sure, what problem are you facing?"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br/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"I do not understand machine learning."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br/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Agent: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"I can explain the basic concepts to you."</w:t>
      </w:r>
    </w:p>
    <w:p w14:paraId="482DCC6A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Classify each utterance into one of the following:</w:t>
      </w:r>
    </w:p>
    <w:p w14:paraId="2007E324" w14:textId="77777777" w:rsidR="0023112A" w:rsidRPr="0023112A" w:rsidRDefault="0023112A" w:rsidP="0023112A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Greeting </w:t>
      </w:r>
    </w:p>
    <w:p w14:paraId="69A18D61" w14:textId="77777777" w:rsidR="0023112A" w:rsidRPr="0023112A" w:rsidRDefault="0023112A" w:rsidP="0023112A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Request </w:t>
      </w:r>
    </w:p>
    <w:p w14:paraId="75B9B001" w14:textId="77777777" w:rsidR="0023112A" w:rsidRPr="0023112A" w:rsidRDefault="0023112A" w:rsidP="0023112A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Question </w:t>
      </w:r>
    </w:p>
    <w:p w14:paraId="6FA21A89" w14:textId="77777777" w:rsidR="0023112A" w:rsidRPr="0023112A" w:rsidRDefault="0023112A" w:rsidP="0023112A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Inform </w:t>
      </w:r>
    </w:p>
    <w:p w14:paraId="38E0E37E" w14:textId="77777777" w:rsidR="0023112A" w:rsidRPr="0023112A" w:rsidRDefault="0023112A" w:rsidP="0023112A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Offer </w:t>
      </w:r>
    </w:p>
    <w:p w14:paraId="26843E01" w14:textId="77777777" w:rsidR="0023112A" w:rsidRPr="0023112A" w:rsidRDefault="0023112A" w:rsidP="0023112A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Confirmation </w:t>
      </w:r>
    </w:p>
    <w:p w14:paraId="3A4B6F0D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Perform the following steps:</w:t>
      </w:r>
    </w:p>
    <w:p w14:paraId="7AF01285" w14:textId="77777777" w:rsidR="0023112A" w:rsidRPr="0023112A" w:rsidRDefault="0023112A" w:rsidP="0023112A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Preprocess each utterance. </w:t>
      </w:r>
    </w:p>
    <w:p w14:paraId="67037F7C" w14:textId="77777777" w:rsidR="0023112A" w:rsidRPr="0023112A" w:rsidRDefault="0023112A" w:rsidP="0023112A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Extract relevant linguistic features. </w:t>
      </w:r>
    </w:p>
    <w:p w14:paraId="0C3EABF7" w14:textId="77777777" w:rsidR="0023112A" w:rsidRPr="0023112A" w:rsidRDefault="0023112A" w:rsidP="0023112A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Identify the communicative intention. </w:t>
      </w:r>
    </w:p>
    <w:p w14:paraId="5B57D621" w14:textId="77777777" w:rsidR="0023112A" w:rsidRPr="0023112A" w:rsidRDefault="0023112A" w:rsidP="0023112A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Assign a dialogue act. </w:t>
      </w:r>
    </w:p>
    <w:p w14:paraId="53BEA10E" w14:textId="77777777" w:rsidR="0023112A" w:rsidRPr="0023112A" w:rsidRDefault="0023112A" w:rsidP="0023112A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Generate the dialogue-act sequence. </w:t>
      </w:r>
    </w:p>
    <w:p w14:paraId="53357398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Finally, explain how dialogue-act recognition helps a conversational agent select an appropriate next response.</w:t>
      </w:r>
    </w:p>
    <w:p w14:paraId="5D01C250" w14:textId="77777777" w:rsidR="0023112A" w:rsidRDefault="0023112A" w:rsidP="002311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B8AB99" w14:textId="017768F2" w:rsidR="0023112A" w:rsidRPr="0023112A" w:rsidRDefault="0023112A" w:rsidP="0023112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. Algorithm for Dialogue State Tracking</w:t>
      </w:r>
    </w:p>
    <w:p w14:paraId="339BED2A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Design an algorithm for a </w:t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Conversational Agent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that maintains dialogue state while collecting information from a user.</w:t>
      </w:r>
    </w:p>
    <w:p w14:paraId="7FE64343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Apply your algorithm to:</w:t>
      </w:r>
    </w:p>
    <w:p w14:paraId="3FAF6DD5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"I want to book a flight."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br/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Agent: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"Where would you like to travel?"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br/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"I want to go to Delhi."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br/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Agent: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"From which city?"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br/>
      </w:r>
      <w:r w:rsidRPr="0023112A">
        <w:rPr>
          <w:rFonts w:ascii="Times New Roman" w:eastAsia="Times New Roman" w:hAnsi="Times New Roman" w:cs="Times New Roman"/>
          <w:b/>
          <w:bCs/>
          <w:sz w:val="24"/>
          <w:szCs w:val="24"/>
        </w:rPr>
        <w:t>User:</w:t>
      </w: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 "From Chennai."</w:t>
      </w:r>
    </w:p>
    <w:p w14:paraId="48154E09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Your algorithm should maintain the following slots:</w:t>
      </w:r>
    </w:p>
    <w:p w14:paraId="745F77F2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Departure City</w:t>
      </w:r>
    </w:p>
    <w:p w14:paraId="0D898676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Destination City</w:t>
      </w:r>
    </w:p>
    <w:p w14:paraId="6FF826F8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Travel Date</w:t>
      </w:r>
    </w:p>
    <w:p w14:paraId="1DFBEA96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Number of Passengers</w:t>
      </w:r>
    </w:p>
    <w:p w14:paraId="646344F2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Perform the following steps:</w:t>
      </w:r>
    </w:p>
    <w:p w14:paraId="4F58EA8E" w14:textId="77777777" w:rsidR="0023112A" w:rsidRPr="0023112A" w:rsidRDefault="0023112A" w:rsidP="0023112A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Initialize the dialogue state. </w:t>
      </w:r>
    </w:p>
    <w:p w14:paraId="212B1FFB" w14:textId="77777777" w:rsidR="0023112A" w:rsidRPr="0023112A" w:rsidRDefault="0023112A" w:rsidP="0023112A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Identify information provided in each utterance. </w:t>
      </w:r>
    </w:p>
    <w:p w14:paraId="0E76A439" w14:textId="77777777" w:rsidR="0023112A" w:rsidRPr="0023112A" w:rsidRDefault="0023112A" w:rsidP="0023112A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Update the corresponding slot. </w:t>
      </w:r>
    </w:p>
    <w:p w14:paraId="7886CF7B" w14:textId="77777777" w:rsidR="0023112A" w:rsidRPr="0023112A" w:rsidRDefault="0023112A" w:rsidP="0023112A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Identify missing information. </w:t>
      </w:r>
    </w:p>
    <w:p w14:paraId="66D2AB66" w14:textId="77777777" w:rsidR="0023112A" w:rsidRPr="0023112A" w:rsidRDefault="0023112A" w:rsidP="0023112A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 xml:space="preserve">Generate the next appropriate question. </w:t>
      </w:r>
    </w:p>
    <w:p w14:paraId="3B0662DD" w14:textId="77777777" w:rsidR="0023112A" w:rsidRPr="0023112A" w:rsidRDefault="0023112A" w:rsidP="0023112A">
      <w:pPr>
        <w:rPr>
          <w:rFonts w:ascii="Times New Roman" w:eastAsia="Times New Roman" w:hAnsi="Times New Roman" w:cs="Times New Roman"/>
          <w:sz w:val="24"/>
          <w:szCs w:val="24"/>
        </w:rPr>
      </w:pPr>
      <w:r w:rsidRPr="0023112A">
        <w:rPr>
          <w:rFonts w:ascii="Times New Roman" w:eastAsia="Times New Roman" w:hAnsi="Times New Roman" w:cs="Times New Roman"/>
          <w:sz w:val="24"/>
          <w:szCs w:val="24"/>
        </w:rPr>
        <w:t>Finally, explain how dialogue state tracking improves coherence in a multi-turn conversation.</w:t>
      </w:r>
    </w:p>
    <w:p w14:paraId="32D6D397" w14:textId="77777777" w:rsidR="0023112A" w:rsidRDefault="0023112A" w:rsidP="00D82AF0">
      <w:pPr>
        <w:rPr>
          <w:b/>
          <w:bCs/>
          <w:color w:val="1F4E79"/>
          <w:sz w:val="22"/>
          <w:szCs w:val="22"/>
        </w:rPr>
      </w:pPr>
    </w:p>
    <w:p w14:paraId="273749CC" w14:textId="27884BF6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727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8"/>
        <w:gridCol w:w="901"/>
        <w:gridCol w:w="2410"/>
        <w:gridCol w:w="1708"/>
        <w:gridCol w:w="1552"/>
        <w:gridCol w:w="1788"/>
      </w:tblGrid>
      <w:tr w:rsidR="00B830B8" w14:paraId="017EEDE8" w14:textId="77777777" w:rsidTr="006406B9">
        <w:trPr>
          <w:trHeight w:val="878"/>
        </w:trPr>
        <w:tc>
          <w:tcPr>
            <w:tcW w:w="1368" w:type="dxa"/>
            <w:vAlign w:val="center"/>
          </w:tcPr>
          <w:p w14:paraId="2BF44795" w14:textId="77777777" w:rsidR="00B830B8" w:rsidRDefault="00B830B8" w:rsidP="006406B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901" w:type="dxa"/>
            <w:vAlign w:val="center"/>
          </w:tcPr>
          <w:p w14:paraId="556AE244" w14:textId="77777777" w:rsidR="00B830B8" w:rsidRDefault="00B830B8" w:rsidP="006406B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410" w:type="dxa"/>
            <w:vAlign w:val="center"/>
          </w:tcPr>
          <w:p w14:paraId="00771AF5" w14:textId="77777777" w:rsidR="00B830B8" w:rsidRDefault="00B830B8" w:rsidP="006406B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4 – Exemplary</w:t>
            </w:r>
          </w:p>
        </w:tc>
        <w:tc>
          <w:tcPr>
            <w:tcW w:w="1708" w:type="dxa"/>
            <w:vAlign w:val="center"/>
          </w:tcPr>
          <w:p w14:paraId="7451CAB8" w14:textId="77777777" w:rsidR="00B830B8" w:rsidRDefault="00B830B8" w:rsidP="006406B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552" w:type="dxa"/>
            <w:vAlign w:val="center"/>
          </w:tcPr>
          <w:p w14:paraId="00DAEB03" w14:textId="77777777" w:rsidR="00B830B8" w:rsidRDefault="00B830B8" w:rsidP="006406B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788" w:type="dxa"/>
            <w:vAlign w:val="center"/>
          </w:tcPr>
          <w:p w14:paraId="69767BF9" w14:textId="77777777" w:rsidR="00B830B8" w:rsidRDefault="00B830B8" w:rsidP="006406B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1 – Beginning</w:t>
            </w:r>
          </w:p>
        </w:tc>
      </w:tr>
      <w:tr w:rsidR="00B830B8" w14:paraId="25095431" w14:textId="77777777" w:rsidTr="006406B9">
        <w:trPr>
          <w:trHeight w:val="878"/>
        </w:trPr>
        <w:tc>
          <w:tcPr>
            <w:tcW w:w="1368" w:type="dxa"/>
            <w:vAlign w:val="center"/>
          </w:tcPr>
          <w:p w14:paraId="7D79922D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Problem Understanding</w:t>
            </w:r>
          </w:p>
        </w:tc>
        <w:tc>
          <w:tcPr>
            <w:tcW w:w="901" w:type="dxa"/>
            <w:vAlign w:val="center"/>
          </w:tcPr>
          <w:p w14:paraId="3BE9D1B1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vAlign w:val="center"/>
          </w:tcPr>
          <w:p w14:paraId="141E56BC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Identifies all inputs, outputs, constraints accurately</w:t>
            </w:r>
          </w:p>
        </w:tc>
        <w:tc>
          <w:tcPr>
            <w:tcW w:w="1708" w:type="dxa"/>
            <w:vAlign w:val="center"/>
          </w:tcPr>
          <w:p w14:paraId="6AF21F32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Minor missing elements</w:t>
            </w:r>
          </w:p>
        </w:tc>
        <w:tc>
          <w:tcPr>
            <w:tcW w:w="1552" w:type="dxa"/>
            <w:vAlign w:val="center"/>
          </w:tcPr>
          <w:p w14:paraId="65A3A424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Partial understanding</w:t>
            </w:r>
          </w:p>
        </w:tc>
        <w:tc>
          <w:tcPr>
            <w:tcW w:w="1788" w:type="dxa"/>
            <w:vAlign w:val="center"/>
          </w:tcPr>
          <w:p w14:paraId="51DCF755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Incorrect interpretation</w:t>
            </w:r>
          </w:p>
        </w:tc>
      </w:tr>
      <w:tr w:rsidR="00B830B8" w14:paraId="5232A2B3" w14:textId="77777777" w:rsidTr="006406B9">
        <w:trPr>
          <w:trHeight w:val="878"/>
        </w:trPr>
        <w:tc>
          <w:tcPr>
            <w:tcW w:w="1368" w:type="dxa"/>
            <w:vAlign w:val="center"/>
          </w:tcPr>
          <w:p w14:paraId="71EFAD3F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Algorithm Design</w:t>
            </w:r>
          </w:p>
        </w:tc>
        <w:tc>
          <w:tcPr>
            <w:tcW w:w="901" w:type="dxa"/>
            <w:vAlign w:val="center"/>
          </w:tcPr>
          <w:p w14:paraId="12D634BD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30%</w:t>
            </w:r>
          </w:p>
        </w:tc>
        <w:tc>
          <w:tcPr>
            <w:tcW w:w="2410" w:type="dxa"/>
            <w:vAlign w:val="center"/>
          </w:tcPr>
          <w:p w14:paraId="3EB1EB09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Complete, correct, and logically sound solution</w:t>
            </w:r>
          </w:p>
        </w:tc>
        <w:tc>
          <w:tcPr>
            <w:tcW w:w="1708" w:type="dxa"/>
            <w:vAlign w:val="center"/>
          </w:tcPr>
          <w:p w14:paraId="4A9290D6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Minor logical gaps</w:t>
            </w:r>
          </w:p>
        </w:tc>
        <w:tc>
          <w:tcPr>
            <w:tcW w:w="1552" w:type="dxa"/>
            <w:vAlign w:val="center"/>
          </w:tcPr>
          <w:p w14:paraId="73CB300A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Partially correct logic</w:t>
            </w:r>
          </w:p>
        </w:tc>
        <w:tc>
          <w:tcPr>
            <w:tcW w:w="1788" w:type="dxa"/>
            <w:vAlign w:val="center"/>
          </w:tcPr>
          <w:p w14:paraId="54FEE8B7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Incorrect approach</w:t>
            </w:r>
          </w:p>
        </w:tc>
      </w:tr>
      <w:tr w:rsidR="00B830B8" w14:paraId="4449BABC" w14:textId="77777777" w:rsidTr="006406B9">
        <w:trPr>
          <w:trHeight w:val="878"/>
        </w:trPr>
        <w:tc>
          <w:tcPr>
            <w:tcW w:w="1368" w:type="dxa"/>
            <w:vAlign w:val="center"/>
          </w:tcPr>
          <w:p w14:paraId="7B988E48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lastRenderedPageBreak/>
              <w:t>Use of Control Structures</w:t>
            </w:r>
          </w:p>
        </w:tc>
        <w:tc>
          <w:tcPr>
            <w:tcW w:w="901" w:type="dxa"/>
            <w:vAlign w:val="center"/>
          </w:tcPr>
          <w:p w14:paraId="26975785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vAlign w:val="center"/>
          </w:tcPr>
          <w:p w14:paraId="17054A6F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Efficient and appropriate use of loops, conditions, functions/modules</w:t>
            </w:r>
          </w:p>
        </w:tc>
        <w:tc>
          <w:tcPr>
            <w:tcW w:w="1708" w:type="dxa"/>
            <w:vAlign w:val="center"/>
          </w:tcPr>
          <w:p w14:paraId="410531E2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Minor inefficiencies</w:t>
            </w:r>
          </w:p>
        </w:tc>
        <w:tc>
          <w:tcPr>
            <w:tcW w:w="1552" w:type="dxa"/>
            <w:vAlign w:val="center"/>
          </w:tcPr>
          <w:p w14:paraId="7F576F5C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Limited or basic usage</w:t>
            </w:r>
          </w:p>
        </w:tc>
        <w:tc>
          <w:tcPr>
            <w:tcW w:w="1788" w:type="dxa"/>
            <w:vAlign w:val="center"/>
          </w:tcPr>
          <w:p w14:paraId="58580878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Incorrect or missing constructs</w:t>
            </w:r>
          </w:p>
        </w:tc>
      </w:tr>
      <w:tr w:rsidR="00B830B8" w14:paraId="25BDA75B" w14:textId="77777777" w:rsidTr="006406B9">
        <w:trPr>
          <w:trHeight w:val="878"/>
        </w:trPr>
        <w:tc>
          <w:tcPr>
            <w:tcW w:w="1368" w:type="dxa"/>
            <w:vAlign w:val="center"/>
          </w:tcPr>
          <w:p w14:paraId="5B8DA1A7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Pseudocode Structure</w:t>
            </w:r>
          </w:p>
        </w:tc>
        <w:tc>
          <w:tcPr>
            <w:tcW w:w="901" w:type="dxa"/>
            <w:vAlign w:val="center"/>
          </w:tcPr>
          <w:p w14:paraId="637F57F6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10%</w:t>
            </w:r>
          </w:p>
        </w:tc>
        <w:tc>
          <w:tcPr>
            <w:tcW w:w="2410" w:type="dxa"/>
            <w:vAlign w:val="center"/>
          </w:tcPr>
          <w:p w14:paraId="275E5F78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Well-structured, clear, consistent format, easy to follow</w:t>
            </w:r>
          </w:p>
        </w:tc>
        <w:tc>
          <w:tcPr>
            <w:tcW w:w="1708" w:type="dxa"/>
            <w:vAlign w:val="center"/>
          </w:tcPr>
          <w:p w14:paraId="6A815608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Mostly clear with minor issues</w:t>
            </w:r>
          </w:p>
        </w:tc>
        <w:tc>
          <w:tcPr>
            <w:tcW w:w="1552" w:type="dxa"/>
            <w:vAlign w:val="center"/>
          </w:tcPr>
          <w:p w14:paraId="7ECE7022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Difficult to follow in parts</w:t>
            </w:r>
          </w:p>
        </w:tc>
        <w:tc>
          <w:tcPr>
            <w:tcW w:w="1788" w:type="dxa"/>
            <w:vAlign w:val="center"/>
          </w:tcPr>
          <w:p w14:paraId="50B0B286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Poorly structured and unclear</w:t>
            </w:r>
          </w:p>
        </w:tc>
      </w:tr>
      <w:tr w:rsidR="00B830B8" w14:paraId="18CF5176" w14:textId="77777777" w:rsidTr="006406B9">
        <w:trPr>
          <w:trHeight w:val="878"/>
        </w:trPr>
        <w:tc>
          <w:tcPr>
            <w:tcW w:w="1368" w:type="dxa"/>
            <w:vAlign w:val="center"/>
          </w:tcPr>
          <w:p w14:paraId="77CA1E61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Completeness</w:t>
            </w:r>
          </w:p>
        </w:tc>
        <w:tc>
          <w:tcPr>
            <w:tcW w:w="901" w:type="dxa"/>
            <w:vAlign w:val="center"/>
          </w:tcPr>
          <w:p w14:paraId="1FFC64A7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vAlign w:val="center"/>
          </w:tcPr>
          <w:p w14:paraId="30AE266C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Handles all cases; optimized approach</w:t>
            </w:r>
          </w:p>
        </w:tc>
        <w:tc>
          <w:tcPr>
            <w:tcW w:w="1708" w:type="dxa"/>
            <w:vAlign w:val="center"/>
          </w:tcPr>
          <w:p w14:paraId="2404C937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Handles most cases; reasonable efficiency</w:t>
            </w:r>
          </w:p>
        </w:tc>
        <w:tc>
          <w:tcPr>
            <w:tcW w:w="1552" w:type="dxa"/>
            <w:vAlign w:val="center"/>
          </w:tcPr>
          <w:p w14:paraId="66A7FD7F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Handles basic cases only</w:t>
            </w:r>
          </w:p>
        </w:tc>
        <w:tc>
          <w:tcPr>
            <w:tcW w:w="1788" w:type="dxa"/>
            <w:vAlign w:val="center"/>
          </w:tcPr>
          <w:p w14:paraId="55B4EC05" w14:textId="77777777" w:rsidR="00B830B8" w:rsidRDefault="00B830B8" w:rsidP="006406B9">
            <w:pPr>
              <w:jc w:val="center"/>
            </w:pPr>
            <w:r>
              <w:rPr>
                <w:color w:val="000000"/>
              </w:rPr>
              <w:t>Incomplete or inefficient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043746" w14:paraId="31A92658" w14:textId="77777777" w:rsidTr="00D71960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20040FEF" w:rsidR="00043746" w:rsidRDefault="001A687F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A687F">
              <w:rPr>
                <w:b/>
                <w:bCs/>
                <w:color w:val="1F4E79"/>
              </w:rPr>
              <w:t>Problem Understanding</w:t>
            </w:r>
          </w:p>
        </w:tc>
        <w:tc>
          <w:tcPr>
            <w:tcW w:w="1598" w:type="dxa"/>
          </w:tcPr>
          <w:p w14:paraId="2DC91558" w14:textId="5FFEA928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Algorithm Design</w:t>
            </w:r>
          </w:p>
        </w:tc>
        <w:tc>
          <w:tcPr>
            <w:tcW w:w="1015" w:type="dxa"/>
          </w:tcPr>
          <w:p w14:paraId="1644AB1C" w14:textId="42667A4E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Use of Control Structures</w:t>
            </w:r>
          </w:p>
        </w:tc>
        <w:tc>
          <w:tcPr>
            <w:tcW w:w="1142" w:type="dxa"/>
          </w:tcPr>
          <w:p w14:paraId="6365185A" w14:textId="629E265D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Pseudocode Structure</w:t>
            </w:r>
          </w:p>
        </w:tc>
        <w:tc>
          <w:tcPr>
            <w:tcW w:w="1281" w:type="dxa"/>
          </w:tcPr>
          <w:p w14:paraId="386423F7" w14:textId="2BB1531E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Completeness</w:t>
            </w:r>
          </w:p>
        </w:tc>
        <w:tc>
          <w:tcPr>
            <w:tcW w:w="1299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B5602E" w14:paraId="47093764" w14:textId="77777777" w:rsidTr="00D71960">
        <w:trPr>
          <w:trHeight w:val="403"/>
        </w:trPr>
        <w:tc>
          <w:tcPr>
            <w:tcW w:w="987" w:type="dxa"/>
          </w:tcPr>
          <w:p w14:paraId="4130C6F3" w14:textId="77777777" w:rsidR="00B5602E" w:rsidRDefault="00B5602E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503ABD43" w:rsidR="00B5602E" w:rsidRDefault="00B11BCB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98" w:type="dxa"/>
          </w:tcPr>
          <w:p w14:paraId="370FC001" w14:textId="787B9DE3" w:rsidR="00B5602E" w:rsidRDefault="00B11BCB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15" w:type="dxa"/>
          </w:tcPr>
          <w:p w14:paraId="7245AD05" w14:textId="3965098C" w:rsidR="00B5602E" w:rsidRDefault="00B11BCB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760B7DAB" w14:textId="742C11E7" w:rsidR="00B5602E" w:rsidRDefault="00B11BCB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81" w:type="dxa"/>
          </w:tcPr>
          <w:p w14:paraId="31E0F5D8" w14:textId="59B7C726" w:rsidR="00B5602E" w:rsidRDefault="00B11BCB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1E442887" w14:textId="4AABBEC0" w:rsidR="00B5602E" w:rsidRDefault="00B11BCB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15</w:t>
            </w:r>
          </w:p>
        </w:tc>
        <w:tc>
          <w:tcPr>
            <w:tcW w:w="752" w:type="dxa"/>
            <w:vMerge w:val="restart"/>
          </w:tcPr>
          <w:p w14:paraId="37D37A57" w14:textId="54CC6598" w:rsidR="00B5602E" w:rsidRDefault="00B11BCB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73</w:t>
            </w:r>
          </w:p>
        </w:tc>
      </w:tr>
      <w:tr w:rsidR="00B11BCB" w14:paraId="3D11E1B3" w14:textId="77777777" w:rsidTr="00D71960">
        <w:trPr>
          <w:trHeight w:val="403"/>
        </w:trPr>
        <w:tc>
          <w:tcPr>
            <w:tcW w:w="987" w:type="dxa"/>
          </w:tcPr>
          <w:p w14:paraId="479EE4B9" w14:textId="77777777" w:rsidR="00B11BCB" w:rsidRDefault="00B11BCB" w:rsidP="00B11BC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41266048" w:rsidR="00B11BCB" w:rsidRDefault="00B11BCB" w:rsidP="00B11BC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98" w:type="dxa"/>
          </w:tcPr>
          <w:p w14:paraId="25D27C1A" w14:textId="78488411" w:rsidR="00B11BCB" w:rsidRDefault="00B11BCB" w:rsidP="00B11BC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15" w:type="dxa"/>
          </w:tcPr>
          <w:p w14:paraId="16EFAE5D" w14:textId="10FF7F2F" w:rsidR="00B11BCB" w:rsidRDefault="00B11BCB" w:rsidP="00B11BC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0400F31D" w14:textId="34BEDD0E" w:rsidR="00B11BCB" w:rsidRDefault="00B11BCB" w:rsidP="00B11BC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81" w:type="dxa"/>
          </w:tcPr>
          <w:p w14:paraId="337B6465" w14:textId="193337A8" w:rsidR="00B11BCB" w:rsidRDefault="00B11BCB" w:rsidP="00B11BC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1FC74DC3" w14:textId="5CEAEC24" w:rsidR="00B11BCB" w:rsidRDefault="00B11BCB" w:rsidP="00B11BC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15</w:t>
            </w:r>
          </w:p>
        </w:tc>
        <w:tc>
          <w:tcPr>
            <w:tcW w:w="752" w:type="dxa"/>
            <w:vMerge/>
          </w:tcPr>
          <w:p w14:paraId="3BFEE7DD" w14:textId="77777777" w:rsidR="00B11BCB" w:rsidRDefault="00B11BCB" w:rsidP="00B11BCB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B11BCB" w14:paraId="33303D51" w14:textId="77777777" w:rsidTr="00D71960">
        <w:trPr>
          <w:trHeight w:val="403"/>
        </w:trPr>
        <w:tc>
          <w:tcPr>
            <w:tcW w:w="987" w:type="dxa"/>
          </w:tcPr>
          <w:p w14:paraId="720C76C0" w14:textId="77777777" w:rsidR="00B11BCB" w:rsidRDefault="00B11BCB" w:rsidP="00B11BC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3B71FF30" w:rsidR="00B11BCB" w:rsidRDefault="00B11BCB" w:rsidP="00B11BC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98" w:type="dxa"/>
          </w:tcPr>
          <w:p w14:paraId="75ADB785" w14:textId="1F57B3AC" w:rsidR="00B11BCB" w:rsidRDefault="00B11BCB" w:rsidP="00B11BC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15" w:type="dxa"/>
          </w:tcPr>
          <w:p w14:paraId="24665F8E" w14:textId="0294A228" w:rsidR="00B11BCB" w:rsidRDefault="00B11BCB" w:rsidP="00B11BC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066C9658" w14:textId="1B1D95C0" w:rsidR="00B11BCB" w:rsidRDefault="00B11BCB" w:rsidP="00B11BC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81" w:type="dxa"/>
          </w:tcPr>
          <w:p w14:paraId="0ED05396" w14:textId="5906A996" w:rsidR="00B11BCB" w:rsidRDefault="00B11BCB" w:rsidP="00B11BC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69235C02" w14:textId="6FA4D13B" w:rsidR="00B11BCB" w:rsidRDefault="00B11BCB" w:rsidP="00B11BC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15</w:t>
            </w:r>
          </w:p>
        </w:tc>
        <w:tc>
          <w:tcPr>
            <w:tcW w:w="752" w:type="dxa"/>
            <w:vMerge/>
          </w:tcPr>
          <w:p w14:paraId="0C8DB39D" w14:textId="77777777" w:rsidR="00B11BCB" w:rsidRDefault="00B11BCB" w:rsidP="00B11BCB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B11BCB" w14:paraId="62AAA7E1" w14:textId="77777777" w:rsidTr="00D71960">
        <w:trPr>
          <w:trHeight w:val="403"/>
        </w:trPr>
        <w:tc>
          <w:tcPr>
            <w:tcW w:w="987" w:type="dxa"/>
          </w:tcPr>
          <w:p w14:paraId="48CDA14B" w14:textId="56F03C42" w:rsidR="00B11BCB" w:rsidRDefault="00B11BCB" w:rsidP="00B11BC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13B1A433" w14:textId="20FBBA4C" w:rsidR="00B11BCB" w:rsidRDefault="00B11BCB" w:rsidP="00B11BC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98" w:type="dxa"/>
          </w:tcPr>
          <w:p w14:paraId="20F4E5DC" w14:textId="7426C4CE" w:rsidR="00B11BCB" w:rsidRDefault="00B11BCB" w:rsidP="00B11BC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15" w:type="dxa"/>
          </w:tcPr>
          <w:p w14:paraId="6E22FEA3" w14:textId="0E5912D1" w:rsidR="00B11BCB" w:rsidRDefault="00B11BCB" w:rsidP="00B11BC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4F8FABA0" w14:textId="0A3398B2" w:rsidR="00B11BCB" w:rsidRDefault="00B11BCB" w:rsidP="00B11BC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81" w:type="dxa"/>
          </w:tcPr>
          <w:p w14:paraId="55B7EF11" w14:textId="7875A40D" w:rsidR="00B11BCB" w:rsidRDefault="00B11BCB" w:rsidP="00B11BC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0C5B4621" w14:textId="54237A30" w:rsidR="00B11BCB" w:rsidRDefault="00B11BCB" w:rsidP="00B11BC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15</w:t>
            </w:r>
          </w:p>
        </w:tc>
        <w:tc>
          <w:tcPr>
            <w:tcW w:w="752" w:type="dxa"/>
            <w:vMerge/>
          </w:tcPr>
          <w:p w14:paraId="249E297F" w14:textId="77777777" w:rsidR="00B11BCB" w:rsidRDefault="00B11BCB" w:rsidP="00B11BCB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B11BCB" w14:paraId="3563F664" w14:textId="77777777" w:rsidTr="00D71960">
        <w:trPr>
          <w:trHeight w:val="403"/>
        </w:trPr>
        <w:tc>
          <w:tcPr>
            <w:tcW w:w="987" w:type="dxa"/>
          </w:tcPr>
          <w:p w14:paraId="49402040" w14:textId="59449953" w:rsidR="00B11BCB" w:rsidRDefault="00B11BCB" w:rsidP="00B11BC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769" w:type="dxa"/>
          </w:tcPr>
          <w:p w14:paraId="3C2207B0" w14:textId="701359D4" w:rsidR="00B11BCB" w:rsidRDefault="00B11BCB" w:rsidP="00B11BC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98" w:type="dxa"/>
          </w:tcPr>
          <w:p w14:paraId="008DB139" w14:textId="316A046A" w:rsidR="00B11BCB" w:rsidRDefault="00B11BCB" w:rsidP="00B11BC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015" w:type="dxa"/>
          </w:tcPr>
          <w:p w14:paraId="56D499B8" w14:textId="4B382DA6" w:rsidR="00B11BCB" w:rsidRDefault="00B11BCB" w:rsidP="00B11BC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42" w:type="dxa"/>
          </w:tcPr>
          <w:p w14:paraId="351A02A9" w14:textId="453C1CA9" w:rsidR="00B11BCB" w:rsidRDefault="00B11BCB" w:rsidP="00B11BC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81" w:type="dxa"/>
          </w:tcPr>
          <w:p w14:paraId="41E4D207" w14:textId="2E2453B1" w:rsidR="00B11BCB" w:rsidRDefault="00B11BCB" w:rsidP="00B11BC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99" w:type="dxa"/>
          </w:tcPr>
          <w:p w14:paraId="025A3F12" w14:textId="42AB6E0A" w:rsidR="00B11BCB" w:rsidRDefault="00B11BCB" w:rsidP="00B11BC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15</w:t>
            </w:r>
          </w:p>
        </w:tc>
        <w:tc>
          <w:tcPr>
            <w:tcW w:w="752" w:type="dxa"/>
            <w:vMerge/>
          </w:tcPr>
          <w:p w14:paraId="5B3257ED" w14:textId="77777777" w:rsidR="00B11BCB" w:rsidRDefault="00B11BCB" w:rsidP="00B11BCB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190FC1B" w14:textId="77777777" w:rsidR="00B11BCB" w:rsidRDefault="00B11BCB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E205023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B11BCB">
        <w:rPr>
          <w:b/>
          <w:bCs/>
        </w:rPr>
        <w:t>1. Reference Resolution Using Multiple Constraints</w:t>
      </w:r>
    </w:p>
    <w:p w14:paraId="68AF3EA8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B11BCB">
        <w:rPr>
          <w:b/>
          <w:bCs/>
        </w:rPr>
        <w:t>Algorithm</w:t>
      </w:r>
    </w:p>
    <w:p w14:paraId="26039B42" w14:textId="77777777" w:rsidR="00B11BCB" w:rsidRPr="00B11BCB" w:rsidRDefault="00B11BCB" w:rsidP="00B11BCB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Identify entities and pronouns. </w:t>
      </w:r>
    </w:p>
    <w:p w14:paraId="7367FFDA" w14:textId="77777777" w:rsidR="00B11BCB" w:rsidRPr="00B11BCB" w:rsidRDefault="00B11BCB" w:rsidP="00B11BCB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Generate possible antecedents. </w:t>
      </w:r>
    </w:p>
    <w:p w14:paraId="77CF35F8" w14:textId="77777777" w:rsidR="00B11BCB" w:rsidRPr="00B11BCB" w:rsidRDefault="00B11BCB" w:rsidP="00B11BCB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Check </w:t>
      </w:r>
      <w:r w:rsidRPr="00B11BCB">
        <w:rPr>
          <w:b/>
          <w:bCs/>
        </w:rPr>
        <w:t>gender, number, recency, and semantic compatibility</w:t>
      </w:r>
      <w:r w:rsidRPr="00B11BCB">
        <w:t xml:space="preserve">. </w:t>
      </w:r>
    </w:p>
    <w:p w14:paraId="63565AF6" w14:textId="77777777" w:rsidR="00B11BCB" w:rsidRPr="00B11BCB" w:rsidRDefault="00B11BCB" w:rsidP="00B11BCB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Give each candidate a score. </w:t>
      </w:r>
    </w:p>
    <w:p w14:paraId="02EC708E" w14:textId="77777777" w:rsidR="00B11BCB" w:rsidRPr="00B11BCB" w:rsidRDefault="00B11BCB" w:rsidP="00B11BCB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Select the highest-scoring candidate. </w:t>
      </w:r>
    </w:p>
    <w:p w14:paraId="43A69B40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B11BCB">
        <w:rPr>
          <w:b/>
          <w:bCs/>
        </w:rPr>
        <w:t>Application</w:t>
      </w:r>
    </w:p>
    <w:p w14:paraId="699ED1C6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Sentence: </w:t>
      </w:r>
      <w:r w:rsidRPr="00B11BCB">
        <w:rPr>
          <w:i/>
          <w:iCs/>
        </w:rPr>
        <w:t>“Meena gave Kavya a laptop because she needed one for her project. She thanked her and started using it.”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2139"/>
        <w:gridCol w:w="1109"/>
      </w:tblGrid>
      <w:tr w:rsidR="00B11BCB" w:rsidRPr="00B11BCB" w14:paraId="01631B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27C83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  <w:r w:rsidRPr="00B11BCB"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67CF706C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  <w:r w:rsidRPr="00B11BCB">
              <w:rPr>
                <w:b/>
                <w:bCs/>
              </w:rPr>
              <w:t>Possible Antecedents</w:t>
            </w:r>
          </w:p>
        </w:tc>
        <w:tc>
          <w:tcPr>
            <w:tcW w:w="0" w:type="auto"/>
            <w:vAlign w:val="center"/>
            <w:hideMark/>
          </w:tcPr>
          <w:p w14:paraId="1C18E057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  <w:r w:rsidRPr="00B11BCB">
              <w:rPr>
                <w:b/>
                <w:bCs/>
              </w:rPr>
              <w:t>Resolution</w:t>
            </w:r>
          </w:p>
        </w:tc>
      </w:tr>
      <w:tr w:rsidR="00B11BCB" w:rsidRPr="00B11BCB" w14:paraId="591BF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EA280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she</w:t>
            </w:r>
          </w:p>
        </w:tc>
        <w:tc>
          <w:tcPr>
            <w:tcW w:w="0" w:type="auto"/>
            <w:vAlign w:val="center"/>
            <w:hideMark/>
          </w:tcPr>
          <w:p w14:paraId="621CDB38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Meena, Kavya</w:t>
            </w:r>
          </w:p>
        </w:tc>
        <w:tc>
          <w:tcPr>
            <w:tcW w:w="0" w:type="auto"/>
            <w:vAlign w:val="center"/>
            <w:hideMark/>
          </w:tcPr>
          <w:p w14:paraId="0812ED08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rPr>
                <w:b/>
                <w:bCs/>
              </w:rPr>
              <w:t>Kavya</w:t>
            </w:r>
          </w:p>
        </w:tc>
      </w:tr>
      <w:tr w:rsidR="00B11BCB" w:rsidRPr="00B11BCB" w14:paraId="3C298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A254F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her</w:t>
            </w:r>
          </w:p>
        </w:tc>
        <w:tc>
          <w:tcPr>
            <w:tcW w:w="0" w:type="auto"/>
            <w:vAlign w:val="center"/>
            <w:hideMark/>
          </w:tcPr>
          <w:p w14:paraId="7A461BB1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Meena, Kavya</w:t>
            </w:r>
          </w:p>
        </w:tc>
        <w:tc>
          <w:tcPr>
            <w:tcW w:w="0" w:type="auto"/>
            <w:vAlign w:val="center"/>
            <w:hideMark/>
          </w:tcPr>
          <w:p w14:paraId="6EA146E4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rPr>
                <w:b/>
                <w:bCs/>
              </w:rPr>
              <w:t>Kavya</w:t>
            </w:r>
          </w:p>
        </w:tc>
      </w:tr>
      <w:tr w:rsidR="00B11BCB" w:rsidRPr="00B11BCB" w14:paraId="7F983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D438F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She</w:t>
            </w:r>
          </w:p>
        </w:tc>
        <w:tc>
          <w:tcPr>
            <w:tcW w:w="0" w:type="auto"/>
            <w:vAlign w:val="center"/>
            <w:hideMark/>
          </w:tcPr>
          <w:p w14:paraId="0C557774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Meena, Kavya</w:t>
            </w:r>
          </w:p>
        </w:tc>
        <w:tc>
          <w:tcPr>
            <w:tcW w:w="0" w:type="auto"/>
            <w:vAlign w:val="center"/>
            <w:hideMark/>
          </w:tcPr>
          <w:p w14:paraId="45D460F3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rPr>
                <w:b/>
                <w:bCs/>
              </w:rPr>
              <w:t>Kavya</w:t>
            </w:r>
          </w:p>
        </w:tc>
      </w:tr>
      <w:tr w:rsidR="00B11BCB" w:rsidRPr="00B11BCB" w14:paraId="6CDE0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4AB19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her</w:t>
            </w:r>
          </w:p>
        </w:tc>
        <w:tc>
          <w:tcPr>
            <w:tcW w:w="0" w:type="auto"/>
            <w:vAlign w:val="center"/>
            <w:hideMark/>
          </w:tcPr>
          <w:p w14:paraId="3B848AF7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Meena, Kavya</w:t>
            </w:r>
          </w:p>
        </w:tc>
        <w:tc>
          <w:tcPr>
            <w:tcW w:w="0" w:type="auto"/>
            <w:vAlign w:val="center"/>
            <w:hideMark/>
          </w:tcPr>
          <w:p w14:paraId="66D3F800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rPr>
                <w:b/>
                <w:bCs/>
              </w:rPr>
              <w:t>Meena</w:t>
            </w:r>
          </w:p>
        </w:tc>
      </w:tr>
      <w:tr w:rsidR="00B11BCB" w:rsidRPr="00B11BCB" w14:paraId="76326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D398D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it</w:t>
            </w:r>
          </w:p>
        </w:tc>
        <w:tc>
          <w:tcPr>
            <w:tcW w:w="0" w:type="auto"/>
            <w:vAlign w:val="center"/>
            <w:hideMark/>
          </w:tcPr>
          <w:p w14:paraId="2835A4F9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Laptop</w:t>
            </w:r>
          </w:p>
        </w:tc>
        <w:tc>
          <w:tcPr>
            <w:tcW w:w="0" w:type="auto"/>
            <w:vAlign w:val="center"/>
            <w:hideMark/>
          </w:tcPr>
          <w:p w14:paraId="2D06BAA0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rPr>
                <w:b/>
                <w:bCs/>
              </w:rPr>
              <w:t>Laptop</w:t>
            </w:r>
          </w:p>
        </w:tc>
      </w:tr>
    </w:tbl>
    <w:p w14:paraId="05D7CDE8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B11BCB">
        <w:rPr>
          <w:b/>
          <w:bCs/>
        </w:rPr>
        <w:t>Resolved Discourse</w:t>
      </w:r>
    </w:p>
    <w:p w14:paraId="4302F926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Meena gave Kavya a laptop because </w:t>
      </w:r>
      <w:r w:rsidRPr="00B11BCB">
        <w:rPr>
          <w:b/>
          <w:bCs/>
        </w:rPr>
        <w:t>Kavya</w:t>
      </w:r>
      <w:r w:rsidRPr="00B11BCB">
        <w:t xml:space="preserve"> needed one for </w:t>
      </w:r>
      <w:r w:rsidRPr="00B11BCB">
        <w:rPr>
          <w:b/>
          <w:bCs/>
        </w:rPr>
        <w:t>Kavya's</w:t>
      </w:r>
      <w:r w:rsidRPr="00B11BCB">
        <w:t xml:space="preserve"> project. </w:t>
      </w:r>
      <w:r w:rsidRPr="00B11BCB">
        <w:rPr>
          <w:b/>
          <w:bCs/>
        </w:rPr>
        <w:t>Kavya</w:t>
      </w:r>
      <w:r w:rsidRPr="00B11BCB">
        <w:t xml:space="preserve"> thanked </w:t>
      </w:r>
      <w:r w:rsidRPr="00B11BCB">
        <w:rPr>
          <w:b/>
          <w:bCs/>
        </w:rPr>
        <w:t>Meena</w:t>
      </w:r>
      <w:r w:rsidRPr="00B11BCB">
        <w:t xml:space="preserve"> and started using </w:t>
      </w:r>
      <w:r w:rsidRPr="00B11BCB">
        <w:rPr>
          <w:b/>
          <w:bCs/>
        </w:rPr>
        <w:t>the laptop</w:t>
      </w:r>
      <w:r w:rsidRPr="00B11BCB">
        <w:t>.</w:t>
      </w:r>
    </w:p>
    <w:p w14:paraId="641D05A9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>The algorithm avoids errors by combining several constraints instead of relying only on the nearest noun.</w:t>
      </w:r>
    </w:p>
    <w:p w14:paraId="486F22F3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lastRenderedPageBreak/>
        <w:pict w14:anchorId="270E96BF">
          <v:rect id="_x0000_i1049" style="width:0;height:1.5pt" o:hralign="center" o:hrstd="t" o:hr="t" fillcolor="#a0a0a0" stroked="f"/>
        </w:pict>
      </w:r>
    </w:p>
    <w:p w14:paraId="6A9C9619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B11BCB">
        <w:rPr>
          <w:b/>
          <w:bCs/>
        </w:rPr>
        <w:t>2. Entity Chains and Discourse Coherence</w:t>
      </w:r>
    </w:p>
    <w:p w14:paraId="14372469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B11BCB">
        <w:rPr>
          <w:b/>
          <w:bCs/>
        </w:rPr>
        <w:t>Algorithm</w:t>
      </w:r>
    </w:p>
    <w:p w14:paraId="227C9621" w14:textId="77777777" w:rsidR="00B11BCB" w:rsidRPr="00B11BCB" w:rsidRDefault="00B11BCB" w:rsidP="00B11BCB">
      <w:pPr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Extract entities and referring expressions. </w:t>
      </w:r>
    </w:p>
    <w:p w14:paraId="20983C7E" w14:textId="77777777" w:rsidR="00B11BCB" w:rsidRPr="00B11BCB" w:rsidRDefault="00B11BCB" w:rsidP="00B11BCB">
      <w:pPr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Compare expressions using meaning and context. </w:t>
      </w:r>
    </w:p>
    <w:p w14:paraId="0B5572B6" w14:textId="77777777" w:rsidR="00B11BCB" w:rsidRPr="00B11BCB" w:rsidRDefault="00B11BCB" w:rsidP="00B11BCB">
      <w:pPr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Link references to the same entity. </w:t>
      </w:r>
    </w:p>
    <w:p w14:paraId="681E67C9" w14:textId="77777777" w:rsidR="00B11BCB" w:rsidRPr="00B11BCB" w:rsidRDefault="00B11BCB" w:rsidP="00B11BCB">
      <w:pPr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Build entity chains. </w:t>
      </w:r>
    </w:p>
    <w:p w14:paraId="718088A5" w14:textId="77777777" w:rsidR="00B11BCB" w:rsidRPr="00B11BCB" w:rsidRDefault="00B11BCB" w:rsidP="00B11BCB">
      <w:pPr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Measure how frequently entities continue across sentences. </w:t>
      </w:r>
    </w:p>
    <w:p w14:paraId="6B072118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B11BCB">
        <w:rPr>
          <w:b/>
          <w:bCs/>
        </w:rPr>
        <w:t>Entity Chains</w:t>
      </w:r>
    </w:p>
    <w:p w14:paraId="0B8D7901" w14:textId="77777777" w:rsidR="00B11BCB" w:rsidRPr="00B11BCB" w:rsidRDefault="00B11BCB" w:rsidP="00B11BCB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rPr>
          <w:b/>
          <w:bCs/>
        </w:rPr>
        <w:t>Laptop:</w:t>
      </w:r>
      <w:r w:rsidRPr="00B11BCB">
        <w:t xml:space="preserve"> laptop → The laptop → it → computer </w:t>
      </w:r>
    </w:p>
    <w:p w14:paraId="4D67C267" w14:textId="77777777" w:rsidR="00B11BCB" w:rsidRPr="00B11BCB" w:rsidRDefault="00B11BCB" w:rsidP="00B11BCB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rPr>
          <w:b/>
          <w:bCs/>
        </w:rPr>
        <w:t>Anjali:</w:t>
      </w:r>
      <w:r w:rsidRPr="00B11BCB">
        <w:t xml:space="preserve"> Anjali → She → Anjali </w:t>
      </w:r>
    </w:p>
    <w:p w14:paraId="2099B53F" w14:textId="77777777" w:rsidR="00B11BCB" w:rsidRPr="00B11BCB" w:rsidRDefault="00B11BCB" w:rsidP="00B11BCB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rPr>
          <w:b/>
          <w:bCs/>
        </w:rPr>
        <w:t>Processor:</w:t>
      </w:r>
      <w:r w:rsidRPr="00B11BCB">
        <w:t xml:space="preserve"> processor </w:t>
      </w:r>
    </w:p>
    <w:p w14:paraId="43CB04D5" w14:textId="77777777" w:rsidR="00B11BCB" w:rsidRPr="00B11BCB" w:rsidRDefault="00B11BCB" w:rsidP="00B11BCB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rPr>
          <w:b/>
          <w:bCs/>
        </w:rPr>
        <w:t>Python:</w:t>
      </w:r>
      <w:r w:rsidRPr="00B11BCB">
        <w:t xml:space="preserve"> Python </w:t>
      </w:r>
    </w:p>
    <w:p w14:paraId="5E853C23" w14:textId="77777777" w:rsidR="00B11BCB" w:rsidRPr="00B11BCB" w:rsidRDefault="00B11BCB" w:rsidP="00B11BCB">
      <w:pPr>
        <w:widowControl w:val="0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rPr>
          <w:b/>
          <w:bCs/>
        </w:rPr>
        <w:t>Application:</w:t>
      </w:r>
      <w:r w:rsidRPr="00B11BCB">
        <w:t xml:space="preserve"> application </w:t>
      </w:r>
    </w:p>
    <w:p w14:paraId="386105F9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B11BCB">
        <w:rPr>
          <w:b/>
          <w:bCs/>
        </w:rPr>
        <w:t>Continuity</w:t>
      </w:r>
    </w:p>
    <w:p w14:paraId="7D2EF393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The </w:t>
      </w:r>
      <w:r w:rsidRPr="00B11BCB">
        <w:rPr>
          <w:b/>
          <w:bCs/>
        </w:rPr>
        <w:t>laptop</w:t>
      </w:r>
      <w:r w:rsidRPr="00B11BCB">
        <w:t xml:space="preserve"> and </w:t>
      </w:r>
      <w:r w:rsidRPr="00B11BCB">
        <w:rPr>
          <w:b/>
          <w:bCs/>
        </w:rPr>
        <w:t>Anjali</w:t>
      </w:r>
      <w:r w:rsidRPr="00B11BCB">
        <w:t xml:space="preserve"> appear repeatedly across the discourse, creating strong continuity.</w:t>
      </w:r>
    </w:p>
    <w:p w14:paraId="0D43519B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B11BCB">
        <w:rPr>
          <w:b/>
          <w:bCs/>
        </w:rPr>
        <w:t>Conclusion</w:t>
      </w:r>
    </w:p>
    <w:p w14:paraId="6A9E5CE1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The text is </w:t>
      </w:r>
      <w:r w:rsidRPr="00B11BCB">
        <w:rPr>
          <w:b/>
          <w:bCs/>
        </w:rPr>
        <w:t>coherent</w:t>
      </w:r>
      <w:r w:rsidRPr="00B11BCB">
        <w:t xml:space="preserve"> because references consistently connect the sentences.</w:t>
      </w:r>
    </w:p>
    <w:p w14:paraId="585E1F12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If an entity chain is broken, the reader may not know what words such as </w:t>
      </w:r>
      <w:r w:rsidRPr="00B11BCB">
        <w:rPr>
          <w:b/>
          <w:bCs/>
        </w:rPr>
        <w:t>“it”</w:t>
      </w:r>
      <w:r w:rsidRPr="00B11BCB">
        <w:t xml:space="preserve"> or </w:t>
      </w:r>
      <w:r w:rsidRPr="00B11BCB">
        <w:rPr>
          <w:b/>
          <w:bCs/>
        </w:rPr>
        <w:t>“the computer”</w:t>
      </w:r>
      <w:r w:rsidRPr="00B11BCB">
        <w:t xml:space="preserve"> refer to, reducing clarity and coherence.</w:t>
      </w:r>
    </w:p>
    <w:p w14:paraId="2DDACEA1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pict w14:anchorId="75B9F187">
          <v:rect id="_x0000_i1050" style="width:0;height:1.5pt" o:hralign="center" o:hrstd="t" o:hr="t" fillcolor="#a0a0a0" stroked="f"/>
        </w:pict>
      </w:r>
    </w:p>
    <w:p w14:paraId="3E35CF34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B11BCB">
        <w:rPr>
          <w:b/>
          <w:bCs/>
        </w:rPr>
        <w:t>3. Discourse Relations</w:t>
      </w:r>
    </w:p>
    <w:p w14:paraId="315ADA21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B11BCB">
        <w:rPr>
          <w:b/>
          <w:bCs/>
        </w:rPr>
        <w:t>Algorithm</w:t>
      </w:r>
    </w:p>
    <w:p w14:paraId="056EEE79" w14:textId="77777777" w:rsidR="00B11BCB" w:rsidRPr="00B11BCB" w:rsidRDefault="00B11BCB" w:rsidP="00B11BCB">
      <w:pPr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Divide text into sentences. </w:t>
      </w:r>
    </w:p>
    <w:p w14:paraId="0BBF3A34" w14:textId="77777777" w:rsidR="00B11BCB" w:rsidRPr="00B11BCB" w:rsidRDefault="00B11BCB" w:rsidP="00B11BCB">
      <w:pPr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Detect discourse markers. </w:t>
      </w:r>
    </w:p>
    <w:p w14:paraId="422890BE" w14:textId="77777777" w:rsidR="00B11BCB" w:rsidRPr="00B11BCB" w:rsidRDefault="00B11BCB" w:rsidP="00B11BCB">
      <w:pPr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Examine contextual meaning. </w:t>
      </w:r>
    </w:p>
    <w:p w14:paraId="2945972D" w14:textId="77777777" w:rsidR="00B11BCB" w:rsidRPr="00B11BCB" w:rsidRDefault="00B11BCB" w:rsidP="00B11BCB">
      <w:pPr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Assign a relation. </w:t>
      </w:r>
    </w:p>
    <w:p w14:paraId="6DC55E21" w14:textId="77777777" w:rsidR="00B11BCB" w:rsidRPr="00B11BCB" w:rsidRDefault="00B11BCB" w:rsidP="00B11BCB">
      <w:pPr>
        <w:widowControl w:val="0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Build a discourse structure. </w:t>
      </w:r>
    </w:p>
    <w:p w14:paraId="47B90E73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B11BCB">
        <w:rPr>
          <w:b/>
          <w:bCs/>
        </w:rPr>
        <w:t>Application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"/>
        <w:gridCol w:w="4163"/>
        <w:gridCol w:w="1787"/>
      </w:tblGrid>
      <w:tr w:rsidR="00B11BCB" w:rsidRPr="00B11BCB" w14:paraId="036BB7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C325D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  <w:r w:rsidRPr="00B11BCB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4ED4D26E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  <w:r w:rsidRPr="00B11BCB">
              <w:rPr>
                <w:b/>
                <w:bCs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5599AC16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  <w:r w:rsidRPr="00B11BCB">
              <w:rPr>
                <w:b/>
                <w:bCs/>
              </w:rPr>
              <w:t>Relation</w:t>
            </w:r>
          </w:p>
        </w:tc>
      </w:tr>
      <w:tr w:rsidR="00B11BCB" w:rsidRPr="00B11BCB" w14:paraId="79C84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C33E6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U1</w:t>
            </w:r>
          </w:p>
        </w:tc>
        <w:tc>
          <w:tcPr>
            <w:tcW w:w="0" w:type="auto"/>
            <w:vAlign w:val="center"/>
            <w:hideMark/>
          </w:tcPr>
          <w:p w14:paraId="75DFE3DB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Server crashed</w:t>
            </w:r>
          </w:p>
        </w:tc>
        <w:tc>
          <w:tcPr>
            <w:tcW w:w="0" w:type="auto"/>
            <w:vAlign w:val="center"/>
            <w:hideMark/>
          </w:tcPr>
          <w:p w14:paraId="29353894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Problem</w:t>
            </w:r>
          </w:p>
        </w:tc>
      </w:tr>
      <w:tr w:rsidR="00B11BCB" w:rsidRPr="00B11BCB" w14:paraId="698EB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92C78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U2</w:t>
            </w:r>
          </w:p>
        </w:tc>
        <w:tc>
          <w:tcPr>
            <w:tcW w:w="0" w:type="auto"/>
            <w:vAlign w:val="center"/>
            <w:hideMark/>
          </w:tcPr>
          <w:p w14:paraId="07ABBDA8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As a result, users could not access application</w:t>
            </w:r>
          </w:p>
        </w:tc>
        <w:tc>
          <w:tcPr>
            <w:tcW w:w="0" w:type="auto"/>
            <w:vAlign w:val="center"/>
            <w:hideMark/>
          </w:tcPr>
          <w:p w14:paraId="62978323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rPr>
                <w:b/>
                <w:bCs/>
              </w:rPr>
              <w:t>Cause–Effect</w:t>
            </w:r>
          </w:p>
        </w:tc>
      </w:tr>
      <w:tr w:rsidR="00B11BCB" w:rsidRPr="00B11BCB" w14:paraId="5B098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1553D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U3</w:t>
            </w:r>
          </w:p>
        </w:tc>
        <w:tc>
          <w:tcPr>
            <w:tcW w:w="0" w:type="auto"/>
            <w:vAlign w:val="center"/>
            <w:hideMark/>
          </w:tcPr>
          <w:p w14:paraId="7C5FD9E7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Team restarted server</w:t>
            </w:r>
          </w:p>
        </w:tc>
        <w:tc>
          <w:tcPr>
            <w:tcW w:w="0" w:type="auto"/>
            <w:vAlign w:val="center"/>
            <w:hideMark/>
          </w:tcPr>
          <w:p w14:paraId="04375D78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rPr>
                <w:b/>
                <w:bCs/>
              </w:rPr>
              <w:t>Problem–Solution</w:t>
            </w:r>
          </w:p>
        </w:tc>
      </w:tr>
      <w:tr w:rsidR="00B11BCB" w:rsidRPr="00B11BCB" w14:paraId="6D1E7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5088E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U4</w:t>
            </w:r>
          </w:p>
        </w:tc>
        <w:tc>
          <w:tcPr>
            <w:tcW w:w="0" w:type="auto"/>
            <w:vAlign w:val="center"/>
            <w:hideMark/>
          </w:tcPr>
          <w:p w14:paraId="3725FC63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After that, system became available</w:t>
            </w:r>
          </w:p>
        </w:tc>
        <w:tc>
          <w:tcPr>
            <w:tcW w:w="0" w:type="auto"/>
            <w:vAlign w:val="center"/>
            <w:hideMark/>
          </w:tcPr>
          <w:p w14:paraId="475042C6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rPr>
                <w:b/>
                <w:bCs/>
              </w:rPr>
              <w:t>Sequence</w:t>
            </w:r>
          </w:p>
        </w:tc>
      </w:tr>
    </w:tbl>
    <w:p w14:paraId="44410F73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B11BCB">
        <w:rPr>
          <w:b/>
          <w:bCs/>
        </w:rPr>
        <w:t>Structure</w:t>
      </w:r>
    </w:p>
    <w:p w14:paraId="0EFA79A2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>Server crashed</w:t>
      </w:r>
    </w:p>
    <w:p w14:paraId="3A1900F0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      ↓</w:t>
      </w:r>
    </w:p>
    <w:p w14:paraId="6C45BCCB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>Cause–Effect</w:t>
      </w:r>
    </w:p>
    <w:p w14:paraId="4A68AE22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      ↓</w:t>
      </w:r>
    </w:p>
    <w:p w14:paraId="2CED27E4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>Users lost access</w:t>
      </w:r>
    </w:p>
    <w:p w14:paraId="212031FE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      ↓</w:t>
      </w:r>
    </w:p>
    <w:p w14:paraId="6B2AA0C8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>Problem–Solution</w:t>
      </w:r>
    </w:p>
    <w:p w14:paraId="5D670BBF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      ↓</w:t>
      </w:r>
    </w:p>
    <w:p w14:paraId="553A783A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>Server restarted</w:t>
      </w:r>
    </w:p>
    <w:p w14:paraId="3F231ABE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      ↓</w:t>
      </w:r>
    </w:p>
    <w:p w14:paraId="40C5C46A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>Sequence</w:t>
      </w:r>
    </w:p>
    <w:p w14:paraId="7E0CE4BB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      ↓</w:t>
      </w:r>
    </w:p>
    <w:p w14:paraId="4FAFCC0C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>System available</w:t>
      </w:r>
    </w:p>
    <w:p w14:paraId="2633DAC7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These relations make the discourse logically connected from </w:t>
      </w:r>
      <w:r w:rsidRPr="00B11BCB">
        <w:rPr>
          <w:b/>
          <w:bCs/>
        </w:rPr>
        <w:t>problem → effect → solution → result</w:t>
      </w:r>
      <w:r w:rsidRPr="00B11BCB">
        <w:t>.</w:t>
      </w:r>
    </w:p>
    <w:p w14:paraId="2E5CC5C8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pict w14:anchorId="7973C791">
          <v:rect id="_x0000_i1051" style="width:0;height:1.5pt" o:hralign="center" o:hrstd="t" o:hr="t" fillcolor="#a0a0a0" stroked="f"/>
        </w:pict>
      </w:r>
    </w:p>
    <w:p w14:paraId="381C5A0E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B11BCB">
        <w:rPr>
          <w:b/>
          <w:bCs/>
        </w:rPr>
        <w:t>4. Dialogue Act Classification</w:t>
      </w:r>
    </w:p>
    <w:p w14:paraId="32B7A11B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B11BCB">
        <w:rPr>
          <w:b/>
          <w:bCs/>
        </w:rPr>
        <w:t>Algorithm</w:t>
      </w:r>
    </w:p>
    <w:p w14:paraId="49AC505D" w14:textId="77777777" w:rsidR="00B11BCB" w:rsidRPr="00B11BCB" w:rsidRDefault="00B11BCB" w:rsidP="00B11BCB">
      <w:pPr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Tokenize and preprocess utterances. </w:t>
      </w:r>
    </w:p>
    <w:p w14:paraId="7293EB87" w14:textId="77777777" w:rsidR="00B11BCB" w:rsidRPr="00B11BCB" w:rsidRDefault="00B11BCB" w:rsidP="00B11BCB">
      <w:pPr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Extract keywords and sentence patterns. </w:t>
      </w:r>
    </w:p>
    <w:p w14:paraId="2FBFA1E4" w14:textId="77777777" w:rsidR="00B11BCB" w:rsidRPr="00B11BCB" w:rsidRDefault="00B11BCB" w:rsidP="00B11BCB">
      <w:pPr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lastRenderedPageBreak/>
        <w:t xml:space="preserve">Identify communicative intention. </w:t>
      </w:r>
    </w:p>
    <w:p w14:paraId="65B26771" w14:textId="77777777" w:rsidR="00B11BCB" w:rsidRPr="00B11BCB" w:rsidRDefault="00B11BCB" w:rsidP="00B11BCB">
      <w:pPr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Assign dialogue act. </w:t>
      </w:r>
    </w:p>
    <w:p w14:paraId="08373C10" w14:textId="77777777" w:rsidR="00B11BCB" w:rsidRPr="00B11BCB" w:rsidRDefault="00B11BCB" w:rsidP="00B11BCB">
      <w:pPr>
        <w:widowControl w:val="0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Generate the dialogue-act sequence.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  <w:gridCol w:w="3552"/>
        <w:gridCol w:w="1915"/>
      </w:tblGrid>
      <w:tr w:rsidR="00B11BCB" w:rsidRPr="00B11BCB" w14:paraId="2C421B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7D567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  <w:r w:rsidRPr="00B11BCB">
              <w:rPr>
                <w:b/>
                <w:bCs/>
              </w:rPr>
              <w:t>Speaker</w:t>
            </w:r>
          </w:p>
        </w:tc>
        <w:tc>
          <w:tcPr>
            <w:tcW w:w="0" w:type="auto"/>
            <w:vAlign w:val="center"/>
            <w:hideMark/>
          </w:tcPr>
          <w:p w14:paraId="2992B4F9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  <w:r w:rsidRPr="00B11BCB">
              <w:rPr>
                <w:b/>
                <w:bCs/>
              </w:rPr>
              <w:t>Utterance</w:t>
            </w:r>
          </w:p>
        </w:tc>
        <w:tc>
          <w:tcPr>
            <w:tcW w:w="0" w:type="auto"/>
            <w:vAlign w:val="center"/>
            <w:hideMark/>
          </w:tcPr>
          <w:p w14:paraId="7C358527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  <w:r w:rsidRPr="00B11BCB">
              <w:rPr>
                <w:b/>
                <w:bCs/>
              </w:rPr>
              <w:t>Dialogue Act</w:t>
            </w:r>
          </w:p>
        </w:tc>
      </w:tr>
      <w:tr w:rsidR="00B11BCB" w:rsidRPr="00B11BCB" w14:paraId="32625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4EBE2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User</w:t>
            </w:r>
          </w:p>
        </w:tc>
        <w:tc>
          <w:tcPr>
            <w:tcW w:w="0" w:type="auto"/>
            <w:vAlign w:val="center"/>
            <w:hideMark/>
          </w:tcPr>
          <w:p w14:paraId="60AA2A58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Hello, I need help with my assignment.</w:t>
            </w:r>
          </w:p>
        </w:tc>
        <w:tc>
          <w:tcPr>
            <w:tcW w:w="0" w:type="auto"/>
            <w:vAlign w:val="center"/>
            <w:hideMark/>
          </w:tcPr>
          <w:p w14:paraId="7B276BE0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rPr>
                <w:b/>
                <w:bCs/>
              </w:rPr>
              <w:t>Greeting + Request</w:t>
            </w:r>
          </w:p>
        </w:tc>
      </w:tr>
      <w:tr w:rsidR="00B11BCB" w:rsidRPr="00B11BCB" w14:paraId="63ABB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0EEC2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Agent</w:t>
            </w:r>
          </w:p>
        </w:tc>
        <w:tc>
          <w:tcPr>
            <w:tcW w:w="0" w:type="auto"/>
            <w:vAlign w:val="center"/>
            <w:hideMark/>
          </w:tcPr>
          <w:p w14:paraId="2464452C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Sure, what problem are you facing?</w:t>
            </w:r>
          </w:p>
        </w:tc>
        <w:tc>
          <w:tcPr>
            <w:tcW w:w="0" w:type="auto"/>
            <w:vAlign w:val="center"/>
            <w:hideMark/>
          </w:tcPr>
          <w:p w14:paraId="35BE6169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rPr>
                <w:b/>
                <w:bCs/>
              </w:rPr>
              <w:t>Question</w:t>
            </w:r>
          </w:p>
        </w:tc>
      </w:tr>
      <w:tr w:rsidR="00B11BCB" w:rsidRPr="00B11BCB" w14:paraId="55F1B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2089A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User</w:t>
            </w:r>
          </w:p>
        </w:tc>
        <w:tc>
          <w:tcPr>
            <w:tcW w:w="0" w:type="auto"/>
            <w:vAlign w:val="center"/>
            <w:hideMark/>
          </w:tcPr>
          <w:p w14:paraId="7080E3B8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I do not understand machine learning.</w:t>
            </w:r>
          </w:p>
        </w:tc>
        <w:tc>
          <w:tcPr>
            <w:tcW w:w="0" w:type="auto"/>
            <w:vAlign w:val="center"/>
            <w:hideMark/>
          </w:tcPr>
          <w:p w14:paraId="1BACF9A4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rPr>
                <w:b/>
                <w:bCs/>
              </w:rPr>
              <w:t>Inform</w:t>
            </w:r>
          </w:p>
        </w:tc>
      </w:tr>
      <w:tr w:rsidR="00B11BCB" w:rsidRPr="00B11BCB" w14:paraId="009BD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3B63E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Agent</w:t>
            </w:r>
          </w:p>
        </w:tc>
        <w:tc>
          <w:tcPr>
            <w:tcW w:w="0" w:type="auto"/>
            <w:vAlign w:val="center"/>
            <w:hideMark/>
          </w:tcPr>
          <w:p w14:paraId="1603316E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I can explain the basic concepts to you.</w:t>
            </w:r>
          </w:p>
        </w:tc>
        <w:tc>
          <w:tcPr>
            <w:tcW w:w="0" w:type="auto"/>
            <w:vAlign w:val="center"/>
            <w:hideMark/>
          </w:tcPr>
          <w:p w14:paraId="138C18B0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rPr>
                <w:b/>
                <w:bCs/>
              </w:rPr>
              <w:t>Offer</w:t>
            </w:r>
          </w:p>
        </w:tc>
      </w:tr>
    </w:tbl>
    <w:p w14:paraId="755E6197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B11BCB">
        <w:rPr>
          <w:b/>
          <w:bCs/>
        </w:rPr>
        <w:t>Sequence</w:t>
      </w:r>
    </w:p>
    <w:p w14:paraId="40D2C63B" w14:textId="0847B543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Greeting+Request→Question→Inform→Offer</m:t>
              </m:r>
            </m:e>
          </m:borderBox>
          <m:r>
            <w:br/>
          </m:r>
        </m:oMath>
      </m:oMathPara>
    </w:p>
    <w:p w14:paraId="710BABDC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>Dialogue-act recognition helps the agent understand the user's intention and select an appropriate response.</w:t>
      </w:r>
    </w:p>
    <w:p w14:paraId="67CCFC5F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pict w14:anchorId="69BC0BDF">
          <v:rect id="_x0000_i1052" style="width:0;height:1.5pt" o:hralign="center" o:hrstd="t" o:hr="t" fillcolor="#a0a0a0" stroked="f"/>
        </w:pict>
      </w:r>
    </w:p>
    <w:p w14:paraId="3DFAC69E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B11BCB">
        <w:rPr>
          <w:b/>
          <w:bCs/>
        </w:rPr>
        <w:t>5. Dialogue State Tracking</w:t>
      </w:r>
    </w:p>
    <w:p w14:paraId="58A269C6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B11BCB">
        <w:rPr>
          <w:b/>
          <w:bCs/>
        </w:rPr>
        <w:t>Algorithm</w:t>
      </w:r>
    </w:p>
    <w:p w14:paraId="69C0AA9E" w14:textId="77777777" w:rsidR="00B11BCB" w:rsidRPr="00B11BCB" w:rsidRDefault="00B11BCB" w:rsidP="00B11BCB">
      <w:pPr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Initialize all slots as empty. </w:t>
      </w:r>
    </w:p>
    <w:p w14:paraId="1F5E5980" w14:textId="77777777" w:rsidR="00B11BCB" w:rsidRPr="00B11BCB" w:rsidRDefault="00B11BCB" w:rsidP="00B11BCB">
      <w:pPr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Extract information from each user message. </w:t>
      </w:r>
    </w:p>
    <w:p w14:paraId="019C3EC6" w14:textId="77777777" w:rsidR="00B11BCB" w:rsidRPr="00B11BCB" w:rsidRDefault="00B11BCB" w:rsidP="00B11BCB">
      <w:pPr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Update the relevant slot. </w:t>
      </w:r>
    </w:p>
    <w:p w14:paraId="6220D90A" w14:textId="77777777" w:rsidR="00B11BCB" w:rsidRPr="00B11BCB" w:rsidRDefault="00B11BCB" w:rsidP="00B11BCB">
      <w:pPr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Find missing slots. </w:t>
      </w:r>
    </w:p>
    <w:p w14:paraId="21334DCC" w14:textId="77777777" w:rsidR="00B11BCB" w:rsidRPr="00B11BCB" w:rsidRDefault="00B11BCB" w:rsidP="00B11BCB">
      <w:pPr>
        <w:widowControl w:val="0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Ask for the next missing information. </w:t>
      </w:r>
    </w:p>
    <w:p w14:paraId="483C3F09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B11BCB">
        <w:rPr>
          <w:b/>
          <w:bCs/>
        </w:rPr>
        <w:t>Initial State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609"/>
      </w:tblGrid>
      <w:tr w:rsidR="00B11BCB" w:rsidRPr="00B11BCB" w14:paraId="01AB85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B1163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  <w:r w:rsidRPr="00B11BCB">
              <w:rPr>
                <w:b/>
                <w:bCs/>
              </w:rPr>
              <w:t>Slot</w:t>
            </w:r>
          </w:p>
        </w:tc>
        <w:tc>
          <w:tcPr>
            <w:tcW w:w="0" w:type="auto"/>
            <w:vAlign w:val="center"/>
            <w:hideMark/>
          </w:tcPr>
          <w:p w14:paraId="3CE6E9FE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  <w:r w:rsidRPr="00B11BCB">
              <w:rPr>
                <w:b/>
                <w:bCs/>
              </w:rPr>
              <w:t>Value</w:t>
            </w:r>
          </w:p>
        </w:tc>
      </w:tr>
      <w:tr w:rsidR="00B11BCB" w:rsidRPr="00B11BCB" w14:paraId="1AF99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6CD60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Departure City</w:t>
            </w:r>
          </w:p>
        </w:tc>
        <w:tc>
          <w:tcPr>
            <w:tcW w:w="0" w:type="auto"/>
            <w:vAlign w:val="center"/>
            <w:hideMark/>
          </w:tcPr>
          <w:p w14:paraId="4D719F50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—</w:t>
            </w:r>
          </w:p>
        </w:tc>
      </w:tr>
      <w:tr w:rsidR="00B11BCB" w:rsidRPr="00B11BCB" w14:paraId="0B4EE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21F8B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Destination City</w:t>
            </w:r>
          </w:p>
        </w:tc>
        <w:tc>
          <w:tcPr>
            <w:tcW w:w="0" w:type="auto"/>
            <w:vAlign w:val="center"/>
            <w:hideMark/>
          </w:tcPr>
          <w:p w14:paraId="6D810FFA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—</w:t>
            </w:r>
          </w:p>
        </w:tc>
      </w:tr>
      <w:tr w:rsidR="00B11BCB" w:rsidRPr="00B11BCB" w14:paraId="52B16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7B4C0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Travel Date</w:t>
            </w:r>
          </w:p>
        </w:tc>
        <w:tc>
          <w:tcPr>
            <w:tcW w:w="0" w:type="auto"/>
            <w:vAlign w:val="center"/>
            <w:hideMark/>
          </w:tcPr>
          <w:p w14:paraId="6D0E2514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—</w:t>
            </w:r>
          </w:p>
        </w:tc>
      </w:tr>
      <w:tr w:rsidR="00B11BCB" w:rsidRPr="00B11BCB" w14:paraId="3A4E1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D7E5F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Passengers</w:t>
            </w:r>
          </w:p>
        </w:tc>
        <w:tc>
          <w:tcPr>
            <w:tcW w:w="0" w:type="auto"/>
            <w:vAlign w:val="center"/>
            <w:hideMark/>
          </w:tcPr>
          <w:p w14:paraId="128603D7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—</w:t>
            </w:r>
          </w:p>
        </w:tc>
      </w:tr>
    </w:tbl>
    <w:p w14:paraId="60BCBDA8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B11BCB">
        <w:rPr>
          <w:b/>
          <w:bCs/>
        </w:rPr>
        <w:t>After User: “I want to go to Delhi.”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609"/>
      </w:tblGrid>
      <w:tr w:rsidR="00B11BCB" w:rsidRPr="00B11BCB" w14:paraId="080C76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4C7FF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  <w:r w:rsidRPr="00B11BCB">
              <w:rPr>
                <w:b/>
                <w:bCs/>
              </w:rPr>
              <w:t>Slot</w:t>
            </w:r>
          </w:p>
        </w:tc>
        <w:tc>
          <w:tcPr>
            <w:tcW w:w="0" w:type="auto"/>
            <w:vAlign w:val="center"/>
            <w:hideMark/>
          </w:tcPr>
          <w:p w14:paraId="6F39660A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  <w:r w:rsidRPr="00B11BCB">
              <w:rPr>
                <w:b/>
                <w:bCs/>
              </w:rPr>
              <w:t>Value</w:t>
            </w:r>
          </w:p>
        </w:tc>
      </w:tr>
      <w:tr w:rsidR="00B11BCB" w:rsidRPr="00B11BCB" w14:paraId="33131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4C452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Departure City</w:t>
            </w:r>
          </w:p>
        </w:tc>
        <w:tc>
          <w:tcPr>
            <w:tcW w:w="0" w:type="auto"/>
            <w:vAlign w:val="center"/>
            <w:hideMark/>
          </w:tcPr>
          <w:p w14:paraId="405C6172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—</w:t>
            </w:r>
          </w:p>
        </w:tc>
      </w:tr>
      <w:tr w:rsidR="00B11BCB" w:rsidRPr="00B11BCB" w14:paraId="13E7D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E66F5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Destination City</w:t>
            </w:r>
          </w:p>
        </w:tc>
        <w:tc>
          <w:tcPr>
            <w:tcW w:w="0" w:type="auto"/>
            <w:vAlign w:val="center"/>
            <w:hideMark/>
          </w:tcPr>
          <w:p w14:paraId="3230C44F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rPr>
                <w:b/>
                <w:bCs/>
              </w:rPr>
              <w:t>Delhi</w:t>
            </w:r>
          </w:p>
        </w:tc>
      </w:tr>
      <w:tr w:rsidR="00B11BCB" w:rsidRPr="00B11BCB" w14:paraId="265FD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86DAC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Travel Date</w:t>
            </w:r>
          </w:p>
        </w:tc>
        <w:tc>
          <w:tcPr>
            <w:tcW w:w="0" w:type="auto"/>
            <w:vAlign w:val="center"/>
            <w:hideMark/>
          </w:tcPr>
          <w:p w14:paraId="38942518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—</w:t>
            </w:r>
          </w:p>
        </w:tc>
      </w:tr>
      <w:tr w:rsidR="00B11BCB" w:rsidRPr="00B11BCB" w14:paraId="12A45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12790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Passengers</w:t>
            </w:r>
          </w:p>
        </w:tc>
        <w:tc>
          <w:tcPr>
            <w:tcW w:w="0" w:type="auto"/>
            <w:vAlign w:val="center"/>
            <w:hideMark/>
          </w:tcPr>
          <w:p w14:paraId="66C79B79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—</w:t>
            </w:r>
          </w:p>
        </w:tc>
      </w:tr>
    </w:tbl>
    <w:p w14:paraId="463D6A1B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Missing: </w:t>
      </w:r>
      <w:r w:rsidRPr="00B11BCB">
        <w:rPr>
          <w:b/>
          <w:bCs/>
        </w:rPr>
        <w:t>Departure City, Travel Date, Passengers</w:t>
      </w:r>
    </w:p>
    <w:p w14:paraId="3D1C67A6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>Agent asks:</w:t>
      </w:r>
    </w:p>
    <w:p w14:paraId="05C11CFB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rPr>
          <w:b/>
          <w:bCs/>
        </w:rPr>
        <w:t>“From which city?”</w:t>
      </w:r>
    </w:p>
    <w:p w14:paraId="5C817C35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B11BCB">
        <w:rPr>
          <w:b/>
          <w:bCs/>
        </w:rPr>
        <w:t>After User: “From Chennai.”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864"/>
      </w:tblGrid>
      <w:tr w:rsidR="00B11BCB" w:rsidRPr="00B11BCB" w14:paraId="6599D1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6F1D7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  <w:r w:rsidRPr="00B11BCB">
              <w:rPr>
                <w:b/>
                <w:bCs/>
              </w:rPr>
              <w:t>Slot</w:t>
            </w:r>
          </w:p>
        </w:tc>
        <w:tc>
          <w:tcPr>
            <w:tcW w:w="0" w:type="auto"/>
            <w:vAlign w:val="center"/>
            <w:hideMark/>
          </w:tcPr>
          <w:p w14:paraId="49F8B739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</w:rPr>
            </w:pPr>
            <w:r w:rsidRPr="00B11BCB">
              <w:rPr>
                <w:b/>
                <w:bCs/>
              </w:rPr>
              <w:t>Value</w:t>
            </w:r>
          </w:p>
        </w:tc>
      </w:tr>
      <w:tr w:rsidR="00B11BCB" w:rsidRPr="00B11BCB" w14:paraId="7A5E5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0E753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Departure City</w:t>
            </w:r>
          </w:p>
        </w:tc>
        <w:tc>
          <w:tcPr>
            <w:tcW w:w="0" w:type="auto"/>
            <w:vAlign w:val="center"/>
            <w:hideMark/>
          </w:tcPr>
          <w:p w14:paraId="788751E9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rPr>
                <w:b/>
                <w:bCs/>
              </w:rPr>
              <w:t>Chennai</w:t>
            </w:r>
          </w:p>
        </w:tc>
      </w:tr>
      <w:tr w:rsidR="00B11BCB" w:rsidRPr="00B11BCB" w14:paraId="5A506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A581A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Destination City</w:t>
            </w:r>
          </w:p>
        </w:tc>
        <w:tc>
          <w:tcPr>
            <w:tcW w:w="0" w:type="auto"/>
            <w:vAlign w:val="center"/>
            <w:hideMark/>
          </w:tcPr>
          <w:p w14:paraId="60A2A2E7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rPr>
                <w:b/>
                <w:bCs/>
              </w:rPr>
              <w:t>Delhi</w:t>
            </w:r>
          </w:p>
        </w:tc>
      </w:tr>
      <w:tr w:rsidR="00B11BCB" w:rsidRPr="00B11BCB" w14:paraId="57A57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DD7EE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Travel Date</w:t>
            </w:r>
          </w:p>
        </w:tc>
        <w:tc>
          <w:tcPr>
            <w:tcW w:w="0" w:type="auto"/>
            <w:vAlign w:val="center"/>
            <w:hideMark/>
          </w:tcPr>
          <w:p w14:paraId="54A1A0DF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—</w:t>
            </w:r>
          </w:p>
        </w:tc>
      </w:tr>
      <w:tr w:rsidR="00B11BCB" w:rsidRPr="00B11BCB" w14:paraId="12B10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0290A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Passengers</w:t>
            </w:r>
          </w:p>
        </w:tc>
        <w:tc>
          <w:tcPr>
            <w:tcW w:w="0" w:type="auto"/>
            <w:vAlign w:val="center"/>
            <w:hideMark/>
          </w:tcPr>
          <w:p w14:paraId="6F83145C" w14:textId="77777777" w:rsidR="00B11BCB" w:rsidRPr="00B11BCB" w:rsidRDefault="00B11BCB" w:rsidP="00B11B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11BCB">
              <w:t>—</w:t>
            </w:r>
          </w:p>
        </w:tc>
      </w:tr>
    </w:tbl>
    <w:p w14:paraId="2BB28F68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Missing: </w:t>
      </w:r>
      <w:r w:rsidRPr="00B11BCB">
        <w:rPr>
          <w:b/>
          <w:bCs/>
        </w:rPr>
        <w:t>Travel Date, Passengers</w:t>
      </w:r>
    </w:p>
    <w:p w14:paraId="7C34422C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>Next question:</w:t>
      </w:r>
    </w:p>
    <w:p w14:paraId="7BDB976E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rPr>
          <w:b/>
          <w:bCs/>
        </w:rPr>
        <w:t>“What date would you like to travel?”</w:t>
      </w:r>
    </w:p>
    <w:p w14:paraId="324D4422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B11BCB">
        <w:rPr>
          <w:b/>
          <w:bCs/>
        </w:rPr>
        <w:t>Conclusion</w:t>
      </w:r>
    </w:p>
    <w:p w14:paraId="593B98DA" w14:textId="77777777" w:rsidR="00B11BCB" w:rsidRPr="00B11BCB" w:rsidRDefault="00B11BCB" w:rsidP="00B11BC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B11BCB">
        <w:t xml:space="preserve">Dialogue state tracking maintains information across multiple turns, prevents repeated questions, and keeps the conversation </w:t>
      </w:r>
      <w:r w:rsidRPr="00B11BCB">
        <w:rPr>
          <w:b/>
          <w:bCs/>
        </w:rPr>
        <w:t>consistent and coherent</w:t>
      </w:r>
      <w:r w:rsidRPr="00B11BCB">
        <w:t>.</w:t>
      </w:r>
    </w:p>
    <w:p w14:paraId="5A87C638" w14:textId="77777777" w:rsidR="00B11BCB" w:rsidRDefault="00B11BCB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B11BCB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CC8D215-7A6F-40CB-8BA2-CE6F57AAEF4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69578F3-9E3B-43CE-8A70-63A1DDD82912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0AB2542-41A0-46B9-81BF-74A87C2F8358}"/>
    <w:embedItalic r:id="rId4" w:fontKey="{14D679E2-C9A2-4A9C-8F7A-9772FFFD04C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5" w:fontKey="{23DE0541-D828-4CDF-AF63-F064D34E80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CB1D0FC-FD2D-41F4-9B59-422A45B485D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04EC"/>
    <w:multiLevelType w:val="hybridMultilevel"/>
    <w:tmpl w:val="6524AECC"/>
    <w:lvl w:ilvl="0" w:tplc="6CE890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2441B2"/>
    <w:multiLevelType w:val="multilevel"/>
    <w:tmpl w:val="07CC9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F95A01"/>
    <w:multiLevelType w:val="multilevel"/>
    <w:tmpl w:val="538ED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1D7E2E"/>
    <w:multiLevelType w:val="multilevel"/>
    <w:tmpl w:val="00761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016050"/>
    <w:multiLevelType w:val="multilevel"/>
    <w:tmpl w:val="6F3A9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231B55"/>
    <w:multiLevelType w:val="multilevel"/>
    <w:tmpl w:val="5EC06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293394"/>
    <w:multiLevelType w:val="multilevel"/>
    <w:tmpl w:val="0908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105790"/>
    <w:multiLevelType w:val="multilevel"/>
    <w:tmpl w:val="D9C62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2E188F"/>
    <w:multiLevelType w:val="multilevel"/>
    <w:tmpl w:val="CB64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7A32A9"/>
    <w:multiLevelType w:val="multilevel"/>
    <w:tmpl w:val="6A64F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0558FE"/>
    <w:multiLevelType w:val="multilevel"/>
    <w:tmpl w:val="9056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7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7E2FEF"/>
    <w:multiLevelType w:val="multilevel"/>
    <w:tmpl w:val="20A23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7307A4"/>
    <w:multiLevelType w:val="multilevel"/>
    <w:tmpl w:val="7FEAD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5C417D"/>
    <w:multiLevelType w:val="multilevel"/>
    <w:tmpl w:val="3C1A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6A24BF"/>
    <w:multiLevelType w:val="multilevel"/>
    <w:tmpl w:val="CBBC8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FF3BD5"/>
    <w:multiLevelType w:val="multilevel"/>
    <w:tmpl w:val="3458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355B15"/>
    <w:multiLevelType w:val="multilevel"/>
    <w:tmpl w:val="214008FC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8852B8"/>
    <w:multiLevelType w:val="multilevel"/>
    <w:tmpl w:val="5F74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381434">
    <w:abstractNumId w:val="26"/>
  </w:num>
  <w:num w:numId="2" w16cid:durableId="1208689182">
    <w:abstractNumId w:val="22"/>
  </w:num>
  <w:num w:numId="3" w16cid:durableId="806556457">
    <w:abstractNumId w:val="8"/>
  </w:num>
  <w:num w:numId="4" w16cid:durableId="1868323943">
    <w:abstractNumId w:val="35"/>
  </w:num>
  <w:num w:numId="5" w16cid:durableId="836726621">
    <w:abstractNumId w:val="20"/>
  </w:num>
  <w:num w:numId="6" w16cid:durableId="1851287799">
    <w:abstractNumId w:val="38"/>
  </w:num>
  <w:num w:numId="7" w16cid:durableId="91358899">
    <w:abstractNumId w:val="29"/>
  </w:num>
  <w:num w:numId="8" w16cid:durableId="524635574">
    <w:abstractNumId w:val="27"/>
  </w:num>
  <w:num w:numId="9" w16cid:durableId="626008856">
    <w:abstractNumId w:val="6"/>
  </w:num>
  <w:num w:numId="10" w16cid:durableId="1881016687">
    <w:abstractNumId w:val="16"/>
  </w:num>
  <w:num w:numId="11" w16cid:durableId="929506764">
    <w:abstractNumId w:val="15"/>
  </w:num>
  <w:num w:numId="12" w16cid:durableId="1366367158">
    <w:abstractNumId w:val="39"/>
  </w:num>
  <w:num w:numId="13" w16cid:durableId="511916225">
    <w:abstractNumId w:val="4"/>
  </w:num>
  <w:num w:numId="14" w16cid:durableId="749892063">
    <w:abstractNumId w:val="7"/>
  </w:num>
  <w:num w:numId="15" w16cid:durableId="1025136116">
    <w:abstractNumId w:val="24"/>
  </w:num>
  <w:num w:numId="16" w16cid:durableId="1097672110">
    <w:abstractNumId w:val="5"/>
  </w:num>
  <w:num w:numId="17" w16cid:durableId="1109618567">
    <w:abstractNumId w:val="33"/>
  </w:num>
  <w:num w:numId="18" w16cid:durableId="223688003">
    <w:abstractNumId w:val="2"/>
  </w:num>
  <w:num w:numId="19" w16cid:durableId="1061633789">
    <w:abstractNumId w:val="11"/>
  </w:num>
  <w:num w:numId="20" w16cid:durableId="1354108778">
    <w:abstractNumId w:val="0"/>
  </w:num>
  <w:num w:numId="21" w16cid:durableId="1132020283">
    <w:abstractNumId w:val="25"/>
  </w:num>
  <w:num w:numId="22" w16cid:durableId="1652827414">
    <w:abstractNumId w:val="31"/>
  </w:num>
  <w:num w:numId="23" w16cid:durableId="1417478373">
    <w:abstractNumId w:val="9"/>
  </w:num>
  <w:num w:numId="24" w16cid:durableId="1499343012">
    <w:abstractNumId w:val="37"/>
  </w:num>
  <w:num w:numId="25" w16cid:durableId="1050568394">
    <w:abstractNumId w:val="1"/>
  </w:num>
  <w:num w:numId="26" w16cid:durableId="66349329">
    <w:abstractNumId w:val="40"/>
  </w:num>
  <w:num w:numId="27" w16cid:durableId="1816490328">
    <w:abstractNumId w:val="17"/>
  </w:num>
  <w:num w:numId="28" w16cid:durableId="152986081">
    <w:abstractNumId w:val="3"/>
  </w:num>
  <w:num w:numId="29" w16cid:durableId="824010761">
    <w:abstractNumId w:val="30"/>
  </w:num>
  <w:num w:numId="30" w16cid:durableId="2128426153">
    <w:abstractNumId w:val="34"/>
  </w:num>
  <w:num w:numId="31" w16cid:durableId="92212089">
    <w:abstractNumId w:val="36"/>
  </w:num>
  <w:num w:numId="32" w16cid:durableId="723413957">
    <w:abstractNumId w:val="28"/>
  </w:num>
  <w:num w:numId="33" w16cid:durableId="1325090734">
    <w:abstractNumId w:val="23"/>
  </w:num>
  <w:num w:numId="34" w16cid:durableId="682174667">
    <w:abstractNumId w:val="10"/>
  </w:num>
  <w:num w:numId="35" w16cid:durableId="1657150261">
    <w:abstractNumId w:val="18"/>
  </w:num>
  <w:num w:numId="36" w16cid:durableId="1963729097">
    <w:abstractNumId w:val="13"/>
  </w:num>
  <w:num w:numId="37" w16cid:durableId="121192973">
    <w:abstractNumId w:val="14"/>
  </w:num>
  <w:num w:numId="38" w16cid:durableId="1631013563">
    <w:abstractNumId w:val="19"/>
  </w:num>
  <w:num w:numId="39" w16cid:durableId="596640312">
    <w:abstractNumId w:val="12"/>
  </w:num>
  <w:num w:numId="40" w16cid:durableId="706294313">
    <w:abstractNumId w:val="32"/>
  </w:num>
  <w:num w:numId="41" w16cid:durableId="77517689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7479D"/>
    <w:rsid w:val="000F31A7"/>
    <w:rsid w:val="00104A56"/>
    <w:rsid w:val="00110EE0"/>
    <w:rsid w:val="001154D0"/>
    <w:rsid w:val="00146B9B"/>
    <w:rsid w:val="00154049"/>
    <w:rsid w:val="0017585F"/>
    <w:rsid w:val="00176463"/>
    <w:rsid w:val="0018240B"/>
    <w:rsid w:val="00184703"/>
    <w:rsid w:val="001866E0"/>
    <w:rsid w:val="00197BDA"/>
    <w:rsid w:val="001A4E0F"/>
    <w:rsid w:val="001A687F"/>
    <w:rsid w:val="001B4D9E"/>
    <w:rsid w:val="001D0608"/>
    <w:rsid w:val="001E4861"/>
    <w:rsid w:val="001F4771"/>
    <w:rsid w:val="00206D91"/>
    <w:rsid w:val="00221E53"/>
    <w:rsid w:val="0023112A"/>
    <w:rsid w:val="00235C23"/>
    <w:rsid w:val="00240C8A"/>
    <w:rsid w:val="002415EB"/>
    <w:rsid w:val="00281C98"/>
    <w:rsid w:val="00290E46"/>
    <w:rsid w:val="00293263"/>
    <w:rsid w:val="002B4E9D"/>
    <w:rsid w:val="002D4451"/>
    <w:rsid w:val="002F44E1"/>
    <w:rsid w:val="00310B72"/>
    <w:rsid w:val="0032256E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2E9A"/>
    <w:rsid w:val="00485DCD"/>
    <w:rsid w:val="004A25A4"/>
    <w:rsid w:val="004B0002"/>
    <w:rsid w:val="004C26F3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C2343"/>
    <w:rsid w:val="005D1951"/>
    <w:rsid w:val="005D1B1A"/>
    <w:rsid w:val="005F1B0B"/>
    <w:rsid w:val="00607D8B"/>
    <w:rsid w:val="00621F87"/>
    <w:rsid w:val="006231AD"/>
    <w:rsid w:val="006368DF"/>
    <w:rsid w:val="0065646D"/>
    <w:rsid w:val="00676A91"/>
    <w:rsid w:val="0068004C"/>
    <w:rsid w:val="006A0C55"/>
    <w:rsid w:val="006A3FA4"/>
    <w:rsid w:val="006A5A4D"/>
    <w:rsid w:val="006B20C5"/>
    <w:rsid w:val="006B2145"/>
    <w:rsid w:val="006C1C39"/>
    <w:rsid w:val="006C4B00"/>
    <w:rsid w:val="006D5A9E"/>
    <w:rsid w:val="006F3A50"/>
    <w:rsid w:val="00716059"/>
    <w:rsid w:val="00717ACD"/>
    <w:rsid w:val="00726938"/>
    <w:rsid w:val="0076410E"/>
    <w:rsid w:val="007872F7"/>
    <w:rsid w:val="00794534"/>
    <w:rsid w:val="007A0847"/>
    <w:rsid w:val="007B71A1"/>
    <w:rsid w:val="007C4FB5"/>
    <w:rsid w:val="00843EC7"/>
    <w:rsid w:val="00860277"/>
    <w:rsid w:val="00862207"/>
    <w:rsid w:val="008664B6"/>
    <w:rsid w:val="00891D75"/>
    <w:rsid w:val="008F5E9F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05459"/>
    <w:rsid w:val="00A22AD6"/>
    <w:rsid w:val="00A4211B"/>
    <w:rsid w:val="00A62922"/>
    <w:rsid w:val="00A67D5C"/>
    <w:rsid w:val="00AA52C1"/>
    <w:rsid w:val="00AC72BF"/>
    <w:rsid w:val="00B07446"/>
    <w:rsid w:val="00B11BCB"/>
    <w:rsid w:val="00B5602E"/>
    <w:rsid w:val="00B65977"/>
    <w:rsid w:val="00B830B8"/>
    <w:rsid w:val="00B853F3"/>
    <w:rsid w:val="00C12C32"/>
    <w:rsid w:val="00C372A8"/>
    <w:rsid w:val="00C44205"/>
    <w:rsid w:val="00C61A51"/>
    <w:rsid w:val="00C87F1D"/>
    <w:rsid w:val="00CE5E02"/>
    <w:rsid w:val="00D0308A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E762D"/>
    <w:rsid w:val="00DF3F9A"/>
    <w:rsid w:val="00DF6F4C"/>
    <w:rsid w:val="00E046DF"/>
    <w:rsid w:val="00E54874"/>
    <w:rsid w:val="00E57066"/>
    <w:rsid w:val="00E67FC2"/>
    <w:rsid w:val="00E75EDD"/>
    <w:rsid w:val="00E84A52"/>
    <w:rsid w:val="00E96D05"/>
    <w:rsid w:val="00EA40F2"/>
    <w:rsid w:val="00EB22E0"/>
    <w:rsid w:val="00EB5B6E"/>
    <w:rsid w:val="00EC4EB0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6AEA"/>
    <w:rsid w:val="00FA0433"/>
    <w:rsid w:val="00FA42E8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36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91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14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7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01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3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11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675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1588</Words>
  <Characters>9054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aswarthamanidheep2006@outlook.com</cp:lastModifiedBy>
  <cp:revision>11</cp:revision>
  <dcterms:created xsi:type="dcterms:W3CDTF">2026-06-18T13:37:00Z</dcterms:created>
  <dcterms:modified xsi:type="dcterms:W3CDTF">2026-09-01T06:29:00Z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