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2B908" w14:textId="77777777" w:rsidR="003729E2" w:rsidRPr="003729E2" w:rsidRDefault="003729E2" w:rsidP="003729E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  <w14:ligatures w14:val="none"/>
        </w:rPr>
        <w:t>Guía para Desarrollar Aplicaciones Distribuidas con Java y Sockets TCP/IP</w:t>
      </w:r>
    </w:p>
    <w:p w14:paraId="65014557" w14:textId="77777777" w:rsidR="003729E2" w:rsidRPr="003729E2" w:rsidRDefault="003729E2" w:rsidP="003729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1. Introducción</w:t>
      </w:r>
    </w:p>
    <w:p w14:paraId="7CCE07D9" w14:textId="77777777" w:rsidR="003729E2" w:rsidRPr="003729E2" w:rsidRDefault="003729E2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Esta guía proporciona una explicación detallada sobre el desarrollo de una aplicación distribuida basada en el protocolo TCP/IP utilizando Java. Se implementa un sistema cliente-servidor en el cual el cliente envía datos al servidor, el cual los procesa y devuelve una respuesta.</w:t>
      </w:r>
    </w:p>
    <w:p w14:paraId="07100998" w14:textId="77777777" w:rsidR="003729E2" w:rsidRPr="003729E2" w:rsidRDefault="003729E2" w:rsidP="003729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2. Entorno de Desarrollo</w:t>
      </w:r>
    </w:p>
    <w:p w14:paraId="0D4CC624" w14:textId="77777777" w:rsidR="003729E2" w:rsidRPr="003729E2" w:rsidRDefault="003729E2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Para este proyecto se han utilizado las siguientes herramientas:</w:t>
      </w:r>
    </w:p>
    <w:p w14:paraId="555A1637" w14:textId="77777777" w:rsidR="003729E2" w:rsidRPr="003729E2" w:rsidRDefault="003729E2" w:rsidP="003729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JDK 8</w:t>
      </w: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: Java Development Kit necesario para compilar y ejecutar los programas Java.</w:t>
      </w:r>
    </w:p>
    <w:p w14:paraId="7C130C3A" w14:textId="77777777" w:rsidR="003729E2" w:rsidRPr="003729E2" w:rsidRDefault="003729E2" w:rsidP="003729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NetBeans 12.3</w:t>
      </w: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: Entorno de desarrollo (IDE) utilizado para programar y probar la aplicación.</w:t>
      </w:r>
    </w:p>
    <w:p w14:paraId="01C8FB85" w14:textId="77777777" w:rsidR="003729E2" w:rsidRPr="003729E2" w:rsidRDefault="003729E2" w:rsidP="003729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Google Documents con complementos</w:t>
      </w: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: Para documentar y modelar el sistema.</w:t>
      </w:r>
    </w:p>
    <w:p w14:paraId="1665C6E8" w14:textId="77777777" w:rsidR="003729E2" w:rsidRPr="003729E2" w:rsidRDefault="003729E2" w:rsidP="003729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3. Descripción de la Aplicación</w:t>
      </w:r>
    </w:p>
    <w:p w14:paraId="598C5E7D" w14:textId="77777777" w:rsidR="003729E2" w:rsidRPr="003729E2" w:rsidRDefault="003729E2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La aplicación consta de dos componentes principales:</w:t>
      </w:r>
    </w:p>
    <w:p w14:paraId="7911D8B1" w14:textId="77777777" w:rsidR="003729E2" w:rsidRPr="003729E2" w:rsidRDefault="003729E2" w:rsidP="003729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Servidor</w:t>
      </w: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: Escucha las conexiones entrantes de los clientes y procesa sus solicitudes.</w:t>
      </w:r>
    </w:p>
    <w:p w14:paraId="3CB30519" w14:textId="77777777" w:rsidR="003729E2" w:rsidRPr="003729E2" w:rsidRDefault="003729E2" w:rsidP="003729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Cliente</w:t>
      </w: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: Se conecta al servidor, envía datos y recibe una respuesta.</w:t>
      </w:r>
    </w:p>
    <w:p w14:paraId="3AD7613B" w14:textId="77777777" w:rsidR="003729E2" w:rsidRPr="003729E2" w:rsidRDefault="003729E2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El caso de uso implementado es el cálculo del </w:t>
      </w:r>
      <w:r w:rsidRPr="003729E2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índice de masa corporal (IMC)</w:t>
      </w: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, donde el cliente proporciona el peso y la altura, y el servidor devuelve el IMC calculado junto con un mensaje interpretativo.</w:t>
      </w:r>
    </w:p>
    <w:p w14:paraId="73B9E368" w14:textId="77777777" w:rsidR="003729E2" w:rsidRPr="003729E2" w:rsidRDefault="003729E2" w:rsidP="003729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4. Implementación del Servidor</w:t>
      </w:r>
    </w:p>
    <w:p w14:paraId="3D55F7DB" w14:textId="64135192" w:rsidR="003729E2" w:rsidRDefault="003729E2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El servidor se encarga de escuchar conexiones en un puerto definido y procesar las solicitudes de los clientes. A continuación, se presenta el código del servidor:</w:t>
      </w:r>
    </w:p>
    <w:p w14:paraId="542D3B6F" w14:textId="46C2BC4E" w:rsidR="00D82785" w:rsidRDefault="00774AD8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Codigo para hacer el calculo de IMC:</w:t>
      </w:r>
    </w:p>
    <w:p w14:paraId="37BED86C" w14:textId="2C908A48" w:rsidR="00774AD8" w:rsidRDefault="00774AD8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CO"/>
        </w:rPr>
        <w:lastRenderedPageBreak/>
        <w:drawing>
          <wp:inline distT="0" distB="0" distL="0" distR="0" wp14:anchorId="7E8D25E5" wp14:editId="28F07A4C">
            <wp:extent cx="5814060" cy="82588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A95F" w14:textId="74AAABB5" w:rsidR="00774AD8" w:rsidRDefault="005628EE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t>Conexión del servidor con el cliente:</w:t>
      </w:r>
    </w:p>
    <w:p w14:paraId="528A3511" w14:textId="59B8AA94" w:rsidR="005628EE" w:rsidRDefault="00DE2B03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CO"/>
        </w:rPr>
        <w:drawing>
          <wp:inline distT="0" distB="0" distL="0" distR="0" wp14:anchorId="1C74C782" wp14:editId="2C524BB2">
            <wp:extent cx="5807443" cy="383286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944" cy="38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EB14" w14:textId="48E3BA3D" w:rsidR="00003B81" w:rsidRDefault="00840F54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CO"/>
        </w:rPr>
        <w:lastRenderedPageBreak/>
        <w:drawing>
          <wp:inline distT="0" distB="0" distL="0" distR="0" wp14:anchorId="636C922C" wp14:editId="43C5F993">
            <wp:extent cx="5974080" cy="5119675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981" cy="51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1E65" w14:textId="59D119BD" w:rsidR="00003B81" w:rsidRDefault="007B0A18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CO"/>
        </w:rPr>
        <w:lastRenderedPageBreak/>
        <w:drawing>
          <wp:inline distT="0" distB="0" distL="0" distR="0" wp14:anchorId="4D304F10" wp14:editId="7BDB4BC5">
            <wp:extent cx="5920740" cy="5839680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068" cy="58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5D4C" w14:textId="3F9F976C" w:rsidR="003826C4" w:rsidRDefault="003826C4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CO"/>
        </w:rPr>
        <w:drawing>
          <wp:inline distT="0" distB="0" distL="0" distR="0" wp14:anchorId="11168ECC" wp14:editId="5178F4D4">
            <wp:extent cx="5612130" cy="19367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D755" w14:textId="36456417" w:rsidR="00133C0F" w:rsidRDefault="00133C0F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t>Vistas del servidor:</w:t>
      </w:r>
    </w:p>
    <w:p w14:paraId="1F1D8812" w14:textId="45795168" w:rsidR="00133C0F" w:rsidRDefault="00133C0F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33C0F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drawing>
          <wp:inline distT="0" distB="0" distL="0" distR="0" wp14:anchorId="52AB009E" wp14:editId="292D2F38">
            <wp:extent cx="5612130" cy="42506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95B" w14:textId="2D47440A" w:rsidR="00133C0F" w:rsidRDefault="00133C0F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133C0F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76DAE594" wp14:editId="5820DD7F">
            <wp:extent cx="5612130" cy="42367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FB1E" w14:textId="5D7D0975" w:rsidR="00571120" w:rsidRDefault="00571120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571120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drawing>
          <wp:inline distT="0" distB="0" distL="0" distR="0" wp14:anchorId="20E0BF06" wp14:editId="690D03C5">
            <wp:extent cx="3572374" cy="3553321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105A" w14:textId="77777777" w:rsidR="003826C4" w:rsidRDefault="003826C4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5AAD6EF" w14:textId="77777777" w:rsidR="007B0A18" w:rsidRPr="003729E2" w:rsidRDefault="007B0A18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3EA88EF0" w14:textId="77777777" w:rsidR="003729E2" w:rsidRPr="003729E2" w:rsidRDefault="003729E2" w:rsidP="003729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5. Implementación del Cliente</w:t>
      </w:r>
    </w:p>
    <w:p w14:paraId="63807363" w14:textId="7FDA5E48" w:rsidR="003729E2" w:rsidRDefault="003729E2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El cliente se conecta al servidor, envía los datos requeridos y recibe la respuesta.</w:t>
      </w:r>
    </w:p>
    <w:p w14:paraId="775FF53A" w14:textId="0C56178C" w:rsidR="003826C4" w:rsidRDefault="000B25F9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B25F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drawing>
          <wp:inline distT="0" distB="0" distL="0" distR="0" wp14:anchorId="170665A3" wp14:editId="50574743">
            <wp:extent cx="5612130" cy="36029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1E17" w14:textId="2EAED2A8" w:rsidR="006C41CD" w:rsidRDefault="006C41CD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6C41C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2CDDB038" wp14:editId="570324FD">
            <wp:extent cx="5612130" cy="44754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5239" w14:textId="06CAFA06" w:rsidR="006C41CD" w:rsidRDefault="006C41CD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6C41C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6647CA8C" wp14:editId="3E5CBCFD">
            <wp:extent cx="5612130" cy="427799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6FED" w14:textId="16178EC5" w:rsidR="006C41CD" w:rsidRDefault="006C41CD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6C41C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5F05EF0D" wp14:editId="37245910">
            <wp:extent cx="5612130" cy="422021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C634" w14:textId="7488B0C0" w:rsidR="00F51E43" w:rsidRPr="003729E2" w:rsidRDefault="00F51E43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51E4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drawing>
          <wp:inline distT="0" distB="0" distL="0" distR="0" wp14:anchorId="3AF1991B" wp14:editId="618B7540">
            <wp:extent cx="3562847" cy="474411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3E98" w14:textId="77777777" w:rsidR="003729E2" w:rsidRPr="003729E2" w:rsidRDefault="003729E2" w:rsidP="003729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6. Ejecución y Pruebas</w:t>
      </w:r>
    </w:p>
    <w:p w14:paraId="25380AE3" w14:textId="77777777" w:rsidR="003729E2" w:rsidRPr="003729E2" w:rsidRDefault="003729E2" w:rsidP="003729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Instrucciones:</w:t>
      </w:r>
    </w:p>
    <w:p w14:paraId="72066CBF" w14:textId="77777777" w:rsidR="003729E2" w:rsidRPr="003729E2" w:rsidRDefault="003729E2" w:rsidP="003729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Ejecutar el servidor</w:t>
      </w: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: Primero se inicia el servidor ejecutando la clase </w:t>
      </w:r>
      <w:r w:rsidRPr="003729E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ServidorTCP</w:t>
      </w: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</w:p>
    <w:p w14:paraId="7B86C3C2" w14:textId="77777777" w:rsidR="003729E2" w:rsidRPr="003729E2" w:rsidRDefault="003729E2" w:rsidP="003729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Ejecutar el cliente</w:t>
      </w: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: Luego, se ejecuta la clase </w:t>
      </w:r>
      <w:r w:rsidRPr="003729E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ClienteTCP</w:t>
      </w: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en una o varias instancias.</w:t>
      </w:r>
    </w:p>
    <w:p w14:paraId="7C10EAB9" w14:textId="77777777" w:rsidR="003729E2" w:rsidRPr="003729E2" w:rsidRDefault="003729E2" w:rsidP="003729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Interacción</w:t>
      </w: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: El cliente ingresará el peso y la altura, el servidor calculará el IMC y devolverá la respuesta.</w:t>
      </w:r>
    </w:p>
    <w:p w14:paraId="3009C826" w14:textId="681010A5" w:rsidR="003729E2" w:rsidRDefault="003729E2" w:rsidP="003729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Ejemplo de salida del cliente:</w:t>
      </w:r>
    </w:p>
    <w:p w14:paraId="4B5B8353" w14:textId="0CF60864" w:rsidR="009A3C45" w:rsidRDefault="007F4CEC" w:rsidP="003729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7F4CE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lastRenderedPageBreak/>
        <w:drawing>
          <wp:inline distT="0" distB="0" distL="0" distR="0" wp14:anchorId="434AEED4" wp14:editId="32446387">
            <wp:extent cx="5612130" cy="19710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9900" w14:textId="434C1ABD" w:rsidR="007D49DE" w:rsidRDefault="007D49DE" w:rsidP="003729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7D49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drawing>
          <wp:inline distT="0" distB="0" distL="0" distR="0" wp14:anchorId="1D9E6286" wp14:editId="762C6DB2">
            <wp:extent cx="5612130" cy="19627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B9E" w14:textId="22C13187" w:rsidR="00021747" w:rsidRDefault="00021747" w:rsidP="003729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02174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drawing>
          <wp:inline distT="0" distB="0" distL="0" distR="0" wp14:anchorId="6895DCB6" wp14:editId="647999BE">
            <wp:extent cx="5612130" cy="198501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B0E0" w14:textId="77777777" w:rsidR="009A3C45" w:rsidRPr="003729E2" w:rsidRDefault="009A3C45" w:rsidP="003729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</w:p>
    <w:p w14:paraId="24594EF9" w14:textId="77777777" w:rsidR="003729E2" w:rsidRPr="003729E2" w:rsidRDefault="003729E2" w:rsidP="003729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CO"/>
          <w14:ligatures w14:val="none"/>
        </w:rPr>
        <w:t>7. Conclusión</w:t>
      </w:r>
    </w:p>
    <w:p w14:paraId="11377F1A" w14:textId="77777777" w:rsidR="003729E2" w:rsidRPr="003729E2" w:rsidRDefault="003729E2" w:rsidP="003729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729E2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Esta guía ha mostrado cómo desarrollar una aplicación distribuida sencilla utilizando Java y sockets TCP/IP. La estructura cliente-servidor permite la comunicación remota entre dispositivos y puede ser extendida para aplicaciones más complejas.</w:t>
      </w:r>
    </w:p>
    <w:p w14:paraId="5280E8F4" w14:textId="77777777" w:rsidR="00B77F0F" w:rsidRDefault="00B77F0F"/>
    <w:sectPr w:rsidR="00B77F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A32D6"/>
    <w:multiLevelType w:val="multilevel"/>
    <w:tmpl w:val="0144D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EC677A"/>
    <w:multiLevelType w:val="multilevel"/>
    <w:tmpl w:val="E5822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E51851"/>
    <w:multiLevelType w:val="multilevel"/>
    <w:tmpl w:val="33E2E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F4B"/>
    <w:rsid w:val="00003B81"/>
    <w:rsid w:val="00021747"/>
    <w:rsid w:val="000B25F9"/>
    <w:rsid w:val="00133C0F"/>
    <w:rsid w:val="001C01EE"/>
    <w:rsid w:val="003729E2"/>
    <w:rsid w:val="003826C4"/>
    <w:rsid w:val="005628EE"/>
    <w:rsid w:val="00571120"/>
    <w:rsid w:val="006C41CD"/>
    <w:rsid w:val="00755F4B"/>
    <w:rsid w:val="00774AD8"/>
    <w:rsid w:val="0078606D"/>
    <w:rsid w:val="007B0A18"/>
    <w:rsid w:val="007D49DE"/>
    <w:rsid w:val="007F4CEC"/>
    <w:rsid w:val="00840F54"/>
    <w:rsid w:val="009A3C45"/>
    <w:rsid w:val="00B77F0F"/>
    <w:rsid w:val="00D82785"/>
    <w:rsid w:val="00DE2B03"/>
    <w:rsid w:val="00F5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B21A3"/>
  <w15:chartTrackingRefBased/>
  <w15:docId w15:val="{0AC1CDE2-3A2A-4E44-90E8-D0E61DEDC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729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3729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3729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729E2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3729E2"/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3729E2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729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3729E2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729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729E2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3729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3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339</Words>
  <Characters>1865</Characters>
  <Application>Microsoft Office Word</Application>
  <DocSecurity>0</DocSecurity>
  <Lines>15</Lines>
  <Paragraphs>4</Paragraphs>
  <ScaleCrop>false</ScaleCrop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Caceres Cabarcas</dc:creator>
  <cp:keywords/>
  <dc:description/>
  <cp:lastModifiedBy>Emanuel Caceres Cabarcas</cp:lastModifiedBy>
  <cp:revision>20</cp:revision>
  <dcterms:created xsi:type="dcterms:W3CDTF">2025-03-10T13:20:00Z</dcterms:created>
  <dcterms:modified xsi:type="dcterms:W3CDTF">2025-03-10T13:57:00Z</dcterms:modified>
</cp:coreProperties>
</file>