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rejestracji wizyty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Nazwa: Rejestracja wizyty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Wstęp:Użytkownik zwykły (klient) ma możliwość zarezerwowania terminu wizyty (rejestracji) na konkretną godzinę, w konkretnym dniu, na konkretną usługę u konkretnej osoby wykonującej.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Cel: Zarejestrowanie na zabieg/usługę.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Aktorzy: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 inicjujący: użytkownik zwykły (klient salonu)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Przebieg: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1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Klient jest zalogowany w systemie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Użytkownik klika w przycisk rejestruj wizytę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Aplikacja wyświetla widok rejestracji wizyty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Klient wybiera osobę wykonującą zabieg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Klient wybiera z data pickera odpowiednią dla siebie datę zabiegu(jedną z możłiwych)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Klient określa godzinę wizyty (wybiera z możliwych godzin zabiegów)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Klient określa rodzaj zabiegu/usługi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Klient potwierdza rejestrację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 sprawdza czy w czasie wyboru nie doszło już do zarezerwowania tego terminu przez innego klienta.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Jeżeli walidacja pozytywna, to system rejestruje wizytę w systemie.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3 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Klientowi wyświetlany jest komunikat potwierdzający zarejestrowanie wizyty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Wyjątki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Wyjątek 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Wybrany termin został już zajęty.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Krok 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 ponownie wyświetla formularz rejestracji wizyty z pustymi polami.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Alternatywy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Problemy w implementacji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Warunki rozpoczęcia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urządzeniu jest zalogowany użytkownik zwykły.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Urządzenie jest uruchownione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Urządzenie na którym jest baza danych jest uruchomione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bazy danych jest aktywny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 końcowy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bazie danych jest zarejestrowana nowa wizyta.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Nierozwiązane problemy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