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911F3A0" w:rsidP="3911F3A0" w:rsidRDefault="3911F3A0" w14:paraId="792C5E1A" w14:textId="32B03122">
      <w:pPr>
        <w:pStyle w:val="Title"/>
        <w:jc w:val="center"/>
        <w:rPr>
          <w:b w:val="1"/>
          <w:bCs w:val="1"/>
          <w:noProof w:val="0"/>
          <w:lang w:val="pl-PL"/>
        </w:rPr>
      </w:pPr>
    </w:p>
    <w:p w:rsidR="3911F3A0" w:rsidP="3911F3A0" w:rsidRDefault="3911F3A0" w14:paraId="2977F8EC" w14:textId="6E288711">
      <w:pPr>
        <w:pStyle w:val="Title"/>
        <w:jc w:val="center"/>
        <w:rPr>
          <w:b w:val="1"/>
          <w:bCs w:val="1"/>
          <w:noProof w:val="0"/>
          <w:lang w:val="pl-PL"/>
        </w:rPr>
      </w:pPr>
    </w:p>
    <w:p w:rsidR="3911F3A0" w:rsidP="3911F3A0" w:rsidRDefault="3911F3A0" w14:paraId="68AF85C4" w14:textId="7FBD0C10">
      <w:pPr>
        <w:pStyle w:val="Title"/>
        <w:jc w:val="center"/>
        <w:rPr>
          <w:b w:val="1"/>
          <w:bCs w:val="1"/>
          <w:noProof w:val="0"/>
          <w:lang w:val="pl-PL"/>
        </w:rPr>
      </w:pPr>
    </w:p>
    <w:p w:rsidR="3911F3A0" w:rsidP="3911F3A0" w:rsidRDefault="3911F3A0" w14:paraId="2BA6D869" w14:textId="5345B7EA">
      <w:pPr>
        <w:pStyle w:val="Title"/>
        <w:jc w:val="center"/>
        <w:rPr>
          <w:b w:val="1"/>
          <w:bCs w:val="1"/>
          <w:noProof w:val="0"/>
          <w:lang w:val="pl-PL"/>
        </w:rPr>
      </w:pPr>
    </w:p>
    <w:p w:rsidR="3911F3A0" w:rsidP="3911F3A0" w:rsidRDefault="3911F3A0" w14:paraId="60514B7A" w14:textId="73A5C595">
      <w:pPr>
        <w:pStyle w:val="Title"/>
        <w:jc w:val="center"/>
        <w:rPr>
          <w:b w:val="1"/>
          <w:bCs w:val="1"/>
          <w:noProof w:val="0"/>
          <w:lang w:val="pl-PL"/>
        </w:rPr>
      </w:pPr>
    </w:p>
    <w:p w:rsidR="3911F3A0" w:rsidP="3911F3A0" w:rsidRDefault="3911F3A0" w14:paraId="2A046EC3" w14:textId="5A26F1AF">
      <w:pPr>
        <w:pStyle w:val="Title"/>
        <w:jc w:val="center"/>
        <w:rPr>
          <w:b w:val="1"/>
          <w:bCs w:val="1"/>
          <w:noProof w:val="0"/>
          <w:lang w:val="pl-PL"/>
        </w:rPr>
      </w:pPr>
    </w:p>
    <w:p w:rsidR="3911F3A0" w:rsidP="3911F3A0" w:rsidRDefault="3911F3A0" w14:paraId="33AEDDB0" w14:textId="0FE3D28D">
      <w:pPr>
        <w:pStyle w:val="Title"/>
        <w:jc w:val="center"/>
        <w:rPr>
          <w:b w:val="1"/>
          <w:bCs w:val="1"/>
          <w:noProof w:val="0"/>
          <w:lang w:val="pl-PL"/>
        </w:rPr>
      </w:pPr>
    </w:p>
    <w:p w:rsidR="3911F3A0" w:rsidP="3911F3A0" w:rsidRDefault="3911F3A0" w14:paraId="59B7BECB" w14:textId="1EF73F63">
      <w:pPr>
        <w:pStyle w:val="Title"/>
        <w:jc w:val="center"/>
        <w:rPr>
          <w:b w:val="1"/>
          <w:bCs w:val="1"/>
          <w:noProof w:val="0"/>
          <w:lang w:val="pl-PL"/>
        </w:rPr>
      </w:pPr>
    </w:p>
    <w:p w:rsidR="3911F3A0" w:rsidP="3911F3A0" w:rsidRDefault="3911F3A0" w14:paraId="2ACCE19F" w14:textId="2AE718C2">
      <w:pPr>
        <w:pStyle w:val="Title"/>
        <w:jc w:val="center"/>
        <w:rPr>
          <w:b w:val="1"/>
          <w:bCs w:val="1"/>
          <w:noProof w:val="0"/>
          <w:lang w:val="pl-PL"/>
        </w:rPr>
      </w:pPr>
    </w:p>
    <w:p xmlns:wp14="http://schemas.microsoft.com/office/word/2010/wordml" w:rsidP="3911F3A0" w14:paraId="10BD6872" wp14:textId="41910E47">
      <w:pPr>
        <w:pStyle w:val="Title"/>
        <w:jc w:val="center"/>
        <w:rPr>
          <w:rFonts w:ascii="Calibri Light" w:hAnsi="Calibri Light" w:eastAsia="" w:cs=""/>
          <w:b w:val="1"/>
          <w:bCs w:val="1"/>
          <w:noProof w:val="0"/>
          <w:sz w:val="56"/>
          <w:szCs w:val="56"/>
          <w:lang w:val="pl-PL"/>
        </w:rPr>
      </w:pPr>
      <w:r w:rsidRPr="3911F3A0" w:rsidR="246FE056">
        <w:rPr>
          <w:b w:val="1"/>
          <w:bCs w:val="1"/>
          <w:noProof w:val="0"/>
          <w:lang w:val="pl-PL"/>
        </w:rPr>
        <w:t xml:space="preserve">Plan projektu </w:t>
      </w:r>
    </w:p>
    <w:p xmlns:wp14="http://schemas.microsoft.com/office/word/2010/wordml" w:rsidP="246FE056" w14:paraId="51895646" wp14:textId="66BBF5D9">
      <w:pPr>
        <w:pStyle w:val="Title"/>
        <w:jc w:val="center"/>
        <w:rPr>
          <w:rFonts w:ascii="Calibri Light" w:hAnsi="Calibri Light" w:eastAsia="" w:cs=""/>
          <w:noProof w:val="0"/>
          <w:sz w:val="56"/>
          <w:szCs w:val="56"/>
          <w:lang w:val="pl-PL"/>
        </w:rPr>
      </w:pPr>
      <w:r w:rsidRPr="30669101" w:rsidR="246FE056">
        <w:rPr>
          <w:noProof w:val="0"/>
          <w:lang w:val="pl-PL"/>
        </w:rPr>
        <w:t>(System umawiania wizyt w salonie kosmetycznym)</w:t>
      </w:r>
    </w:p>
    <w:p xmlns:wp14="http://schemas.microsoft.com/office/word/2010/wordml" w:rsidP="246FE056" w14:paraId="284952A1" wp14:textId="217DC168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2EBEA121" wp14:textId="7813162C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3D75F803" wp14:textId="60BE42EF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14902E19" wp14:textId="13F44841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6DD3857E" wp14:textId="73FDE54F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50C4697E" wp14:textId="0E08C875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14BE156A" wp14:textId="0D5D71AF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0A2D745B" wp14:textId="549F515E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0F112B4F" wp14:textId="194FC7AC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79B2728F" wp14:textId="474C9132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58203C8E" wp14:textId="6B290646">
      <w:pPr>
        <w:pStyle w:val="Normal"/>
        <w:rPr>
          <w:noProof w:val="0"/>
          <w:lang w:val="pl-PL"/>
        </w:rPr>
      </w:pPr>
    </w:p>
    <w:p w:rsidR="3911F3A0" w:rsidP="3911F3A0" w:rsidRDefault="3911F3A0" w14:paraId="1C7C0A51" w14:textId="151CDEA9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1E6A0BF1" wp14:textId="57E2A4D2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5955A3B1" wp14:textId="781127CC">
      <w:pPr>
        <w:pStyle w:val="Normal"/>
        <w:rPr>
          <w:noProof w:val="0"/>
          <w:lang w:val="pl-PL"/>
        </w:rPr>
      </w:pPr>
    </w:p>
    <w:sdt>
      <w:sdtPr>
        <w:id w:val="402149106"/>
        <w:docPartObj>
          <w:docPartGallery w:val="Table of Contents"/>
          <w:docPartUnique/>
        </w:docPartObj>
      </w:sdtPr>
      <w:sdtContent>
        <w:p xmlns:wp14="http://schemas.microsoft.com/office/word/2010/wordml" w:rsidP="246FE056" w14:paraId="4EF3D799" wp14:textId="263BA64F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060672146">
            <w:r w:rsidRPr="246FE056" w:rsidR="246FE056">
              <w:rPr>
                <w:rStyle w:val="Hyperlink"/>
              </w:rPr>
              <w:t>1.</w:t>
            </w:r>
            <w:r>
              <w:tab/>
            </w:r>
            <w:r w:rsidRPr="246FE056" w:rsidR="246FE056">
              <w:rPr>
                <w:rStyle w:val="Hyperlink"/>
              </w:rPr>
              <w:t>Cel projektu</w:t>
            </w:r>
            <w:r>
              <w:tab/>
            </w:r>
            <w:r>
              <w:fldChar w:fldCharType="begin"/>
            </w:r>
            <w:r>
              <w:instrText xml:space="preserve">PAGEREF _Toc1060672146 \h</w:instrText>
            </w:r>
            <w:r>
              <w:fldChar w:fldCharType="separate"/>
            </w:r>
            <w:r w:rsidRPr="246FE056" w:rsidR="246FE056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246FE056" w14:paraId="2AD2695D" wp14:textId="6C10FEBD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1494285242">
            <w:r w:rsidRPr="246FE056" w:rsidR="246FE056">
              <w:rPr>
                <w:rStyle w:val="Hyperlink"/>
              </w:rPr>
              <w:t>2.</w:t>
            </w:r>
            <w:r>
              <w:tab/>
            </w:r>
            <w:r w:rsidRPr="246FE056" w:rsidR="246FE056">
              <w:rPr>
                <w:rStyle w:val="Hyperlink"/>
              </w:rPr>
              <w:t>Organizacja projektu</w:t>
            </w:r>
            <w:r>
              <w:tab/>
            </w:r>
            <w:r>
              <w:fldChar w:fldCharType="begin"/>
            </w:r>
            <w:r>
              <w:instrText xml:space="preserve">PAGEREF _Toc1494285242 \h</w:instrText>
            </w:r>
            <w:r>
              <w:fldChar w:fldCharType="separate"/>
            </w:r>
            <w:r w:rsidRPr="246FE056" w:rsidR="246FE056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246FE056" w14:paraId="7D999C6A" wp14:textId="0B2DDE0E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957457646">
            <w:r w:rsidRPr="246FE056" w:rsidR="246FE056">
              <w:rPr>
                <w:rStyle w:val="Hyperlink"/>
              </w:rPr>
              <w:t>3.</w:t>
            </w:r>
            <w:r>
              <w:tab/>
            </w:r>
            <w:r w:rsidRPr="246FE056" w:rsidR="246FE056">
              <w:rPr>
                <w:rStyle w:val="Hyperlink"/>
              </w:rPr>
              <w:t>Struktura organizacyjna</w:t>
            </w:r>
            <w:r>
              <w:tab/>
            </w:r>
            <w:r>
              <w:fldChar w:fldCharType="begin"/>
            </w:r>
            <w:r>
              <w:instrText xml:space="preserve">PAGEREF _Toc957457646 \h</w:instrText>
            </w:r>
            <w:r>
              <w:fldChar w:fldCharType="separate"/>
            </w:r>
            <w:r w:rsidRPr="246FE056" w:rsidR="246FE056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246FE056" w14:paraId="18E1152B" wp14:textId="70100913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670989922">
            <w:r w:rsidRPr="246FE056" w:rsidR="246FE056">
              <w:rPr>
                <w:rStyle w:val="Hyperlink"/>
              </w:rPr>
              <w:t>4.</w:t>
            </w:r>
            <w:r>
              <w:tab/>
            </w:r>
            <w:r w:rsidRPr="246FE056" w:rsidR="246FE056">
              <w:rPr>
                <w:rStyle w:val="Hyperlink"/>
              </w:rPr>
              <w:t>Role i odpowiedzialność</w:t>
            </w:r>
            <w:r>
              <w:tab/>
            </w:r>
            <w:r>
              <w:fldChar w:fldCharType="begin"/>
            </w:r>
            <w:r>
              <w:instrText xml:space="preserve">PAGEREF _Toc670989922 \h</w:instrText>
            </w:r>
            <w:r>
              <w:fldChar w:fldCharType="separate"/>
            </w:r>
            <w:r w:rsidRPr="246FE056" w:rsidR="246FE056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246FE056" w14:paraId="2BD73655" wp14:textId="30A92ABE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129850089">
            <w:r w:rsidRPr="246FE056" w:rsidR="246FE056">
              <w:rPr>
                <w:rStyle w:val="Hyperlink"/>
              </w:rPr>
              <w:t>5.</w:t>
            </w:r>
            <w:r>
              <w:tab/>
            </w:r>
            <w:r w:rsidRPr="246FE056" w:rsidR="246FE056">
              <w:rPr>
                <w:rStyle w:val="Hyperlink"/>
              </w:rPr>
              <w:t>Harmonogram projektu</w:t>
            </w:r>
            <w:r>
              <w:tab/>
            </w:r>
            <w:r>
              <w:fldChar w:fldCharType="begin"/>
            </w:r>
            <w:r>
              <w:instrText xml:space="preserve">PAGEREF _Toc129850089 \h</w:instrText>
            </w:r>
            <w:r>
              <w:fldChar w:fldCharType="separate"/>
            </w:r>
            <w:r w:rsidRPr="246FE056" w:rsidR="246FE056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246FE056" w14:paraId="4B22D761" wp14:textId="2EF21358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1201919915">
            <w:r w:rsidRPr="246FE056" w:rsidR="246FE056">
              <w:rPr>
                <w:rStyle w:val="Hyperlink"/>
              </w:rPr>
              <w:t>6.</w:t>
            </w:r>
            <w:r>
              <w:tab/>
            </w:r>
            <w:r w:rsidRPr="246FE056" w:rsidR="246FE056">
              <w:rPr>
                <w:rStyle w:val="Hyperlink"/>
              </w:rPr>
              <w:t>Kosztorys projektu</w:t>
            </w:r>
            <w:r>
              <w:tab/>
            </w:r>
            <w:r>
              <w:fldChar w:fldCharType="begin"/>
            </w:r>
            <w:r>
              <w:instrText xml:space="preserve">PAGEREF _Toc1201919915 \h</w:instrText>
            </w:r>
            <w:r>
              <w:fldChar w:fldCharType="separate"/>
            </w:r>
            <w:r w:rsidRPr="246FE056" w:rsidR="246FE056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246FE056" w14:paraId="039C34FB" wp14:textId="2472DEB1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4918316">
            <w:r w:rsidRPr="246FE056" w:rsidR="246FE056">
              <w:rPr>
                <w:rStyle w:val="Hyperlink"/>
              </w:rPr>
              <w:t>7.</w:t>
            </w:r>
            <w:r>
              <w:tab/>
            </w:r>
            <w:r w:rsidRPr="246FE056" w:rsidR="246FE056">
              <w:rPr>
                <w:rStyle w:val="Hyperlink"/>
              </w:rPr>
              <w:t>Zasoby projektu</w:t>
            </w:r>
            <w:r>
              <w:tab/>
            </w:r>
            <w:r>
              <w:fldChar w:fldCharType="begin"/>
            </w:r>
            <w:r>
              <w:instrText xml:space="preserve">PAGEREF _Toc4918316 \h</w:instrText>
            </w:r>
            <w:r>
              <w:fldChar w:fldCharType="separate"/>
            </w:r>
            <w:r w:rsidRPr="246FE056" w:rsidR="246FE056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246FE056" w14:paraId="6AC77EE4" wp14:textId="7D5EBA77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103389995">
            <w:r w:rsidRPr="246FE056" w:rsidR="246FE056">
              <w:rPr>
                <w:rStyle w:val="Hyperlink"/>
              </w:rPr>
              <w:t>8.</w:t>
            </w:r>
            <w:r>
              <w:tab/>
            </w:r>
            <w:r w:rsidRPr="246FE056" w:rsidR="246FE056">
              <w:rPr>
                <w:rStyle w:val="Hyperlink"/>
              </w:rPr>
              <w:t>Standardy i narzędzia w projekcie</w:t>
            </w:r>
            <w:r>
              <w:tab/>
            </w:r>
            <w:r>
              <w:fldChar w:fldCharType="begin"/>
            </w:r>
            <w:r>
              <w:instrText xml:space="preserve">PAGEREF _Toc103389995 \h</w:instrText>
            </w:r>
            <w:r>
              <w:fldChar w:fldCharType="separate"/>
            </w:r>
            <w:r w:rsidRPr="246FE056" w:rsidR="246FE056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246FE056" w14:paraId="2050A32D" wp14:textId="04AFE09A">
          <w:pPr>
            <w:pStyle w:val="TOC1"/>
            <w:tabs>
              <w:tab w:val="right" w:leader="dot" w:pos="9015"/>
              <w:tab w:val="left" w:leader="none" w:pos="435"/>
            </w:tabs>
            <w:bidi w:val="0"/>
          </w:pPr>
          <w:hyperlink w:anchor="_Toc524362543">
            <w:r w:rsidRPr="246FE056" w:rsidR="246FE056">
              <w:rPr>
                <w:rStyle w:val="Hyperlink"/>
              </w:rPr>
              <w:t>9.</w:t>
            </w:r>
            <w:r>
              <w:tab/>
            </w:r>
            <w:r w:rsidRPr="246FE056" w:rsidR="246FE056">
              <w:rPr>
                <w:rStyle w:val="Hyperlink"/>
              </w:rPr>
              <w:t>Procesy zarządzania</w:t>
            </w:r>
            <w:r>
              <w:tab/>
            </w:r>
            <w:r>
              <w:fldChar w:fldCharType="begin"/>
            </w:r>
            <w:r>
              <w:instrText xml:space="preserve">PAGEREF _Toc524362543 \h</w:instrText>
            </w:r>
            <w:r>
              <w:fldChar w:fldCharType="separate"/>
            </w:r>
            <w:r w:rsidRPr="246FE056" w:rsidR="246FE056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246FE056" w14:paraId="1B751D29" wp14:textId="53C9E612">
          <w:pPr>
            <w:pStyle w:val="TOC2"/>
            <w:tabs>
              <w:tab w:val="right" w:leader="dot" w:pos="9015"/>
              <w:tab w:val="left" w:leader="none" w:pos="660"/>
            </w:tabs>
            <w:bidi w:val="0"/>
          </w:pPr>
          <w:hyperlink w:anchor="_Toc1005801948">
            <w:r w:rsidRPr="246FE056" w:rsidR="246FE056">
              <w:rPr>
                <w:rStyle w:val="Hyperlink"/>
              </w:rPr>
              <w:t>a.</w:t>
            </w:r>
            <w:r>
              <w:tab/>
            </w:r>
            <w:r w:rsidRPr="246FE056" w:rsidR="246FE056">
              <w:rPr>
                <w:rStyle w:val="Hyperlink"/>
              </w:rPr>
              <w:t>zarządzania konfiguracją</w:t>
            </w:r>
            <w:r>
              <w:tab/>
            </w:r>
            <w:r>
              <w:fldChar w:fldCharType="begin"/>
            </w:r>
            <w:r>
              <w:instrText xml:space="preserve">PAGEREF _Toc1005801948 \h</w:instrText>
            </w:r>
            <w:r>
              <w:fldChar w:fldCharType="separate"/>
            </w:r>
            <w:r w:rsidRPr="246FE056" w:rsidR="246FE056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246FE056" w14:paraId="0D1F96F9" wp14:textId="0EF5B38A">
          <w:pPr>
            <w:pStyle w:val="TOC2"/>
            <w:tabs>
              <w:tab w:val="right" w:leader="dot" w:pos="9015"/>
              <w:tab w:val="left" w:leader="none" w:pos="660"/>
            </w:tabs>
            <w:bidi w:val="0"/>
          </w:pPr>
          <w:hyperlink w:anchor="_Toc1738346200">
            <w:r w:rsidRPr="246FE056" w:rsidR="246FE056">
              <w:rPr>
                <w:rStyle w:val="Hyperlink"/>
              </w:rPr>
              <w:t>b.</w:t>
            </w:r>
            <w:r>
              <w:tab/>
            </w:r>
            <w:r w:rsidRPr="246FE056" w:rsidR="246FE056">
              <w:rPr>
                <w:rStyle w:val="Hyperlink"/>
              </w:rPr>
              <w:t>zarządzania ryzykiem</w:t>
            </w:r>
            <w:r>
              <w:tab/>
            </w:r>
            <w:r>
              <w:fldChar w:fldCharType="begin"/>
            </w:r>
            <w:r>
              <w:instrText xml:space="preserve">PAGEREF _Toc1738346200 \h</w:instrText>
            </w:r>
            <w:r>
              <w:fldChar w:fldCharType="separate"/>
            </w:r>
            <w:r w:rsidRPr="246FE056" w:rsidR="246FE056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246FE056" w14:paraId="797B73E0" wp14:textId="55DF0FAA">
          <w:pPr>
            <w:pStyle w:val="TOC2"/>
            <w:tabs>
              <w:tab w:val="right" w:leader="dot" w:pos="9015"/>
              <w:tab w:val="left" w:leader="none" w:pos="660"/>
            </w:tabs>
            <w:bidi w:val="0"/>
          </w:pPr>
          <w:hyperlink w:anchor="_Toc390054759">
            <w:r w:rsidRPr="246FE056" w:rsidR="246FE056">
              <w:rPr>
                <w:rStyle w:val="Hyperlink"/>
              </w:rPr>
              <w:t>c.</w:t>
            </w:r>
            <w:r>
              <w:tab/>
            </w:r>
            <w:r w:rsidRPr="246FE056" w:rsidR="246FE056">
              <w:rPr>
                <w:rStyle w:val="Hyperlink"/>
              </w:rPr>
              <w:t>zarządzania testami</w:t>
            </w:r>
            <w:r>
              <w:tab/>
            </w:r>
            <w:r>
              <w:fldChar w:fldCharType="begin"/>
            </w:r>
            <w:r>
              <w:instrText xml:space="preserve">PAGEREF _Toc390054759 \h</w:instrText>
            </w:r>
            <w:r>
              <w:fldChar w:fldCharType="separate"/>
            </w:r>
            <w:r w:rsidRPr="246FE056" w:rsidR="246FE056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246FE056" w14:paraId="2BF4F367" wp14:textId="378F7AAB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2C3FA6ED" wp14:textId="32FBD603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1EEFF109" wp14:textId="6E679B22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1227020C" wp14:textId="6A4A0192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775FAD7D" wp14:textId="31562A16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0CE1DAD3" wp14:textId="4D6D50BC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3F9E5114" wp14:textId="0AC50D90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5149BC85" wp14:textId="6D4277E4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34637193" wp14:textId="634BAB4C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22526606" wp14:textId="5C3E6766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4296B373" wp14:textId="4640E33A">
      <w:pPr>
        <w:pStyle w:val="Normal"/>
        <w:rPr>
          <w:noProof w:val="0"/>
          <w:lang w:val="pl-PL"/>
        </w:rPr>
      </w:pPr>
    </w:p>
    <w:p xmlns:wp14="http://schemas.microsoft.com/office/word/2010/wordml" w:rsidP="246FE056" w14:paraId="23803212" wp14:textId="2C45625A">
      <w:pPr>
        <w:pStyle w:val="Normal"/>
        <w:rPr>
          <w:noProof w:val="0"/>
          <w:lang w:val="pl-PL"/>
        </w:rPr>
      </w:pPr>
    </w:p>
    <w:p w:rsidR="0D6895C1" w:rsidP="3911F3A0" w:rsidRDefault="0D6895C1" w14:paraId="1130630B" w14:textId="4E096DC0">
      <w:pPr>
        <w:pStyle w:val="ListParagraph"/>
        <w:numPr>
          <w:ilvl w:val="0"/>
          <w:numId w:val="21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32"/>
          <w:szCs w:val="32"/>
          <w:lang w:val="pl-PL"/>
        </w:rPr>
      </w:pPr>
      <w:r w:rsidRPr="3911F3A0" w:rsidR="0D6895C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32"/>
          <w:szCs w:val="32"/>
          <w:lang w:val="pl-PL"/>
        </w:rPr>
        <w:t>Wstęp</w:t>
      </w:r>
    </w:p>
    <w:p w:rsidR="0D6895C1" w:rsidP="0D6895C1" w:rsidRDefault="0D6895C1" w14:paraId="11595D9E" w14:textId="077373E3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D6895C1" w:rsidR="0D689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System dotyczy rejestrowania wizyt przez klientów posiadających konta w lokalnym systemie. Użytkownik po zalogowaniu do aplikacji ma możliwość zarezerwowania terminu poprzez przejście w odpowiedni widok. Użytkownik również posiada dostęp do wszystkich przeszłych i przyszłych terminów rezerwowanych wizyt. System powinien umożliwiać użytkownikowi możliwość logowania do aplikacji na urządzeniu dostępnym w lokalu. Użytkownik również powinien mieć dostęp do kosmetyków oferowanych przez salon. Istotne jest również zapewnienie administratorowi łatwego dostępu do informacji o wszystkich klientach.</w:t>
      </w:r>
    </w:p>
    <w:p xmlns:wp14="http://schemas.microsoft.com/office/word/2010/wordml" w:rsidP="30669101" w14:paraId="6241B573" wp14:textId="7F1C988C">
      <w:pPr>
        <w:pStyle w:val="Heading1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32"/>
          <w:szCs w:val="32"/>
          <w:lang w:val="pl-PL"/>
        </w:rPr>
      </w:pPr>
      <w:bookmarkStart w:name="_Toc1060672146" w:id="989984386"/>
      <w:r w:rsidRPr="3911F3A0" w:rsidR="246FE056">
        <w:rPr>
          <w:noProof w:val="0"/>
          <w:lang w:val="pl-PL"/>
        </w:rPr>
        <w:t xml:space="preserve">Cel projektu </w:t>
      </w:r>
      <w:bookmarkEnd w:id="989984386"/>
    </w:p>
    <w:p w:rsidR="30669101" w:rsidP="0D6895C1" w:rsidRDefault="30669101" w14:paraId="0691A81F" w14:textId="5A4443B2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D6895C1" w:rsidR="0D689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Celem aplikacji jest umożliwianie klientom salonu kosmetycznego rejestracji na wizyty w salonie. Możliwe jest to po zalogowaniu na konto użytkownika na urządzeniu dostępnym w salonie. Na daną godzinę w danym dniu możliwe jest ustalenie tylko jednej wizyty przez danego użytkownika. Główną funkcjonalnością systemu jest usprawnienie i automatyzacja procesu rejestracji na wizyty w salonie kosmetycznym.</w:t>
      </w:r>
    </w:p>
    <w:p xmlns:wp14="http://schemas.microsoft.com/office/word/2010/wordml" w:rsidP="0D6895C1" w14:paraId="05DE7961" wp14:textId="27364756">
      <w:pPr>
        <w:pStyle w:val="Heading1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32"/>
          <w:szCs w:val="32"/>
          <w:lang w:val="pl-PL"/>
        </w:rPr>
      </w:pPr>
      <w:bookmarkStart w:name="_Toc670989922" w:id="1422201530"/>
      <w:r w:rsidRPr="3911F3A0" w:rsidR="246FE056">
        <w:rPr>
          <w:noProof w:val="0"/>
          <w:lang w:val="pl-PL"/>
        </w:rPr>
        <w:t>Role i odpowiedzialność</w:t>
      </w:r>
      <w:bookmarkEnd w:id="1422201530"/>
    </w:p>
    <w:p w:rsidR="0D6895C1" w:rsidP="0D6895C1" w:rsidRDefault="0D6895C1" w14:paraId="5C90D0D9" w14:textId="46509214">
      <w:pPr>
        <w:pStyle w:val="Normal"/>
        <w:rPr>
          <w:noProof w:val="0"/>
          <w:lang w:val="pl-PL"/>
        </w:rPr>
      </w:pPr>
    </w:p>
    <w:p w:rsidR="0D6895C1" w:rsidP="0D6895C1" w:rsidRDefault="0D6895C1" w14:paraId="3101CAF0" w14:textId="0B454375">
      <w:pPr>
        <w:pStyle w:val="Normal"/>
        <w:rPr>
          <w:noProof w:val="0"/>
          <w:lang w:val="pl-PL"/>
        </w:rPr>
      </w:pPr>
      <w:r w:rsidRPr="0D6895C1" w:rsidR="0D6895C1">
        <w:rPr>
          <w:noProof w:val="0"/>
          <w:lang w:val="pl-PL"/>
        </w:rPr>
        <w:t xml:space="preserve">Project </w:t>
      </w:r>
      <w:r w:rsidRPr="0D6895C1" w:rsidR="0D6895C1">
        <w:rPr>
          <w:noProof w:val="0"/>
          <w:lang w:val="pl-PL"/>
        </w:rPr>
        <w:t>manager(</w:t>
      </w:r>
      <w:r w:rsidRPr="0D6895C1" w:rsidR="0D6895C1">
        <w:rPr>
          <w:noProof w:val="0"/>
          <w:lang w:val="pl-PL"/>
        </w:rPr>
        <w:t>P_M)</w:t>
      </w:r>
    </w:p>
    <w:p w:rsidR="0D6895C1" w:rsidP="0D6895C1" w:rsidRDefault="0D6895C1" w14:paraId="668BD1E2" w14:textId="117BB7D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>Przygotowanie harmonogramów działania,</w:t>
      </w:r>
    </w:p>
    <w:p w:rsidR="0D6895C1" w:rsidP="0D6895C1" w:rsidRDefault="0D6895C1" w14:paraId="2BF0E074" w14:textId="4ABC44EB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>Nadzorowanie projektu,</w:t>
      </w:r>
    </w:p>
    <w:p w:rsidR="0D6895C1" w:rsidP="0D6895C1" w:rsidRDefault="0D6895C1" w14:paraId="673B2953" w14:textId="685A2328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>Przydzielanie zadań do realizacji,</w:t>
      </w:r>
    </w:p>
    <w:p w:rsidR="0D6895C1" w:rsidP="0D6895C1" w:rsidRDefault="0D6895C1" w14:paraId="62E2BDF3" w14:textId="5B209736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>Określanie priorytetów zadań</w:t>
      </w:r>
    </w:p>
    <w:p w:rsidR="0D6895C1" w:rsidP="0D6895C1" w:rsidRDefault="0D6895C1" w14:paraId="0F30C62E" w14:textId="26F3848E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>Rozwiązywanie problemów,</w:t>
      </w:r>
    </w:p>
    <w:p w:rsidR="0D6895C1" w:rsidP="0D6895C1" w:rsidRDefault="0D6895C1" w14:paraId="4B92D56D" w14:textId="60F50089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>Zarządzanie wszystkimi fazami projektu.</w:t>
      </w:r>
    </w:p>
    <w:p w:rsidR="0D6895C1" w:rsidP="0D6895C1" w:rsidRDefault="0D6895C1" w14:paraId="5123E335" w14:textId="530A5276">
      <w:pPr>
        <w:pStyle w:val="Normal"/>
        <w:ind w:left="0"/>
        <w:rPr>
          <w:noProof w:val="0"/>
          <w:lang w:val="pl-PL"/>
        </w:rPr>
      </w:pPr>
      <w:r w:rsidRPr="0D6895C1" w:rsidR="0D6895C1">
        <w:rPr>
          <w:noProof w:val="0"/>
          <w:lang w:val="pl-PL"/>
        </w:rPr>
        <w:t xml:space="preserve">Product </w:t>
      </w:r>
      <w:r w:rsidRPr="0D6895C1" w:rsidR="0D6895C1">
        <w:rPr>
          <w:noProof w:val="0"/>
          <w:lang w:val="pl-PL"/>
        </w:rPr>
        <w:t>analyst</w:t>
      </w:r>
      <w:r w:rsidRPr="0D6895C1" w:rsidR="0D6895C1">
        <w:rPr>
          <w:noProof w:val="0"/>
          <w:lang w:val="pl-PL"/>
        </w:rPr>
        <w:t>(P_A):</w:t>
      </w:r>
    </w:p>
    <w:p w:rsidR="0D6895C1" w:rsidP="0D6895C1" w:rsidRDefault="0D6895C1" w14:paraId="2C15A192" w14:textId="1B7A709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>Nadzorowanie i monitorowanie wydajności systemu,</w:t>
      </w:r>
    </w:p>
    <w:p w:rsidR="0D6895C1" w:rsidP="0D6895C1" w:rsidRDefault="0D6895C1" w14:paraId="5288665A" w14:textId="41AFFE02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>Opracowywanie i prezentowanie strategii dotyczących produktu oraz innowacji,</w:t>
      </w:r>
    </w:p>
    <w:p w:rsidR="0D6895C1" w:rsidP="0D6895C1" w:rsidRDefault="0D6895C1" w14:paraId="5587C36D" w14:textId="12027EC0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 xml:space="preserve">Tworzenie narzędzi i </w:t>
      </w:r>
      <w:proofErr w:type="spellStart"/>
      <w:r w:rsidRPr="0D6895C1" w:rsidR="0D6895C1">
        <w:rPr>
          <w:noProof w:val="0"/>
          <w:lang w:val="pl-PL"/>
        </w:rPr>
        <w:t>skal</w:t>
      </w:r>
      <w:proofErr w:type="spellEnd"/>
      <w:r w:rsidRPr="0D6895C1" w:rsidR="0D6895C1">
        <w:rPr>
          <w:noProof w:val="0"/>
          <w:lang w:val="pl-PL"/>
        </w:rPr>
        <w:t xml:space="preserve"> mierzących poziom satysfakcji klientów,</w:t>
      </w:r>
    </w:p>
    <w:p w:rsidR="0D6895C1" w:rsidP="0D6895C1" w:rsidRDefault="0D6895C1" w14:paraId="3656A912" w14:textId="6881040F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>Analizowanie danych marketingowych i określanie strategii marketingowych.</w:t>
      </w:r>
    </w:p>
    <w:p w:rsidR="0D6895C1" w:rsidP="0D6895C1" w:rsidRDefault="0D6895C1" w14:paraId="1CF02C3A" w14:textId="546DD9FE">
      <w:pPr>
        <w:pStyle w:val="Normal"/>
        <w:ind w:left="0"/>
        <w:rPr>
          <w:noProof w:val="0"/>
          <w:lang w:val="pl-PL"/>
        </w:rPr>
      </w:pPr>
      <w:proofErr w:type="spellStart"/>
      <w:r w:rsidRPr="0D6895C1" w:rsidR="0D6895C1">
        <w:rPr>
          <w:noProof w:val="0"/>
          <w:lang w:val="pl-PL"/>
        </w:rPr>
        <w:t>Risk</w:t>
      </w:r>
      <w:proofErr w:type="spellEnd"/>
      <w:r w:rsidRPr="0D6895C1" w:rsidR="0D6895C1">
        <w:rPr>
          <w:noProof w:val="0"/>
          <w:lang w:val="pl-PL"/>
        </w:rPr>
        <w:t xml:space="preserve"> </w:t>
      </w:r>
      <w:r w:rsidRPr="0D6895C1" w:rsidR="0D6895C1">
        <w:rPr>
          <w:noProof w:val="0"/>
          <w:lang w:val="pl-PL"/>
        </w:rPr>
        <w:t>manager(</w:t>
      </w:r>
      <w:r w:rsidRPr="0D6895C1" w:rsidR="0D6895C1">
        <w:rPr>
          <w:noProof w:val="0"/>
          <w:lang w:val="pl-PL"/>
        </w:rPr>
        <w:t>R_M):</w:t>
      </w:r>
    </w:p>
    <w:p w:rsidR="0D6895C1" w:rsidP="0D6895C1" w:rsidRDefault="0D6895C1" w14:paraId="5D596418" w14:textId="4A42D3A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>Określanie płaszczyzn potencjalnych zagrożeń,</w:t>
      </w:r>
    </w:p>
    <w:p w:rsidR="0D6895C1" w:rsidP="0D6895C1" w:rsidRDefault="0D6895C1" w14:paraId="0F343FAC" w14:textId="585E6B8F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>Opracowywanie planów reagowania na wystąpienie czynników zagrażających,</w:t>
      </w:r>
    </w:p>
    <w:p w:rsidR="0D6895C1" w:rsidP="0D6895C1" w:rsidRDefault="0D6895C1" w14:paraId="46B27B60" w14:textId="61BE784C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>Określanie budżetu dla minimalizowania i przeciwdziałania potencjalnym czynnikom ryzykownym,</w:t>
      </w:r>
    </w:p>
    <w:p w:rsidR="0D6895C1" w:rsidP="0D6895C1" w:rsidRDefault="0D6895C1" w14:paraId="5CF191DC" w14:textId="50E6A92B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>Szkolenie pracowników z procesów i standardów mających zapobiegać wystąpieniu czynników ryzyka,</w:t>
      </w:r>
    </w:p>
    <w:p w:rsidR="0D6895C1" w:rsidP="0D6895C1" w:rsidRDefault="0D6895C1" w14:paraId="48BDAACA" w14:textId="54BFDB70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>Określanie prawdopodobieństwa ryzyka i ich wag.</w:t>
      </w:r>
    </w:p>
    <w:p w:rsidR="0D6895C1" w:rsidP="0D6895C1" w:rsidRDefault="0D6895C1" w14:paraId="01E37B88" w14:textId="24653DB8">
      <w:pPr>
        <w:pStyle w:val="Normal"/>
        <w:ind w:left="0"/>
        <w:rPr>
          <w:noProof w:val="0"/>
          <w:lang w:val="pl-PL"/>
        </w:rPr>
      </w:pPr>
      <w:proofErr w:type="spellStart"/>
      <w:r w:rsidRPr="0D6895C1" w:rsidR="0D6895C1">
        <w:rPr>
          <w:noProof w:val="0"/>
          <w:lang w:val="pl-PL"/>
        </w:rPr>
        <w:t>Quality</w:t>
      </w:r>
      <w:proofErr w:type="spellEnd"/>
      <w:r w:rsidRPr="0D6895C1" w:rsidR="0D6895C1">
        <w:rPr>
          <w:noProof w:val="0"/>
          <w:lang w:val="pl-PL"/>
        </w:rPr>
        <w:t xml:space="preserve"> </w:t>
      </w:r>
      <w:r w:rsidRPr="0D6895C1" w:rsidR="0D6895C1">
        <w:rPr>
          <w:noProof w:val="0"/>
          <w:lang w:val="pl-PL"/>
        </w:rPr>
        <w:t>manager(</w:t>
      </w:r>
      <w:r w:rsidRPr="0D6895C1" w:rsidR="0D6895C1">
        <w:rPr>
          <w:noProof w:val="0"/>
          <w:lang w:val="pl-PL"/>
        </w:rPr>
        <w:t>Q_M):</w:t>
      </w:r>
    </w:p>
    <w:p w:rsidR="0D6895C1" w:rsidP="0D6895C1" w:rsidRDefault="0D6895C1" w14:paraId="08973352" w14:textId="667D4609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>Określanie oczekiwań i potrzeb klijentów,</w:t>
      </w:r>
    </w:p>
    <w:p w:rsidR="0D6895C1" w:rsidP="0D6895C1" w:rsidRDefault="0D6895C1" w14:paraId="4616EE0A" w14:textId="7B1BB2E9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>Opracowywanie wymagań spełniających potrzeby klientów,</w:t>
      </w:r>
    </w:p>
    <w:p w:rsidR="0D6895C1" w:rsidP="0D6895C1" w:rsidRDefault="0D6895C1" w14:paraId="1EB5E7FC" w14:textId="114E9EDF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>Zarządzanie jakością produktu,</w:t>
      </w:r>
    </w:p>
    <w:p w:rsidR="0D6895C1" w:rsidP="0D6895C1" w:rsidRDefault="0D6895C1" w14:paraId="4F55B68E" w14:textId="67826798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>Określanie poziomu jakości produktu poprzez wykonywanie odpowiednich testów,</w:t>
      </w:r>
    </w:p>
    <w:p w:rsidR="0D6895C1" w:rsidP="0D6895C1" w:rsidRDefault="0D6895C1" w14:paraId="07B675E0" w14:textId="436F9D8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pl-PL"/>
        </w:rPr>
      </w:pPr>
      <w:r w:rsidRPr="0D6895C1" w:rsidR="0D6895C1">
        <w:rPr>
          <w:noProof w:val="0"/>
          <w:lang w:val="pl-PL"/>
        </w:rPr>
        <w:t xml:space="preserve">Test </w:t>
      </w:r>
      <w:r w:rsidRPr="0D6895C1" w:rsidR="0D6895C1">
        <w:rPr>
          <w:noProof w:val="0"/>
          <w:lang w:val="pl-PL"/>
        </w:rPr>
        <w:t>manager(</w:t>
      </w:r>
      <w:r w:rsidRPr="0D6895C1" w:rsidR="0D6895C1">
        <w:rPr>
          <w:noProof w:val="0"/>
          <w:lang w:val="pl-PL"/>
        </w:rPr>
        <w:t>T_M):</w:t>
      </w:r>
    </w:p>
    <w:p w:rsidR="0D6895C1" w:rsidP="0D6895C1" w:rsidRDefault="0D6895C1" w14:paraId="6E37A01E" w14:textId="22620F4B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>Zarządza procesem testowania,</w:t>
      </w:r>
    </w:p>
    <w:p w:rsidR="0D6895C1" w:rsidP="0D6895C1" w:rsidRDefault="0D6895C1" w14:paraId="5BD644C7" w14:textId="24E6BF73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 xml:space="preserve">Zarządza </w:t>
      </w:r>
      <w:r w:rsidRPr="0D6895C1" w:rsidR="0D6895C1">
        <w:rPr>
          <w:noProof w:val="0"/>
          <w:lang w:val="pl-PL"/>
        </w:rPr>
        <w:t>budżetem</w:t>
      </w:r>
      <w:r w:rsidRPr="0D6895C1" w:rsidR="0D6895C1">
        <w:rPr>
          <w:noProof w:val="0"/>
          <w:lang w:val="pl-PL"/>
        </w:rPr>
        <w:t xml:space="preserve"> przeznaczonym na testy,</w:t>
      </w:r>
    </w:p>
    <w:p w:rsidR="0D6895C1" w:rsidP="0D6895C1" w:rsidRDefault="0D6895C1" w14:paraId="41B44533" w14:textId="339FEA69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>Określa strategie testowania,</w:t>
      </w:r>
    </w:p>
    <w:p w:rsidR="0D6895C1" w:rsidP="0D6895C1" w:rsidRDefault="0D6895C1" w14:paraId="127C87A5" w14:textId="63605A9B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>Dokumentuje wyniki testów,</w:t>
      </w:r>
    </w:p>
    <w:p w:rsidR="0D6895C1" w:rsidP="0D6895C1" w:rsidRDefault="0D6895C1" w14:paraId="56B6DB23" w14:textId="6D7F52B8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>Nadzoruje zespoły testowe.</w:t>
      </w:r>
    </w:p>
    <w:p w:rsidR="0D6895C1" w:rsidP="0D6895C1" w:rsidRDefault="0D6895C1" w14:paraId="7C243F8F" w14:textId="6C4F17B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pl-PL"/>
        </w:rPr>
      </w:pPr>
      <w:r w:rsidRPr="0D6895C1" w:rsidR="0D6895C1">
        <w:rPr>
          <w:noProof w:val="0"/>
          <w:lang w:val="pl-PL"/>
        </w:rPr>
        <w:t>Programista(P):</w:t>
      </w:r>
    </w:p>
    <w:p w:rsidR="0D6895C1" w:rsidP="0D6895C1" w:rsidRDefault="0D6895C1" w14:paraId="6DEB1AC8" w14:textId="29F86B7A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>Umiejętność sprawnego posługiwania się określonymi narzędziami programistycznymi,</w:t>
      </w:r>
    </w:p>
    <w:p w:rsidR="0D6895C1" w:rsidP="0D6895C1" w:rsidRDefault="0D6895C1" w14:paraId="28A3F418" w14:textId="14F4BAB0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>Znajomość języków programowania używanych w projekcie,</w:t>
      </w:r>
    </w:p>
    <w:p w:rsidR="0D6895C1" w:rsidP="0D6895C1" w:rsidRDefault="0D6895C1" w14:paraId="4C037DE0" w14:textId="20B905F5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>Wykonywanie unittestów,</w:t>
      </w:r>
    </w:p>
    <w:p w:rsidR="0D6895C1" w:rsidP="0D6895C1" w:rsidRDefault="0D6895C1" w14:paraId="3CEA2F3F" w14:textId="2ED08448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>Pisanie kodu źródłowego aplikacji,</w:t>
      </w:r>
    </w:p>
    <w:p w:rsidR="0D6895C1" w:rsidP="0D6895C1" w:rsidRDefault="0D6895C1" w14:paraId="5E205EA7" w14:textId="47809EEA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>Znajomość standardów formatowania kodu, używanych w firmie,</w:t>
      </w:r>
    </w:p>
    <w:p w:rsidR="0D6895C1" w:rsidP="0D6895C1" w:rsidRDefault="0D6895C1" w14:paraId="393F0198" w14:textId="1A591F17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>Nanosi poprawki w kodzie aplikacji.</w:t>
      </w:r>
    </w:p>
    <w:p w:rsidR="0D6895C1" w:rsidP="0D6895C1" w:rsidRDefault="0D6895C1" w14:paraId="039BAA74" w14:textId="271A88B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pl-PL"/>
        </w:rPr>
      </w:pPr>
      <w:r w:rsidRPr="0D6895C1" w:rsidR="0D6895C1">
        <w:rPr>
          <w:noProof w:val="0"/>
          <w:lang w:val="pl-PL"/>
        </w:rPr>
        <w:t>System analyst(S_A):</w:t>
      </w:r>
    </w:p>
    <w:p w:rsidR="0D6895C1" w:rsidP="0D6895C1" w:rsidRDefault="0D6895C1" w14:paraId="79034511" w14:textId="49F1AB33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>Analiza i ocena produkowanego systemu,</w:t>
      </w:r>
    </w:p>
    <w:p w:rsidR="0D6895C1" w:rsidP="0D6895C1" w:rsidRDefault="0D6895C1" w14:paraId="7B512FB6" w14:textId="2BE162E3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>Identyfikacja</w:t>
      </w:r>
      <w:r w:rsidRPr="0D6895C1" w:rsidR="0D6895C1">
        <w:rPr>
          <w:noProof w:val="0"/>
          <w:lang w:val="pl-PL"/>
        </w:rPr>
        <w:t xml:space="preserve"> wymagań systemowych,</w:t>
      </w:r>
    </w:p>
    <w:p w:rsidR="0D6895C1" w:rsidP="0D6895C1" w:rsidRDefault="0D6895C1" w14:paraId="336CC575" w14:textId="158CA32E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 xml:space="preserve">Określanie </w:t>
      </w:r>
      <w:r w:rsidRPr="0D6895C1" w:rsidR="0D6895C1">
        <w:rPr>
          <w:noProof w:val="0"/>
          <w:lang w:val="pl-PL"/>
        </w:rPr>
        <w:t>dodatkowych</w:t>
      </w:r>
      <w:r w:rsidRPr="0D6895C1" w:rsidR="0D6895C1">
        <w:rPr>
          <w:noProof w:val="0"/>
          <w:lang w:val="pl-PL"/>
        </w:rPr>
        <w:t xml:space="preserve"> wymagań jakie powinien spełniać system,</w:t>
      </w:r>
    </w:p>
    <w:p w:rsidR="0D6895C1" w:rsidP="0D6895C1" w:rsidRDefault="0D6895C1" w14:paraId="6ADD0465" w14:textId="3F32872A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>Identyfikowanie i dokumentowanie zmian w systemie.</w:t>
      </w:r>
    </w:p>
    <w:p w:rsidR="0D6895C1" w:rsidP="0D6895C1" w:rsidRDefault="0D6895C1" w14:paraId="22794951" w14:textId="057BD11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pl-PL"/>
        </w:rPr>
      </w:pPr>
      <w:r w:rsidRPr="0D6895C1" w:rsidR="0D6895C1">
        <w:rPr>
          <w:noProof w:val="0"/>
          <w:lang w:val="pl-PL"/>
        </w:rPr>
        <w:t>Tester(T):</w:t>
      </w:r>
    </w:p>
    <w:p w:rsidR="0D6895C1" w:rsidP="0D6895C1" w:rsidRDefault="0D6895C1" w14:paraId="15A2B16A" w14:textId="41830D79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>Wykonywanie testów według procedury testowania,</w:t>
      </w:r>
    </w:p>
    <w:p w:rsidR="0D6895C1" w:rsidP="0D6895C1" w:rsidRDefault="0D6895C1" w14:paraId="18BD4108" w14:textId="364CF01B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>Raportowanie wykrytych błędów w bazie danych błędów,</w:t>
      </w:r>
    </w:p>
    <w:p w:rsidR="0D6895C1" w:rsidP="0D6895C1" w:rsidRDefault="0D6895C1" w14:paraId="1A1CA01C" w14:textId="5CC4A4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pl-PL"/>
        </w:rPr>
      </w:pPr>
      <w:r w:rsidRPr="0D6895C1" w:rsidR="0D6895C1">
        <w:rPr>
          <w:noProof w:val="0"/>
          <w:lang w:val="pl-PL"/>
        </w:rPr>
        <w:t xml:space="preserve">Test </w:t>
      </w:r>
      <w:r w:rsidRPr="0D6895C1" w:rsidR="0D6895C1">
        <w:rPr>
          <w:noProof w:val="0"/>
          <w:lang w:val="pl-PL"/>
        </w:rPr>
        <w:t>designer(</w:t>
      </w:r>
      <w:r w:rsidRPr="0D6895C1" w:rsidR="0D6895C1">
        <w:rPr>
          <w:noProof w:val="0"/>
          <w:lang w:val="pl-PL"/>
        </w:rPr>
        <w:t>T_D):</w:t>
      </w:r>
    </w:p>
    <w:p w:rsidR="0D6895C1" w:rsidP="0D6895C1" w:rsidRDefault="0D6895C1" w14:paraId="21A97D93" w14:textId="07236D5C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>Określanie potencjalnych problemów w oprogramowaniu,</w:t>
      </w:r>
    </w:p>
    <w:p w:rsidR="0D6895C1" w:rsidP="0D6895C1" w:rsidRDefault="0D6895C1" w14:paraId="3AC10350" w14:textId="4154ADF8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 xml:space="preserve">Pisanie </w:t>
      </w:r>
      <w:r w:rsidRPr="0D6895C1" w:rsidR="0D6895C1">
        <w:rPr>
          <w:noProof w:val="0"/>
          <w:lang w:val="pl-PL"/>
        </w:rPr>
        <w:t>testcase</w:t>
      </w:r>
      <w:r w:rsidRPr="0D6895C1" w:rsidR="0D6895C1">
        <w:rPr>
          <w:noProof w:val="0"/>
          <w:lang w:val="pl-PL"/>
        </w:rPr>
        <w:t>-ów,</w:t>
      </w:r>
    </w:p>
    <w:p w:rsidR="0D6895C1" w:rsidP="0D6895C1" w:rsidRDefault="0D6895C1" w14:paraId="235A1501" w14:textId="32643C86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 xml:space="preserve">Testowanie obciążeniowe </w:t>
      </w:r>
      <w:r w:rsidRPr="0D6895C1" w:rsidR="0D6895C1">
        <w:rPr>
          <w:noProof w:val="0"/>
          <w:lang w:val="pl-PL"/>
        </w:rPr>
        <w:t>aplikacji</w:t>
      </w:r>
      <w:r w:rsidRPr="0D6895C1" w:rsidR="0D6895C1">
        <w:rPr>
          <w:noProof w:val="0"/>
          <w:lang w:val="pl-PL"/>
        </w:rPr>
        <w:t>,</w:t>
      </w:r>
    </w:p>
    <w:p w:rsidR="0D6895C1" w:rsidP="0D6895C1" w:rsidRDefault="0D6895C1" w14:paraId="42B014C7" w14:textId="5679E7AD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 xml:space="preserve"> Korzystanie z narzędzi do automatyzacji testowania </w:t>
      </w:r>
      <w:r w:rsidRPr="0D6895C1" w:rsidR="0D6895C1">
        <w:rPr>
          <w:noProof w:val="0"/>
          <w:lang w:val="pl-PL"/>
        </w:rPr>
        <w:t>aplikacji</w:t>
      </w:r>
      <w:r w:rsidRPr="0D6895C1" w:rsidR="0D6895C1">
        <w:rPr>
          <w:noProof w:val="0"/>
          <w:lang w:val="pl-PL"/>
        </w:rPr>
        <w:t>.</w:t>
      </w:r>
    </w:p>
    <w:p w:rsidR="0D6895C1" w:rsidP="0D6895C1" w:rsidRDefault="0D6895C1" w14:paraId="5DB63DEB" w14:textId="52CC3DD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pl-PL"/>
        </w:rPr>
      </w:pPr>
      <w:r w:rsidRPr="0D6895C1" w:rsidR="0D6895C1">
        <w:rPr>
          <w:noProof w:val="0"/>
          <w:lang w:val="pl-PL"/>
        </w:rPr>
        <w:t xml:space="preserve">UI </w:t>
      </w:r>
      <w:r w:rsidRPr="0D6895C1" w:rsidR="0D6895C1">
        <w:rPr>
          <w:noProof w:val="0"/>
          <w:lang w:val="pl-PL"/>
        </w:rPr>
        <w:t>designer(</w:t>
      </w:r>
      <w:r w:rsidRPr="0D6895C1" w:rsidR="0D6895C1">
        <w:rPr>
          <w:noProof w:val="0"/>
          <w:lang w:val="pl-PL"/>
        </w:rPr>
        <w:t>UI_D):</w:t>
      </w:r>
    </w:p>
    <w:p w:rsidR="0D6895C1" w:rsidP="0D6895C1" w:rsidRDefault="0D6895C1" w14:paraId="79332AA0" w14:textId="5D3DDA3D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>Współpraca z analitykami,</w:t>
      </w:r>
    </w:p>
    <w:p w:rsidR="0D6895C1" w:rsidP="0D6895C1" w:rsidRDefault="0D6895C1" w14:paraId="18311534" w14:textId="6766A3AB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 xml:space="preserve">Tworzenie elementów graficznego interfejsu </w:t>
      </w:r>
      <w:r w:rsidRPr="0D6895C1" w:rsidR="0D6895C1">
        <w:rPr>
          <w:noProof w:val="0"/>
          <w:lang w:val="pl-PL"/>
        </w:rPr>
        <w:t>użytkownika</w:t>
      </w:r>
      <w:r w:rsidRPr="0D6895C1" w:rsidR="0D6895C1">
        <w:rPr>
          <w:noProof w:val="0"/>
          <w:lang w:val="pl-PL"/>
        </w:rPr>
        <w:t>,</w:t>
      </w:r>
    </w:p>
    <w:p w:rsidR="0D6895C1" w:rsidP="0D6895C1" w:rsidRDefault="0D6895C1" w14:paraId="3A47DF5B" w14:textId="1A62269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pl-PL"/>
        </w:rPr>
      </w:pPr>
      <w:r w:rsidRPr="0D6895C1" w:rsidR="0D6895C1">
        <w:rPr>
          <w:noProof w:val="0"/>
          <w:lang w:val="pl-PL"/>
        </w:rPr>
        <w:t xml:space="preserve">Application </w:t>
      </w:r>
      <w:r w:rsidRPr="0D6895C1" w:rsidR="0D6895C1">
        <w:rPr>
          <w:noProof w:val="0"/>
          <w:lang w:val="pl-PL"/>
        </w:rPr>
        <w:t>developer(</w:t>
      </w:r>
      <w:r w:rsidRPr="0D6895C1" w:rsidR="0D6895C1">
        <w:rPr>
          <w:noProof w:val="0"/>
          <w:lang w:val="pl-PL"/>
        </w:rPr>
        <w:t>A_D):</w:t>
      </w:r>
    </w:p>
    <w:p w:rsidR="0D6895C1" w:rsidP="0D6895C1" w:rsidRDefault="0D6895C1" w14:paraId="62786CD5" w14:textId="25E7B59A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>Określanie metod implementacji wymagań klienta,</w:t>
      </w:r>
    </w:p>
    <w:p w:rsidR="0D6895C1" w:rsidP="0D6895C1" w:rsidRDefault="0D6895C1" w14:paraId="4AB3906D" w14:textId="20C53AF3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>Ocena istniejącego kodu aplikacji,</w:t>
      </w:r>
    </w:p>
    <w:p w:rsidR="0D6895C1" w:rsidP="0D6895C1" w:rsidRDefault="0D6895C1" w14:paraId="46549B72" w14:textId="2D5E66E0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>Poszukiwanie rozwiązań zwiększających wydajność aplikacji.</w:t>
      </w:r>
    </w:p>
    <w:p w:rsidR="0D6895C1" w:rsidP="0D6895C1" w:rsidRDefault="0D6895C1" w14:paraId="0467752D" w14:textId="0ECB681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pl-PL"/>
        </w:rPr>
      </w:pPr>
      <w:r w:rsidRPr="0D6895C1" w:rsidR="0D6895C1">
        <w:rPr>
          <w:noProof w:val="0"/>
          <w:lang w:val="pl-PL"/>
        </w:rPr>
        <w:t xml:space="preserve">Database </w:t>
      </w:r>
      <w:r w:rsidRPr="0D6895C1" w:rsidR="0D6895C1">
        <w:rPr>
          <w:noProof w:val="0"/>
          <w:lang w:val="pl-PL"/>
        </w:rPr>
        <w:t>designer(</w:t>
      </w:r>
      <w:r w:rsidRPr="0D6895C1" w:rsidR="0D6895C1">
        <w:rPr>
          <w:noProof w:val="0"/>
          <w:lang w:val="pl-PL"/>
        </w:rPr>
        <w:t>DB_D):</w:t>
      </w:r>
    </w:p>
    <w:p w:rsidR="0D6895C1" w:rsidP="0D6895C1" w:rsidRDefault="0D6895C1" w14:paraId="553237FE" w14:textId="3DF649C6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>Tworzenie dokumentacji bazy danych,</w:t>
      </w:r>
    </w:p>
    <w:p w:rsidR="0D6895C1" w:rsidP="0D6895C1" w:rsidRDefault="0D6895C1" w14:paraId="4859D4B0" w14:textId="6B71BA52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>Tworzenie plików bazy danych,</w:t>
      </w:r>
    </w:p>
    <w:p w:rsidR="0D6895C1" w:rsidP="0D6895C1" w:rsidRDefault="0D6895C1" w14:paraId="4390E089" w14:textId="77E75634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 xml:space="preserve">Dbanie o </w:t>
      </w:r>
      <w:r w:rsidRPr="0D6895C1" w:rsidR="0D6895C1">
        <w:rPr>
          <w:noProof w:val="0"/>
          <w:lang w:val="pl-PL"/>
        </w:rPr>
        <w:t>bezpieczeństwo</w:t>
      </w:r>
      <w:r w:rsidRPr="0D6895C1" w:rsidR="0D6895C1">
        <w:rPr>
          <w:noProof w:val="0"/>
          <w:lang w:val="pl-PL"/>
        </w:rPr>
        <w:t xml:space="preserve"> bazy danych,</w:t>
      </w:r>
    </w:p>
    <w:p w:rsidR="0D6895C1" w:rsidP="0D6895C1" w:rsidRDefault="0D6895C1" w14:paraId="2D1DDECB" w14:textId="59C18D7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pl-PL"/>
        </w:rPr>
      </w:pPr>
    </w:p>
    <w:p w:rsidR="0D6895C1" w:rsidP="0D6895C1" w:rsidRDefault="0D6895C1" w14:paraId="03756A3C" w14:textId="1ECFA0F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i w:val="1"/>
          <w:iCs w:val="1"/>
          <w:noProof w:val="0"/>
          <w:lang w:val="pl-PL"/>
        </w:rPr>
      </w:pPr>
      <w:r w:rsidRPr="0D6895C1" w:rsidR="0D6895C1">
        <w:rPr>
          <w:i w:val="1"/>
          <w:iCs w:val="1"/>
          <w:noProof w:val="0"/>
          <w:lang w:val="pl-PL"/>
        </w:rPr>
        <w:t>Tabela. Dokumenty wypełniane przez osoby pełniące poszczególne role</w:t>
      </w:r>
    </w:p>
    <w:tbl>
      <w:tblPr>
        <w:tblStyle w:val="TableGrid"/>
        <w:bidiVisual w:val="0"/>
        <w:tblW w:w="0" w:type="auto"/>
        <w:tblBorders>
          <w:top w:val="none" w:color="000000" w:themeColor="text1" w:sz="2"/>
          <w:left w:val="none" w:color="000000" w:themeColor="text1" w:sz="2"/>
          <w:bottom w:val="none" w:color="000000" w:themeColor="text1" w:sz="2"/>
          <w:right w:val="none" w:color="000000" w:themeColor="text1" w:sz="2"/>
          <w:insideH w:val="single" w:color="000000" w:themeColor="text1" w:sz="4"/>
          <w:insideV w:val="none" w:color="000000" w:themeColor="text1" w:sz="2"/>
        </w:tblBorders>
        <w:tblLayout w:type="fixed"/>
        <w:tblLook w:val="06A0" w:firstRow="1" w:lastRow="0" w:firstColumn="1" w:lastColumn="0" w:noHBand="1" w:noVBand="1"/>
      </w:tblPr>
      <w:tblGrid>
        <w:gridCol w:w="5595"/>
        <w:gridCol w:w="3420"/>
      </w:tblGrid>
      <w:tr w:rsidR="0D6895C1" w:rsidTr="0D6895C1" w14:paraId="3CCC68EE">
        <w:trPr>
          <w:trHeight w:val="947"/>
        </w:trPr>
        <w:tc>
          <w:tcPr>
            <w:tcW w:w="5595" w:type="dxa"/>
            <w:tcMar/>
            <w:vAlign w:val="center"/>
          </w:tcPr>
          <w:p w:rsidR="0D6895C1" w:rsidP="0D6895C1" w:rsidRDefault="0D6895C1" w14:paraId="4C0F4EC2" w14:textId="41E28317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D6895C1" w:rsidR="0D6895C1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Artefakt zadania</w:t>
            </w:r>
          </w:p>
        </w:tc>
        <w:tc>
          <w:tcPr>
            <w:tcW w:w="3420" w:type="dxa"/>
            <w:tcMar/>
            <w:vAlign w:val="center"/>
          </w:tcPr>
          <w:p w:rsidR="0D6895C1" w:rsidP="0D6895C1" w:rsidRDefault="0D6895C1" w14:paraId="35ADE725" w14:textId="37E34008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0D6895C1" w:rsidR="0D6895C1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Rola w projekcie realizująca zadanie</w:t>
            </w:r>
          </w:p>
        </w:tc>
      </w:tr>
      <w:tr w:rsidR="0D6895C1" w:rsidTr="0D6895C1" w14:paraId="1251101D">
        <w:trPr>
          <w:trHeight w:val="947"/>
        </w:trPr>
        <w:tc>
          <w:tcPr>
            <w:tcW w:w="5595" w:type="dxa"/>
            <w:tcMar/>
            <w:vAlign w:val="center"/>
          </w:tcPr>
          <w:p w:rsidR="0D6895C1" w:rsidP="0D6895C1" w:rsidRDefault="0D6895C1" w14:paraId="0C97925F" w14:textId="3090261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0D6895C1">
              <w:rPr/>
              <w:t>Plan projektu; Opis wersji</w:t>
            </w:r>
          </w:p>
        </w:tc>
        <w:tc>
          <w:tcPr>
            <w:tcW w:w="3420" w:type="dxa"/>
            <w:tcMar/>
            <w:vAlign w:val="center"/>
          </w:tcPr>
          <w:p w:rsidR="0D6895C1" w:rsidP="0D6895C1" w:rsidRDefault="0D6895C1" w14:paraId="03A237DB" w14:textId="393BE020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0D6895C1">
              <w:rPr/>
              <w:t>P_M</w:t>
            </w:r>
          </w:p>
        </w:tc>
      </w:tr>
      <w:tr w:rsidR="0D6895C1" w:rsidTr="0D6895C1" w14:paraId="4992F7CE">
        <w:trPr>
          <w:trHeight w:val="947"/>
        </w:trPr>
        <w:tc>
          <w:tcPr>
            <w:tcW w:w="5595" w:type="dxa"/>
            <w:tcMar/>
            <w:vAlign w:val="center"/>
          </w:tcPr>
          <w:p w:rsidR="0D6895C1" w:rsidP="0D6895C1" w:rsidRDefault="0D6895C1" w14:paraId="1D244474" w14:textId="1DCCC6B5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0D6895C1">
              <w:rPr/>
              <w:t xml:space="preserve">Harmonogram projektu </w:t>
            </w:r>
          </w:p>
        </w:tc>
        <w:tc>
          <w:tcPr>
            <w:tcW w:w="3420" w:type="dxa"/>
            <w:tcMar/>
            <w:vAlign w:val="center"/>
          </w:tcPr>
          <w:p w:rsidR="0D6895C1" w:rsidP="0D6895C1" w:rsidRDefault="0D6895C1" w14:paraId="02B82374" w14:textId="1EA5F26F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0D6895C1">
              <w:rPr/>
              <w:t>P_M</w:t>
            </w:r>
          </w:p>
        </w:tc>
      </w:tr>
      <w:tr w:rsidR="0D6895C1" w:rsidTr="0D6895C1" w14:paraId="7295B952">
        <w:trPr>
          <w:trHeight w:val="947"/>
        </w:trPr>
        <w:tc>
          <w:tcPr>
            <w:tcW w:w="5595" w:type="dxa"/>
            <w:tcMar/>
            <w:vAlign w:val="center"/>
          </w:tcPr>
          <w:p w:rsidR="0D6895C1" w:rsidP="0D6895C1" w:rsidRDefault="0D6895C1" w14:paraId="08BE5BAA" w14:textId="23583A95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0D6895C1">
              <w:rPr/>
              <w:t xml:space="preserve">Kosztorys </w:t>
            </w:r>
          </w:p>
        </w:tc>
        <w:tc>
          <w:tcPr>
            <w:tcW w:w="3420" w:type="dxa"/>
            <w:tcMar/>
            <w:vAlign w:val="center"/>
          </w:tcPr>
          <w:p w:rsidR="0D6895C1" w:rsidP="0D6895C1" w:rsidRDefault="0D6895C1" w14:paraId="4E51493D" w14:textId="78E6A251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0D6895C1">
              <w:rPr/>
              <w:t>P_M</w:t>
            </w:r>
          </w:p>
        </w:tc>
      </w:tr>
      <w:tr w:rsidR="0D6895C1" w:rsidTr="0D6895C1" w14:paraId="5B68CFC1">
        <w:trPr>
          <w:trHeight w:val="947"/>
        </w:trPr>
        <w:tc>
          <w:tcPr>
            <w:tcW w:w="5595" w:type="dxa"/>
            <w:tcMar/>
            <w:vAlign w:val="center"/>
          </w:tcPr>
          <w:p w:rsidR="0D6895C1" w:rsidP="0D6895C1" w:rsidRDefault="0D6895C1" w14:paraId="5CF35252" w14:textId="1B187110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0D6895C1">
              <w:rPr/>
              <w:t xml:space="preserve">Plan testów </w:t>
            </w:r>
          </w:p>
        </w:tc>
        <w:tc>
          <w:tcPr>
            <w:tcW w:w="3420" w:type="dxa"/>
            <w:tcMar/>
            <w:vAlign w:val="center"/>
          </w:tcPr>
          <w:p w:rsidR="0D6895C1" w:rsidP="0D6895C1" w:rsidRDefault="0D6895C1" w14:paraId="5F3365FB" w14:textId="36E93D40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0D6895C1">
              <w:rPr/>
              <w:t>T_M</w:t>
            </w:r>
          </w:p>
        </w:tc>
      </w:tr>
      <w:tr w:rsidR="0D6895C1" w:rsidTr="0D6895C1" w14:paraId="734C0AB5">
        <w:trPr>
          <w:trHeight w:val="947"/>
        </w:trPr>
        <w:tc>
          <w:tcPr>
            <w:tcW w:w="5595" w:type="dxa"/>
            <w:tcMar/>
            <w:vAlign w:val="center"/>
          </w:tcPr>
          <w:p w:rsidR="0D6895C1" w:rsidP="0D6895C1" w:rsidRDefault="0D6895C1" w14:paraId="3B78A3F9" w14:textId="49D03248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0D6895C1">
              <w:rPr/>
              <w:t xml:space="preserve">Plan ryzyka </w:t>
            </w:r>
          </w:p>
        </w:tc>
        <w:tc>
          <w:tcPr>
            <w:tcW w:w="3420" w:type="dxa"/>
            <w:tcMar/>
            <w:vAlign w:val="center"/>
          </w:tcPr>
          <w:p w:rsidR="0D6895C1" w:rsidP="0D6895C1" w:rsidRDefault="0D6895C1" w14:paraId="107509A0" w14:textId="00F5CA91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0D6895C1">
              <w:rPr/>
              <w:t>R_M</w:t>
            </w:r>
          </w:p>
        </w:tc>
      </w:tr>
      <w:tr w:rsidR="0D6895C1" w:rsidTr="0D6895C1" w14:paraId="58363AE0">
        <w:trPr>
          <w:trHeight w:val="947"/>
        </w:trPr>
        <w:tc>
          <w:tcPr>
            <w:tcW w:w="5595" w:type="dxa"/>
            <w:tcMar/>
            <w:vAlign w:val="center"/>
          </w:tcPr>
          <w:p w:rsidR="0D6895C1" w:rsidP="0D6895C1" w:rsidRDefault="0D6895C1" w14:paraId="37C7D86E" w14:textId="0A3F1FB6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0D6895C1">
              <w:rPr/>
              <w:t xml:space="preserve">Plan kontroli jakości </w:t>
            </w:r>
          </w:p>
        </w:tc>
        <w:tc>
          <w:tcPr>
            <w:tcW w:w="3420" w:type="dxa"/>
            <w:tcMar/>
            <w:vAlign w:val="center"/>
          </w:tcPr>
          <w:p w:rsidR="0D6895C1" w:rsidP="0D6895C1" w:rsidRDefault="0D6895C1" w14:paraId="2C121510" w14:textId="497347B9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0D6895C1">
              <w:rPr/>
              <w:t>Q_M</w:t>
            </w:r>
          </w:p>
        </w:tc>
      </w:tr>
      <w:tr w:rsidR="0D6895C1" w:rsidTr="0D6895C1" w14:paraId="1B767E60">
        <w:trPr>
          <w:trHeight w:val="947"/>
        </w:trPr>
        <w:tc>
          <w:tcPr>
            <w:tcW w:w="5595" w:type="dxa"/>
            <w:tcMar/>
            <w:vAlign w:val="center"/>
          </w:tcPr>
          <w:p w:rsidR="0D6895C1" w:rsidP="0D6895C1" w:rsidRDefault="0D6895C1" w14:paraId="09EF041E" w14:textId="3C64C85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0D6895C1">
              <w:rPr/>
              <w:t xml:space="preserve">Plan zarządzania </w:t>
            </w:r>
          </w:p>
        </w:tc>
        <w:tc>
          <w:tcPr>
            <w:tcW w:w="3420" w:type="dxa"/>
            <w:tcMar/>
            <w:vAlign w:val="center"/>
          </w:tcPr>
          <w:p w:rsidR="0D6895C1" w:rsidP="0D6895C1" w:rsidRDefault="0D6895C1" w14:paraId="3918CBC2" w14:textId="708626E7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0D6895C1">
              <w:rPr/>
              <w:t>P_M</w:t>
            </w:r>
          </w:p>
        </w:tc>
      </w:tr>
      <w:tr w:rsidR="0D6895C1" w:rsidTr="0D6895C1" w14:paraId="03811A40">
        <w:trPr>
          <w:trHeight w:val="947"/>
        </w:trPr>
        <w:tc>
          <w:tcPr>
            <w:tcW w:w="5595" w:type="dxa"/>
            <w:vMerge w:val="restart"/>
            <w:tcMar/>
            <w:vAlign w:val="center"/>
          </w:tcPr>
          <w:p w:rsidR="0D6895C1" w:rsidP="0D6895C1" w:rsidRDefault="0D6895C1" w14:paraId="109A854D" w14:textId="13F416F7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0D6895C1">
              <w:rPr/>
              <w:t xml:space="preserve">Specyfikacja wymagań </w:t>
            </w:r>
          </w:p>
        </w:tc>
        <w:tc>
          <w:tcPr>
            <w:tcW w:w="3420" w:type="dxa"/>
            <w:tcMar/>
            <w:vAlign w:val="center"/>
          </w:tcPr>
          <w:p w:rsidR="0D6895C1" w:rsidP="0D6895C1" w:rsidRDefault="0D6895C1" w14:paraId="26D1BC85" w14:textId="5120CF91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0D6895C1">
              <w:rPr/>
              <w:t>P_A</w:t>
            </w:r>
          </w:p>
        </w:tc>
      </w:tr>
      <w:tr w:rsidR="0D6895C1" w:rsidTr="0D6895C1" w14:paraId="73806C05">
        <w:trPr>
          <w:trHeight w:val="947"/>
        </w:trPr>
        <w:tc>
          <w:tcPr>
            <w:tcW w:w="5595" w:type="dxa"/>
            <w:vMerge/>
            <w:tcMar/>
          </w:tcPr>
          <w:p w14:paraId="776978E8"/>
        </w:tc>
        <w:tc>
          <w:tcPr>
            <w:tcW w:w="3420" w:type="dxa"/>
            <w:tcMar/>
            <w:vAlign w:val="center"/>
          </w:tcPr>
          <w:p w:rsidR="0D6895C1" w:rsidP="0D6895C1" w:rsidRDefault="0D6895C1" w14:paraId="560F9C82" w14:textId="71D6C3EE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0D6895C1">
              <w:rPr/>
              <w:t>P_A</w:t>
            </w:r>
          </w:p>
        </w:tc>
      </w:tr>
      <w:tr w:rsidR="0D6895C1" w:rsidTr="0D6895C1" w14:paraId="0AE683F6">
        <w:trPr>
          <w:trHeight w:val="947"/>
        </w:trPr>
        <w:tc>
          <w:tcPr>
            <w:tcW w:w="5595" w:type="dxa"/>
            <w:tcMar/>
            <w:vAlign w:val="center"/>
          </w:tcPr>
          <w:p w:rsidR="0D6895C1" w:rsidP="0D6895C1" w:rsidRDefault="0D6895C1" w14:paraId="4D54EF38" w14:textId="1E8DD4AF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0D6895C1">
              <w:rPr/>
              <w:t xml:space="preserve">Analiza specyfikacji wymagań </w:t>
            </w:r>
          </w:p>
        </w:tc>
        <w:tc>
          <w:tcPr>
            <w:tcW w:w="3420" w:type="dxa"/>
            <w:tcMar/>
            <w:vAlign w:val="center"/>
          </w:tcPr>
          <w:p w:rsidR="0D6895C1" w:rsidP="0D6895C1" w:rsidRDefault="0D6895C1" w14:paraId="2380C640" w14:textId="09449C8D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0D6895C1">
              <w:rPr/>
              <w:t>S_A</w:t>
            </w:r>
          </w:p>
        </w:tc>
      </w:tr>
      <w:tr w:rsidR="0D6895C1" w:rsidTr="0D6895C1" w14:paraId="76CA081F">
        <w:trPr>
          <w:trHeight w:val="947"/>
        </w:trPr>
        <w:tc>
          <w:tcPr>
            <w:tcW w:w="5595" w:type="dxa"/>
            <w:tcMar/>
            <w:vAlign w:val="center"/>
          </w:tcPr>
          <w:p w:rsidR="0D6895C1" w:rsidP="0D6895C1" w:rsidRDefault="0D6895C1" w14:paraId="5E12146C" w14:textId="2BD37AB1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0D6895C1">
              <w:rPr/>
              <w:t xml:space="preserve">Diagram bazy danych </w:t>
            </w:r>
          </w:p>
        </w:tc>
        <w:tc>
          <w:tcPr>
            <w:tcW w:w="3420" w:type="dxa"/>
            <w:tcMar/>
            <w:vAlign w:val="center"/>
          </w:tcPr>
          <w:p w:rsidR="0D6895C1" w:rsidP="0D6895C1" w:rsidRDefault="0D6895C1" w14:paraId="0CB3F61A" w14:textId="50ECCF4B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0D6895C1">
              <w:rPr/>
              <w:t>DB_D</w:t>
            </w:r>
          </w:p>
        </w:tc>
      </w:tr>
      <w:tr w:rsidR="0D6895C1" w:rsidTr="0D6895C1" w14:paraId="6456FA31">
        <w:trPr>
          <w:trHeight w:val="947"/>
        </w:trPr>
        <w:tc>
          <w:tcPr>
            <w:tcW w:w="5595" w:type="dxa"/>
            <w:tcMar/>
            <w:vAlign w:val="center"/>
          </w:tcPr>
          <w:p w:rsidR="0D6895C1" w:rsidP="0D6895C1" w:rsidRDefault="0D6895C1" w14:paraId="192EC380" w14:textId="583BE806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0D6895C1">
              <w:rPr/>
              <w:t xml:space="preserve">Diagram interfejsu </w:t>
            </w:r>
          </w:p>
        </w:tc>
        <w:tc>
          <w:tcPr>
            <w:tcW w:w="3420" w:type="dxa"/>
            <w:tcMar/>
            <w:vAlign w:val="center"/>
          </w:tcPr>
          <w:p w:rsidR="0D6895C1" w:rsidP="0D6895C1" w:rsidRDefault="0D6895C1" w14:paraId="5F867361" w14:textId="13B01FDC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0D6895C1">
              <w:rPr/>
              <w:t>UI_D</w:t>
            </w:r>
          </w:p>
        </w:tc>
      </w:tr>
      <w:tr w:rsidR="0D6895C1" w:rsidTr="0D6895C1" w14:paraId="52FACE81">
        <w:trPr>
          <w:trHeight w:val="947"/>
        </w:trPr>
        <w:tc>
          <w:tcPr>
            <w:tcW w:w="5595" w:type="dxa"/>
            <w:tcMar/>
            <w:vAlign w:val="center"/>
          </w:tcPr>
          <w:p w:rsidR="0D6895C1" w:rsidP="0D6895C1" w:rsidRDefault="0D6895C1" w14:paraId="3FCEEACD" w14:textId="5CA28F32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0D6895C1">
              <w:rPr/>
              <w:t>Diagram klas</w:t>
            </w:r>
          </w:p>
        </w:tc>
        <w:tc>
          <w:tcPr>
            <w:tcW w:w="3420" w:type="dxa"/>
            <w:tcMar/>
            <w:vAlign w:val="center"/>
          </w:tcPr>
          <w:p w:rsidR="0D6895C1" w:rsidP="0D6895C1" w:rsidRDefault="0D6895C1" w14:paraId="6D0D946D" w14:textId="21C65965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0D6895C1">
              <w:rPr/>
              <w:t>A_D</w:t>
            </w:r>
          </w:p>
        </w:tc>
      </w:tr>
    </w:tbl>
    <w:p w:rsidR="0D6895C1" w:rsidP="0D6895C1" w:rsidRDefault="0D6895C1" w14:paraId="619FAA47" w14:textId="6DDD8FC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pl-PL"/>
        </w:rPr>
      </w:pPr>
    </w:p>
    <w:p xmlns:wp14="http://schemas.microsoft.com/office/word/2010/wordml" w:rsidP="0D6895C1" w14:paraId="42F96370" wp14:textId="75B381FA">
      <w:pPr>
        <w:pStyle w:val="Heading1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32"/>
          <w:szCs w:val="32"/>
          <w:lang w:val="pl-PL"/>
        </w:rPr>
      </w:pPr>
      <w:bookmarkStart w:name="_Toc129850089" w:id="364810382"/>
      <w:r w:rsidRPr="3911F3A0" w:rsidR="246FE056">
        <w:rPr>
          <w:noProof w:val="0"/>
          <w:lang w:val="pl-PL"/>
        </w:rPr>
        <w:t>Harmonogram projektu</w:t>
      </w:r>
      <w:bookmarkEnd w:id="364810382"/>
    </w:p>
    <w:p w:rsidR="0D6895C1" w:rsidP="0D6895C1" w:rsidRDefault="0D6895C1" w14:paraId="74379925" w14:textId="529FCFC1">
      <w:pPr>
        <w:pStyle w:val="Normal"/>
        <w:rPr>
          <w:noProof w:val="0"/>
          <w:lang w:val="pl-PL"/>
        </w:rPr>
      </w:pPr>
      <w:r w:rsidRPr="0D6895C1" w:rsidR="0D6895C1">
        <w:rPr>
          <w:noProof w:val="0"/>
          <w:lang w:val="pl-PL"/>
        </w:rPr>
        <w:t>Planowany początek projektu: 18/03/2022;</w:t>
      </w:r>
    </w:p>
    <w:p w:rsidR="0D6895C1" w:rsidP="0D6895C1" w:rsidRDefault="0D6895C1" w14:paraId="489AE009" w14:textId="530476B2">
      <w:pPr>
        <w:pStyle w:val="Normal"/>
        <w:rPr>
          <w:noProof w:val="0"/>
          <w:lang w:val="pl-PL"/>
        </w:rPr>
      </w:pPr>
      <w:r w:rsidRPr="0D6895C1" w:rsidR="0D6895C1">
        <w:rPr>
          <w:noProof w:val="0"/>
          <w:lang w:val="pl-PL"/>
        </w:rPr>
        <w:t>Faza 1 – planowanie od 18/03/2022 do 23/03/2022.</w:t>
      </w:r>
    </w:p>
    <w:p w:rsidR="0D6895C1" w:rsidP="0D6895C1" w:rsidRDefault="0D6895C1" w14:paraId="435FA320" w14:textId="34C35E97">
      <w:pPr>
        <w:pStyle w:val="Normal"/>
        <w:rPr>
          <w:noProof w:val="0"/>
          <w:lang w:val="pl-PL"/>
        </w:rPr>
      </w:pPr>
      <w:r w:rsidRPr="0D6895C1" w:rsidR="0D6895C1">
        <w:rPr>
          <w:noProof w:val="0"/>
          <w:lang w:val="pl-PL"/>
        </w:rPr>
        <w:t xml:space="preserve">Faza 2 </w:t>
      </w:r>
      <w:r w:rsidRPr="0D6895C1" w:rsidR="0D6895C1">
        <w:rPr>
          <w:noProof w:val="0"/>
          <w:lang w:val="pl-PL"/>
        </w:rPr>
        <w:t>–</w:t>
      </w:r>
      <w:r w:rsidRPr="0D6895C1" w:rsidR="0D6895C1">
        <w:rPr>
          <w:noProof w:val="0"/>
          <w:lang w:val="pl-PL"/>
        </w:rPr>
        <w:t xml:space="preserve"> określanie specyfikacji i projektowanie aplikacji od 23/03/2022 do 29/04/2022.</w:t>
      </w:r>
    </w:p>
    <w:p w:rsidR="0D6895C1" w:rsidP="0D6895C1" w:rsidRDefault="0D6895C1" w14:paraId="04BA0FD2" w14:textId="28BA6732">
      <w:pPr>
        <w:pStyle w:val="Normal"/>
        <w:rPr>
          <w:noProof w:val="0"/>
          <w:lang w:val="pl-PL"/>
        </w:rPr>
      </w:pPr>
      <w:r w:rsidRPr="0D6895C1" w:rsidR="0D6895C1">
        <w:rPr>
          <w:noProof w:val="0"/>
          <w:lang w:val="pl-PL"/>
        </w:rPr>
        <w:t xml:space="preserve">Faza 3 </w:t>
      </w:r>
      <w:r w:rsidRPr="0D6895C1" w:rsidR="0D6895C1">
        <w:rPr>
          <w:noProof w:val="0"/>
          <w:lang w:val="pl-PL"/>
        </w:rPr>
        <w:t>– produkcja od 29/04/2022 do 17/06/2022</w:t>
      </w:r>
    </w:p>
    <w:p w:rsidR="0D6895C1" w:rsidP="0D6895C1" w:rsidRDefault="0D6895C1" w14:paraId="16261E32" w14:textId="3353E22D">
      <w:pPr>
        <w:pStyle w:val="Normal"/>
        <w:rPr>
          <w:noProof w:val="0"/>
          <w:lang w:val="pl-PL"/>
        </w:rPr>
      </w:pPr>
      <w:r w:rsidRPr="0D6895C1" w:rsidR="0D6895C1">
        <w:rPr>
          <w:noProof w:val="0"/>
          <w:lang w:val="pl-PL"/>
        </w:rPr>
        <w:t xml:space="preserve">Faza 4 </w:t>
      </w:r>
      <w:r w:rsidRPr="0D6895C1" w:rsidR="0D6895C1">
        <w:rPr>
          <w:noProof w:val="0"/>
          <w:lang w:val="pl-PL"/>
        </w:rPr>
        <w:t>– testy (w 3 cyklach testowych) od 17/06/2022 do 25/07/2022</w:t>
      </w:r>
    </w:p>
    <w:p w:rsidR="0D6895C1" w:rsidP="0D6895C1" w:rsidRDefault="0D6895C1" w14:paraId="5B9F4C92" w14:textId="0231A24A">
      <w:pPr>
        <w:pStyle w:val="Normal"/>
        <w:rPr>
          <w:noProof w:val="0"/>
          <w:lang w:val="pl-PL"/>
        </w:rPr>
      </w:pPr>
      <w:r w:rsidRPr="0D6895C1" w:rsidR="0D6895C1">
        <w:rPr>
          <w:noProof w:val="0"/>
          <w:lang w:val="pl-PL"/>
        </w:rPr>
        <w:t>Planowane zakończenie projektu: 15/07/2022;</w:t>
      </w:r>
      <w:r w:rsidR="246FE056">
        <w:drawing>
          <wp:inline wp14:editId="4A6159FD" wp14:anchorId="39DFA3EE">
            <wp:extent cx="6038850" cy="2251988"/>
            <wp:effectExtent l="0" t="0" r="0" b="0"/>
            <wp:docPr id="1100907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c7a0cd5ee54a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25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6895C1" w:rsidP="0D6895C1" w:rsidRDefault="0D6895C1" w14:paraId="19D10FAB" w14:textId="34197FB3">
      <w:pPr>
        <w:pStyle w:val="Normal"/>
      </w:pPr>
      <w:r w:rsidR="0D6895C1">
        <w:drawing>
          <wp:inline wp14:editId="69C9CDB1" wp14:anchorId="7CC59F1F">
            <wp:extent cx="5967663" cy="1352550"/>
            <wp:effectExtent l="0" t="0" r="0" b="0"/>
            <wp:docPr id="562229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af5380abb147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663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6895C1" w:rsidP="0D6895C1" w:rsidRDefault="0D6895C1" w14:paraId="307A840E" w14:textId="728EF31F">
      <w:pPr>
        <w:pStyle w:val="Normal"/>
      </w:pPr>
      <w:r w:rsidR="0D6895C1">
        <w:drawing>
          <wp:inline wp14:editId="2ECEAA66" wp14:anchorId="6D7ACE54">
            <wp:extent cx="6137753" cy="2105025"/>
            <wp:effectExtent l="0" t="0" r="0" b="0"/>
            <wp:docPr id="1748973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81ed6141d947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753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6895C1" w:rsidP="0D6895C1" w:rsidRDefault="0D6895C1" w14:paraId="066AF477" w14:textId="240D3016">
      <w:pPr>
        <w:pStyle w:val="Normal"/>
      </w:pPr>
      <w:r w:rsidR="0D6895C1">
        <w:rPr/>
        <w:t>Więcej szczegółów znajduje się w: “</w:t>
      </w:r>
      <w:proofErr w:type="spellStart"/>
      <w:r w:rsidRPr="0D6895C1" w:rsidR="0D6895C1">
        <w:rPr>
          <w:i w:val="1"/>
          <w:iCs w:val="1"/>
        </w:rPr>
        <w:t>Harmonogram_projektu_System</w:t>
      </w:r>
      <w:proofErr w:type="spellEnd"/>
      <w:r w:rsidRPr="0D6895C1" w:rsidR="0D6895C1">
        <w:rPr>
          <w:i w:val="1"/>
          <w:iCs w:val="1"/>
        </w:rPr>
        <w:t xml:space="preserve"> umawiania wizyt w salonie kosmetycznym.pod</w:t>
      </w:r>
      <w:r w:rsidR="0D6895C1">
        <w:rPr/>
        <w:t>”.</w:t>
      </w:r>
    </w:p>
    <w:p xmlns:wp14="http://schemas.microsoft.com/office/word/2010/wordml" w:rsidP="0D6895C1" w14:paraId="7E34CD36" wp14:textId="589F8A7C">
      <w:pPr>
        <w:pStyle w:val="Heading1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32"/>
          <w:szCs w:val="32"/>
          <w:lang w:val="pl-PL"/>
        </w:rPr>
      </w:pPr>
      <w:bookmarkStart w:name="_Toc4918316" w:id="1923828261"/>
      <w:r w:rsidRPr="3911F3A0" w:rsidR="246FE056">
        <w:rPr>
          <w:noProof w:val="0"/>
          <w:lang w:val="pl-PL"/>
        </w:rPr>
        <w:t>Za</w:t>
      </w:r>
      <w:r w:rsidRPr="3911F3A0" w:rsidR="246FE056">
        <w:rPr>
          <w:noProof w:val="0"/>
          <w:lang w:val="pl-PL"/>
        </w:rPr>
        <w:t>soby</w:t>
      </w:r>
      <w:r w:rsidRPr="3911F3A0" w:rsidR="246FE056">
        <w:rPr>
          <w:noProof w:val="0"/>
          <w:lang w:val="pl-PL"/>
        </w:rPr>
        <w:t xml:space="preserve"> projektu</w:t>
      </w:r>
      <w:bookmarkEnd w:id="1923828261"/>
    </w:p>
    <w:p w:rsidR="0D6895C1" w:rsidP="3911F3A0" w:rsidRDefault="0D6895C1" w14:paraId="50109AF7" w14:textId="0ECBDCA8">
      <w:pPr>
        <w:pStyle w:val="Normal"/>
        <w:rPr>
          <w:noProof w:val="0"/>
          <w:lang w:val="pl-PL"/>
        </w:rPr>
      </w:pPr>
      <w:r w:rsidRPr="3911F3A0" w:rsidR="0D6895C1">
        <w:rPr>
          <w:noProof w:val="0"/>
          <w:lang w:val="pl-PL"/>
        </w:rPr>
        <w:t>Hardware:</w:t>
      </w:r>
    </w:p>
    <w:p w:rsidR="0D6895C1" w:rsidP="0D6895C1" w:rsidRDefault="0D6895C1" w14:paraId="6D662C91" w14:textId="58B982EF">
      <w:pPr>
        <w:pStyle w:val="Normal"/>
        <w:ind w:firstLine="708"/>
        <w:rPr>
          <w:noProof w:val="0"/>
          <w:lang w:val="pl-PL"/>
        </w:rPr>
      </w:pPr>
      <w:r w:rsidRPr="0D6895C1" w:rsidR="0D6895C1">
        <w:rPr>
          <w:noProof w:val="0"/>
          <w:lang w:val="pl-PL"/>
        </w:rPr>
        <w:t>[Do pracy przy projekcie]</w:t>
      </w:r>
    </w:p>
    <w:p w:rsidR="0D6895C1" w:rsidP="0D6895C1" w:rsidRDefault="0D6895C1" w14:paraId="76188E34" w14:textId="6245B9FD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>5 komputerów stacjonarnych dla programistów i osób zajmujących się dokumentacją:</w:t>
      </w:r>
    </w:p>
    <w:p w:rsidR="0D6895C1" w:rsidP="0D6895C1" w:rsidRDefault="0D6895C1" w14:paraId="3CC623DA" w14:textId="380E6D87">
      <w:pPr>
        <w:pStyle w:val="ListParagraph"/>
        <w:numPr>
          <w:ilvl w:val="1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D6895C1" w:rsidR="0D689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minimum 16Gb pamięci ram.</w:t>
      </w:r>
    </w:p>
    <w:p w:rsidR="0D6895C1" w:rsidP="0D6895C1" w:rsidRDefault="0D6895C1" w14:paraId="6800DB1D" w14:textId="046CD29E">
      <w:pPr>
        <w:pStyle w:val="ListParagraph"/>
        <w:numPr>
          <w:ilvl w:val="1"/>
          <w:numId w:val="1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D6895C1" w:rsidR="0D689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minimum 512Gb pamięci dyskowej SSD.</w:t>
      </w:r>
    </w:p>
    <w:p w:rsidR="0D6895C1" w:rsidP="0D6895C1" w:rsidRDefault="0D6895C1" w14:paraId="0638257B" w14:textId="493D677F">
      <w:pPr>
        <w:pStyle w:val="ListParagraph"/>
        <w:numPr>
          <w:ilvl w:val="1"/>
          <w:numId w:val="1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D6895C1" w:rsidR="0D689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moc obliczeniowa procesora minimum 2.2GHz.</w:t>
      </w:r>
    </w:p>
    <w:p w:rsidR="0D6895C1" w:rsidP="0D6895C1" w:rsidRDefault="0D6895C1" w14:paraId="758F91B3" w14:textId="3449787D">
      <w:pPr>
        <w:pStyle w:val="ListParagraph"/>
        <w:numPr>
          <w:ilvl w:val="1"/>
          <w:numId w:val="1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D6895C1" w:rsidR="0D689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karta sieciowa: dowolna pozwalająca na komunikację z siecią lokalną.</w:t>
      </w:r>
    </w:p>
    <w:p w:rsidR="0D6895C1" w:rsidP="0D6895C1" w:rsidRDefault="0D6895C1" w14:paraId="0490E15D" w14:textId="739D3406">
      <w:pPr>
        <w:pStyle w:val="ListParagraph"/>
        <w:numPr>
          <w:ilvl w:val="1"/>
          <w:numId w:val="1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D6895C1" w:rsidR="0D689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Co najmniej 4 port USB 3.0</w:t>
      </w:r>
    </w:p>
    <w:p w:rsidR="0D6895C1" w:rsidP="0D6895C1" w:rsidRDefault="0D6895C1" w14:paraId="496E615E" w14:textId="3B00CB66">
      <w:pPr>
        <w:pStyle w:val="Normal"/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="0D6895C1" w:rsidP="0D6895C1" w:rsidRDefault="0D6895C1" w14:paraId="06049A6A" w14:textId="3A135FDD">
      <w:pPr>
        <w:pStyle w:val="Normal"/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D6895C1" w:rsidR="0D689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[Lokalne środowisko d testowania systemu]</w:t>
      </w:r>
    </w:p>
    <w:p w:rsidR="0D6895C1" w:rsidP="0D6895C1" w:rsidRDefault="0D6895C1" w14:paraId="627CFFBD" w14:textId="1BE8B567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D6895C1" w:rsidR="0D689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Dla urządzeń pozwalających na rejestrację: </w:t>
      </w:r>
    </w:p>
    <w:p w:rsidR="0D6895C1" w:rsidP="0D6895C1" w:rsidRDefault="0D6895C1" w14:paraId="17C453A5" w14:textId="7ABC9B8A">
      <w:pPr>
        <w:pStyle w:val="ListParagraph"/>
        <w:numPr>
          <w:ilvl w:val="1"/>
          <w:numId w:val="1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D6895C1" w:rsidR="0D689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minimum 1Gb pamięci ram.</w:t>
      </w:r>
    </w:p>
    <w:p w:rsidR="0D6895C1" w:rsidP="0D6895C1" w:rsidRDefault="0D6895C1" w14:paraId="2BED562C" w14:textId="36C89707">
      <w:pPr>
        <w:pStyle w:val="ListParagraph"/>
        <w:numPr>
          <w:ilvl w:val="1"/>
          <w:numId w:val="1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D6895C1" w:rsidR="0D689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minimum 64Gb pamięci dyskowej SSD.</w:t>
      </w:r>
    </w:p>
    <w:p w:rsidR="0D6895C1" w:rsidP="0D6895C1" w:rsidRDefault="0D6895C1" w14:paraId="05B4A484" w14:textId="66156E74">
      <w:pPr>
        <w:pStyle w:val="ListParagraph"/>
        <w:numPr>
          <w:ilvl w:val="1"/>
          <w:numId w:val="1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D6895C1" w:rsidR="0D689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moc obliczeniowa procesora minimum 1.4-2.0 GHz.</w:t>
      </w:r>
    </w:p>
    <w:p w:rsidR="0D6895C1" w:rsidP="0D6895C1" w:rsidRDefault="0D6895C1" w14:paraId="03491AC2" w14:textId="1BAEBFA6">
      <w:pPr>
        <w:pStyle w:val="ListParagraph"/>
        <w:numPr>
          <w:ilvl w:val="1"/>
          <w:numId w:val="1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D6895C1" w:rsidR="0D689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karta sieciowa: dowolna pozwalająca na komunikację lokalną.</w:t>
      </w:r>
    </w:p>
    <w:p w:rsidR="0D6895C1" w:rsidP="0D6895C1" w:rsidRDefault="0D6895C1" w14:paraId="2291B1A4" w14:textId="2E7C1D9A">
      <w:pPr>
        <w:pStyle w:val="ListParagraph"/>
        <w:numPr>
          <w:ilvl w:val="1"/>
          <w:numId w:val="1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D6895C1" w:rsidR="0D689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Co najmniej 1 post USB 3.0</w:t>
      </w:r>
    </w:p>
    <w:p w:rsidR="0D6895C1" w:rsidP="0D6895C1" w:rsidRDefault="0D6895C1" w14:paraId="6684D6D3" w14:textId="383CD91E">
      <w:pPr>
        <w:pStyle w:val="ListParagraph"/>
        <w:numPr>
          <w:ilvl w:val="0"/>
          <w:numId w:val="1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D6895C1" w:rsidR="0D689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Dla urządzenia administratora na którym będzie znajdowała się lokalna baza danych:</w:t>
      </w:r>
    </w:p>
    <w:p w:rsidR="0D6895C1" w:rsidP="0D6895C1" w:rsidRDefault="0D6895C1" w14:paraId="66F5E5E6" w14:textId="686EA4B1">
      <w:pPr>
        <w:pStyle w:val="ListParagraph"/>
        <w:numPr>
          <w:ilvl w:val="1"/>
          <w:numId w:val="1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D6895C1" w:rsidR="0D689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minimum 8Gb pamięci ram.</w:t>
      </w:r>
    </w:p>
    <w:p w:rsidR="0D6895C1" w:rsidP="0D6895C1" w:rsidRDefault="0D6895C1" w14:paraId="1C608B14" w14:textId="04717B00">
      <w:pPr>
        <w:pStyle w:val="ListParagraph"/>
        <w:numPr>
          <w:ilvl w:val="1"/>
          <w:numId w:val="1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D6895C1" w:rsidR="0D689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minimum 512Gb pamięci dyskowej SSD.</w:t>
      </w:r>
    </w:p>
    <w:p w:rsidR="0D6895C1" w:rsidP="0D6895C1" w:rsidRDefault="0D6895C1" w14:paraId="6EA64810" w14:textId="777F273D">
      <w:pPr>
        <w:pStyle w:val="ListParagraph"/>
        <w:numPr>
          <w:ilvl w:val="1"/>
          <w:numId w:val="1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D6895C1" w:rsidR="0D689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moc obliczeniowa procesora minimum 2.4-2.7 GHz.</w:t>
      </w:r>
    </w:p>
    <w:p w:rsidR="0D6895C1" w:rsidP="0D6895C1" w:rsidRDefault="0D6895C1" w14:paraId="53F9F576" w14:textId="636325C3">
      <w:pPr>
        <w:pStyle w:val="ListParagraph"/>
        <w:numPr>
          <w:ilvl w:val="1"/>
          <w:numId w:val="1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D6895C1" w:rsidR="0D689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Liczba rdzeni procesora: minimum 2 rdzenie.</w:t>
      </w:r>
    </w:p>
    <w:p w:rsidR="0D6895C1" w:rsidP="0D6895C1" w:rsidRDefault="0D6895C1" w14:paraId="710239D6" w14:textId="7E0E1141">
      <w:pPr>
        <w:pStyle w:val="ListParagraph"/>
        <w:numPr>
          <w:ilvl w:val="1"/>
          <w:numId w:val="1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D6895C1" w:rsidR="0D689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karta sieciowa: dowolna pozwalająca na komunikację lokalną.</w:t>
      </w:r>
    </w:p>
    <w:p w:rsidR="0D6895C1" w:rsidP="0D6895C1" w:rsidRDefault="0D6895C1" w14:paraId="5D099A3C" w14:textId="3DF31C93">
      <w:pPr>
        <w:pStyle w:val="ListParagraph"/>
        <w:numPr>
          <w:ilvl w:val="1"/>
          <w:numId w:val="1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D6895C1" w:rsidR="0D689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Co najmniej 3 porty USB 3.0.</w:t>
      </w:r>
    </w:p>
    <w:p w:rsidR="0D6895C1" w:rsidP="0D6895C1" w:rsidRDefault="0D6895C1" w14:paraId="74AA29E5" w14:textId="63B7E3AB">
      <w:pPr>
        <w:pStyle w:val="Normal"/>
        <w:ind w:left="0"/>
        <w:rPr>
          <w:noProof w:val="0"/>
          <w:lang w:val="pl-PL"/>
        </w:rPr>
      </w:pPr>
      <w:r w:rsidRPr="0D6895C1" w:rsidR="0D6895C1">
        <w:rPr>
          <w:noProof w:val="0"/>
          <w:lang w:val="pl-PL"/>
        </w:rPr>
        <w:t>Software:</w:t>
      </w:r>
    </w:p>
    <w:p w:rsidR="0D6895C1" w:rsidP="0D6895C1" w:rsidRDefault="0D6895C1" w14:paraId="2E959F8A" w14:textId="62C04C57">
      <w:pPr>
        <w:pStyle w:val="ListParagraph"/>
        <w:numPr>
          <w:ilvl w:val="0"/>
          <w:numId w:val="19"/>
        </w:numPr>
        <w:rPr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>System operacyjny Windows 10.</w:t>
      </w:r>
    </w:p>
    <w:p xmlns:wp14="http://schemas.microsoft.com/office/word/2010/wordml" w:rsidP="0D6895C1" w14:paraId="10D0DF42" wp14:textId="5F6253F3">
      <w:pPr>
        <w:pStyle w:val="Heading1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2F5496" w:themeColor="accent1" w:themeTint="FF" w:themeShade="BF"/>
          <w:sz w:val="32"/>
          <w:szCs w:val="32"/>
          <w:lang w:val="pl-PL"/>
        </w:rPr>
      </w:pPr>
      <w:bookmarkStart w:name="_Toc103389995" w:id="237941238"/>
      <w:r w:rsidRPr="3911F3A0" w:rsidR="246FE056">
        <w:rPr>
          <w:noProof w:val="0"/>
          <w:lang w:val="pl-PL"/>
        </w:rPr>
        <w:t xml:space="preserve">Standardy i narzędzia w projekcie </w:t>
      </w:r>
      <w:bookmarkEnd w:id="237941238"/>
    </w:p>
    <w:p w:rsidR="0D6895C1" w:rsidP="0D6895C1" w:rsidRDefault="0D6895C1" w14:paraId="247832B3" w14:textId="24CA783C">
      <w:pPr>
        <w:pStyle w:val="Normal"/>
        <w:rPr>
          <w:noProof w:val="0"/>
          <w:lang w:val="pl-PL"/>
        </w:rPr>
      </w:pPr>
      <w:r w:rsidRPr="0D6895C1" w:rsidR="0D6895C1">
        <w:rPr>
          <w:noProof w:val="0"/>
          <w:lang w:val="pl-PL"/>
        </w:rPr>
        <w:t>Standardy:</w:t>
      </w:r>
    </w:p>
    <w:p w:rsidR="0D6895C1" w:rsidP="0D6895C1" w:rsidRDefault="0D6895C1" w14:paraId="49E9B60C" w14:textId="7F6EC69C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 xml:space="preserve">OOP </w:t>
      </w:r>
      <w:r w:rsidRPr="0D6895C1" w:rsidR="0D6895C1">
        <w:rPr>
          <w:i w:val="1"/>
          <w:iCs w:val="1"/>
          <w:noProof w:val="0"/>
          <w:lang w:val="pl-PL"/>
        </w:rPr>
        <w:t xml:space="preserve">(Object </w:t>
      </w:r>
      <w:proofErr w:type="spellStart"/>
      <w:r w:rsidRPr="0D6895C1" w:rsidR="0D6895C1">
        <w:rPr>
          <w:i w:val="1"/>
          <w:iCs w:val="1"/>
          <w:noProof w:val="0"/>
          <w:lang w:val="pl-PL"/>
        </w:rPr>
        <w:t>oriented</w:t>
      </w:r>
      <w:proofErr w:type="spellEnd"/>
      <w:r w:rsidRPr="0D6895C1" w:rsidR="0D6895C1">
        <w:rPr>
          <w:i w:val="1"/>
          <w:iCs w:val="1"/>
          <w:noProof w:val="0"/>
          <w:lang w:val="pl-PL"/>
        </w:rPr>
        <w:t xml:space="preserve"> programing).</w:t>
      </w:r>
    </w:p>
    <w:p w:rsidR="0D6895C1" w:rsidP="0D6895C1" w:rsidRDefault="0D6895C1" w14:paraId="700AB52F" w14:textId="4B94DE94">
      <w:pPr>
        <w:pStyle w:val="ListParagraph"/>
        <w:numPr>
          <w:ilvl w:val="0"/>
          <w:numId w:val="20"/>
        </w:numPr>
        <w:rPr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 xml:space="preserve">MVVM (Model </w:t>
      </w:r>
      <w:proofErr w:type="spellStart"/>
      <w:r w:rsidRPr="0D6895C1" w:rsidR="0D6895C1">
        <w:rPr>
          <w:noProof w:val="0"/>
          <w:lang w:val="pl-PL"/>
        </w:rPr>
        <w:t>View</w:t>
      </w:r>
      <w:proofErr w:type="spellEnd"/>
      <w:r w:rsidRPr="0D6895C1" w:rsidR="0D6895C1">
        <w:rPr>
          <w:noProof w:val="0"/>
          <w:lang w:val="pl-PL"/>
        </w:rPr>
        <w:t xml:space="preserve"> </w:t>
      </w:r>
      <w:proofErr w:type="spellStart"/>
      <w:r w:rsidRPr="0D6895C1" w:rsidR="0D6895C1">
        <w:rPr>
          <w:noProof w:val="0"/>
          <w:lang w:val="pl-PL"/>
        </w:rPr>
        <w:t>View</w:t>
      </w:r>
      <w:proofErr w:type="spellEnd"/>
      <w:r w:rsidRPr="0D6895C1" w:rsidR="0D6895C1">
        <w:rPr>
          <w:noProof w:val="0"/>
          <w:lang w:val="pl-PL"/>
        </w:rPr>
        <w:t>-Model) - architektura aplikacji.</w:t>
      </w:r>
    </w:p>
    <w:p w:rsidR="0D6895C1" w:rsidP="0D6895C1" w:rsidRDefault="0D6895C1" w14:paraId="15C40C4A" w14:textId="59E79B59">
      <w:pPr>
        <w:pStyle w:val="Normal"/>
        <w:ind w:left="0"/>
        <w:rPr>
          <w:noProof w:val="0"/>
          <w:lang w:val="pl-PL"/>
        </w:rPr>
      </w:pPr>
      <w:r w:rsidRPr="0D6895C1" w:rsidR="0D6895C1">
        <w:rPr>
          <w:noProof w:val="0"/>
          <w:lang w:val="pl-PL"/>
        </w:rPr>
        <w:t>Narzędzia:</w:t>
      </w:r>
    </w:p>
    <w:p w:rsidR="0D6895C1" w:rsidP="0D6895C1" w:rsidRDefault="0D6895C1" w14:paraId="7A4852BE" w14:textId="18BFE54C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>Visual Studio 2019 – wersja pełna.</w:t>
      </w:r>
    </w:p>
    <w:p w:rsidR="0D6895C1" w:rsidP="0D6895C1" w:rsidRDefault="0D6895C1" w14:paraId="63DA8D8C" w14:textId="731B6EC2">
      <w:pPr>
        <w:pStyle w:val="ListParagraph"/>
        <w:numPr>
          <w:ilvl w:val="0"/>
          <w:numId w:val="19"/>
        </w:numPr>
        <w:rPr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>MS_SQL – wersja pełna.</w:t>
      </w:r>
    </w:p>
    <w:p w:rsidR="0D6895C1" w:rsidP="0D6895C1" w:rsidRDefault="0D6895C1" w14:paraId="090F8EE5" w14:textId="18D92BA5">
      <w:pPr>
        <w:pStyle w:val="ListParagraph"/>
        <w:numPr>
          <w:ilvl w:val="0"/>
          <w:numId w:val="19"/>
        </w:numPr>
        <w:rPr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>Microsoft SQL Server Management Studio 18.</w:t>
      </w:r>
    </w:p>
    <w:p w:rsidR="0D6895C1" w:rsidP="0D6895C1" w:rsidRDefault="0D6895C1" w14:paraId="05A1DFED" w14:textId="4D11B7EB">
      <w:pPr>
        <w:pStyle w:val="ListParagraph"/>
        <w:numPr>
          <w:ilvl w:val="0"/>
          <w:numId w:val="19"/>
        </w:numPr>
        <w:rPr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>Microsoft Office 365.</w:t>
      </w:r>
    </w:p>
    <w:p w:rsidR="0D6895C1" w:rsidP="0D6895C1" w:rsidRDefault="0D6895C1" w14:paraId="0D4DF804" w14:textId="0658B72A">
      <w:pPr>
        <w:pStyle w:val="ListParagraph"/>
        <w:numPr>
          <w:ilvl w:val="0"/>
          <w:numId w:val="19"/>
        </w:numPr>
        <w:rPr>
          <w:noProof w:val="0"/>
          <w:sz w:val="22"/>
          <w:szCs w:val="22"/>
          <w:lang w:val="pl-PL"/>
        </w:rPr>
      </w:pPr>
      <w:r w:rsidRPr="0D6895C1" w:rsidR="0D6895C1">
        <w:rPr>
          <w:noProof w:val="0"/>
          <w:lang w:val="pl-PL"/>
        </w:rPr>
        <w:t>Project-Libre</w:t>
      </w:r>
      <w:r w:rsidRPr="0D6895C1" w:rsidR="0D6895C1">
        <w:rPr>
          <w:noProof w:val="0"/>
          <w:lang w:val="pl-PL"/>
        </w:rPr>
        <w:t>.</w:t>
      </w:r>
    </w:p>
    <w:p xmlns:wp14="http://schemas.microsoft.com/office/word/2010/wordml" w:rsidP="3911F3A0" w14:paraId="57375426" wp14:textId="482B4989">
      <w:pPr>
        <w:pStyle w:val="ListParagraph"/>
        <w:numPr>
          <w:ilvl w:val="0"/>
          <w:numId w:val="19"/>
        </w:numPr>
        <w:rPr>
          <w:noProof w:val="0"/>
          <w:sz w:val="22"/>
          <w:szCs w:val="22"/>
          <w:lang w:val="pl-PL"/>
        </w:rPr>
      </w:pPr>
      <w:r w:rsidRPr="3911F3A0" w:rsidR="0D6895C1">
        <w:rPr>
          <w:noProof w:val="0"/>
          <w:lang w:val="pl-PL"/>
        </w:rPr>
        <w:t xml:space="preserve">Visual Studio </w:t>
      </w:r>
      <w:proofErr w:type="spellStart"/>
      <w:r w:rsidRPr="3911F3A0" w:rsidR="0D6895C1">
        <w:rPr>
          <w:noProof w:val="0"/>
          <w:lang w:val="pl-PL"/>
        </w:rPr>
        <w:t>Code</w:t>
      </w:r>
      <w:proofErr w:type="spellEnd"/>
      <w:r w:rsidRPr="3911F3A0" w:rsidR="0D6895C1">
        <w:rPr>
          <w:noProof w:val="0"/>
          <w:lang w:val="pl-PL"/>
        </w:rPr>
        <w:t xml:space="preserve"> – wersja najnowsza.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bb308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5a2db3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c9d11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dc92f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0662f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f8a01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129e9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5edf2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b0443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e2576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37f19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7a0fb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460f0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93af4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bc326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897e0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a48da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852cc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e97c0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39e2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nsid w:val="55263d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8FE2B3"/>
    <w:rsid w:val="009FA7CB"/>
    <w:rsid w:val="00F9E038"/>
    <w:rsid w:val="01130895"/>
    <w:rsid w:val="01F9B303"/>
    <w:rsid w:val="02224FCF"/>
    <w:rsid w:val="022E2339"/>
    <w:rsid w:val="0405A6D5"/>
    <w:rsid w:val="053153C5"/>
    <w:rsid w:val="06E64C83"/>
    <w:rsid w:val="0A200CC1"/>
    <w:rsid w:val="0BA09549"/>
    <w:rsid w:val="0BBBDD22"/>
    <w:rsid w:val="0C743F73"/>
    <w:rsid w:val="0D6895C1"/>
    <w:rsid w:val="0DB476A1"/>
    <w:rsid w:val="0E836606"/>
    <w:rsid w:val="0F00D2D7"/>
    <w:rsid w:val="106CF6D2"/>
    <w:rsid w:val="13959C62"/>
    <w:rsid w:val="15316CC3"/>
    <w:rsid w:val="154F6515"/>
    <w:rsid w:val="15BF8886"/>
    <w:rsid w:val="167D6EEA"/>
    <w:rsid w:val="188705D7"/>
    <w:rsid w:val="1BAAA93B"/>
    <w:rsid w:val="1D2D513F"/>
    <w:rsid w:val="1DC0D9E3"/>
    <w:rsid w:val="1EC921A0"/>
    <w:rsid w:val="1EE249FD"/>
    <w:rsid w:val="1EE790A7"/>
    <w:rsid w:val="210FF4C7"/>
    <w:rsid w:val="22BD5A0E"/>
    <w:rsid w:val="239C92C3"/>
    <w:rsid w:val="246AFCBE"/>
    <w:rsid w:val="246FE056"/>
    <w:rsid w:val="25E365EA"/>
    <w:rsid w:val="27BBDB0D"/>
    <w:rsid w:val="27BDFB84"/>
    <w:rsid w:val="294AE35B"/>
    <w:rsid w:val="2963C6D9"/>
    <w:rsid w:val="2AF59C46"/>
    <w:rsid w:val="2BAF922E"/>
    <w:rsid w:val="2BAF922E"/>
    <w:rsid w:val="2D1F886A"/>
    <w:rsid w:val="2D4B628F"/>
    <w:rsid w:val="2E2B1C91"/>
    <w:rsid w:val="2E73D226"/>
    <w:rsid w:val="2ECAC0A0"/>
    <w:rsid w:val="3028CAE4"/>
    <w:rsid w:val="30669101"/>
    <w:rsid w:val="32AAA3A3"/>
    <w:rsid w:val="34BA76DE"/>
    <w:rsid w:val="34D5BEB7"/>
    <w:rsid w:val="3592D135"/>
    <w:rsid w:val="36103E06"/>
    <w:rsid w:val="36718F18"/>
    <w:rsid w:val="37AC0E67"/>
    <w:rsid w:val="37F217A0"/>
    <w:rsid w:val="381AB46C"/>
    <w:rsid w:val="388FE2B3"/>
    <w:rsid w:val="38E5DA93"/>
    <w:rsid w:val="3911F3A0"/>
    <w:rsid w:val="3A1D59F2"/>
    <w:rsid w:val="3AE3AF29"/>
    <w:rsid w:val="3B0F567D"/>
    <w:rsid w:val="3B29B862"/>
    <w:rsid w:val="3CBE7929"/>
    <w:rsid w:val="3E492DE1"/>
    <w:rsid w:val="4198F9E6"/>
    <w:rsid w:val="4218B9FF"/>
    <w:rsid w:val="42582BE0"/>
    <w:rsid w:val="4273947C"/>
    <w:rsid w:val="430F9212"/>
    <w:rsid w:val="439B6203"/>
    <w:rsid w:val="43F3FC41"/>
    <w:rsid w:val="44D09AA8"/>
    <w:rsid w:val="45373264"/>
    <w:rsid w:val="466C6B09"/>
    <w:rsid w:val="46D302C5"/>
    <w:rsid w:val="48672404"/>
    <w:rsid w:val="4B1FA435"/>
    <w:rsid w:val="4B9EC4C6"/>
    <w:rsid w:val="4CDBAC8D"/>
    <w:rsid w:val="4DDEE3EF"/>
    <w:rsid w:val="4E5244B9"/>
    <w:rsid w:val="4FEE151A"/>
    <w:rsid w:val="509917E0"/>
    <w:rsid w:val="51C1920F"/>
    <w:rsid w:val="5234E841"/>
    <w:rsid w:val="5301C93D"/>
    <w:rsid w:val="55C15908"/>
    <w:rsid w:val="572BC099"/>
    <w:rsid w:val="575D2969"/>
    <w:rsid w:val="57912FFC"/>
    <w:rsid w:val="5D605599"/>
    <w:rsid w:val="5DB43FAA"/>
    <w:rsid w:val="5EFC25FA"/>
    <w:rsid w:val="60C5EFFC"/>
    <w:rsid w:val="63CF971D"/>
    <w:rsid w:val="644399F7"/>
    <w:rsid w:val="646C36C3"/>
    <w:rsid w:val="656B677E"/>
    <w:rsid w:val="65B744DB"/>
    <w:rsid w:val="65B744DB"/>
    <w:rsid w:val="670737DF"/>
    <w:rsid w:val="67353180"/>
    <w:rsid w:val="68A30840"/>
    <w:rsid w:val="696E062E"/>
    <w:rsid w:val="6A987996"/>
    <w:rsid w:val="6E008804"/>
    <w:rsid w:val="6F5926E3"/>
    <w:rsid w:val="71221CFF"/>
    <w:rsid w:val="739887F6"/>
    <w:rsid w:val="7418133C"/>
    <w:rsid w:val="75F58E22"/>
    <w:rsid w:val="778E41ED"/>
    <w:rsid w:val="77915E83"/>
    <w:rsid w:val="77F0471D"/>
    <w:rsid w:val="7825EFE0"/>
    <w:rsid w:val="7834D86A"/>
    <w:rsid w:val="783F183D"/>
    <w:rsid w:val="789495E5"/>
    <w:rsid w:val="792D2EE4"/>
    <w:rsid w:val="79B54AC7"/>
    <w:rsid w:val="79EEA11D"/>
    <w:rsid w:val="7A306646"/>
    <w:rsid w:val="7B6C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E2B3"/>
  <w15:chartTrackingRefBased/>
  <w15:docId w15:val="{0B4EB3E4-6A7A-48FC-A0A7-5E6918D513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glossaryDocument" Target="glossary/document.xml" Id="Ra24a5bffb4d7468f" /><Relationship Type="http://schemas.openxmlformats.org/officeDocument/2006/relationships/numbering" Target="numbering.xml" Id="R068b9eed45144be0" /><Relationship Type="http://schemas.openxmlformats.org/officeDocument/2006/relationships/image" Target="/media/image.png" Id="R11c7a0cd5ee54ac6" /><Relationship Type="http://schemas.openxmlformats.org/officeDocument/2006/relationships/image" Target="/media/image2.png" Id="Ra6af5380abb14775" /><Relationship Type="http://schemas.openxmlformats.org/officeDocument/2006/relationships/image" Target="/media/image3.png" Id="Rd481ed6141d9478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2df75-6e42-4e49-8f7a-5456d784c681}"/>
      </w:docPartPr>
      <w:docPartBody>
        <w:p w14:paraId="3F69F3F0">
          <w:r>
            <w:rPr>
              <w:rStyle w:val="PlaceholderText"/>
            </w:rPr>
            <w:t>Kliknij tutaj, aby wprowadzić tekst.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2022-03-25T07:50:37.9092157Z</dcterms:created>
  <dcterms:modified xsi:type="dcterms:W3CDTF">2022-08-23T16:33:08.8046390Z</dcterms:modified>
  <dc:creator>Radosław Boczoń</dc:creator>
  <lastModifiedBy>Radosław Boczoń</lastModifiedBy>
</coreProperties>
</file>