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AA597D" w:rsidP="7AAA597D" w:rsidRDefault="7AAA597D" w14:paraId="19D34EDA" w14:textId="73A99452">
      <w:pPr>
        <w:pStyle w:val="Title"/>
        <w:jc w:val="center"/>
        <w:rPr>
          <w:noProof w:val="0"/>
          <w:lang w:val="pl-PL"/>
        </w:rPr>
      </w:pPr>
    </w:p>
    <w:p w:rsidR="7AAA597D" w:rsidP="7AAA597D" w:rsidRDefault="7AAA597D" w14:paraId="56CFE785" w14:textId="4D90B849">
      <w:pPr>
        <w:pStyle w:val="Title"/>
        <w:jc w:val="center"/>
        <w:rPr>
          <w:noProof w:val="0"/>
          <w:lang w:val="pl-PL"/>
        </w:rPr>
      </w:pPr>
    </w:p>
    <w:p w:rsidR="7AAA597D" w:rsidP="7AAA597D" w:rsidRDefault="7AAA597D" w14:paraId="22BBC3B0" w14:textId="0622D343">
      <w:pPr>
        <w:pStyle w:val="Title"/>
        <w:jc w:val="center"/>
        <w:rPr>
          <w:noProof w:val="0"/>
          <w:lang w:val="pl-PL"/>
        </w:rPr>
      </w:pPr>
    </w:p>
    <w:p w:rsidR="7AAA597D" w:rsidP="7AAA597D" w:rsidRDefault="7AAA597D" w14:paraId="18378D75" w14:textId="7591AC75">
      <w:pPr>
        <w:pStyle w:val="Title"/>
        <w:jc w:val="center"/>
        <w:rPr>
          <w:noProof w:val="0"/>
          <w:lang w:val="pl-PL"/>
        </w:rPr>
      </w:pPr>
    </w:p>
    <w:p w:rsidR="7AAA597D" w:rsidP="7AAA597D" w:rsidRDefault="7AAA597D" w14:paraId="0C59B3D7" w14:textId="6E48E840">
      <w:pPr>
        <w:pStyle w:val="Title"/>
        <w:jc w:val="center"/>
        <w:rPr>
          <w:noProof w:val="0"/>
          <w:lang w:val="pl-PL"/>
        </w:rPr>
      </w:pPr>
    </w:p>
    <w:p w:rsidR="7AAA597D" w:rsidP="7AAA597D" w:rsidRDefault="7AAA597D" w14:paraId="6272FD84" w14:textId="50D095B1">
      <w:pPr>
        <w:pStyle w:val="Title"/>
        <w:jc w:val="center"/>
        <w:rPr>
          <w:noProof w:val="0"/>
          <w:lang w:val="pl-PL"/>
        </w:rPr>
      </w:pPr>
    </w:p>
    <w:p w:rsidR="7AAA597D" w:rsidP="7AAA597D" w:rsidRDefault="7AAA597D" w14:paraId="1894CD49" w14:textId="3FFEC506">
      <w:pPr>
        <w:pStyle w:val="Title"/>
        <w:jc w:val="center"/>
        <w:rPr>
          <w:noProof w:val="0"/>
          <w:lang w:val="pl-PL"/>
        </w:rPr>
      </w:pPr>
    </w:p>
    <w:p w:rsidR="7AAA597D" w:rsidP="7AAA597D" w:rsidRDefault="7AAA597D" w14:paraId="100726BA" w14:textId="2D619F72">
      <w:pPr>
        <w:pStyle w:val="Title"/>
        <w:jc w:val="center"/>
        <w:rPr>
          <w:noProof w:val="0"/>
          <w:lang w:val="pl-PL"/>
        </w:rPr>
      </w:pPr>
    </w:p>
    <w:p w:rsidR="7AAA597D" w:rsidP="7AAA597D" w:rsidRDefault="7AAA597D" w14:paraId="528F2730" w14:textId="36D6D638">
      <w:pPr>
        <w:pStyle w:val="Title"/>
        <w:jc w:val="center"/>
        <w:rPr>
          <w:noProof w:val="0"/>
          <w:lang w:val="pl-PL"/>
        </w:rPr>
      </w:pPr>
    </w:p>
    <w:p xmlns:wp14="http://schemas.microsoft.com/office/word/2010/wordml" w:rsidP="7AAA597D" w14:paraId="6F45BF4C" wp14:textId="4D027253">
      <w:pPr>
        <w:pStyle w:val="Title"/>
        <w:jc w:val="center"/>
        <w:rPr>
          <w:rFonts w:ascii="Calibri Light" w:hAnsi="Calibri Light" w:eastAsia="" w:cs=""/>
          <w:b w:val="1"/>
          <w:bCs w:val="1"/>
          <w:noProof w:val="0"/>
          <w:sz w:val="56"/>
          <w:szCs w:val="56"/>
          <w:lang w:val="pl-PL"/>
        </w:rPr>
      </w:pPr>
      <w:r w:rsidRPr="7AAA597D" w:rsidR="7587C7DC">
        <w:rPr>
          <w:b w:val="1"/>
          <w:bCs w:val="1"/>
          <w:noProof w:val="0"/>
          <w:lang w:val="pl-PL"/>
        </w:rPr>
        <w:t>Specyfikacja wymagań</w:t>
      </w:r>
    </w:p>
    <w:p xmlns:wp14="http://schemas.microsoft.com/office/word/2010/wordml" w:rsidP="7587C7DC" w14:paraId="2B3E6BA6" wp14:textId="509BA037">
      <w:pPr>
        <w:pStyle w:val="Title"/>
        <w:jc w:val="center"/>
        <w:rPr>
          <w:rFonts w:ascii="Calibri Light" w:hAnsi="Calibri Light" w:eastAsia="" w:cs=""/>
          <w:noProof w:val="0"/>
          <w:sz w:val="56"/>
          <w:szCs w:val="56"/>
          <w:lang w:val="pl-PL"/>
        </w:rPr>
      </w:pPr>
      <w:r w:rsidRPr="3C6C82C4" w:rsidR="7587C7DC">
        <w:rPr>
          <w:noProof w:val="0"/>
          <w:lang w:val="pl-PL"/>
        </w:rPr>
        <w:t>(</w:t>
      </w:r>
      <w:r w:rsidRPr="3C6C82C4" w:rsidR="3C6C82C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5"/>
          <w:szCs w:val="55"/>
          <w:u w:val="none"/>
          <w:lang w:val="pl-PL"/>
        </w:rPr>
        <w:t>System umawiania wizyt w salonie kosmetycznym</w:t>
      </w:r>
      <w:r w:rsidRPr="3C6C82C4" w:rsidR="7587C7DC">
        <w:rPr>
          <w:noProof w:val="0"/>
          <w:lang w:val="pl-PL"/>
        </w:rPr>
        <w:t>)</w:t>
      </w:r>
    </w:p>
    <w:p xmlns:wp14="http://schemas.microsoft.com/office/word/2010/wordml" w:rsidP="7587C7DC" w14:paraId="42838A16" wp14:textId="4D591762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1ECA82E8" wp14:textId="75CEA828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1ED6F070" wp14:textId="58B1E58E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5EDA19C2" wp14:textId="15A8F22B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073323FE" wp14:textId="7CDC5ED6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33A6C80F" wp14:textId="05E818F8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0FCB701B" wp14:textId="204D37C6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391ECA5F" wp14:textId="5E320352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29058ADC" wp14:textId="6DEDB8E5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733EFC5B" wp14:textId="3DDBACC2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5CFAA63E" wp14:textId="13DAA804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7888868D" wp14:textId="435591E5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739A09E5" wp14:textId="514093AB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710B5408" wp14:textId="77823543">
      <w:pPr>
        <w:pStyle w:val="Normal"/>
        <w:rPr>
          <w:noProof w:val="0"/>
          <w:lang w:val="pl-PL"/>
        </w:rPr>
      </w:pPr>
    </w:p>
    <w:sdt>
      <w:sdtPr>
        <w:id w:val="1196698058"/>
        <w:docPartObj>
          <w:docPartGallery w:val="Table of Contents"/>
          <w:docPartUnique/>
        </w:docPartObj>
      </w:sdtPr>
      <w:sdtContent>
        <w:p xmlns:wp14="http://schemas.microsoft.com/office/word/2010/wordml" w:rsidP="7587C7DC" w14:paraId="4CCB36C7" wp14:textId="7FE59967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33703197">
            <w:r w:rsidRPr="7AAA597D" w:rsidR="7AAA597D">
              <w:rPr>
                <w:rStyle w:val="Hyperlink"/>
              </w:rPr>
              <w:t>1.</w:t>
            </w:r>
            <w:r>
              <w:tab/>
            </w:r>
            <w:r w:rsidRPr="7AAA597D" w:rsidR="7AAA597D">
              <w:rPr>
                <w:rStyle w:val="Hyperlink"/>
              </w:rPr>
              <w:t>Wstęp</w:t>
            </w:r>
            <w:r>
              <w:tab/>
            </w:r>
            <w:r>
              <w:fldChar w:fldCharType="begin"/>
            </w:r>
            <w:r>
              <w:instrText xml:space="preserve">PAGEREF _Toc933703197 \h</w:instrText>
            </w:r>
            <w:r>
              <w:fldChar w:fldCharType="separate"/>
            </w:r>
            <w:r w:rsidRPr="7AAA597D" w:rsidR="7AAA597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7587C7DC" w14:paraId="1DB34261" wp14:textId="5F6455CB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2123483018">
            <w:r w:rsidRPr="7AAA597D" w:rsidR="7AAA597D">
              <w:rPr>
                <w:rStyle w:val="Hyperlink"/>
              </w:rPr>
              <w:t>3.</w:t>
            </w:r>
            <w:r>
              <w:tab/>
            </w:r>
            <w:r w:rsidRPr="7AAA597D" w:rsidR="7AAA597D">
              <w:rPr>
                <w:rStyle w:val="Hyperlink"/>
              </w:rPr>
              <w:t>Zakres specyfikacji</w:t>
            </w:r>
            <w:r>
              <w:tab/>
            </w:r>
            <w:r>
              <w:fldChar w:fldCharType="begin"/>
            </w:r>
            <w:r>
              <w:instrText xml:space="preserve">PAGEREF _Toc2123483018 \h</w:instrText>
            </w:r>
            <w:r>
              <w:fldChar w:fldCharType="separate"/>
            </w:r>
            <w:r w:rsidRPr="7AAA597D" w:rsidR="7AAA597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7587C7DC" w14:paraId="5ED81E36" wp14:textId="1D028CD5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552046596">
            <w:r w:rsidRPr="7AAA597D" w:rsidR="7AAA597D">
              <w:rPr>
                <w:rStyle w:val="Hyperlink"/>
              </w:rPr>
              <w:t>4.</w:t>
            </w:r>
            <w:r>
              <w:tab/>
            </w:r>
            <w:r w:rsidRPr="7AAA597D" w:rsidR="7AAA597D">
              <w:rPr>
                <w:rStyle w:val="Hyperlink"/>
              </w:rPr>
              <w:t>Wymagania funkcjonalne</w:t>
            </w:r>
            <w:r>
              <w:tab/>
            </w:r>
            <w:r>
              <w:fldChar w:fldCharType="begin"/>
            </w:r>
            <w:r>
              <w:instrText xml:space="preserve">PAGEREF _Toc1552046596 \h</w:instrText>
            </w:r>
            <w:r>
              <w:fldChar w:fldCharType="separate"/>
            </w:r>
            <w:r w:rsidRPr="7AAA597D" w:rsidR="7AAA597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7587C7DC" w14:paraId="32A56FA2" wp14:textId="277BA16E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162537461">
            <w:r w:rsidRPr="7AAA597D" w:rsidR="7AAA597D">
              <w:rPr>
                <w:rStyle w:val="Hyperlink"/>
              </w:rPr>
              <w:t>5.</w:t>
            </w:r>
            <w:r>
              <w:tab/>
            </w:r>
            <w:r w:rsidRPr="7AAA597D" w:rsidR="7AAA597D">
              <w:rPr>
                <w:rStyle w:val="Hyperlink"/>
              </w:rPr>
              <w:t>Wymagania niefunkcjonalne</w:t>
            </w:r>
            <w:r>
              <w:tab/>
            </w:r>
            <w:r>
              <w:fldChar w:fldCharType="begin"/>
            </w:r>
            <w:r>
              <w:instrText xml:space="preserve">PAGEREF _Toc1162537461 \h</w:instrText>
            </w:r>
            <w:r>
              <w:fldChar w:fldCharType="separate"/>
            </w:r>
            <w:r w:rsidRPr="7AAA597D" w:rsidR="7AAA597D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7AAA597D" w14:paraId="5BC5A64F" wp14:textId="0CE3F59D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589504234">
            <w:r w:rsidRPr="7AAA597D" w:rsidR="7AAA597D">
              <w:rPr>
                <w:rStyle w:val="Hyperlink"/>
              </w:rPr>
              <w:t>5.1.</w:t>
            </w:r>
            <w:r>
              <w:tab/>
            </w:r>
            <w:r w:rsidRPr="7AAA597D" w:rsidR="7AAA597D">
              <w:rPr>
                <w:rStyle w:val="Hyperlink"/>
              </w:rPr>
              <w:t xml:space="preserve">Interfejsy </w:t>
            </w:r>
            <w:r>
              <w:tab/>
            </w:r>
            <w:r>
              <w:fldChar w:fldCharType="begin"/>
            </w:r>
            <w:r>
              <w:instrText xml:space="preserve">PAGEREF _Toc1589504234 \h</w:instrText>
            </w:r>
            <w:r>
              <w:fldChar w:fldCharType="separate"/>
            </w:r>
            <w:r w:rsidRPr="7AAA597D" w:rsidR="7AAA597D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7AAA597D" w14:paraId="3917E2E0" wp14:textId="0013C703">
          <w:pPr>
            <w:pStyle w:val="TOC3"/>
            <w:tabs>
              <w:tab w:val="right" w:leader="dot" w:pos="9015"/>
              <w:tab w:val="left" w:leader="none" w:pos="1320"/>
            </w:tabs>
            <w:bidi w:val="0"/>
          </w:pPr>
          <w:hyperlink w:anchor="_Toc1347597840">
            <w:r w:rsidRPr="7AAA597D" w:rsidR="7AAA597D">
              <w:rPr>
                <w:rStyle w:val="Hyperlink"/>
              </w:rPr>
              <w:t>5.1.1.</w:t>
            </w:r>
            <w:r>
              <w:tab/>
            </w:r>
            <w:r w:rsidRPr="7AAA597D" w:rsidR="7AAA597D">
              <w:rPr>
                <w:rStyle w:val="Hyperlink"/>
              </w:rPr>
              <w:t>Interfejsy użytkownika</w:t>
            </w:r>
            <w:r>
              <w:tab/>
            </w:r>
            <w:r>
              <w:fldChar w:fldCharType="begin"/>
            </w:r>
            <w:r>
              <w:instrText xml:space="preserve">PAGEREF _Toc1347597840 \h</w:instrText>
            </w:r>
            <w:r>
              <w:fldChar w:fldCharType="separate"/>
            </w:r>
            <w:r w:rsidRPr="7AAA597D" w:rsidR="7AAA597D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7587C7DC" w14:paraId="28C01C41" wp14:textId="7EE4005E">
          <w:pPr>
            <w:pStyle w:val="TOC3"/>
            <w:tabs>
              <w:tab w:val="right" w:leader="dot" w:pos="9015"/>
              <w:tab w:val="left" w:leader="none" w:pos="1320"/>
            </w:tabs>
            <w:bidi w:val="0"/>
          </w:pPr>
          <w:hyperlink w:anchor="_Toc1760394702">
            <w:r w:rsidRPr="7AAA597D" w:rsidR="7AAA597D">
              <w:rPr>
                <w:rStyle w:val="Hyperlink"/>
              </w:rPr>
              <w:t>5.1.2.</w:t>
            </w:r>
            <w:r>
              <w:tab/>
            </w:r>
            <w:r w:rsidRPr="7AAA597D" w:rsidR="7AAA597D">
              <w:rPr>
                <w:rStyle w:val="Hyperlink"/>
              </w:rPr>
              <w:t>Interfejsy sprzętowe</w:t>
            </w:r>
            <w:r>
              <w:tab/>
            </w:r>
            <w:r>
              <w:fldChar w:fldCharType="begin"/>
            </w:r>
            <w:r>
              <w:instrText xml:space="preserve">PAGEREF _Toc1760394702 \h</w:instrText>
            </w:r>
            <w:r>
              <w:fldChar w:fldCharType="separate"/>
            </w:r>
            <w:r w:rsidRPr="7AAA597D" w:rsidR="7AAA597D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7587C7DC" w14:paraId="4FC246DC" wp14:textId="7AFFA56F">
          <w:pPr>
            <w:pStyle w:val="TOC3"/>
            <w:tabs>
              <w:tab w:val="right" w:leader="dot" w:pos="9015"/>
              <w:tab w:val="left" w:leader="none" w:pos="1320"/>
            </w:tabs>
            <w:bidi w:val="0"/>
          </w:pPr>
          <w:hyperlink w:anchor="_Toc1576025280">
            <w:r w:rsidRPr="7AAA597D" w:rsidR="7AAA597D">
              <w:rPr>
                <w:rStyle w:val="Hyperlink"/>
              </w:rPr>
              <w:t>5.1.3.</w:t>
            </w:r>
            <w:r>
              <w:tab/>
            </w:r>
            <w:r w:rsidRPr="7AAA597D" w:rsidR="7AAA597D">
              <w:rPr>
                <w:rStyle w:val="Hyperlink"/>
              </w:rPr>
              <w:t>Interfejsy komunikacyjne</w:t>
            </w:r>
            <w:r>
              <w:tab/>
            </w:r>
            <w:r>
              <w:fldChar w:fldCharType="begin"/>
            </w:r>
            <w:r>
              <w:instrText xml:space="preserve">PAGEREF _Toc1576025280 \h</w:instrText>
            </w:r>
            <w:r>
              <w:fldChar w:fldCharType="separate"/>
            </w:r>
            <w:r w:rsidRPr="7AAA597D" w:rsidR="7AAA597D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7587C7DC" w14:paraId="04E922FA" wp14:textId="6D4F2913">
          <w:pPr>
            <w:pStyle w:val="TOC3"/>
            <w:tabs>
              <w:tab w:val="right" w:leader="dot" w:pos="9015"/>
              <w:tab w:val="left" w:leader="none" w:pos="1320"/>
            </w:tabs>
            <w:bidi w:val="0"/>
          </w:pPr>
          <w:hyperlink w:anchor="_Toc28036482">
            <w:r w:rsidRPr="7AAA597D" w:rsidR="7AAA597D">
              <w:rPr>
                <w:rStyle w:val="Hyperlink"/>
              </w:rPr>
              <w:t>5.1.4.</w:t>
            </w:r>
            <w:r>
              <w:tab/>
            </w:r>
            <w:r w:rsidRPr="7AAA597D" w:rsidR="7AAA597D">
              <w:rPr>
                <w:rStyle w:val="Hyperlink"/>
              </w:rPr>
              <w:t>Interfejsy programowe</w:t>
            </w:r>
            <w:r>
              <w:tab/>
            </w:r>
            <w:r>
              <w:fldChar w:fldCharType="begin"/>
            </w:r>
            <w:r>
              <w:instrText xml:space="preserve">PAGEREF _Toc28036482 \h</w:instrText>
            </w:r>
            <w:r>
              <w:fldChar w:fldCharType="separate"/>
            </w:r>
            <w:r w:rsidRPr="7AAA597D" w:rsidR="7AAA597D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7AAA597D" w14:paraId="68B50C22" wp14:textId="2CFF0D39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326198416">
            <w:r w:rsidRPr="7AAA597D" w:rsidR="7AAA597D">
              <w:rPr>
                <w:rStyle w:val="Hyperlink"/>
              </w:rPr>
              <w:t>5.2.</w:t>
            </w:r>
            <w:r>
              <w:tab/>
            </w:r>
            <w:r w:rsidRPr="7AAA597D" w:rsidR="7AAA597D">
              <w:rPr>
                <w:rStyle w:val="Hyperlink"/>
              </w:rPr>
              <w:t>Wymagania dotyczące jakości modelowanego systemu</w:t>
            </w:r>
            <w:r>
              <w:tab/>
            </w:r>
            <w:r>
              <w:fldChar w:fldCharType="begin"/>
            </w:r>
            <w:r>
              <w:instrText xml:space="preserve">PAGEREF _Toc1326198416 \h</w:instrText>
            </w:r>
            <w:r>
              <w:fldChar w:fldCharType="separate"/>
            </w:r>
            <w:r w:rsidRPr="7AAA597D" w:rsidR="7AAA597D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P="7587C7DC" w14:paraId="6AE9385C" wp14:textId="18BB3B9A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857160317">
            <w:r w:rsidRPr="7AAA597D" w:rsidR="7AAA597D">
              <w:rPr>
                <w:rStyle w:val="Hyperlink"/>
              </w:rPr>
              <w:t>5.3.</w:t>
            </w:r>
            <w:r>
              <w:tab/>
            </w:r>
            <w:r w:rsidRPr="7AAA597D" w:rsidR="7AAA597D">
              <w:rPr>
                <w:rStyle w:val="Hyperlink"/>
              </w:rPr>
              <w:t xml:space="preserve">Warunki serwisowania (support) </w:t>
            </w:r>
            <w:r>
              <w:tab/>
            </w:r>
            <w:r>
              <w:fldChar w:fldCharType="begin"/>
            </w:r>
            <w:r>
              <w:instrText xml:space="preserve">PAGEREF _Toc1857160317 \h</w:instrText>
            </w:r>
            <w:r>
              <w:fldChar w:fldCharType="separate"/>
            </w:r>
            <w:r w:rsidRPr="7AAA597D" w:rsidR="7AAA597D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P="7587C7DC" w14:paraId="3963AF9D" wp14:textId="43DE759C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78314946">
            <w:r w:rsidRPr="7AAA597D" w:rsidR="7AAA597D">
              <w:rPr>
                <w:rStyle w:val="Hyperlink"/>
              </w:rPr>
              <w:t>5.4.</w:t>
            </w:r>
            <w:r>
              <w:tab/>
            </w:r>
            <w:r w:rsidRPr="7AAA597D" w:rsidR="7AAA597D">
              <w:rPr>
                <w:rStyle w:val="Hyperlink"/>
              </w:rPr>
              <w:t>Ograniczenia architektury systemu</w:t>
            </w:r>
            <w:r>
              <w:tab/>
            </w:r>
            <w:r>
              <w:fldChar w:fldCharType="begin"/>
            </w:r>
            <w:r>
              <w:instrText xml:space="preserve">PAGEREF _Toc78314946 \h</w:instrText>
            </w:r>
            <w:r>
              <w:fldChar w:fldCharType="separate"/>
            </w:r>
            <w:r w:rsidRPr="7AAA597D" w:rsidR="7AAA597D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P="7587C7DC" w14:paraId="38120B0A" wp14:textId="2784704A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321052572">
            <w:r w:rsidRPr="7AAA597D" w:rsidR="7AAA597D">
              <w:rPr>
                <w:rStyle w:val="Hyperlink"/>
              </w:rPr>
              <w:t>5.5.</w:t>
            </w:r>
            <w:r>
              <w:tab/>
            </w:r>
            <w:r w:rsidRPr="7AAA597D" w:rsidR="7AAA597D">
              <w:rPr>
                <w:rStyle w:val="Hyperlink"/>
              </w:rPr>
              <w:t xml:space="preserve">Bazy danych </w:t>
            </w:r>
            <w:r>
              <w:tab/>
            </w:r>
            <w:r>
              <w:fldChar w:fldCharType="begin"/>
            </w:r>
            <w:r>
              <w:instrText xml:space="preserve">PAGEREF _Toc321052572 \h</w:instrText>
            </w:r>
            <w:r>
              <w:fldChar w:fldCharType="separate"/>
            </w:r>
            <w:r w:rsidRPr="7AAA597D" w:rsidR="7AAA597D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7587C7DC" w14:paraId="5E67B9C8" wp14:textId="18D24295">
      <w:pPr>
        <w:pStyle w:val="Heading1"/>
        <w:spacing w:before="240" w:after="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</w:p>
    <w:p xmlns:wp14="http://schemas.microsoft.com/office/word/2010/wordml" w:rsidP="7587C7DC" w14:paraId="793487F3" wp14:textId="3552EE81">
      <w:pPr>
        <w:pStyle w:val="Heading1"/>
        <w:spacing w:before="240" w:after="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</w:p>
    <w:p xmlns:wp14="http://schemas.microsoft.com/office/word/2010/wordml" w:rsidP="7587C7DC" w14:paraId="74012F36" wp14:textId="275C923F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5301778B" wp14:textId="2549942E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6DEDD36E" wp14:textId="26642FDA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0F5561BE" wp14:textId="254753A3">
      <w:pPr>
        <w:pStyle w:val="Heading1"/>
        <w:spacing w:before="240" w:after="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</w:p>
    <w:p xmlns:wp14="http://schemas.microsoft.com/office/word/2010/wordml" w:rsidP="7587C7DC" w14:paraId="19B29852" wp14:textId="7972B64D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6C9769BC" wp14:textId="71964BDA">
      <w:pPr>
        <w:pStyle w:val="Normal"/>
        <w:rPr>
          <w:noProof w:val="0"/>
          <w:lang w:val="pl-PL"/>
        </w:rPr>
      </w:pPr>
    </w:p>
    <w:p w:rsidR="3C6C82C4" w:rsidP="3C6C82C4" w:rsidRDefault="3C6C82C4" w14:paraId="2855ECE5" w14:textId="3717F488">
      <w:pPr>
        <w:pStyle w:val="Normal"/>
        <w:rPr>
          <w:noProof w:val="0"/>
          <w:lang w:val="pl-PL"/>
        </w:rPr>
      </w:pPr>
    </w:p>
    <w:p w:rsidR="3C6C82C4" w:rsidP="3C6C82C4" w:rsidRDefault="3C6C82C4" w14:paraId="5BA380FE" w14:textId="742DB41A">
      <w:pPr>
        <w:pStyle w:val="Normal"/>
        <w:rPr>
          <w:noProof w:val="0"/>
          <w:lang w:val="pl-PL"/>
        </w:rPr>
      </w:pPr>
    </w:p>
    <w:p w:rsidR="7AAA597D" w:rsidP="7AAA597D" w:rsidRDefault="7AAA597D" w14:paraId="317B7CB0" w14:textId="52BF8954">
      <w:pPr>
        <w:pStyle w:val="Normal"/>
        <w:rPr>
          <w:noProof w:val="0"/>
          <w:lang w:val="pl-PL"/>
        </w:rPr>
      </w:pPr>
    </w:p>
    <w:p w:rsidR="7AAA597D" w:rsidP="7AAA597D" w:rsidRDefault="7AAA597D" w14:paraId="70B2E579" w14:textId="7EDE5893">
      <w:pPr>
        <w:pStyle w:val="Normal"/>
        <w:rPr>
          <w:noProof w:val="0"/>
          <w:lang w:val="pl-PL"/>
        </w:rPr>
      </w:pPr>
    </w:p>
    <w:p w:rsidR="7AAA597D" w:rsidP="7AAA597D" w:rsidRDefault="7AAA597D" w14:paraId="40E7116E" w14:textId="4EAA04FB">
      <w:pPr>
        <w:pStyle w:val="Normal"/>
        <w:rPr>
          <w:noProof w:val="0"/>
          <w:lang w:val="pl-PL"/>
        </w:rPr>
      </w:pPr>
    </w:p>
    <w:p w:rsidR="3C6C82C4" w:rsidP="3C6C82C4" w:rsidRDefault="3C6C82C4" w14:paraId="4935F3F5" w14:textId="04C32DDC">
      <w:pPr>
        <w:pStyle w:val="Normal"/>
        <w:rPr>
          <w:noProof w:val="0"/>
          <w:lang w:val="pl-PL"/>
        </w:rPr>
      </w:pPr>
    </w:p>
    <w:p w:rsidR="7587C7DC" w:rsidP="7AAA597D" w:rsidRDefault="7587C7DC" w14:paraId="43C6C250" w14:textId="5E195BF5">
      <w:pPr>
        <w:pStyle w:val="Heading1"/>
        <w:numPr>
          <w:ilvl w:val="0"/>
          <w:numId w:val="4"/>
        </w:numPr>
        <w:bidi w:val="0"/>
        <w:spacing w:before="240" w:beforeAutospacing="off" w:after="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820802051" w:id="135627111"/>
      <w:bookmarkStart w:name="_Toc933703197" w:id="203552470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Wstęp</w:t>
      </w:r>
      <w:bookmarkEnd w:id="135627111"/>
      <w:bookmarkEnd w:id="203552470"/>
    </w:p>
    <w:p w:rsidR="3C6C82C4" w:rsidP="3C6C82C4" w:rsidRDefault="3C6C82C4" w14:paraId="0593D07C" w14:textId="22C626FB">
      <w:pPr>
        <w:pStyle w:val="Normal"/>
      </w:pPr>
      <w:r w:rsidR="3C6C82C4">
        <w:rPr/>
        <w:t>System dotyczy rejestrowania wizyt przez klientów posiadających konta w lokalnym systemie. Użytkownik po zalogowaniu do aplikacji ma możliwość zarezerwowania terminu poprzez przejście w odpowiedni widok. Użytkownik również posiada dostęp do wszystkich przeszłych i przyszłych terminów rezerwowanych wizyt. System powinien umożliwiać użytkownikowi możliwość logowania do aplikacji na urządzeniu dostępnym w lokalu. Użytkownik również powinien mieć dostęp do kosmetyków oferowanych przez salon. Istotne jest również zapewnienie administratorowi łatwego dostępu do informacji o wszystkich klientach.</w:t>
      </w:r>
    </w:p>
    <w:p w:rsidR="3C6C82C4" w:rsidP="7AAA597D" w:rsidRDefault="3C6C82C4" w14:paraId="0C7E22A6" w14:textId="5A1EF800">
      <w:pPr>
        <w:pStyle w:val="ListParagraph"/>
        <w:numPr>
          <w:ilvl w:val="0"/>
          <w:numId w:val="4"/>
        </w:numPr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986678205" w:id="1521492945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 xml:space="preserve">Cele specyfikacji </w:t>
      </w:r>
      <w:bookmarkEnd w:id="1521492945"/>
    </w:p>
    <w:p w:rsidR="3C6C82C4" w:rsidP="3C6C82C4" w:rsidRDefault="3C6C82C4" w14:paraId="27296CFF" w14:textId="769CAD68">
      <w:pPr>
        <w:pStyle w:val="Normal"/>
        <w:bidi w:val="0"/>
      </w:pPr>
      <w:r w:rsidR="3C6C82C4">
        <w:rPr/>
        <w:t xml:space="preserve">Celem aplikacji jest umożliwianie klientom salonu kosmetycznego rejestracji na wizyty w salonie. Możliwe jest to po zalogowaniu na konto użytkownika na urządzeniu dostępnym w salonie. Na daną godzinę w danym dniu możliwe jest ustalenie tylko jednej wizyty przez danego </w:t>
      </w:r>
      <w:r w:rsidR="3C6C82C4">
        <w:rPr/>
        <w:t>użytkownika</w:t>
      </w:r>
      <w:r w:rsidR="3C6C82C4">
        <w:rPr/>
        <w:t xml:space="preserve">. Główną </w:t>
      </w:r>
      <w:r w:rsidR="3C6C82C4">
        <w:rPr/>
        <w:t>funkcjonalnością</w:t>
      </w:r>
      <w:r w:rsidR="3C6C82C4">
        <w:rPr/>
        <w:t xml:space="preserve"> systemu jest usprawnienie i automatyzacja procesu rejestracji na wizyty w salonie </w:t>
      </w:r>
      <w:r w:rsidR="3C6C82C4">
        <w:rPr/>
        <w:t>kosmetycznym</w:t>
      </w:r>
      <w:r w:rsidR="3C6C82C4">
        <w:rPr/>
        <w:t>.</w:t>
      </w:r>
    </w:p>
    <w:p w:rsidR="3C6C82C4" w:rsidP="3C6C82C4" w:rsidRDefault="3C6C82C4" w14:paraId="7CFAF0A2" w14:textId="5EC9267F">
      <w:pPr>
        <w:pStyle w:val="Normal"/>
        <w:rPr>
          <w:noProof w:val="0"/>
          <w:lang w:val="pl-PL"/>
        </w:rPr>
      </w:pPr>
    </w:p>
    <w:p xmlns:wp14="http://schemas.microsoft.com/office/word/2010/wordml" w:rsidP="7AAA597D" w14:paraId="231A20E0" wp14:textId="53715538">
      <w:pPr>
        <w:pStyle w:val="Heading1"/>
        <w:numPr>
          <w:ilvl w:val="0"/>
          <w:numId w:val="4"/>
        </w:numPr>
        <w:spacing w:before="2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2F5496" w:themeColor="accent1" w:themeTint="FF" w:themeShade="BF"/>
          <w:sz w:val="32"/>
          <w:szCs w:val="32"/>
        </w:rPr>
      </w:pPr>
      <w:bookmarkStart w:name="_Toc587903367" w:id="7987700"/>
      <w:bookmarkStart w:name="_Toc2123483018" w:id="541350310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 xml:space="preserve">Zakres specyfikacji </w:t>
      </w:r>
      <w:bookmarkEnd w:id="7987700"/>
      <w:bookmarkEnd w:id="541350310"/>
    </w:p>
    <w:p w:rsidR="795370B4" w:rsidP="795370B4" w:rsidRDefault="795370B4" w14:paraId="7606E88B" w14:textId="4A073329">
      <w:pPr>
        <w:pStyle w:val="Normal"/>
        <w:rPr>
          <w:noProof w:val="0"/>
          <w:lang w:val="pl-PL"/>
        </w:rPr>
      </w:pPr>
      <w:r w:rsidRPr="795370B4" w:rsidR="795370B4">
        <w:rPr>
          <w:noProof w:val="0"/>
          <w:lang w:val="pl-PL"/>
        </w:rPr>
        <w:t>Użytkownicy</w:t>
      </w:r>
      <w:r w:rsidRPr="795370B4" w:rsidR="795370B4">
        <w:rPr>
          <w:noProof w:val="0"/>
          <w:lang w:val="pl-PL"/>
        </w:rPr>
        <w:t>:</w:t>
      </w:r>
    </w:p>
    <w:p w:rsidR="795370B4" w:rsidP="795370B4" w:rsidRDefault="795370B4" w14:paraId="5A6D91D9" w14:textId="6069A628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5370B4" w:rsidR="795370B4">
        <w:rPr>
          <w:noProof w:val="0"/>
          <w:lang w:val="pl-PL"/>
        </w:rPr>
        <w:t>Administrator: pracownik salonu kosmetycznego:</w:t>
      </w:r>
    </w:p>
    <w:p w:rsidR="795370B4" w:rsidP="795370B4" w:rsidRDefault="795370B4" w14:paraId="18F84437" w14:textId="7A029492">
      <w:pPr>
        <w:pStyle w:val="ListParagraph"/>
        <w:numPr>
          <w:ilvl w:val="1"/>
          <w:numId w:val="32"/>
        </w:numPr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lang w:val="pl-PL"/>
        </w:rPr>
        <w:t>Posiada możliwość dodawania nowych produktów i usług do oferty</w:t>
      </w:r>
    </w:p>
    <w:p w:rsidR="795370B4" w:rsidP="795370B4" w:rsidRDefault="795370B4" w14:paraId="2B459C6F" w14:textId="397FE67C">
      <w:pPr>
        <w:pStyle w:val="ListParagraph"/>
        <w:numPr>
          <w:ilvl w:val="1"/>
          <w:numId w:val="32"/>
        </w:numPr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lang w:val="pl-PL"/>
        </w:rPr>
        <w:t>Posiada pełny dostęp do danych klientów</w:t>
      </w:r>
    </w:p>
    <w:p w:rsidR="795370B4" w:rsidP="795370B4" w:rsidRDefault="795370B4" w14:paraId="14C4BBC6" w14:textId="6CF54A5D">
      <w:pPr>
        <w:pStyle w:val="ListParagraph"/>
        <w:numPr>
          <w:ilvl w:val="1"/>
          <w:numId w:val="32"/>
        </w:numPr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lang w:val="pl-PL"/>
        </w:rPr>
        <w:t>Odpowiada za procesy administracyjne związane z nadzorowaniem zużycia sprzętu i wykonywaniem planowanych kopii zapasowych bazy danych</w:t>
      </w:r>
    </w:p>
    <w:p w:rsidR="795370B4" w:rsidP="795370B4" w:rsidRDefault="795370B4" w14:paraId="22197557" w14:textId="3B2E6FF4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5370B4" w:rsidR="795370B4">
        <w:rPr>
          <w:noProof w:val="0"/>
          <w:lang w:val="pl-PL"/>
        </w:rPr>
        <w:t>Użytkownik zwykły: klient salonu posiadający konto w systemie:</w:t>
      </w:r>
    </w:p>
    <w:p w:rsidR="795370B4" w:rsidP="795370B4" w:rsidRDefault="795370B4" w14:paraId="4E327C87" w14:textId="693B6738">
      <w:pPr>
        <w:pStyle w:val="ListParagraph"/>
        <w:numPr>
          <w:ilvl w:val="1"/>
          <w:numId w:val="33"/>
        </w:numPr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lang w:val="pl-PL"/>
        </w:rPr>
        <w:t>Może przeglądać dostępne wizyty i kosmetyki</w:t>
      </w:r>
    </w:p>
    <w:p w:rsidR="795370B4" w:rsidP="795370B4" w:rsidRDefault="795370B4" w14:paraId="5F77BDCA" w14:textId="4E6EABFC">
      <w:pPr>
        <w:pStyle w:val="ListParagraph"/>
        <w:numPr>
          <w:ilvl w:val="1"/>
          <w:numId w:val="33"/>
        </w:numPr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lang w:val="pl-PL"/>
        </w:rPr>
        <w:t>Ma możliwość rejestrowania wizyt w salonie</w:t>
      </w:r>
    </w:p>
    <w:p w:rsidR="795370B4" w:rsidP="795370B4" w:rsidRDefault="795370B4" w14:paraId="7E4C0659" w14:textId="0B2A03E4">
      <w:pPr>
        <w:pStyle w:val="ListParagraph"/>
        <w:numPr>
          <w:ilvl w:val="1"/>
          <w:numId w:val="33"/>
        </w:numPr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lang w:val="pl-PL"/>
        </w:rPr>
        <w:t>Ma dostęp do historii wizyt w salonie</w:t>
      </w:r>
    </w:p>
    <w:p w:rsidR="795370B4" w:rsidP="795370B4" w:rsidRDefault="795370B4" w14:paraId="1B040CDB" w14:textId="3D564532">
      <w:pPr>
        <w:pStyle w:val="ListParagraph"/>
        <w:numPr>
          <w:ilvl w:val="0"/>
          <w:numId w:val="3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5370B4" w:rsidR="795370B4">
        <w:rPr>
          <w:noProof w:val="0"/>
          <w:lang w:val="pl-PL"/>
        </w:rPr>
        <w:t xml:space="preserve">Użytkownik niezalogowany: osoba </w:t>
      </w:r>
      <w:r w:rsidRPr="795370B4" w:rsidR="795370B4">
        <w:rPr>
          <w:noProof w:val="0"/>
          <w:lang w:val="pl-PL"/>
        </w:rPr>
        <w:t>korzystająca</w:t>
      </w:r>
      <w:r w:rsidRPr="795370B4" w:rsidR="795370B4">
        <w:rPr>
          <w:noProof w:val="0"/>
          <w:lang w:val="pl-PL"/>
        </w:rPr>
        <w:t xml:space="preserve"> z urządzenia przed zalogowaniem:</w:t>
      </w:r>
    </w:p>
    <w:p w:rsidR="795370B4" w:rsidP="795370B4" w:rsidRDefault="795370B4" w14:paraId="4953F7B8" w14:textId="560CBB7F">
      <w:pPr>
        <w:pStyle w:val="ListParagraph"/>
        <w:numPr>
          <w:ilvl w:val="1"/>
          <w:numId w:val="34"/>
        </w:numPr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lang w:val="pl-PL"/>
        </w:rPr>
        <w:t>Ma możliwość założenia nowego konta</w:t>
      </w:r>
    </w:p>
    <w:p w:rsidR="795370B4" w:rsidP="795370B4" w:rsidRDefault="795370B4" w14:paraId="43708798" w14:textId="2C3B0AA3">
      <w:pPr>
        <w:pStyle w:val="ListParagraph"/>
        <w:numPr>
          <w:ilvl w:val="1"/>
          <w:numId w:val="34"/>
        </w:numPr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lang w:val="pl-PL"/>
        </w:rPr>
        <w:t xml:space="preserve">Może zalogować się do systemu przy </w:t>
      </w:r>
      <w:r w:rsidRPr="795370B4" w:rsidR="795370B4">
        <w:rPr>
          <w:noProof w:val="0"/>
          <w:lang w:val="pl-PL"/>
        </w:rPr>
        <w:t>użyciu</w:t>
      </w:r>
      <w:r w:rsidRPr="795370B4" w:rsidR="795370B4">
        <w:rPr>
          <w:noProof w:val="0"/>
          <w:lang w:val="pl-PL"/>
        </w:rPr>
        <w:t xml:space="preserve"> odpowiednich danych logowania</w:t>
      </w:r>
    </w:p>
    <w:p w:rsidR="795370B4" w:rsidP="795370B4" w:rsidRDefault="795370B4" w14:paraId="14A98578" w14:textId="21EC9433">
      <w:pPr>
        <w:pStyle w:val="ListParagraph"/>
        <w:numPr>
          <w:ilvl w:val="1"/>
          <w:numId w:val="34"/>
        </w:numPr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lang w:val="pl-PL"/>
        </w:rPr>
        <w:t xml:space="preserve">Może resetować </w:t>
      </w:r>
      <w:r w:rsidRPr="795370B4" w:rsidR="795370B4">
        <w:rPr>
          <w:noProof w:val="0"/>
          <w:lang w:val="pl-PL"/>
        </w:rPr>
        <w:t>hasło,</w:t>
      </w:r>
      <w:r w:rsidRPr="795370B4" w:rsidR="795370B4">
        <w:rPr>
          <w:noProof w:val="0"/>
          <w:lang w:val="pl-PL"/>
        </w:rPr>
        <w:t xml:space="preserve"> jeżeli poda prawidłowe dane osobowe.</w:t>
      </w:r>
    </w:p>
    <w:p w:rsidR="3C6C82C4" w:rsidP="3C6C82C4" w:rsidRDefault="3C6C82C4" w14:paraId="65311E27" w14:textId="21269BAF">
      <w:pPr>
        <w:pStyle w:val="Normal"/>
        <w:rPr>
          <w:noProof w:val="0"/>
          <w:lang w:val="pl-PL"/>
        </w:rPr>
      </w:pPr>
      <w:r w:rsidRPr="3C6C82C4" w:rsidR="3C6C82C4">
        <w:rPr>
          <w:noProof w:val="0"/>
          <w:lang w:val="pl-PL"/>
        </w:rPr>
        <w:t xml:space="preserve">Użytkownikami systemu z założenia będą osoby w średnim stopniu zaawansowane pod względem znajomości technologii, z tego powodu system powinien być dostosowany do ich wymagań, </w:t>
      </w:r>
      <w:r w:rsidRPr="3C6C82C4" w:rsidR="3C6C82C4">
        <w:rPr>
          <w:noProof w:val="0"/>
          <w:lang w:val="pl-PL"/>
        </w:rPr>
        <w:t>tz</w:t>
      </w:r>
      <w:r w:rsidRPr="3C6C82C4" w:rsidR="3C6C82C4">
        <w:rPr>
          <w:noProof w:val="0"/>
          <w:lang w:val="pl-PL"/>
        </w:rPr>
        <w:t>. powinien być intuicyjny i prosty w obsłudze. Istotna jest również dbałość o aspekt wizualny systemu, zarówno kolorystyka jak i layout widoków powinny być typowe dla salonu kosmetycznego.</w:t>
      </w:r>
    </w:p>
    <w:p xmlns:wp14="http://schemas.microsoft.com/office/word/2010/wordml" w:rsidP="7AAA597D" w14:paraId="7BEC72D6" wp14:textId="424424BD">
      <w:pPr>
        <w:pStyle w:val="Heading1"/>
        <w:numPr>
          <w:ilvl w:val="0"/>
          <w:numId w:val="4"/>
        </w:numPr>
        <w:spacing w:before="2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2F5496" w:themeColor="accent1" w:themeTint="FF" w:themeShade="BF"/>
          <w:sz w:val="32"/>
          <w:szCs w:val="32"/>
        </w:rPr>
      </w:pPr>
      <w:bookmarkStart w:name="_Toc428654710" w:id="384746783"/>
      <w:bookmarkStart w:name="_Toc1552046596" w:id="1661540671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Wymagania funkcjonalne</w:t>
      </w:r>
      <w:bookmarkEnd w:id="384746783"/>
      <w:bookmarkEnd w:id="1661540671"/>
    </w:p>
    <w:p w:rsidR="3C6C82C4" w:rsidP="3C6C82C4" w:rsidRDefault="3C6C82C4" w14:paraId="669EC576" w14:textId="05A1679A">
      <w:pPr>
        <w:pStyle w:val="Normal"/>
        <w:rPr>
          <w:noProof w:val="0"/>
          <w:lang w:val="pl-PL"/>
        </w:rPr>
      </w:pPr>
      <w:r w:rsidRPr="3C6C82C4" w:rsidR="3C6C82C4">
        <w:rPr>
          <w:noProof w:val="0"/>
          <w:lang w:val="pl-PL"/>
        </w:rPr>
        <w:t>System powinien:</w:t>
      </w:r>
    </w:p>
    <w:p w:rsidR="3C6C82C4" w:rsidP="3C6C82C4" w:rsidRDefault="3C6C82C4" w14:paraId="727D8A0F" w14:textId="66AEE0E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3C6C82C4" w:rsidR="3C6C82C4">
        <w:rPr>
          <w:noProof w:val="0"/>
          <w:lang w:val="pl-PL"/>
        </w:rPr>
        <w:t xml:space="preserve">Umożliwiać logowanie do aplikacji: </w:t>
      </w:r>
      <w:r w:rsidRPr="3C6C82C4" w:rsidR="3C6C82C4">
        <w:rPr>
          <w:noProof w:val="0"/>
          <w:lang w:val="pl-PL"/>
        </w:rPr>
        <w:t>użytkownik,</w:t>
      </w:r>
      <w:r w:rsidRPr="3C6C82C4" w:rsidR="3C6C82C4">
        <w:rPr>
          <w:noProof w:val="0"/>
          <w:lang w:val="pl-PL"/>
        </w:rPr>
        <w:t xml:space="preserve"> aby zarezerwować termin wizyty, musi zalogować się do aplikacji, przez co będzie wiadomo jaka osoba w danym dniu powinna stawić się na wizytę w salonie.</w:t>
      </w:r>
    </w:p>
    <w:p w:rsidR="3C6C82C4" w:rsidP="3C6C82C4" w:rsidRDefault="3C6C82C4" w14:paraId="6DD3F385" w14:textId="50D627F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3C6C82C4" w:rsidR="3C6C82C4">
        <w:rPr>
          <w:noProof w:val="0"/>
          <w:lang w:val="pl-PL"/>
        </w:rPr>
        <w:t xml:space="preserve">System powinien umożliwiać rezerwowanie </w:t>
      </w:r>
      <w:r w:rsidRPr="3C6C82C4" w:rsidR="3C6C82C4">
        <w:rPr>
          <w:noProof w:val="0"/>
          <w:lang w:val="pl-PL"/>
        </w:rPr>
        <w:t>terminu</w:t>
      </w:r>
      <w:r w:rsidRPr="3C6C82C4" w:rsidR="3C6C82C4">
        <w:rPr>
          <w:noProof w:val="0"/>
          <w:lang w:val="pl-PL"/>
        </w:rPr>
        <w:t xml:space="preserve"> wizyt: podstawowa funkcja systemu</w:t>
      </w:r>
    </w:p>
    <w:p w:rsidR="3C6C82C4" w:rsidP="3C6C82C4" w:rsidRDefault="3C6C82C4" w14:paraId="6D26B006" w14:textId="69051895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pl-PL"/>
        </w:rPr>
      </w:pPr>
      <w:r w:rsidRPr="3C6C82C4" w:rsidR="3C6C82C4">
        <w:rPr>
          <w:noProof w:val="0"/>
          <w:lang w:val="pl-PL"/>
        </w:rPr>
        <w:t xml:space="preserve">Minimalizować ryzyko popełnionego błędu przez klienta: klient salonu powinien mieć możliwość cofnięcia/anulowania rezerwacji terminu np. jeżeli pomyłkowo dokona zaznaczenia błędnej daty. Możliwość ta powinna być ograniczona czasowo. Przykładowo </w:t>
      </w:r>
      <w:r w:rsidRPr="3C6C82C4" w:rsidR="3C6C82C4">
        <w:rPr>
          <w:noProof w:val="0"/>
          <w:lang w:val="pl-PL"/>
        </w:rPr>
        <w:t>tylko w</w:t>
      </w:r>
      <w:r w:rsidRPr="3C6C82C4" w:rsidR="3C6C82C4">
        <w:rPr>
          <w:noProof w:val="0"/>
          <w:lang w:val="pl-PL"/>
        </w:rPr>
        <w:t xml:space="preserve"> odstępie godziny od pierwszego zarezerwowania terminu, aby ograniczyć możliwość blokowania terminów na stronie. </w:t>
      </w:r>
    </w:p>
    <w:p w:rsidR="3C6C82C4" w:rsidP="3C6C82C4" w:rsidRDefault="3C6C82C4" w14:paraId="7FB0D476" w14:textId="1E12909B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pl-PL"/>
        </w:rPr>
      </w:pPr>
      <w:r w:rsidRPr="3C6C82C4" w:rsidR="3C6C82C4">
        <w:rPr>
          <w:noProof w:val="0"/>
          <w:lang w:val="pl-PL"/>
        </w:rPr>
        <w:t>System powinien umożliwiać wyświetlanie informacji o produktach oferowanych przez salon kosmetyczny: klient powinien mieć możliwość wglądu w dostępne produkty, jak i te rekomendowane przez salon.</w:t>
      </w:r>
    </w:p>
    <w:p w:rsidR="3C6C82C4" w:rsidP="3C6C82C4" w:rsidRDefault="3C6C82C4" w14:paraId="26A92456" w14:textId="5E3BD481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pl-PL"/>
        </w:rPr>
      </w:pPr>
      <w:r w:rsidRPr="3C6C82C4" w:rsidR="3C6C82C4">
        <w:rPr>
          <w:noProof w:val="0"/>
          <w:lang w:val="pl-PL"/>
        </w:rPr>
        <w:t>Umożliwiać wyświetlanie informacji o klientach: informacje takie jak dodatkowe dane kontaktowe, czy też dostęp do danych zniżek i rabatów powinny być łatwo dostępne dla pracownika/admiratora salonu.</w:t>
      </w:r>
    </w:p>
    <w:p xmlns:wp14="http://schemas.microsoft.com/office/word/2010/wordml" w:rsidP="7AAA597D" w14:paraId="4A646C52" wp14:textId="3A9CA20E">
      <w:pPr>
        <w:pStyle w:val="Heading1"/>
        <w:numPr>
          <w:ilvl w:val="0"/>
          <w:numId w:val="4"/>
        </w:numPr>
        <w:spacing w:before="2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2F5496" w:themeColor="accent1" w:themeTint="FF" w:themeShade="BF"/>
          <w:sz w:val="32"/>
          <w:szCs w:val="32"/>
        </w:rPr>
      </w:pPr>
      <w:bookmarkStart w:name="_Toc833782910" w:id="1496857853"/>
      <w:bookmarkStart w:name="_Toc1162537461" w:id="1863627154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Wymagania niefunkcjonalne</w:t>
      </w:r>
      <w:bookmarkEnd w:id="1496857853"/>
      <w:bookmarkEnd w:id="1863627154"/>
    </w:p>
    <w:p w:rsidR="69AA3454" w:rsidP="69AA3454" w:rsidRDefault="69AA3454" w14:paraId="490B002B" w14:textId="388578DE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 xml:space="preserve">Wymagana platforma systemowa: urządzenie z zainstalowanym systemem Windows z aktualną biblioteką .net 5.0. </w:t>
      </w:r>
    </w:p>
    <w:p w:rsidR="69AA3454" w:rsidP="69AA3454" w:rsidRDefault="69AA3454" w14:paraId="70E2DF8F" w14:textId="3784A45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 xml:space="preserve">Dla urządzeń pozwalających na rejestrację: </w:t>
      </w:r>
    </w:p>
    <w:p w:rsidR="69AA3454" w:rsidP="69AA3454" w:rsidRDefault="69AA3454" w14:paraId="2C962345" w14:textId="5E75976B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minimum 1Gb pamięci ram.</w:t>
      </w:r>
    </w:p>
    <w:p w:rsidR="69AA3454" w:rsidP="69AA3454" w:rsidRDefault="69AA3454" w14:paraId="2B02AA09" w14:textId="55C485A1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minimum 64Gb pamięci dyskowej SSD.</w:t>
      </w:r>
    </w:p>
    <w:p w:rsidR="69AA3454" w:rsidP="69AA3454" w:rsidRDefault="69AA3454" w14:paraId="533B27B9" w14:textId="72E4C8DA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moc obliczeniowa procesora minimum 1.4-2.0 GHz.</w:t>
      </w:r>
    </w:p>
    <w:p w:rsidR="69AA3454" w:rsidP="69AA3454" w:rsidRDefault="69AA3454" w14:paraId="58A3E5DF" w14:textId="23184A81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karta sieciowa: dowolna pozwalająca na komunikację lokalną.</w:t>
      </w:r>
    </w:p>
    <w:p w:rsidR="69AA3454" w:rsidP="69AA3454" w:rsidRDefault="69AA3454" w14:paraId="70EED34C" w14:textId="7267B359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 xml:space="preserve">Co </w:t>
      </w:r>
      <w:r w:rsidRPr="69AA3454" w:rsidR="69AA3454">
        <w:rPr>
          <w:noProof w:val="0"/>
          <w:lang w:val="pl-PL"/>
        </w:rPr>
        <w:t>najmniej</w:t>
      </w:r>
      <w:r w:rsidRPr="69AA3454" w:rsidR="69AA3454">
        <w:rPr>
          <w:noProof w:val="0"/>
          <w:lang w:val="pl-PL"/>
        </w:rPr>
        <w:t xml:space="preserve"> 1 post USB 3.0</w:t>
      </w:r>
    </w:p>
    <w:p w:rsidR="69AA3454" w:rsidP="69AA3454" w:rsidRDefault="69AA3454" w14:paraId="7324A38F" w14:textId="300F1CB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Dla urządzenia administratora na którym będzie znajdowała się lokalna baza danych:</w:t>
      </w:r>
    </w:p>
    <w:p w:rsidR="69AA3454" w:rsidP="69AA3454" w:rsidRDefault="69AA3454" w14:paraId="7D6D0CA9" w14:textId="790A94B5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minimum 8Gb pamięci ram.</w:t>
      </w:r>
    </w:p>
    <w:p w:rsidR="69AA3454" w:rsidP="69AA3454" w:rsidRDefault="69AA3454" w14:paraId="0301DD83" w14:textId="1AEC2647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minimum 512Gb pamięci dyskowej SSD.</w:t>
      </w:r>
    </w:p>
    <w:p w:rsidR="69AA3454" w:rsidP="69AA3454" w:rsidRDefault="69AA3454" w14:paraId="72966415" w14:textId="0439AFAA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moc obliczeniowa procesora minimum 2.4-2.7 GHz.</w:t>
      </w:r>
    </w:p>
    <w:p w:rsidR="69AA3454" w:rsidP="69AA3454" w:rsidRDefault="69AA3454" w14:paraId="542F2FE2" w14:textId="30122866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Liczba rdzeni procesora: minimum 2 rdzenie.</w:t>
      </w:r>
    </w:p>
    <w:p w:rsidR="69AA3454" w:rsidP="69AA3454" w:rsidRDefault="69AA3454" w14:paraId="23D9A40E" w14:textId="23184A81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karta sieciowa: dowolna pozwalająca na komunikację lokalną.</w:t>
      </w:r>
    </w:p>
    <w:p w:rsidR="69AA3454" w:rsidP="69AA3454" w:rsidRDefault="69AA3454" w14:paraId="31D01544" w14:textId="02D1F242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Co najmniej 3 porty USB 3.0.</w:t>
      </w:r>
    </w:p>
    <w:p w:rsidR="69AA3454" w:rsidP="69AA3454" w:rsidRDefault="69AA3454" w14:paraId="55503528" w14:textId="0D564189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 xml:space="preserve">Wydajność systemu nie stanowi priorytetu, ale czas odpowiedzi na akcje podjęte przez klienta/użytkownika powinien być stosunkowo niski, z tego powodu silnie rekomendowane są dyski SSD w urządzaniach obejmujących system. System powinien być niezawodny oraz skalowalny. W celu zapewnienia pierwszej z tych cech proponuje się zwiększenie ilości urządzeń pozwalających na rejestrowanie do minimum </w:t>
      </w:r>
      <w:proofErr w:type="gramStart"/>
      <w:r w:rsidRPr="69AA3454" w:rsidR="69AA3454">
        <w:rPr>
          <w:noProof w:val="0"/>
          <w:lang w:val="pl-PL"/>
        </w:rPr>
        <w:t>3,</w:t>
      </w:r>
      <w:proofErr w:type="gramEnd"/>
      <w:r w:rsidRPr="69AA3454" w:rsidR="69AA3454">
        <w:rPr>
          <w:noProof w:val="0"/>
          <w:lang w:val="pl-PL"/>
        </w:rPr>
        <w:t xml:space="preserve"> oraz wykorzystanie 2 urządzeń pozwalających pracownikom zakładu na czynności administracyjne.</w:t>
      </w:r>
    </w:p>
    <w:p xmlns:wp14="http://schemas.microsoft.com/office/word/2010/wordml" w:rsidP="7AAA597D" w14:paraId="7C226E15" wp14:textId="2860FF57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302615882" w:id="1054696533"/>
      <w:bookmarkStart w:name="_Toc1589504234" w:id="113493359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Interfejsy </w:t>
      </w:r>
      <w:r>
        <w:br/>
      </w:r>
      <w:bookmarkEnd w:id="1054696533"/>
      <w:bookmarkEnd w:id="113493359"/>
    </w:p>
    <w:p xmlns:wp14="http://schemas.microsoft.com/office/word/2010/wordml" w:rsidP="7AAA597D" w14:paraId="29999BE8" wp14:textId="029B257C">
      <w:pPr>
        <w:pStyle w:val="Heading3"/>
        <w:numPr>
          <w:ilvl w:val="2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</w:pPr>
      <w:bookmarkStart w:name="_Toc1321784187" w:id="982189205"/>
      <w:bookmarkStart w:name="_Toc1347597840" w:id="1605489938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>Interfejsy użytkownika</w:t>
      </w:r>
      <w:r>
        <w:br/>
      </w:r>
      <w:bookmarkEnd w:id="982189205"/>
      <w:bookmarkEnd w:id="1605489938"/>
    </w:p>
    <w:p w:rsidR="3C6C82C4" w:rsidP="3C6C82C4" w:rsidRDefault="3C6C82C4" w14:paraId="5315968B" w14:textId="5F12F690">
      <w:pPr>
        <w:pStyle w:val="Normal"/>
        <w:rPr>
          <w:noProof w:val="0"/>
          <w:lang w:val="pl-PL"/>
        </w:rPr>
      </w:pPr>
      <w:r w:rsidRPr="69AA3454" w:rsidR="3C6C82C4">
        <w:rPr>
          <w:noProof w:val="0"/>
          <w:lang w:val="pl-PL"/>
        </w:rPr>
        <w:t xml:space="preserve">System powinien pozwalać na komunikację z </w:t>
      </w:r>
      <w:r w:rsidRPr="69AA3454" w:rsidR="3C6C82C4">
        <w:rPr>
          <w:noProof w:val="0"/>
          <w:lang w:val="pl-PL"/>
        </w:rPr>
        <w:t>interfejsu graficznego wszystkim użytkownikom systemu.</w:t>
      </w:r>
    </w:p>
    <w:p w:rsidR="69AA3454" w:rsidP="69AA3454" w:rsidRDefault="69AA3454" w14:paraId="1E37E545" w14:textId="2AB07A59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Każdy graficzny interfejs użytkownika powinien posiadać logiczną strukturę i być intuicyjny, co ułatwi proces rejestracji klientom zakładu.</w:t>
      </w:r>
    </w:p>
    <w:p w:rsidR="69AA3454" w:rsidP="69AA3454" w:rsidRDefault="69AA3454" w14:paraId="004E619F" w14:textId="5C66D39D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Każdy graficzny interfejs zalogowanego użytkownika powinien pozwalać na wylogowanie (przejście do interfejsu Użytkownika niezalogowanego).</w:t>
      </w:r>
    </w:p>
    <w:p w:rsidR="69AA3454" w:rsidP="69AA3454" w:rsidRDefault="69AA3454" w14:paraId="0E9649D5" w14:textId="4FA12AD0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Każdy graficzny interfejs użytkownika powinien pozwalać na przejście do poprzedniego interfejsu użytkownika.</w:t>
      </w:r>
    </w:p>
    <w:p w:rsidR="69AA3454" w:rsidP="69AA3454" w:rsidRDefault="69AA3454" w14:paraId="59F5E4D5" w14:textId="2C848B0A">
      <w:pPr>
        <w:pStyle w:val="Normal"/>
        <w:rPr>
          <w:i w:val="1"/>
          <w:iCs w:val="1"/>
          <w:noProof w:val="0"/>
          <w:lang w:val="pl-PL"/>
        </w:rPr>
      </w:pPr>
      <w:r w:rsidRPr="69AA3454" w:rsidR="69AA3454">
        <w:rPr>
          <w:i w:val="1"/>
          <w:iCs w:val="1"/>
          <w:noProof w:val="0"/>
          <w:lang w:val="pl-PL"/>
        </w:rPr>
        <w:t xml:space="preserve">(Jeżeli dany interfejs z poniżej wymienionych na rys 1. nie jest wspomniany pod grafiką, to oznacza </w:t>
      </w:r>
      <w:r w:rsidRPr="69AA3454" w:rsidR="69AA3454">
        <w:rPr>
          <w:i w:val="1"/>
          <w:iCs w:val="1"/>
          <w:noProof w:val="0"/>
          <w:lang w:val="pl-PL"/>
        </w:rPr>
        <w:t>to</w:t>
      </w:r>
      <w:r w:rsidRPr="69AA3454" w:rsidR="69AA3454">
        <w:rPr>
          <w:i w:val="1"/>
          <w:iCs w:val="1"/>
          <w:noProof w:val="0"/>
          <w:lang w:val="pl-PL"/>
        </w:rPr>
        <w:t xml:space="preserve"> że jego główną rolą jest umożliwianie przechodzenia do innych interfejsów, bez rejestrowania dodatkowych danych/</w:t>
      </w:r>
      <w:proofErr w:type="spellStart"/>
      <w:r w:rsidRPr="69AA3454" w:rsidR="69AA3454">
        <w:rPr>
          <w:i w:val="1"/>
          <w:iCs w:val="1"/>
          <w:noProof w:val="0"/>
          <w:lang w:val="pl-PL"/>
        </w:rPr>
        <w:t>inputu</w:t>
      </w:r>
      <w:proofErr w:type="spellEnd"/>
      <w:r w:rsidRPr="69AA3454" w:rsidR="69AA3454">
        <w:rPr>
          <w:i w:val="1"/>
          <w:iCs w:val="1"/>
          <w:noProof w:val="0"/>
          <w:lang w:val="pl-PL"/>
        </w:rPr>
        <w:t xml:space="preserve"> od użytkownika.)</w:t>
      </w:r>
    </w:p>
    <w:p w:rsidR="69AA3454" w:rsidP="69AA3454" w:rsidRDefault="69AA3454" w14:paraId="238C5FA3" w14:textId="691040A3">
      <w:pPr>
        <w:pStyle w:val="Normal"/>
      </w:pPr>
      <w:r w:rsidR="69AA3454">
        <w:drawing>
          <wp:inline wp14:editId="71FC87C7" wp14:anchorId="47246FF2">
            <wp:extent cx="5762625" cy="3721695"/>
            <wp:effectExtent l="0" t="0" r="0" b="0"/>
            <wp:docPr id="1900124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7862e530a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A3454" w:rsidP="69AA3454" w:rsidRDefault="69AA3454" w14:paraId="1CA6DCBB" w14:textId="0E93541F">
      <w:pPr>
        <w:pStyle w:val="Normal"/>
        <w:rPr>
          <w:noProof w:val="0"/>
          <w:lang w:val="pl-PL"/>
        </w:rPr>
      </w:pPr>
      <w:r w:rsidRPr="795370B4" w:rsidR="69AA3454">
        <w:rPr>
          <w:i w:val="1"/>
          <w:iCs w:val="1"/>
          <w:noProof w:val="0"/>
          <w:lang w:val="pl-PL"/>
        </w:rPr>
        <w:t>Rys.1 Relacje przechodzenia pomiędzy interfejsami użytkowników.</w:t>
      </w:r>
    </w:p>
    <w:p w:rsidR="69AA3454" w:rsidP="69AA3454" w:rsidRDefault="69AA3454" w14:paraId="245260C7" w14:textId="71D920AE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 xml:space="preserve">[Logowanie] posiada pola przyjmujące </w:t>
      </w:r>
      <w:proofErr w:type="spellStart"/>
      <w:r w:rsidRPr="69AA3454" w:rsidR="69AA3454">
        <w:rPr>
          <w:noProof w:val="0"/>
          <w:lang w:val="pl-PL"/>
        </w:rPr>
        <w:t>input</w:t>
      </w:r>
      <w:proofErr w:type="spellEnd"/>
      <w:r w:rsidRPr="69AA3454" w:rsidR="69AA3454">
        <w:rPr>
          <w:noProof w:val="0"/>
          <w:lang w:val="pl-PL"/>
        </w:rPr>
        <w:t xml:space="preserve"> z klawiatury do formularza logowania:</w:t>
      </w:r>
    </w:p>
    <w:p w:rsidR="69AA3454" w:rsidP="69AA3454" w:rsidRDefault="69AA3454" w14:paraId="69EE9304" w14:textId="6DA54D7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Nazwa użytkownika</w:t>
      </w:r>
    </w:p>
    <w:p w:rsidR="69AA3454" w:rsidP="69AA3454" w:rsidRDefault="69AA3454" w14:paraId="31C1AC59" w14:textId="3DF42002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 xml:space="preserve">Hasło </w:t>
      </w:r>
    </w:p>
    <w:p w:rsidR="69AA3454" w:rsidP="69AA3454" w:rsidRDefault="69AA3454" w14:paraId="10036DFD" w14:textId="000F9F2E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Oraz przyciski:</w:t>
      </w:r>
    </w:p>
    <w:p w:rsidR="69AA3454" w:rsidP="69AA3454" w:rsidRDefault="69AA3454" w14:paraId="679D2537" w14:textId="490F456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Zatwierdź dane</w:t>
      </w:r>
    </w:p>
    <w:p w:rsidR="69AA3454" w:rsidP="69AA3454" w:rsidRDefault="69AA3454" w14:paraId="703988FE" w14:textId="4EFF1997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Resetuj hasło</w:t>
      </w:r>
    </w:p>
    <w:p w:rsidR="69AA3454" w:rsidP="69AA3454" w:rsidRDefault="69AA3454" w14:paraId="43931BF9" w14:textId="53CD4B99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Załóż konto</w:t>
      </w:r>
    </w:p>
    <w:p w:rsidR="69AA3454" w:rsidP="69AA3454" w:rsidRDefault="69AA3454" w14:paraId="1E04EEC9" w14:textId="4C880EC0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[Resetowanie hasła] posiada pola:</w:t>
      </w:r>
    </w:p>
    <w:p w:rsidR="69AA3454" w:rsidP="69AA3454" w:rsidRDefault="69AA3454" w14:paraId="688B2F3B" w14:textId="4964FD1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Data urodzenia</w:t>
      </w:r>
    </w:p>
    <w:p w:rsidR="69AA3454" w:rsidP="69AA3454" w:rsidRDefault="69AA3454" w14:paraId="69B28F78" w14:textId="3CDE6580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Adres email</w:t>
      </w:r>
    </w:p>
    <w:p w:rsidR="69AA3454" w:rsidP="795370B4" w:rsidRDefault="69AA3454" w14:paraId="563EAA9C" w14:textId="69400DC7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l-PL"/>
        </w:rPr>
      </w:pPr>
      <w:r w:rsidRPr="795370B4" w:rsidR="69AA3454">
        <w:rPr>
          <w:noProof w:val="0"/>
          <w:lang w:val="pl-PL"/>
        </w:rPr>
        <w:t>Numer telefonu</w:t>
      </w:r>
    </w:p>
    <w:p w:rsidR="795370B4" w:rsidP="795370B4" w:rsidRDefault="795370B4" w14:paraId="55AB6305" w14:textId="5476794F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sz w:val="22"/>
          <w:szCs w:val="22"/>
          <w:lang w:val="pl-PL"/>
        </w:rPr>
        <w:t>Nowe hasło</w:t>
      </w:r>
    </w:p>
    <w:p w:rsidR="795370B4" w:rsidP="795370B4" w:rsidRDefault="795370B4" w14:paraId="1412F3A6" w14:textId="272D0673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sz w:val="22"/>
          <w:szCs w:val="22"/>
          <w:lang w:val="pl-PL"/>
        </w:rPr>
        <w:t>Powtórz nowe hasło</w:t>
      </w:r>
    </w:p>
    <w:p w:rsidR="69AA3454" w:rsidP="69AA3454" w:rsidRDefault="69AA3454" w14:paraId="7163635B" w14:textId="03DC5DA4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Oraz przyciski:</w:t>
      </w:r>
    </w:p>
    <w:p w:rsidR="69AA3454" w:rsidP="69AA3454" w:rsidRDefault="69AA3454" w14:paraId="0160A3EF" w14:textId="060D717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Resetuj</w:t>
      </w:r>
    </w:p>
    <w:p w:rsidR="69AA3454" w:rsidP="69AA3454" w:rsidRDefault="69AA3454" w14:paraId="5430EA8B" w14:textId="58F0780F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Powrót</w:t>
      </w:r>
    </w:p>
    <w:p w:rsidR="69AA3454" w:rsidP="69AA3454" w:rsidRDefault="69AA3454" w14:paraId="2F525B3A" w14:textId="24FD99A7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 xml:space="preserve">[Rejestracja] posiada pola dla formularza </w:t>
      </w:r>
      <w:r w:rsidRPr="69AA3454" w:rsidR="69AA3454">
        <w:rPr>
          <w:noProof w:val="0"/>
          <w:lang w:val="pl-PL"/>
        </w:rPr>
        <w:t>założenia</w:t>
      </w:r>
      <w:r w:rsidRPr="69AA3454" w:rsidR="69AA3454">
        <w:rPr>
          <w:noProof w:val="0"/>
          <w:lang w:val="pl-PL"/>
        </w:rPr>
        <w:t xml:space="preserve"> konta:</w:t>
      </w:r>
    </w:p>
    <w:p w:rsidR="69AA3454" w:rsidP="69AA3454" w:rsidRDefault="69AA3454" w14:paraId="61D5B136" w14:textId="71D506F6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Imię</w:t>
      </w:r>
    </w:p>
    <w:p w:rsidR="69AA3454" w:rsidP="69AA3454" w:rsidRDefault="69AA3454" w14:paraId="59FE8F8A" w14:textId="05736945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Nazwisko</w:t>
      </w:r>
    </w:p>
    <w:p w:rsidR="69AA3454" w:rsidP="69AA3454" w:rsidRDefault="69AA3454" w14:paraId="5DF68B5E" w14:textId="63A6C30B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Adres email</w:t>
      </w:r>
    </w:p>
    <w:p w:rsidR="69AA3454" w:rsidP="69AA3454" w:rsidRDefault="69AA3454" w14:paraId="3D0A63BC" w14:textId="5C4187F0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Powtórz adres email</w:t>
      </w:r>
    </w:p>
    <w:p w:rsidR="69AA3454" w:rsidP="69AA3454" w:rsidRDefault="69AA3454" w14:paraId="1656EE45" w14:textId="468CA8D8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Numer kontaktowy</w:t>
      </w:r>
    </w:p>
    <w:p w:rsidR="69AA3454" w:rsidP="69AA3454" w:rsidRDefault="69AA3454" w14:paraId="3F0E107B" w14:textId="5781BAEE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Data urodzenia</w:t>
      </w:r>
    </w:p>
    <w:p w:rsidR="69AA3454" w:rsidP="69AA3454" w:rsidRDefault="69AA3454" w14:paraId="140E1128" w14:textId="5D6AB575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Hasło</w:t>
      </w:r>
    </w:p>
    <w:p w:rsidR="69AA3454" w:rsidP="69AA3454" w:rsidRDefault="69AA3454" w14:paraId="256D472C" w14:textId="1DAAFEF6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Powtórz hasło</w:t>
      </w:r>
    </w:p>
    <w:p w:rsidR="69AA3454" w:rsidP="69AA3454" w:rsidRDefault="69AA3454" w14:paraId="06D01868" w14:textId="40C452F0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Oraz przyciski:</w:t>
      </w:r>
    </w:p>
    <w:p w:rsidR="69AA3454" w:rsidP="69AA3454" w:rsidRDefault="69AA3454" w14:paraId="09CD6B33" w14:textId="36198D50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Rejestruj się</w:t>
      </w:r>
    </w:p>
    <w:p w:rsidR="69AA3454" w:rsidP="69AA3454" w:rsidRDefault="69AA3454" w14:paraId="39E9B57D" w14:textId="38DFAD62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Powrót</w:t>
      </w:r>
    </w:p>
    <w:p w:rsidR="69AA3454" w:rsidP="69AA3454" w:rsidRDefault="69AA3454" w14:paraId="00C9678E" w14:textId="26E0FC14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Logowanie</w:t>
      </w:r>
    </w:p>
    <w:p w:rsidR="69AA3454" w:rsidP="69AA3454" w:rsidRDefault="69AA3454" w14:paraId="6E731F5A" w14:textId="03550612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[Dodawanie produktów] posiada pola dla formularza dodaj produkt:</w:t>
      </w:r>
    </w:p>
    <w:p w:rsidR="69AA3454" w:rsidP="69AA3454" w:rsidRDefault="69AA3454" w14:paraId="263C8FD3" w14:textId="0474720F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Nazwa</w:t>
      </w:r>
    </w:p>
    <w:p w:rsidR="69AA3454" w:rsidP="69AA3454" w:rsidRDefault="69AA3454" w14:paraId="18CCF8D8" w14:textId="6B3450C0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Producent</w:t>
      </w:r>
    </w:p>
    <w:p w:rsidR="69AA3454" w:rsidP="69AA3454" w:rsidRDefault="69AA3454" w14:paraId="335ABB1A" w14:textId="6AB41EAA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Cena</w:t>
      </w:r>
    </w:p>
    <w:p w:rsidR="69AA3454" w:rsidP="69AA3454" w:rsidRDefault="69AA3454" w14:paraId="1EA26899" w14:textId="1F8E5918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Opis</w:t>
      </w:r>
    </w:p>
    <w:p w:rsidR="69AA3454" w:rsidP="69AA3454" w:rsidRDefault="69AA3454" w14:paraId="42D0DD16" w14:textId="1EAB6BD8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Skład</w:t>
      </w:r>
    </w:p>
    <w:p w:rsidR="69AA3454" w:rsidP="795370B4" w:rsidRDefault="69AA3454" w14:paraId="477F6E43" w14:textId="088E0438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pl-PL"/>
        </w:rPr>
      </w:pPr>
      <w:r w:rsidRPr="795370B4" w:rsidR="69AA3454">
        <w:rPr>
          <w:noProof w:val="0"/>
          <w:lang w:val="pl-PL"/>
        </w:rPr>
        <w:t>Zalecenia stosowania</w:t>
      </w:r>
    </w:p>
    <w:p w:rsidR="795370B4" w:rsidP="795370B4" w:rsidRDefault="795370B4" w14:paraId="722DF649" w14:textId="7C0F77CA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5370B4" w:rsidR="795370B4">
        <w:rPr>
          <w:noProof w:val="0"/>
          <w:sz w:val="22"/>
          <w:szCs w:val="22"/>
          <w:lang w:val="pl-PL"/>
        </w:rPr>
        <w:t>Czy jest aktywny do wyboru</w:t>
      </w:r>
    </w:p>
    <w:p w:rsidR="69AA3454" w:rsidP="69AA3454" w:rsidRDefault="69AA3454" w14:paraId="77D32883" w14:textId="001258F6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Oraz przyciski:</w:t>
      </w:r>
    </w:p>
    <w:p w:rsidR="69AA3454" w:rsidP="69AA3454" w:rsidRDefault="69AA3454" w14:paraId="58503A2A" w14:textId="401F3272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Dodaj produkt</w:t>
      </w:r>
    </w:p>
    <w:p w:rsidR="69AA3454" w:rsidP="795370B4" w:rsidRDefault="69AA3454" w14:paraId="42601B8F" w14:textId="72527985">
      <w:pPr>
        <w:pStyle w:val="ListParagraph"/>
        <w:numPr>
          <w:ilvl w:val="0"/>
          <w:numId w:val="16"/>
        </w:numPr>
        <w:rPr>
          <w:noProof w:val="0"/>
          <w:sz w:val="22"/>
          <w:szCs w:val="22"/>
          <w:lang w:val="pl-PL"/>
        </w:rPr>
      </w:pPr>
      <w:r w:rsidRPr="795370B4" w:rsidR="69AA3454">
        <w:rPr>
          <w:noProof w:val="0"/>
          <w:lang w:val="pl-PL"/>
        </w:rPr>
        <w:t>Modyfikuj produkt (Widok jest re używalny - po wybraniu istniejącego produktu pola będą automatycznie wypełnione i po zmodyfikowaniu oraz kliknięciu modyfikuj istniejący produkt zostanie zmodyfikowany)</w:t>
      </w:r>
    </w:p>
    <w:p w:rsidR="795370B4" w:rsidP="795370B4" w:rsidRDefault="795370B4" w14:paraId="4ABCEC4F" w14:textId="5522872B">
      <w:pPr>
        <w:pStyle w:val="Normal"/>
        <w:ind w:left="0"/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sz w:val="22"/>
          <w:szCs w:val="22"/>
          <w:lang w:val="pl-PL"/>
        </w:rPr>
        <w:t>Wyświetlane pola:</w:t>
      </w:r>
    </w:p>
    <w:p w:rsidR="795370B4" w:rsidP="795370B4" w:rsidRDefault="795370B4" w14:paraId="6EC117C7" w14:textId="7AF39DAB">
      <w:pPr>
        <w:pStyle w:val="ListParagraph"/>
        <w:numPr>
          <w:ilvl w:val="0"/>
          <w:numId w:val="3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5370B4" w:rsidR="795370B4">
        <w:rPr>
          <w:noProof w:val="0"/>
          <w:sz w:val="22"/>
          <w:szCs w:val="22"/>
          <w:lang w:val="pl-PL"/>
        </w:rPr>
        <w:t>Lista usług w systemie</w:t>
      </w:r>
    </w:p>
    <w:p w:rsidR="69AA3454" w:rsidP="795370B4" w:rsidRDefault="69AA3454" w14:paraId="0F3F7523" w14:textId="3977F31B">
      <w:pPr>
        <w:pStyle w:val="Normal"/>
        <w:ind w:left="0"/>
        <w:rPr>
          <w:noProof w:val="0"/>
          <w:lang w:val="pl-PL"/>
        </w:rPr>
      </w:pPr>
      <w:r w:rsidRPr="795370B4" w:rsidR="69AA3454">
        <w:rPr>
          <w:noProof w:val="0"/>
          <w:lang w:val="pl-PL"/>
        </w:rPr>
        <w:t>[Dodawanie usług] posiada pola dla formularza dodaj usługę:</w:t>
      </w:r>
    </w:p>
    <w:p w:rsidR="69AA3454" w:rsidP="795370B4" w:rsidRDefault="69AA3454" w14:paraId="4E14A753" w14:textId="0474720F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5370B4" w:rsidR="69AA3454">
        <w:rPr>
          <w:noProof w:val="0"/>
          <w:lang w:val="pl-PL"/>
        </w:rPr>
        <w:t>Nazwa</w:t>
      </w:r>
    </w:p>
    <w:p w:rsidR="795370B4" w:rsidP="795370B4" w:rsidRDefault="795370B4" w14:paraId="2FBC6CF0" w14:textId="508190D0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5370B4" w:rsidR="795370B4">
        <w:rPr>
          <w:noProof w:val="0"/>
          <w:lang w:val="pl-PL"/>
        </w:rPr>
        <w:t>Czas</w:t>
      </w:r>
    </w:p>
    <w:p w:rsidR="69AA3454" w:rsidP="795370B4" w:rsidRDefault="69AA3454" w14:paraId="367D696E" w14:textId="6AB41EAA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pl-PL"/>
        </w:rPr>
      </w:pPr>
      <w:r w:rsidRPr="795370B4" w:rsidR="69AA3454">
        <w:rPr>
          <w:noProof w:val="0"/>
          <w:lang w:val="pl-PL"/>
        </w:rPr>
        <w:t>Cena</w:t>
      </w:r>
    </w:p>
    <w:p w:rsidR="69AA3454" w:rsidP="795370B4" w:rsidRDefault="69AA3454" w14:paraId="3B9A4D74" w14:textId="1F8E5918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pl-PL"/>
        </w:rPr>
      </w:pPr>
      <w:r w:rsidRPr="795370B4" w:rsidR="69AA3454">
        <w:rPr>
          <w:noProof w:val="0"/>
          <w:lang w:val="pl-PL"/>
        </w:rPr>
        <w:t>Opis</w:t>
      </w:r>
    </w:p>
    <w:p w:rsidR="69AA3454" w:rsidP="795370B4" w:rsidRDefault="69AA3454" w14:paraId="64E1EF6A" w14:textId="1D1951B7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pl-PL"/>
        </w:rPr>
      </w:pPr>
      <w:r w:rsidRPr="795370B4" w:rsidR="69AA3454">
        <w:rPr>
          <w:noProof w:val="0"/>
          <w:lang w:val="pl-PL"/>
        </w:rPr>
        <w:t>Zalecenia</w:t>
      </w:r>
    </w:p>
    <w:p w:rsidR="795370B4" w:rsidP="795370B4" w:rsidRDefault="795370B4" w14:paraId="7A45BB27" w14:textId="17F1E42F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sz w:val="22"/>
          <w:szCs w:val="22"/>
          <w:lang w:val="pl-PL"/>
        </w:rPr>
        <w:t>Czy jest aktywna do wyboru</w:t>
      </w:r>
    </w:p>
    <w:p w:rsidR="69AA3454" w:rsidP="795370B4" w:rsidRDefault="69AA3454" w14:paraId="6D70E218" w14:textId="001258F6">
      <w:pPr>
        <w:pStyle w:val="Normal"/>
        <w:ind w:left="0"/>
        <w:rPr>
          <w:noProof w:val="0"/>
          <w:lang w:val="pl-PL"/>
        </w:rPr>
      </w:pPr>
      <w:r w:rsidRPr="795370B4" w:rsidR="69AA3454">
        <w:rPr>
          <w:noProof w:val="0"/>
          <w:lang w:val="pl-PL"/>
        </w:rPr>
        <w:t>Oraz przyciski:</w:t>
      </w:r>
    </w:p>
    <w:p w:rsidR="69AA3454" w:rsidP="795370B4" w:rsidRDefault="69AA3454" w14:paraId="0AB00EC7" w14:textId="78B9C434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5370B4" w:rsidR="69AA3454">
        <w:rPr>
          <w:noProof w:val="0"/>
          <w:lang w:val="pl-PL"/>
        </w:rPr>
        <w:t>Dodaj usługę</w:t>
      </w:r>
    </w:p>
    <w:p w:rsidR="69AA3454" w:rsidP="795370B4" w:rsidRDefault="69AA3454" w14:paraId="4BD55FCA" w14:textId="5A256C74">
      <w:pPr>
        <w:pStyle w:val="ListParagraph"/>
        <w:numPr>
          <w:ilvl w:val="0"/>
          <w:numId w:val="16"/>
        </w:numPr>
        <w:rPr>
          <w:noProof w:val="0"/>
          <w:sz w:val="22"/>
          <w:szCs w:val="22"/>
          <w:lang w:val="pl-PL"/>
        </w:rPr>
      </w:pPr>
      <w:r w:rsidRPr="795370B4" w:rsidR="69AA3454">
        <w:rPr>
          <w:noProof w:val="0"/>
          <w:lang w:val="pl-PL"/>
        </w:rPr>
        <w:t>Modyfikuj produkt (Widok jest re używalny - po wybraniu istniejącego produktu pola będą automatycznie wypełnione i po zmodyfikowaniu oraz kliknięciu modyfikuj istniejący produkt zostanie zmodyfikowany)</w:t>
      </w:r>
    </w:p>
    <w:p w:rsidR="795370B4" w:rsidP="795370B4" w:rsidRDefault="795370B4" w14:paraId="3D03798E" w14:textId="5522872B">
      <w:pPr>
        <w:pStyle w:val="Normal"/>
        <w:ind w:left="0"/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sz w:val="22"/>
          <w:szCs w:val="22"/>
          <w:lang w:val="pl-PL"/>
        </w:rPr>
        <w:t>Wyświetlane pola:</w:t>
      </w:r>
    </w:p>
    <w:p w:rsidR="795370B4" w:rsidP="795370B4" w:rsidRDefault="795370B4" w14:paraId="443B6EA5" w14:textId="62D7650D">
      <w:pPr>
        <w:pStyle w:val="ListParagraph"/>
        <w:numPr>
          <w:ilvl w:val="0"/>
          <w:numId w:val="3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5370B4" w:rsidR="795370B4">
        <w:rPr>
          <w:noProof w:val="0"/>
          <w:sz w:val="22"/>
          <w:szCs w:val="22"/>
          <w:lang w:val="pl-PL"/>
        </w:rPr>
        <w:t>Lista usług w systemie</w:t>
      </w:r>
    </w:p>
    <w:p w:rsidR="69AA3454" w:rsidP="69AA3454" w:rsidRDefault="69AA3454" w14:paraId="740612C4" w14:textId="25AF52B4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[Informacje o klientach] posiada pola formularza wyszukiwania:</w:t>
      </w:r>
    </w:p>
    <w:p w:rsidR="69AA3454" w:rsidP="69AA3454" w:rsidRDefault="69AA3454" w14:paraId="4EF71A79" w14:textId="2CF600B4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Imię</w:t>
      </w:r>
    </w:p>
    <w:p w:rsidR="69AA3454" w:rsidP="69AA3454" w:rsidRDefault="69AA3454" w14:paraId="55BA72BD" w14:textId="00248090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Nazwisko</w:t>
      </w:r>
    </w:p>
    <w:p w:rsidR="69AA3454" w:rsidP="69AA3454" w:rsidRDefault="69AA3454" w14:paraId="14D962A6" w14:textId="2A59BBA0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Adres</w:t>
      </w:r>
      <w:r w:rsidRPr="69AA3454" w:rsidR="69AA3454">
        <w:rPr>
          <w:noProof w:val="0"/>
          <w:lang w:val="pl-PL"/>
        </w:rPr>
        <w:t xml:space="preserve"> email</w:t>
      </w:r>
    </w:p>
    <w:p w:rsidR="69AA3454" w:rsidP="69AA3454" w:rsidRDefault="69AA3454" w14:paraId="682E3FA0" w14:textId="59651135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Numer kontaktowy</w:t>
      </w:r>
    </w:p>
    <w:p w:rsidR="69AA3454" w:rsidP="69AA3454" w:rsidRDefault="69AA3454" w14:paraId="47980AB7" w14:textId="15BBE721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Data urodzenia</w:t>
      </w:r>
    </w:p>
    <w:p w:rsidR="69AA3454" w:rsidP="69AA3454" w:rsidRDefault="69AA3454" w14:paraId="66978DB5" w14:textId="689E94AC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Oraz przyciski:</w:t>
      </w:r>
    </w:p>
    <w:p w:rsidR="69AA3454" w:rsidP="69AA3454" w:rsidRDefault="69AA3454" w14:paraId="32A31512" w14:textId="4020F0C2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Wyszukaj</w:t>
      </w:r>
    </w:p>
    <w:p w:rsidR="69AA3454" w:rsidP="69AA3454" w:rsidRDefault="69AA3454" w14:paraId="497E15CD" w14:textId="2AC2FFF2">
      <w:pPr>
        <w:pStyle w:val="ListParagraph"/>
        <w:numPr>
          <w:ilvl w:val="0"/>
          <w:numId w:val="18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Wydrukuj</w:t>
      </w:r>
    </w:p>
    <w:p w:rsidR="69AA3454" w:rsidP="69AA3454" w:rsidRDefault="69AA3454" w14:paraId="6E06014C" w14:textId="2FD26215">
      <w:pPr>
        <w:pStyle w:val="ListParagraph"/>
        <w:numPr>
          <w:ilvl w:val="0"/>
          <w:numId w:val="18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 xml:space="preserve">Zapisz wyniki </w:t>
      </w:r>
      <w:r w:rsidRPr="69AA3454" w:rsidR="69AA3454">
        <w:rPr>
          <w:noProof w:val="0"/>
          <w:lang w:val="pl-PL"/>
        </w:rPr>
        <w:t>wyszukiwania</w:t>
      </w:r>
      <w:r w:rsidRPr="69AA3454" w:rsidR="69AA3454">
        <w:rPr>
          <w:noProof w:val="0"/>
          <w:lang w:val="pl-PL"/>
        </w:rPr>
        <w:t xml:space="preserve"> jako pdf.</w:t>
      </w:r>
    </w:p>
    <w:p w:rsidR="69AA3454" w:rsidP="69AA3454" w:rsidRDefault="69AA3454" w14:paraId="3457C280" w14:textId="1E057FC3">
      <w:pPr>
        <w:pStyle w:val="Normal"/>
        <w:ind w:left="0"/>
        <w:rPr>
          <w:noProof w:val="0"/>
          <w:lang w:val="pl-PL"/>
        </w:rPr>
      </w:pPr>
      <w:r w:rsidRPr="795370B4" w:rsidR="69AA3454">
        <w:rPr>
          <w:noProof w:val="0"/>
          <w:lang w:val="pl-PL"/>
        </w:rPr>
        <w:t xml:space="preserve">[Panel zarządzania] Brak pól. Brak przycisków. </w:t>
      </w:r>
      <w:r w:rsidRPr="795370B4" w:rsidR="69AA3454">
        <w:rPr>
          <w:noProof w:val="0"/>
          <w:lang w:val="pl-PL"/>
        </w:rPr>
        <w:t>Wyświetla informacje:</w:t>
      </w:r>
    </w:p>
    <w:p w:rsidR="795370B4" w:rsidP="795370B4" w:rsidRDefault="795370B4" w14:paraId="38C25C5E" w14:textId="3A6110AC">
      <w:pPr>
        <w:pStyle w:val="ListParagraph"/>
        <w:numPr>
          <w:ilvl w:val="0"/>
          <w:numId w:val="19"/>
        </w:numPr>
        <w:rPr>
          <w:noProof w:val="0"/>
          <w:sz w:val="22"/>
          <w:szCs w:val="22"/>
          <w:lang w:val="pl-PL"/>
        </w:rPr>
      </w:pPr>
      <w:r w:rsidRPr="795370B4" w:rsidR="795370B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 xml:space="preserve">Lista wizyt na dzień </w:t>
      </w:r>
      <w:r w:rsidRPr="795370B4" w:rsidR="795370B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bieżący</w:t>
      </w:r>
    </w:p>
    <w:p w:rsidR="69AA3454" w:rsidP="69AA3454" w:rsidRDefault="69AA3454" w14:paraId="6DD73126" w14:textId="2615FEAD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Status bazy danych</w:t>
      </w:r>
    </w:p>
    <w:p w:rsidR="69AA3454" w:rsidP="69AA3454" w:rsidRDefault="69AA3454" w14:paraId="5CB7FC43" w14:textId="6CB0E045">
      <w:pPr>
        <w:pStyle w:val="ListParagraph"/>
        <w:numPr>
          <w:ilvl w:val="0"/>
          <w:numId w:val="19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 xml:space="preserve">Status urządzeń w </w:t>
      </w:r>
      <w:r w:rsidRPr="69AA3454" w:rsidR="69AA3454">
        <w:rPr>
          <w:noProof w:val="0"/>
          <w:lang w:val="pl-PL"/>
        </w:rPr>
        <w:t>systemie</w:t>
      </w:r>
    </w:p>
    <w:p w:rsidR="69AA3454" w:rsidP="69AA3454" w:rsidRDefault="69AA3454" w14:paraId="01DB22C6" w14:textId="03B342CE">
      <w:pPr>
        <w:pStyle w:val="ListParagraph"/>
        <w:numPr>
          <w:ilvl w:val="0"/>
          <w:numId w:val="19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Ilość zajętego miejsca na dysku – per urządzenie</w:t>
      </w:r>
    </w:p>
    <w:p w:rsidR="69AA3454" w:rsidP="69AA3454" w:rsidRDefault="69AA3454" w14:paraId="0C5F7351" w14:textId="60C3AC42">
      <w:pPr>
        <w:pStyle w:val="ListParagraph"/>
        <w:numPr>
          <w:ilvl w:val="0"/>
          <w:numId w:val="19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Komunikaty o temperaturze urządzeń</w:t>
      </w:r>
    </w:p>
    <w:p w:rsidR="69AA3454" w:rsidP="69AA3454" w:rsidRDefault="69AA3454" w14:paraId="15C081EE" w14:textId="655BB0AE">
      <w:pPr>
        <w:pStyle w:val="ListParagraph"/>
        <w:numPr>
          <w:ilvl w:val="0"/>
          <w:numId w:val="19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Poziom zużycia dysków pamięci SSD.</w:t>
      </w:r>
    </w:p>
    <w:p w:rsidR="69AA3454" w:rsidP="69AA3454" w:rsidRDefault="69AA3454" w14:paraId="4FABA383" w14:textId="6E62DA45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[Przegląd usług] Pola dla formularza filtrowania usług:</w:t>
      </w:r>
    </w:p>
    <w:p w:rsidR="69AA3454" w:rsidP="69AA3454" w:rsidRDefault="69AA3454" w14:paraId="2ED713BF" w14:textId="14346F4C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Nazwa</w:t>
      </w:r>
    </w:p>
    <w:p w:rsidR="69AA3454" w:rsidP="69AA3454" w:rsidRDefault="69AA3454" w14:paraId="210426B6" w14:textId="0F273281">
      <w:pPr>
        <w:pStyle w:val="ListParagraph"/>
        <w:numPr>
          <w:ilvl w:val="0"/>
          <w:numId w:val="20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Cena</w:t>
      </w:r>
    </w:p>
    <w:p w:rsidR="69AA3454" w:rsidP="69AA3454" w:rsidRDefault="69AA3454" w14:paraId="38533991" w14:textId="29D638DB">
      <w:pPr>
        <w:pStyle w:val="ListParagraph"/>
        <w:numPr>
          <w:ilvl w:val="0"/>
          <w:numId w:val="20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Rodzaj zabiegu</w:t>
      </w:r>
    </w:p>
    <w:p w:rsidR="69AA3454" w:rsidP="69AA3454" w:rsidRDefault="69AA3454" w14:paraId="3945B41D" w14:textId="3F6151AE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Przyciski:</w:t>
      </w:r>
    </w:p>
    <w:p w:rsidR="69AA3454" w:rsidP="69AA3454" w:rsidRDefault="69AA3454" w14:paraId="67CF8D71" w14:textId="6911465F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Wyszukaj</w:t>
      </w:r>
    </w:p>
    <w:p w:rsidR="69AA3454" w:rsidP="69AA3454" w:rsidRDefault="69AA3454" w14:paraId="379DEA1A" w14:textId="40D79A95">
      <w:pPr>
        <w:pStyle w:val="ListParagraph"/>
        <w:numPr>
          <w:ilvl w:val="0"/>
          <w:numId w:val="21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Przejdź do rejestracji</w:t>
      </w:r>
    </w:p>
    <w:p w:rsidR="69AA3454" w:rsidP="69AA3454" w:rsidRDefault="69AA3454" w14:paraId="4974DD89" w14:textId="66310CA1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Wyświetla informacje:</w:t>
      </w:r>
    </w:p>
    <w:p w:rsidR="69AA3454" w:rsidP="69AA3454" w:rsidRDefault="69AA3454" w14:paraId="75CF920D" w14:textId="376C9617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 xml:space="preserve">Najbliższy </w:t>
      </w:r>
      <w:r w:rsidRPr="69AA3454" w:rsidR="69AA3454">
        <w:rPr>
          <w:noProof w:val="0"/>
          <w:lang w:val="pl-PL"/>
        </w:rPr>
        <w:t>możliwy</w:t>
      </w:r>
      <w:r w:rsidRPr="69AA3454" w:rsidR="69AA3454">
        <w:rPr>
          <w:noProof w:val="0"/>
          <w:lang w:val="pl-PL"/>
        </w:rPr>
        <w:t xml:space="preserve"> termin zabiegu</w:t>
      </w:r>
    </w:p>
    <w:p w:rsidR="69AA3454" w:rsidP="69AA3454" w:rsidRDefault="69AA3454" w14:paraId="056E4FB5" w14:textId="27FAD8F6">
      <w:pPr>
        <w:pStyle w:val="ListParagraph"/>
        <w:numPr>
          <w:ilvl w:val="0"/>
          <w:numId w:val="22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Nazwa</w:t>
      </w:r>
    </w:p>
    <w:p w:rsidR="69AA3454" w:rsidP="69AA3454" w:rsidRDefault="69AA3454" w14:paraId="7D282E10" w14:textId="26081F5E">
      <w:pPr>
        <w:pStyle w:val="ListParagraph"/>
        <w:numPr>
          <w:ilvl w:val="0"/>
          <w:numId w:val="22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Cena</w:t>
      </w:r>
    </w:p>
    <w:p w:rsidR="69AA3454" w:rsidP="69AA3454" w:rsidRDefault="69AA3454" w14:paraId="240A4D3A" w14:textId="6ECE4F0A">
      <w:pPr>
        <w:pStyle w:val="ListParagraph"/>
        <w:numPr>
          <w:ilvl w:val="0"/>
          <w:numId w:val="22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Opis</w:t>
      </w:r>
    </w:p>
    <w:p w:rsidR="69AA3454" w:rsidP="69AA3454" w:rsidRDefault="69AA3454" w14:paraId="29D6A886" w14:textId="0563F4B9">
      <w:pPr>
        <w:pStyle w:val="ListParagraph"/>
        <w:numPr>
          <w:ilvl w:val="0"/>
          <w:numId w:val="22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Rodzaj</w:t>
      </w:r>
    </w:p>
    <w:p w:rsidR="69AA3454" w:rsidP="69AA3454" w:rsidRDefault="69AA3454" w14:paraId="670F05B1" w14:textId="3B3F1039">
      <w:pPr>
        <w:pStyle w:val="ListParagraph"/>
        <w:numPr>
          <w:ilvl w:val="0"/>
          <w:numId w:val="22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Kto wykonuje (jeżeli jest więcej niż jeden pracownik salonu)</w:t>
      </w:r>
    </w:p>
    <w:p w:rsidR="69AA3454" w:rsidP="69AA3454" w:rsidRDefault="69AA3454" w14:paraId="178CD0C0" w14:textId="6F02893D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[Historia wizyt]</w:t>
      </w:r>
      <w:r w:rsidRPr="69AA3454" w:rsidR="69AA3454">
        <w:rPr>
          <w:noProof w:val="0"/>
          <w:lang w:val="pl-PL"/>
        </w:rPr>
        <w:t xml:space="preserve"> Brak pól. Brak przycisków. </w:t>
      </w:r>
      <w:r w:rsidRPr="69AA3454" w:rsidR="69AA3454">
        <w:rPr>
          <w:noProof w:val="0"/>
          <w:lang w:val="pl-PL"/>
        </w:rPr>
        <w:t>Wyświetla informacje:</w:t>
      </w:r>
    </w:p>
    <w:p w:rsidR="69AA3454" w:rsidP="69AA3454" w:rsidRDefault="69AA3454" w14:paraId="72F221B2" w14:textId="2470C966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Data</w:t>
      </w:r>
    </w:p>
    <w:p w:rsidR="69AA3454" w:rsidP="69AA3454" w:rsidRDefault="69AA3454" w14:paraId="312BFBC7" w14:textId="3C9DCDCD">
      <w:pPr>
        <w:pStyle w:val="ListParagraph"/>
        <w:numPr>
          <w:ilvl w:val="0"/>
          <w:numId w:val="23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Godzina</w:t>
      </w:r>
    </w:p>
    <w:p w:rsidR="69AA3454" w:rsidP="69AA3454" w:rsidRDefault="69AA3454" w14:paraId="583247F8" w14:textId="6A29857A">
      <w:pPr>
        <w:pStyle w:val="ListParagraph"/>
        <w:numPr>
          <w:ilvl w:val="0"/>
          <w:numId w:val="23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Rodzaj zabiegu/usługi</w:t>
      </w:r>
    </w:p>
    <w:p w:rsidR="69AA3454" w:rsidP="69AA3454" w:rsidRDefault="69AA3454" w14:paraId="6A1C75BF" w14:textId="5CCD8ED5">
      <w:pPr>
        <w:pStyle w:val="ListParagraph"/>
        <w:numPr>
          <w:ilvl w:val="0"/>
          <w:numId w:val="23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Kto wykonywał usługę</w:t>
      </w:r>
    </w:p>
    <w:p w:rsidR="69AA3454" w:rsidP="69AA3454" w:rsidRDefault="69AA3454" w14:paraId="6B845162" w14:textId="4921CA06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 xml:space="preserve">[Przegląd kosmetyków] Pola dla </w:t>
      </w:r>
      <w:r w:rsidRPr="69AA3454" w:rsidR="69AA3454">
        <w:rPr>
          <w:noProof w:val="0"/>
          <w:lang w:val="pl-PL"/>
        </w:rPr>
        <w:t>formularza</w:t>
      </w:r>
      <w:r w:rsidRPr="69AA3454" w:rsidR="69AA3454">
        <w:rPr>
          <w:noProof w:val="0"/>
          <w:lang w:val="pl-PL"/>
        </w:rPr>
        <w:t xml:space="preserve"> wyszukiwania:</w:t>
      </w:r>
    </w:p>
    <w:p w:rsidR="69AA3454" w:rsidP="69AA3454" w:rsidRDefault="69AA3454" w14:paraId="00D89382" w14:textId="350DF190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Nazwa</w:t>
      </w:r>
    </w:p>
    <w:p w:rsidR="69AA3454" w:rsidP="69AA3454" w:rsidRDefault="69AA3454" w14:paraId="5C6CF60A" w14:textId="0A172E0C">
      <w:pPr>
        <w:pStyle w:val="ListParagraph"/>
        <w:numPr>
          <w:ilvl w:val="0"/>
          <w:numId w:val="24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Producent</w:t>
      </w:r>
    </w:p>
    <w:p w:rsidR="69AA3454" w:rsidP="69AA3454" w:rsidRDefault="69AA3454" w14:paraId="66ABEDF4" w14:textId="21282D18">
      <w:pPr>
        <w:pStyle w:val="ListParagraph"/>
        <w:numPr>
          <w:ilvl w:val="0"/>
          <w:numId w:val="24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Cena</w:t>
      </w:r>
    </w:p>
    <w:p w:rsidR="69AA3454" w:rsidP="69AA3454" w:rsidRDefault="69AA3454" w14:paraId="6030AA3B" w14:textId="08073290">
      <w:pPr>
        <w:pStyle w:val="ListParagraph"/>
        <w:numPr>
          <w:ilvl w:val="0"/>
          <w:numId w:val="24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Główny składnik aktywny</w:t>
      </w:r>
    </w:p>
    <w:p w:rsidR="69AA3454" w:rsidP="69AA3454" w:rsidRDefault="69AA3454" w14:paraId="35E873AA" w14:textId="5F9B05C0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Przyciski:</w:t>
      </w:r>
    </w:p>
    <w:p w:rsidR="69AA3454" w:rsidP="69AA3454" w:rsidRDefault="69AA3454" w14:paraId="4F22FA65" w14:textId="660F347B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Wyszukaj</w:t>
      </w:r>
    </w:p>
    <w:p w:rsidR="69AA3454" w:rsidP="69AA3454" w:rsidRDefault="69AA3454" w14:paraId="602FD356" w14:textId="7E8F90DA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Wyświetla</w:t>
      </w:r>
      <w:r w:rsidRPr="69AA3454" w:rsidR="69AA3454">
        <w:rPr>
          <w:noProof w:val="0"/>
          <w:lang w:val="pl-PL"/>
        </w:rPr>
        <w:t xml:space="preserve"> informacje:</w:t>
      </w:r>
    </w:p>
    <w:p w:rsidR="69AA3454" w:rsidP="69AA3454" w:rsidRDefault="69AA3454" w14:paraId="7B1291F7" w14:textId="73D1E7E1">
      <w:pPr>
        <w:pStyle w:val="ListParagraph"/>
        <w:numPr>
          <w:ilvl w:val="0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Nazwa</w:t>
      </w:r>
    </w:p>
    <w:p w:rsidR="69AA3454" w:rsidP="69AA3454" w:rsidRDefault="69AA3454" w14:paraId="2BD2FBB6" w14:textId="607185A0">
      <w:pPr>
        <w:pStyle w:val="ListParagraph"/>
        <w:numPr>
          <w:ilvl w:val="0"/>
          <w:numId w:val="26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Producent</w:t>
      </w:r>
    </w:p>
    <w:p w:rsidR="69AA3454" w:rsidP="69AA3454" w:rsidRDefault="69AA3454" w14:paraId="7375D38F" w14:textId="404C1080">
      <w:pPr>
        <w:pStyle w:val="ListParagraph"/>
        <w:numPr>
          <w:ilvl w:val="0"/>
          <w:numId w:val="26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Cena</w:t>
      </w:r>
    </w:p>
    <w:p w:rsidR="69AA3454" w:rsidP="69AA3454" w:rsidRDefault="69AA3454" w14:paraId="4BCC0D90" w14:textId="31EC6D29">
      <w:pPr>
        <w:pStyle w:val="ListParagraph"/>
        <w:numPr>
          <w:ilvl w:val="0"/>
          <w:numId w:val="26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Opis</w:t>
      </w:r>
    </w:p>
    <w:p w:rsidR="69AA3454" w:rsidP="69AA3454" w:rsidRDefault="69AA3454" w14:paraId="1C152B8E" w14:textId="103F92A0">
      <w:pPr>
        <w:pStyle w:val="ListParagraph"/>
        <w:numPr>
          <w:ilvl w:val="0"/>
          <w:numId w:val="26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Skład</w:t>
      </w:r>
    </w:p>
    <w:p w:rsidR="69AA3454" w:rsidP="69AA3454" w:rsidRDefault="69AA3454" w14:paraId="7072D9BA" w14:textId="4E4191C8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 xml:space="preserve">[Rejestracja wizyty] Pola formularza rejestracji </w:t>
      </w:r>
      <w:r w:rsidRPr="69AA3454" w:rsidR="69AA3454">
        <w:rPr>
          <w:noProof w:val="0"/>
          <w:lang w:val="pl-PL"/>
        </w:rPr>
        <w:t>wizyty</w:t>
      </w:r>
      <w:r w:rsidRPr="69AA3454" w:rsidR="69AA3454">
        <w:rPr>
          <w:noProof w:val="0"/>
          <w:lang w:val="pl-PL"/>
        </w:rPr>
        <w:t>:</w:t>
      </w:r>
    </w:p>
    <w:p w:rsidR="69AA3454" w:rsidP="69AA3454" w:rsidRDefault="69AA3454" w14:paraId="3897BEF3" w14:textId="52812E0A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Kalendarz – data picker</w:t>
      </w:r>
    </w:p>
    <w:p w:rsidR="69AA3454" w:rsidP="795370B4" w:rsidRDefault="69AA3454" w14:paraId="137305B2" w14:textId="3F3A9822">
      <w:pPr>
        <w:pStyle w:val="ListParagraph"/>
        <w:numPr>
          <w:ilvl w:val="0"/>
          <w:numId w:val="27"/>
        </w:numPr>
        <w:rPr>
          <w:noProof w:val="0"/>
          <w:sz w:val="22"/>
          <w:szCs w:val="22"/>
          <w:lang w:val="pl-PL"/>
        </w:rPr>
      </w:pPr>
      <w:r w:rsidRPr="795370B4" w:rsidR="69AA3454">
        <w:rPr>
          <w:noProof w:val="0"/>
          <w:lang w:val="pl-PL"/>
        </w:rPr>
        <w:t>Godzina</w:t>
      </w:r>
    </w:p>
    <w:p w:rsidR="795370B4" w:rsidP="795370B4" w:rsidRDefault="795370B4" w14:paraId="4B8F2FF6" w14:textId="5A5E353A">
      <w:pPr>
        <w:pStyle w:val="ListParagraph"/>
        <w:numPr>
          <w:ilvl w:val="0"/>
          <w:numId w:val="27"/>
        </w:numPr>
        <w:rPr>
          <w:noProof w:val="0"/>
          <w:sz w:val="22"/>
          <w:szCs w:val="22"/>
          <w:lang w:val="pl-PL"/>
        </w:rPr>
      </w:pPr>
      <w:r w:rsidRPr="795370B4" w:rsidR="795370B4">
        <w:rPr>
          <w:noProof w:val="0"/>
          <w:sz w:val="22"/>
          <w:szCs w:val="22"/>
          <w:lang w:val="pl-PL"/>
        </w:rPr>
        <w:t>Rodzaj usługi - wybierana z listy</w:t>
      </w:r>
    </w:p>
    <w:p w:rsidR="69AA3454" w:rsidP="69AA3454" w:rsidRDefault="69AA3454" w14:paraId="6CBCF817" w14:textId="524C7BCF">
      <w:pPr>
        <w:pStyle w:val="ListParagraph"/>
        <w:numPr>
          <w:ilvl w:val="0"/>
          <w:numId w:val="27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 xml:space="preserve">Osoba </w:t>
      </w:r>
      <w:r w:rsidRPr="69AA3454" w:rsidR="69AA3454">
        <w:rPr>
          <w:noProof w:val="0"/>
          <w:lang w:val="pl-PL"/>
        </w:rPr>
        <w:t>wykonująca</w:t>
      </w:r>
      <w:r w:rsidRPr="69AA3454" w:rsidR="69AA3454">
        <w:rPr>
          <w:noProof w:val="0"/>
          <w:lang w:val="pl-PL"/>
        </w:rPr>
        <w:t xml:space="preserve"> usługę.</w:t>
      </w:r>
    </w:p>
    <w:p w:rsidR="69AA3454" w:rsidP="69AA3454" w:rsidRDefault="69AA3454" w14:paraId="48C03AF7" w14:textId="58AD2010">
      <w:pPr>
        <w:pStyle w:val="Normal"/>
        <w:ind w:left="0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 xml:space="preserve"> </w:t>
      </w:r>
    </w:p>
    <w:p xmlns:wp14="http://schemas.microsoft.com/office/word/2010/wordml" w:rsidP="7AAA597D" w14:paraId="6BD112BA" wp14:textId="441D0D65">
      <w:pPr>
        <w:pStyle w:val="Heading3"/>
        <w:numPr>
          <w:ilvl w:val="2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</w:pPr>
      <w:bookmarkStart w:name="_Toc1180061540" w:id="166196971"/>
      <w:bookmarkStart w:name="_Toc1760394702" w:id="1431122628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>Interfejsy sprzętowe</w:t>
      </w:r>
      <w:r>
        <w:br/>
      </w:r>
      <w:bookmarkEnd w:id="166196971"/>
      <w:bookmarkEnd w:id="1431122628"/>
    </w:p>
    <w:p w:rsidR="69AA3454" w:rsidP="69AA3454" w:rsidRDefault="69AA3454" w14:paraId="2922E1D2" w14:textId="748786CA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Każde z urządzeń powinno posiadać co najmniej jeden port USB 3.0 o ile nie wyszczególniono inaczej w poprzednich częściach dokumentu. Każde z urządzeń powinno posiadać co najmniej 2 wejścia ethernet.</w:t>
      </w:r>
    </w:p>
    <w:p xmlns:wp14="http://schemas.microsoft.com/office/word/2010/wordml" w:rsidP="7AAA597D" w14:paraId="190BCF74" wp14:textId="4709817B">
      <w:pPr>
        <w:pStyle w:val="Heading3"/>
        <w:numPr>
          <w:ilvl w:val="2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</w:pPr>
      <w:bookmarkStart w:name="_Toc1992750195" w:id="627847093"/>
      <w:bookmarkStart w:name="_Toc1576025280" w:id="480784936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>Interfejsy komunikacyjne</w:t>
      </w:r>
      <w:r>
        <w:br/>
      </w:r>
      <w:bookmarkEnd w:id="627847093"/>
      <w:bookmarkEnd w:id="480784936"/>
    </w:p>
    <w:p w:rsidR="69AA3454" w:rsidP="69AA3454" w:rsidRDefault="69AA3454" w14:paraId="3C0533AE" w14:textId="084C53BC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Karty sieciowe nie są wymagane w tym systemie – system jest z założenia zamknięty lokalny.</w:t>
      </w:r>
    </w:p>
    <w:p xmlns:wp14="http://schemas.microsoft.com/office/word/2010/wordml" w:rsidP="7AAA597D" w14:paraId="5ADCC8C9" wp14:textId="2D1F71EF">
      <w:pPr>
        <w:pStyle w:val="Heading3"/>
        <w:numPr>
          <w:ilvl w:val="2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</w:pPr>
      <w:bookmarkStart w:name="_Toc746752510" w:id="950482787"/>
      <w:bookmarkStart w:name="_Toc28036482" w:id="155719977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>Interfejsy programowe</w:t>
      </w:r>
      <w:r>
        <w:br/>
      </w:r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 xml:space="preserve"> </w:t>
      </w:r>
      <w:bookmarkEnd w:id="950482787"/>
      <w:bookmarkEnd w:id="155719977"/>
    </w:p>
    <w:p w:rsidR="69AA3454" w:rsidP="69AA3454" w:rsidRDefault="69AA3454" w14:paraId="3A7573C7" w14:textId="141262E0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[</w:t>
      </w:r>
      <w:proofErr w:type="spellStart"/>
      <w:r w:rsidRPr="69AA3454" w:rsidR="69AA3454">
        <w:rPr>
          <w:noProof w:val="0"/>
          <w:lang w:val="pl-PL"/>
        </w:rPr>
        <w:t>IQuerry</w:t>
      </w:r>
      <w:proofErr w:type="spellEnd"/>
      <w:r w:rsidRPr="69AA3454" w:rsidR="69AA3454">
        <w:rPr>
          <w:noProof w:val="0"/>
          <w:lang w:val="pl-PL"/>
        </w:rPr>
        <w:t xml:space="preserve">] interfejs służący do przesyłania zapytań do bazy danych i uzyskiwania </w:t>
      </w:r>
      <w:r w:rsidRPr="69AA3454" w:rsidR="69AA3454">
        <w:rPr>
          <w:noProof w:val="0"/>
          <w:lang w:val="pl-PL"/>
        </w:rPr>
        <w:t>odpowiedzi</w:t>
      </w:r>
      <w:r w:rsidRPr="69AA3454" w:rsidR="69AA3454">
        <w:rPr>
          <w:noProof w:val="0"/>
          <w:lang w:val="pl-PL"/>
        </w:rPr>
        <w:t>.</w:t>
      </w:r>
    </w:p>
    <w:p w:rsidR="69AA3454" w:rsidP="69AA3454" w:rsidRDefault="69AA3454" w14:paraId="01D28919" w14:textId="56C8A45D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Funkcje:</w:t>
      </w:r>
    </w:p>
    <w:p w:rsidR="69AA3454" w:rsidP="69AA3454" w:rsidRDefault="69AA3454" w14:paraId="2C22D0E6" w14:textId="7D4D4A56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public abstract DataTable? ExecuteQuerry();</w:t>
      </w:r>
    </w:p>
    <w:p w:rsidR="69AA3454" w:rsidP="69AA3454" w:rsidRDefault="69AA3454" w14:paraId="16424AEC" w14:textId="0B58AB8F">
      <w:pPr>
        <w:pStyle w:val="ListParagraph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 xml:space="preserve">Przesyła zapytanie </w:t>
      </w:r>
      <w:r w:rsidRPr="69AA3454" w:rsidR="69AA3454">
        <w:rPr>
          <w:noProof w:val="0"/>
          <w:lang w:val="pl-PL"/>
        </w:rPr>
        <w:t>określone</w:t>
      </w:r>
      <w:r w:rsidRPr="69AA3454" w:rsidR="69AA3454">
        <w:rPr>
          <w:noProof w:val="0"/>
          <w:lang w:val="pl-PL"/>
        </w:rPr>
        <w:t xml:space="preserve"> w obiekcie implementującym</w:t>
      </w:r>
    </w:p>
    <w:p w:rsidR="69AA3454" w:rsidP="69AA3454" w:rsidRDefault="69AA3454" w14:paraId="3AAE0DD6" w14:textId="4916E319">
      <w:pPr>
        <w:pStyle w:val="ListParagraph"/>
        <w:numPr>
          <w:ilvl w:val="0"/>
          <w:numId w:val="28"/>
        </w:numPr>
        <w:rPr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 xml:space="preserve">Zwraca odpowiedź w </w:t>
      </w:r>
      <w:r w:rsidRPr="69AA3454" w:rsidR="69AA3454">
        <w:rPr>
          <w:noProof w:val="0"/>
          <w:lang w:val="pl-PL"/>
        </w:rPr>
        <w:t>postaci</w:t>
      </w:r>
      <w:r w:rsidRPr="69AA3454" w:rsidR="69AA3454">
        <w:rPr>
          <w:noProof w:val="0"/>
          <w:lang w:val="pl-PL"/>
        </w:rPr>
        <w:t xml:space="preserve"> tabeli danych</w:t>
      </w:r>
    </w:p>
    <w:p w:rsidR="69AA3454" w:rsidP="69AA3454" w:rsidRDefault="69AA3454" w14:paraId="25C69493" w14:textId="1BE61F38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 xml:space="preserve">public </w:t>
      </w:r>
      <w:proofErr w:type="spellStart"/>
      <w:r w:rsidRPr="69AA3454" w:rsidR="69AA3454">
        <w:rPr>
          <w:noProof w:val="0"/>
          <w:lang w:val="pl-PL"/>
        </w:rPr>
        <w:t>abstract</w:t>
      </w:r>
      <w:proofErr w:type="spellEnd"/>
      <w:r w:rsidRPr="69AA3454" w:rsidR="69AA3454">
        <w:rPr>
          <w:noProof w:val="0"/>
          <w:lang w:val="pl-PL"/>
        </w:rPr>
        <w:t xml:space="preserve"> </w:t>
      </w:r>
      <w:proofErr w:type="spellStart"/>
      <w:r w:rsidRPr="69AA3454" w:rsidR="69AA3454">
        <w:rPr>
          <w:noProof w:val="0"/>
          <w:lang w:val="pl-PL"/>
        </w:rPr>
        <w:t>bool</w:t>
      </w:r>
      <w:proofErr w:type="spellEnd"/>
      <w:r w:rsidRPr="69AA3454" w:rsidR="69AA3454">
        <w:rPr>
          <w:noProof w:val="0"/>
          <w:lang w:val="pl-PL"/>
        </w:rPr>
        <w:t xml:space="preserve"> </w:t>
      </w:r>
      <w:proofErr w:type="spellStart"/>
      <w:r w:rsidRPr="69AA3454" w:rsidR="69AA3454">
        <w:rPr>
          <w:noProof w:val="0"/>
          <w:lang w:val="pl-PL"/>
        </w:rPr>
        <w:t>ValidateQuerry</w:t>
      </w:r>
      <w:proofErr w:type="spellEnd"/>
      <w:r w:rsidRPr="69AA3454" w:rsidR="69AA3454">
        <w:rPr>
          <w:noProof w:val="0"/>
          <w:lang w:val="pl-PL"/>
        </w:rPr>
        <w:t>();</w:t>
      </w:r>
    </w:p>
    <w:p w:rsidR="69AA3454" w:rsidP="69AA3454" w:rsidRDefault="69AA3454" w14:paraId="378C01C7" w14:textId="74467271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 xml:space="preserve">Określa </w:t>
      </w:r>
      <w:r w:rsidRPr="69AA3454" w:rsidR="69AA3454">
        <w:rPr>
          <w:noProof w:val="0"/>
          <w:lang w:val="pl-PL"/>
        </w:rPr>
        <w:t>poprawność</w:t>
      </w:r>
      <w:r w:rsidRPr="69AA3454" w:rsidR="69AA3454">
        <w:rPr>
          <w:noProof w:val="0"/>
          <w:lang w:val="pl-PL"/>
        </w:rPr>
        <w:t xml:space="preserve"> zapytania - jeżeli </w:t>
      </w:r>
      <w:proofErr w:type="spellStart"/>
      <w:r w:rsidRPr="69AA3454" w:rsidR="69AA3454">
        <w:rPr>
          <w:noProof w:val="0"/>
          <w:lang w:val="pl-PL"/>
        </w:rPr>
        <w:t>true</w:t>
      </w:r>
      <w:proofErr w:type="spellEnd"/>
      <w:r w:rsidRPr="69AA3454" w:rsidR="69AA3454">
        <w:rPr>
          <w:noProof w:val="0"/>
          <w:lang w:val="pl-PL"/>
        </w:rPr>
        <w:t xml:space="preserve"> wtedy </w:t>
      </w:r>
      <w:proofErr w:type="spellStart"/>
      <w:r w:rsidRPr="69AA3454" w:rsidR="69AA3454">
        <w:rPr>
          <w:noProof w:val="0"/>
          <w:lang w:val="pl-PL"/>
        </w:rPr>
        <w:t>ExecuteQuerry</w:t>
      </w:r>
      <w:proofErr w:type="spellEnd"/>
      <w:r w:rsidRPr="69AA3454" w:rsidR="69AA3454">
        <w:rPr>
          <w:noProof w:val="0"/>
          <w:lang w:val="pl-PL"/>
        </w:rPr>
        <w:t>();</w:t>
      </w:r>
    </w:p>
    <w:p w:rsidR="69AA3454" w:rsidP="69AA3454" w:rsidRDefault="69AA3454" w14:paraId="21667CA1" w14:textId="290C0E28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[</w:t>
      </w:r>
      <w:proofErr w:type="spellStart"/>
      <w:r w:rsidRPr="69AA3454" w:rsidR="69AA3454">
        <w:rPr>
          <w:noProof w:val="0"/>
          <w:lang w:val="pl-PL"/>
        </w:rPr>
        <w:t>IViewModel</w:t>
      </w:r>
      <w:proofErr w:type="spellEnd"/>
      <w:r w:rsidRPr="69AA3454" w:rsidR="69AA3454">
        <w:rPr>
          <w:noProof w:val="0"/>
          <w:lang w:val="pl-PL"/>
        </w:rPr>
        <w:t>]</w:t>
      </w:r>
    </w:p>
    <w:p w:rsidR="69AA3454" w:rsidP="69AA3454" w:rsidRDefault="69AA3454" w14:paraId="65CF2CB4" w14:textId="4E1BDAB4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>Funkcje:</w:t>
      </w:r>
    </w:p>
    <w:p w:rsidR="69AA3454" w:rsidP="69AA3454" w:rsidRDefault="69AA3454" w14:paraId="5236D124" w14:textId="1C7781C4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 xml:space="preserve">public </w:t>
      </w:r>
      <w:proofErr w:type="spellStart"/>
      <w:r w:rsidRPr="69AA3454" w:rsidR="69AA3454">
        <w:rPr>
          <w:noProof w:val="0"/>
          <w:lang w:val="pl-PL"/>
        </w:rPr>
        <w:t>abstract</w:t>
      </w:r>
      <w:proofErr w:type="spellEnd"/>
      <w:r w:rsidRPr="69AA3454" w:rsidR="69AA3454">
        <w:rPr>
          <w:noProof w:val="0"/>
          <w:lang w:val="pl-PL"/>
        </w:rPr>
        <w:t xml:space="preserve"> </w:t>
      </w:r>
      <w:proofErr w:type="spellStart"/>
      <w:r w:rsidRPr="69AA3454" w:rsidR="69AA3454">
        <w:rPr>
          <w:noProof w:val="0"/>
          <w:lang w:val="pl-PL"/>
        </w:rPr>
        <w:t>IViewModel</w:t>
      </w:r>
      <w:proofErr w:type="spellEnd"/>
      <w:r w:rsidRPr="69AA3454" w:rsidR="69AA3454">
        <w:rPr>
          <w:noProof w:val="0"/>
          <w:lang w:val="pl-PL"/>
        </w:rPr>
        <w:t xml:space="preserve"> </w:t>
      </w:r>
      <w:proofErr w:type="spellStart"/>
      <w:r w:rsidRPr="69AA3454" w:rsidR="69AA3454">
        <w:rPr>
          <w:noProof w:val="0"/>
          <w:lang w:val="pl-PL"/>
        </w:rPr>
        <w:t>GetViewModel</w:t>
      </w:r>
      <w:proofErr w:type="spellEnd"/>
      <w:r w:rsidRPr="69AA3454" w:rsidR="69AA3454">
        <w:rPr>
          <w:noProof w:val="0"/>
          <w:lang w:val="pl-PL"/>
        </w:rPr>
        <w:t>();</w:t>
      </w:r>
    </w:p>
    <w:p w:rsidR="69AA3454" w:rsidP="69AA3454" w:rsidRDefault="69AA3454" w14:paraId="0E139A4E" w14:textId="1176E558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Zwraca model widoku związany z danym elementem.</w:t>
      </w:r>
    </w:p>
    <w:p w:rsidR="69AA3454" w:rsidP="69AA3454" w:rsidRDefault="69AA3454" w14:paraId="49AD6B0F" w14:textId="0DC9D32A">
      <w:pPr>
        <w:pStyle w:val="Normal"/>
        <w:rPr>
          <w:noProof w:val="0"/>
          <w:lang w:val="pl-PL"/>
        </w:rPr>
      </w:pPr>
      <w:r w:rsidRPr="69AA3454" w:rsidR="69AA3454">
        <w:rPr>
          <w:noProof w:val="0"/>
          <w:lang w:val="pl-PL"/>
        </w:rPr>
        <w:t xml:space="preserve">public </w:t>
      </w:r>
      <w:proofErr w:type="spellStart"/>
      <w:r w:rsidRPr="69AA3454" w:rsidR="69AA3454">
        <w:rPr>
          <w:noProof w:val="0"/>
          <w:lang w:val="pl-PL"/>
        </w:rPr>
        <w:t>abstract</w:t>
      </w:r>
      <w:proofErr w:type="spellEnd"/>
      <w:r w:rsidRPr="69AA3454" w:rsidR="69AA3454">
        <w:rPr>
          <w:noProof w:val="0"/>
          <w:lang w:val="pl-PL"/>
        </w:rPr>
        <w:t xml:space="preserve"> </w:t>
      </w:r>
      <w:proofErr w:type="spellStart"/>
      <w:r w:rsidRPr="69AA3454" w:rsidR="69AA3454">
        <w:rPr>
          <w:noProof w:val="0"/>
          <w:lang w:val="pl-PL"/>
        </w:rPr>
        <w:t>UserControl</w:t>
      </w:r>
      <w:proofErr w:type="spellEnd"/>
      <w:r w:rsidRPr="69AA3454" w:rsidR="69AA3454">
        <w:rPr>
          <w:noProof w:val="0"/>
          <w:lang w:val="pl-PL"/>
        </w:rPr>
        <w:t xml:space="preserve"> </w:t>
      </w:r>
      <w:proofErr w:type="spellStart"/>
      <w:r w:rsidRPr="69AA3454" w:rsidR="69AA3454">
        <w:rPr>
          <w:noProof w:val="0"/>
          <w:lang w:val="pl-PL"/>
        </w:rPr>
        <w:t>GetView</w:t>
      </w:r>
      <w:proofErr w:type="spellEnd"/>
      <w:r w:rsidRPr="69AA3454" w:rsidR="69AA3454">
        <w:rPr>
          <w:noProof w:val="0"/>
          <w:lang w:val="pl-PL"/>
        </w:rPr>
        <w:t>();</w:t>
      </w:r>
    </w:p>
    <w:p w:rsidR="69AA3454" w:rsidP="69AA3454" w:rsidRDefault="69AA3454" w14:paraId="2520F998" w14:textId="7D8A70F7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9AA3454" w:rsidR="69AA3454">
        <w:rPr>
          <w:noProof w:val="0"/>
          <w:lang w:val="pl-PL"/>
        </w:rPr>
        <w:t>Zwraca widok (graficzny interfejs użytkownika) do wyświetlenia dla użytkownika.</w:t>
      </w:r>
    </w:p>
    <w:p w:rsidR="69AA3454" w:rsidP="69AA3454" w:rsidRDefault="69AA3454" w14:paraId="55149266" w14:textId="5C54A1D3">
      <w:pPr>
        <w:pStyle w:val="Normal"/>
        <w:rPr>
          <w:noProof w:val="0"/>
          <w:lang w:val="pl-PL"/>
        </w:rPr>
      </w:pPr>
    </w:p>
    <w:p xmlns:wp14="http://schemas.microsoft.com/office/word/2010/wordml" w:rsidP="7AAA597D" w14:paraId="2F19E326" wp14:textId="149A2A3C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007262800" w:id="628161860"/>
      <w:bookmarkStart w:name="_Toc1326198416" w:id="523895475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Wymagania dotyczące jakości modelowanego systemu </w:t>
      </w:r>
      <w:bookmarkEnd w:id="628161860"/>
      <w:bookmarkEnd w:id="523895475"/>
    </w:p>
    <w:p w:rsidR="3C6C82C4" w:rsidP="3C6C82C4" w:rsidRDefault="3C6C82C4" w14:paraId="29FC25FB" w14:textId="23B21627">
      <w:pPr>
        <w:pStyle w:val="Normal"/>
        <w:rPr>
          <w:noProof w:val="0"/>
          <w:lang w:val="pl-PL"/>
        </w:rPr>
      </w:pPr>
      <w:r w:rsidRPr="69AA3454" w:rsidR="3C6C82C4">
        <w:rPr>
          <w:noProof w:val="0"/>
          <w:lang w:val="pl-PL"/>
        </w:rPr>
        <w:t xml:space="preserve">System powinien zajmować maksymalnie 1gb pamięci dyskowej.  Zajmowana </w:t>
      </w:r>
      <w:r>
        <w:tab/>
      </w:r>
      <w:r w:rsidRPr="69AA3454" w:rsidR="3C6C82C4">
        <w:rPr>
          <w:noProof w:val="0"/>
          <w:lang w:val="pl-PL"/>
        </w:rPr>
        <w:t xml:space="preserve">pamięć operacyjna nie powinna przekraczać 1gb w trakcie sesji </w:t>
      </w:r>
      <w:r w:rsidRPr="69AA3454" w:rsidR="3C6C82C4">
        <w:rPr>
          <w:noProof w:val="0"/>
          <w:lang w:val="pl-PL"/>
        </w:rPr>
        <w:t>użytkownika-</w:t>
      </w:r>
      <w:r w:rsidRPr="69AA3454" w:rsidR="3C6C82C4">
        <w:rPr>
          <w:noProof w:val="0"/>
          <w:lang w:val="pl-PL"/>
        </w:rPr>
        <w:t>klienta</w:t>
      </w:r>
      <w:r w:rsidRPr="69AA3454" w:rsidR="3C6C82C4">
        <w:rPr>
          <w:noProof w:val="0"/>
          <w:lang w:val="pl-PL"/>
        </w:rPr>
        <w:t xml:space="preserve"> i 8Gb w sesji </w:t>
      </w:r>
      <w:r w:rsidRPr="69AA3454" w:rsidR="3C6C82C4">
        <w:rPr>
          <w:noProof w:val="0"/>
          <w:lang w:val="pl-PL"/>
        </w:rPr>
        <w:t>użytkownika</w:t>
      </w:r>
      <w:r w:rsidRPr="69AA3454" w:rsidR="3C6C82C4">
        <w:rPr>
          <w:noProof w:val="0"/>
          <w:lang w:val="pl-PL"/>
        </w:rPr>
        <w:t>-administratora</w:t>
      </w:r>
      <w:r w:rsidRPr="69AA3454" w:rsidR="3C6C82C4">
        <w:rPr>
          <w:noProof w:val="0"/>
          <w:lang w:val="pl-PL"/>
        </w:rPr>
        <w:t>. System powinien działać szybko i być responsywny na działania użytkowników. System powinien być bezpieczny i odporny na włamania.</w:t>
      </w:r>
    </w:p>
    <w:p xmlns:wp14="http://schemas.microsoft.com/office/word/2010/wordml" w:rsidP="7AAA597D" w14:paraId="5D4EC816" wp14:textId="38333089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589530997" w:id="1605950614"/>
      <w:bookmarkStart w:name="_Toc1857160317" w:id="180538615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>Warunki serwisowania (</w:t>
      </w:r>
      <w:proofErr w:type="spellStart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>support</w:t>
      </w:r>
      <w:proofErr w:type="spellEnd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) </w:t>
      </w:r>
      <w:r>
        <w:br/>
      </w:r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 </w:t>
      </w:r>
      <w:bookmarkEnd w:id="1605950614"/>
      <w:bookmarkEnd w:id="180538615"/>
    </w:p>
    <w:p w:rsidR="3C6C82C4" w:rsidP="3C6C82C4" w:rsidRDefault="3C6C82C4" w14:paraId="70DCB878" w14:textId="5BFD3CEF">
      <w:pPr>
        <w:pStyle w:val="Normal"/>
        <w:rPr>
          <w:noProof w:val="0"/>
          <w:lang w:val="pl-PL"/>
        </w:rPr>
      </w:pPr>
      <w:r w:rsidRPr="3C6C82C4" w:rsidR="3C6C82C4">
        <w:rPr>
          <w:noProof w:val="0"/>
          <w:lang w:val="pl-PL"/>
        </w:rPr>
        <w:t xml:space="preserve">Serwisowanie systemu odbywać się będzie w formie zdalnej. Obejmować będzie problemy administratorów systemu związane z bazą danych oraz współpracy aplikacji z różnymi środowiskami systemowymi (różne wersje sytemu </w:t>
      </w:r>
      <w:r w:rsidRPr="3C6C82C4" w:rsidR="3C6C82C4">
        <w:rPr>
          <w:noProof w:val="0"/>
          <w:lang w:val="pl-PL"/>
        </w:rPr>
        <w:t>Windows</w:t>
      </w:r>
      <w:r w:rsidRPr="3C6C82C4" w:rsidR="3C6C82C4">
        <w:rPr>
          <w:noProof w:val="0"/>
          <w:lang w:val="pl-PL"/>
        </w:rPr>
        <w:t>, niekompletne biblioteki np. .NET).</w:t>
      </w:r>
    </w:p>
    <w:p xmlns:wp14="http://schemas.microsoft.com/office/word/2010/wordml" w:rsidP="7AAA597D" w14:paraId="29D4CFC0" wp14:textId="3616E383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797565595" w:id="1480001497"/>
      <w:bookmarkStart w:name="_Toc78314946" w:id="1516952744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>Ograniczenia architektury systemu</w:t>
      </w:r>
      <w:r>
        <w:br/>
      </w:r>
      <w:bookmarkEnd w:id="1480001497"/>
      <w:bookmarkEnd w:id="1516952744"/>
    </w:p>
    <w:p w:rsidR="3C6C82C4" w:rsidP="3C6C82C4" w:rsidRDefault="3C6C82C4" w14:paraId="53F5745A" w14:textId="5EFE4D5E">
      <w:pPr>
        <w:pStyle w:val="Normal"/>
        <w:rPr>
          <w:noProof w:val="0"/>
          <w:lang w:val="pl-PL"/>
        </w:rPr>
      </w:pPr>
      <w:r w:rsidRPr="7AAA597D" w:rsidR="3C6C82C4">
        <w:rPr>
          <w:noProof w:val="0"/>
          <w:lang w:val="pl-PL"/>
        </w:rPr>
        <w:t>Do produkcji aplikacji wykorzystane zostaną wykorzystane Windows Presentation Framework (WPF) oraz MS SQL. Głównymi jeżykami programowania były C# dla back-endu oraz SQL dla komunikacji z bazą danych. Program powinien opierać się o architekturę MVVM, co zapewnia mu skalowalność oraz łatwość wprowadzania modyfikacji(elastyczność). System jest dedykowany dla urządzeń z systemem Windows 10.</w:t>
      </w:r>
    </w:p>
    <w:p xmlns:wp14="http://schemas.microsoft.com/office/word/2010/wordml" w:rsidP="7AAA597D" w14:paraId="7047F099" wp14:textId="60D2F164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167254299" w:id="539113193"/>
      <w:bookmarkStart w:name="_Toc321052572" w:id="224838537"/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Bazy danych </w:t>
      </w:r>
      <w:r>
        <w:br/>
      </w:r>
      <w:r w:rsidRPr="7AAA597D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 </w:t>
      </w:r>
      <w:bookmarkEnd w:id="539113193"/>
      <w:bookmarkEnd w:id="224838537"/>
    </w:p>
    <w:p w:rsidR="3C6C82C4" w:rsidP="3C6C82C4" w:rsidRDefault="3C6C82C4" w14:paraId="2A7D8502" w14:textId="3C5AA417">
      <w:pPr>
        <w:pStyle w:val="Normal"/>
        <w:rPr>
          <w:noProof w:val="0"/>
          <w:lang w:val="pl-PL"/>
        </w:rPr>
      </w:pPr>
      <w:r w:rsidRPr="7AAA597D" w:rsidR="3C6C82C4">
        <w:rPr>
          <w:noProof w:val="0"/>
          <w:lang w:val="pl-PL"/>
        </w:rPr>
        <w:t xml:space="preserve">Implementowana baza danych opiera się o język SQL. W celu implementacji bazy danych skorzystano z MS SQL. </w:t>
      </w:r>
    </w:p>
    <w:p w:rsidR="544F81E5" w:rsidP="7AAA597D" w:rsidRDefault="544F81E5" w14:paraId="1AF983FA" w14:textId="75E5D84F">
      <w:pPr>
        <w:pStyle w:val="Normal"/>
        <w:rPr>
          <w:noProof w:val="0"/>
          <w:lang w:val="pl-PL"/>
        </w:rPr>
      </w:pPr>
      <w:r w:rsidRPr="7AAA597D" w:rsidR="544F81E5">
        <w:rPr>
          <w:noProof w:val="0"/>
          <w:lang w:val="pl-PL"/>
        </w:rPr>
        <w:t>Diagram encji bazy danych</w:t>
      </w:r>
      <w:r w:rsidR="544F81E5">
        <w:drawing>
          <wp:inline wp14:editId="0128088A" wp14:anchorId="3E47D2E3">
            <wp:extent cx="6557262" cy="3873170"/>
            <wp:effectExtent l="0" t="0" r="0" b="0"/>
            <wp:docPr id="1902204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1fbb82616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262" cy="38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87C7DC" w14:paraId="50589D8E" wp14:textId="212B49B5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7587C7DC" w14:paraId="57375426" wp14:textId="67A8D97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6e2a5a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bac2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bfe4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fb48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ffbd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375c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b097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1612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6cc6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1361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2b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524b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51f8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69ae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b3c4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5b26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7073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d9b0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1470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8df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21a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3463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b06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a6a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0a7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a7c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464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067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5e8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574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1125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b990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41b378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7af4f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nsid w:val="1b31b81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5E993B"/>
    <w:rsid w:val="002956DA"/>
    <w:rsid w:val="00E6F53D"/>
    <w:rsid w:val="010A3439"/>
    <w:rsid w:val="01B11E8D"/>
    <w:rsid w:val="01C5273B"/>
    <w:rsid w:val="026EC840"/>
    <w:rsid w:val="02986C06"/>
    <w:rsid w:val="02ADF220"/>
    <w:rsid w:val="05BA6660"/>
    <w:rsid w:val="05E50602"/>
    <w:rsid w:val="06D45674"/>
    <w:rsid w:val="074E493B"/>
    <w:rsid w:val="075636C1"/>
    <w:rsid w:val="076B456E"/>
    <w:rsid w:val="08206011"/>
    <w:rsid w:val="083468BF"/>
    <w:rsid w:val="08CBD311"/>
    <w:rsid w:val="090715CF"/>
    <w:rsid w:val="09B44E3C"/>
    <w:rsid w:val="0A27A4B1"/>
    <w:rsid w:val="0A9FDBA8"/>
    <w:rsid w:val="0AB90405"/>
    <w:rsid w:val="0B687219"/>
    <w:rsid w:val="0B6C0981"/>
    <w:rsid w:val="0BC37512"/>
    <w:rsid w:val="0BEF8ECF"/>
    <w:rsid w:val="0C21BA5E"/>
    <w:rsid w:val="0C300BB3"/>
    <w:rsid w:val="0C3BAC09"/>
    <w:rsid w:val="0DB623E1"/>
    <w:rsid w:val="10FD1907"/>
    <w:rsid w:val="12C415EA"/>
    <w:rsid w:val="142A8437"/>
    <w:rsid w:val="1506D09F"/>
    <w:rsid w:val="150EBA20"/>
    <w:rsid w:val="16009277"/>
    <w:rsid w:val="17B48E1B"/>
    <w:rsid w:val="17FEB90C"/>
    <w:rsid w:val="18254904"/>
    <w:rsid w:val="183E7161"/>
    <w:rsid w:val="19DA41C2"/>
    <w:rsid w:val="1A311555"/>
    <w:rsid w:val="1AA3FB4D"/>
    <w:rsid w:val="1AC6172F"/>
    <w:rsid w:val="1B761223"/>
    <w:rsid w:val="1DDB9C0F"/>
    <w:rsid w:val="1DF58DBA"/>
    <w:rsid w:val="1E4BCC75"/>
    <w:rsid w:val="1E556AA6"/>
    <w:rsid w:val="1E556AA6"/>
    <w:rsid w:val="1F28CD69"/>
    <w:rsid w:val="1F9468A3"/>
    <w:rsid w:val="1FCD3894"/>
    <w:rsid w:val="202D5AB6"/>
    <w:rsid w:val="20EFDEE2"/>
    <w:rsid w:val="21EDD767"/>
    <w:rsid w:val="22AF0D32"/>
    <w:rsid w:val="22CC0965"/>
    <w:rsid w:val="231CDE99"/>
    <w:rsid w:val="236373B7"/>
    <w:rsid w:val="24F7C299"/>
    <w:rsid w:val="25257829"/>
    <w:rsid w:val="25EB1985"/>
    <w:rsid w:val="27272190"/>
    <w:rsid w:val="2755C8D4"/>
    <w:rsid w:val="2786E9E6"/>
    <w:rsid w:val="280E1C14"/>
    <w:rsid w:val="2836E4DA"/>
    <w:rsid w:val="29117F70"/>
    <w:rsid w:val="2A8D6996"/>
    <w:rsid w:val="2AAD4FD1"/>
    <w:rsid w:val="2B94B9AD"/>
    <w:rsid w:val="2C66D083"/>
    <w:rsid w:val="2C7741C9"/>
    <w:rsid w:val="2D5BB690"/>
    <w:rsid w:val="2D5E993B"/>
    <w:rsid w:val="2DBF903C"/>
    <w:rsid w:val="2DE4F093"/>
    <w:rsid w:val="2DE97887"/>
    <w:rsid w:val="2DF62B6A"/>
    <w:rsid w:val="2F91FBCB"/>
    <w:rsid w:val="3142C566"/>
    <w:rsid w:val="3203FB31"/>
    <w:rsid w:val="32B861B6"/>
    <w:rsid w:val="32D18A13"/>
    <w:rsid w:val="34D376BF"/>
    <w:rsid w:val="35056F96"/>
    <w:rsid w:val="35340244"/>
    <w:rsid w:val="35340244"/>
    <w:rsid w:val="365A8B68"/>
    <w:rsid w:val="36A48560"/>
    <w:rsid w:val="384E0480"/>
    <w:rsid w:val="3927A33A"/>
    <w:rsid w:val="3945538B"/>
    <w:rsid w:val="3A7C515A"/>
    <w:rsid w:val="3AC92C49"/>
    <w:rsid w:val="3B74B11A"/>
    <w:rsid w:val="3C6C82C4"/>
    <w:rsid w:val="3C743D36"/>
    <w:rsid w:val="3C9A292D"/>
    <w:rsid w:val="3D2175A3"/>
    <w:rsid w:val="3DC1EC8C"/>
    <w:rsid w:val="3DD34ADD"/>
    <w:rsid w:val="3E143CBA"/>
    <w:rsid w:val="3E35F98E"/>
    <w:rsid w:val="40588690"/>
    <w:rsid w:val="414FA6BA"/>
    <w:rsid w:val="42A6BC00"/>
    <w:rsid w:val="42FCA717"/>
    <w:rsid w:val="434AF6EA"/>
    <w:rsid w:val="43800835"/>
    <w:rsid w:val="4458056F"/>
    <w:rsid w:val="45FEA4C3"/>
    <w:rsid w:val="46189009"/>
    <w:rsid w:val="46923359"/>
    <w:rsid w:val="46F9517A"/>
    <w:rsid w:val="482E03BA"/>
    <w:rsid w:val="485B21A8"/>
    <w:rsid w:val="48703822"/>
    <w:rsid w:val="495030CB"/>
    <w:rsid w:val="496BE89B"/>
    <w:rsid w:val="4A30F23C"/>
    <w:rsid w:val="4B07B8FC"/>
    <w:rsid w:val="4B5608CF"/>
    <w:rsid w:val="4B799A0D"/>
    <w:rsid w:val="4C7567C6"/>
    <w:rsid w:val="4C8F8BFF"/>
    <w:rsid w:val="4CCEB5DF"/>
    <w:rsid w:val="4D50025C"/>
    <w:rsid w:val="4D613D33"/>
    <w:rsid w:val="50105195"/>
    <w:rsid w:val="51D8566D"/>
    <w:rsid w:val="532FC714"/>
    <w:rsid w:val="544F81E5"/>
    <w:rsid w:val="565C6FC8"/>
    <w:rsid w:val="56B044A9"/>
    <w:rsid w:val="56D5BA47"/>
    <w:rsid w:val="57B88674"/>
    <w:rsid w:val="57B88674"/>
    <w:rsid w:val="5892B503"/>
    <w:rsid w:val="58A7AE3D"/>
    <w:rsid w:val="59B733DB"/>
    <w:rsid w:val="59E7E56B"/>
    <w:rsid w:val="5A0D5B09"/>
    <w:rsid w:val="5A437E9E"/>
    <w:rsid w:val="5B15EF40"/>
    <w:rsid w:val="5B917A41"/>
    <w:rsid w:val="5CB9AD27"/>
    <w:rsid w:val="5D662626"/>
    <w:rsid w:val="5D91B84A"/>
    <w:rsid w:val="5FAA6FFC"/>
    <w:rsid w:val="6059E243"/>
    <w:rsid w:val="60B2C022"/>
    <w:rsid w:val="6146405D"/>
    <w:rsid w:val="62460CC3"/>
    <w:rsid w:val="624E9083"/>
    <w:rsid w:val="6303B676"/>
    <w:rsid w:val="6342E056"/>
    <w:rsid w:val="63E7D171"/>
    <w:rsid w:val="63EA60E4"/>
    <w:rsid w:val="63F24E6A"/>
    <w:rsid w:val="64DE23D7"/>
    <w:rsid w:val="66476710"/>
    <w:rsid w:val="66608F6D"/>
    <w:rsid w:val="6729EF2C"/>
    <w:rsid w:val="677D049F"/>
    <w:rsid w:val="67C63371"/>
    <w:rsid w:val="67D72799"/>
    <w:rsid w:val="6870C792"/>
    <w:rsid w:val="697F07D2"/>
    <w:rsid w:val="698F2892"/>
    <w:rsid w:val="699C0405"/>
    <w:rsid w:val="69AA3454"/>
    <w:rsid w:val="6AA7F23B"/>
    <w:rsid w:val="6AC35759"/>
    <w:rsid w:val="6C365103"/>
    <w:rsid w:val="6C39C7A8"/>
    <w:rsid w:val="6D4438B5"/>
    <w:rsid w:val="6D4B0FA5"/>
    <w:rsid w:val="6D4B0FA5"/>
    <w:rsid w:val="6E00CC15"/>
    <w:rsid w:val="6E842E2E"/>
    <w:rsid w:val="6FB81CF9"/>
    <w:rsid w:val="70C0602C"/>
    <w:rsid w:val="70CE41FF"/>
    <w:rsid w:val="70D0D172"/>
    <w:rsid w:val="70DA1EC3"/>
    <w:rsid w:val="711733BF"/>
    <w:rsid w:val="71A34214"/>
    <w:rsid w:val="71F75DFB"/>
    <w:rsid w:val="726A1260"/>
    <w:rsid w:val="728FE0CF"/>
    <w:rsid w:val="7332432F"/>
    <w:rsid w:val="742BB130"/>
    <w:rsid w:val="7436A93E"/>
    <w:rsid w:val="7587C7DC"/>
    <w:rsid w:val="759C550F"/>
    <w:rsid w:val="75A1B322"/>
    <w:rsid w:val="76827493"/>
    <w:rsid w:val="77B726D3"/>
    <w:rsid w:val="78D3F5D1"/>
    <w:rsid w:val="795370B4"/>
    <w:rsid w:val="79952B9C"/>
    <w:rsid w:val="79B2BF8A"/>
    <w:rsid w:val="79BA1555"/>
    <w:rsid w:val="7A099360"/>
    <w:rsid w:val="7A106A50"/>
    <w:rsid w:val="7A6FC632"/>
    <w:rsid w:val="7A77B3B8"/>
    <w:rsid w:val="7AA2535A"/>
    <w:rsid w:val="7AAA597D"/>
    <w:rsid w:val="7B02BD26"/>
    <w:rsid w:val="7B04467C"/>
    <w:rsid w:val="7B524E4E"/>
    <w:rsid w:val="7BA563C1"/>
    <w:rsid w:val="7BB1D8F8"/>
    <w:rsid w:val="7C10F4A6"/>
    <w:rsid w:val="7C36C315"/>
    <w:rsid w:val="7C716F99"/>
    <w:rsid w:val="7C9E8D87"/>
    <w:rsid w:val="7CDDAD69"/>
    <w:rsid w:val="7CF1B617"/>
    <w:rsid w:val="7D413422"/>
    <w:rsid w:val="7D9B571C"/>
    <w:rsid w:val="7DABD380"/>
    <w:rsid w:val="7DAF547A"/>
    <w:rsid w:val="7E7F7217"/>
    <w:rsid w:val="7F263355"/>
    <w:rsid w:val="7FD6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993B"/>
  <w15:chartTrackingRefBased/>
  <w15:docId w15:val="{32B4552C-B5DF-4F16-AB59-18976E897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9d821961981049bd" /><Relationship Type="http://schemas.openxmlformats.org/officeDocument/2006/relationships/numbering" Target="numbering.xml" Id="R820ca87e00eb4d4f" /><Relationship Type="http://schemas.openxmlformats.org/officeDocument/2006/relationships/image" Target="/media/image2.png" Id="R6da7862e530a422a" /><Relationship Type="http://schemas.openxmlformats.org/officeDocument/2006/relationships/image" Target="/media/image3.png" Id="R5f11fbb826164c1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927b7-b905-4c69-951f-afb4ed9e6df5}"/>
      </w:docPartPr>
      <w:docPartBody>
        <w:p w14:paraId="123280DE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2022-03-25T08:16:53.3375083Z</dcterms:created>
  <dcterms:modified xsi:type="dcterms:W3CDTF">2022-08-23T16:05:46.2451683Z</dcterms:modified>
  <dc:creator>Radosław Boczoń</dc:creator>
  <lastModifiedBy>Radosław Boczoń</lastModifiedBy>
</coreProperties>
</file>