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6FE056" w14:paraId="10BD6872" wp14:textId="41910E47">
      <w:pPr>
        <w:pStyle w:val="Title"/>
        <w:jc w:val="center"/>
        <w:rPr>
          <w:rFonts w:ascii="Calibri Light" w:hAnsi="Calibri Light" w:eastAsia="" w:cs=""/>
          <w:noProof w:val="0"/>
          <w:sz w:val="56"/>
          <w:szCs w:val="56"/>
          <w:lang w:val="pl-PL"/>
        </w:rPr>
      </w:pPr>
      <w:r w:rsidRPr="246FE056" w:rsidR="246FE056">
        <w:rPr>
          <w:noProof w:val="0"/>
          <w:lang w:val="pl-PL"/>
        </w:rPr>
        <w:t xml:space="preserve">Plan projektu </w:t>
      </w:r>
    </w:p>
    <w:p xmlns:wp14="http://schemas.microsoft.com/office/word/2010/wordml" w:rsidP="246FE056" w14:paraId="51895646" wp14:textId="274C502E">
      <w:pPr>
        <w:pStyle w:val="Title"/>
        <w:jc w:val="center"/>
        <w:rPr>
          <w:rFonts w:ascii="Calibri Light" w:hAnsi="Calibri Light" w:eastAsia="" w:cs=""/>
          <w:noProof w:val="0"/>
          <w:sz w:val="56"/>
          <w:szCs w:val="56"/>
          <w:lang w:val="pl-PL"/>
        </w:rPr>
      </w:pPr>
      <w:r w:rsidRPr="246FE056" w:rsidR="246FE056">
        <w:rPr>
          <w:noProof w:val="0"/>
          <w:lang w:val="pl-PL"/>
        </w:rPr>
        <w:t>(Nazwa projektu)</w:t>
      </w:r>
    </w:p>
    <w:p xmlns:wp14="http://schemas.microsoft.com/office/word/2010/wordml" w:rsidP="246FE056" w14:paraId="284952A1" wp14:textId="217DC168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2EBEA121" wp14:textId="7813162C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3D75F803" wp14:textId="60BE42EF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14902E19" wp14:textId="13F44841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6DD3857E" wp14:textId="73FDE54F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50C4697E" wp14:textId="0E08C875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14BE156A" wp14:textId="0D5D71AF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0A2D745B" wp14:textId="549F515E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0F112B4F" wp14:textId="194FC7AC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79B2728F" wp14:textId="474C9132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58203C8E" wp14:textId="6B290646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1E6A0BF1" wp14:textId="57E2A4D2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056AE127" wp14:textId="25AD8FB2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577D11EE" wp14:textId="622B14C3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2298BA7C" wp14:textId="157AA730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3DD0F9F6" wp14:textId="3538B068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0C548331" wp14:textId="61E43A9F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18EF145C" wp14:textId="1D821988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2A080E44" wp14:textId="35C2172C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3A2C7DA7" wp14:textId="7EB5AD36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2877AF7A" wp14:textId="0A886093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2409A7B7" wp14:textId="24FB47B3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29466C4D" wp14:textId="32C913AE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6D1D56DD" wp14:textId="11E0ECFB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11DD6252" wp14:textId="3873FB12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11CF08DB" wp14:textId="458D6ACE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1E095868" wp14:textId="72C05BA3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664FED22" wp14:textId="1E76804F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5955A3B1" wp14:textId="3FFE0D2D">
      <w:pPr>
        <w:pStyle w:val="Normal"/>
        <w:rPr>
          <w:noProof w:val="0"/>
          <w:lang w:val="pl-PL"/>
        </w:rPr>
      </w:pPr>
    </w:p>
    <w:sdt>
      <w:sdtPr>
        <w:id w:val="402149106"/>
        <w:docPartObj>
          <w:docPartGallery w:val="Table of Contents"/>
          <w:docPartUnique/>
        </w:docPartObj>
      </w:sdtPr>
      <w:sdtContent>
        <w:p xmlns:wp14="http://schemas.microsoft.com/office/word/2010/wordml" w:rsidP="246FE056" w14:paraId="4EF3D799" wp14:textId="263BA64F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060672146">
            <w:r w:rsidRPr="246FE056" w:rsidR="246FE056">
              <w:rPr>
                <w:rStyle w:val="Hyperlink"/>
              </w:rPr>
              <w:t>1.</w:t>
            </w:r>
            <w:r>
              <w:tab/>
            </w:r>
            <w:r w:rsidRPr="246FE056" w:rsidR="246FE056">
              <w:rPr>
                <w:rStyle w:val="Hyperlink"/>
              </w:rPr>
              <w:t>Cel projektu</w:t>
            </w:r>
            <w:r>
              <w:tab/>
            </w:r>
            <w:r>
              <w:fldChar w:fldCharType="begin"/>
            </w:r>
            <w:r>
              <w:instrText xml:space="preserve">PAGEREF _Toc1060672146 \h</w:instrText>
            </w:r>
            <w:r>
              <w:fldChar w:fldCharType="separate"/>
            </w:r>
            <w:r w:rsidRPr="246FE056" w:rsidR="246FE05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246FE056" w14:paraId="2AD2695D" wp14:textId="6C10FEBD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1494285242">
            <w:r w:rsidRPr="246FE056" w:rsidR="246FE056">
              <w:rPr>
                <w:rStyle w:val="Hyperlink"/>
              </w:rPr>
              <w:t>2.</w:t>
            </w:r>
            <w:r>
              <w:tab/>
            </w:r>
            <w:r w:rsidRPr="246FE056" w:rsidR="246FE056">
              <w:rPr>
                <w:rStyle w:val="Hyperlink"/>
              </w:rPr>
              <w:t>Organizacja projektu</w:t>
            </w:r>
            <w:r>
              <w:tab/>
            </w:r>
            <w:r>
              <w:fldChar w:fldCharType="begin"/>
            </w:r>
            <w:r>
              <w:instrText xml:space="preserve">PAGEREF _Toc1494285242 \h</w:instrText>
            </w:r>
            <w:r>
              <w:fldChar w:fldCharType="separate"/>
            </w:r>
            <w:r w:rsidRPr="246FE056" w:rsidR="246FE05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246FE056" w14:paraId="7D999C6A" wp14:textId="0B2DDE0E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957457646">
            <w:r w:rsidRPr="246FE056" w:rsidR="246FE056">
              <w:rPr>
                <w:rStyle w:val="Hyperlink"/>
              </w:rPr>
              <w:t>3.</w:t>
            </w:r>
            <w:r>
              <w:tab/>
            </w:r>
            <w:r w:rsidRPr="246FE056" w:rsidR="246FE056">
              <w:rPr>
                <w:rStyle w:val="Hyperlink"/>
              </w:rPr>
              <w:t>Struktura organizacyjna</w:t>
            </w:r>
            <w:r>
              <w:tab/>
            </w:r>
            <w:r>
              <w:fldChar w:fldCharType="begin"/>
            </w:r>
            <w:r>
              <w:instrText xml:space="preserve">PAGEREF _Toc957457646 \h</w:instrText>
            </w:r>
            <w:r>
              <w:fldChar w:fldCharType="separate"/>
            </w:r>
            <w:r w:rsidRPr="246FE056" w:rsidR="246FE05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246FE056" w14:paraId="18E1152B" wp14:textId="70100913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670989922">
            <w:r w:rsidRPr="246FE056" w:rsidR="246FE056">
              <w:rPr>
                <w:rStyle w:val="Hyperlink"/>
              </w:rPr>
              <w:t>4.</w:t>
            </w:r>
            <w:r>
              <w:tab/>
            </w:r>
            <w:r w:rsidRPr="246FE056" w:rsidR="246FE056">
              <w:rPr>
                <w:rStyle w:val="Hyperlink"/>
              </w:rPr>
              <w:t>Role i odpowiedzialność</w:t>
            </w:r>
            <w:r>
              <w:tab/>
            </w:r>
            <w:r>
              <w:fldChar w:fldCharType="begin"/>
            </w:r>
            <w:r>
              <w:instrText xml:space="preserve">PAGEREF _Toc670989922 \h</w:instrText>
            </w:r>
            <w:r>
              <w:fldChar w:fldCharType="separate"/>
            </w:r>
            <w:r w:rsidRPr="246FE056" w:rsidR="246FE05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246FE056" w14:paraId="2BD73655" wp14:textId="30A92ABE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129850089">
            <w:r w:rsidRPr="246FE056" w:rsidR="246FE056">
              <w:rPr>
                <w:rStyle w:val="Hyperlink"/>
              </w:rPr>
              <w:t>5.</w:t>
            </w:r>
            <w:r>
              <w:tab/>
            </w:r>
            <w:r w:rsidRPr="246FE056" w:rsidR="246FE056">
              <w:rPr>
                <w:rStyle w:val="Hyperlink"/>
              </w:rPr>
              <w:t>Harmonogram projektu</w:t>
            </w:r>
            <w:r>
              <w:tab/>
            </w:r>
            <w:r>
              <w:fldChar w:fldCharType="begin"/>
            </w:r>
            <w:r>
              <w:instrText xml:space="preserve">PAGEREF _Toc129850089 \h</w:instrText>
            </w:r>
            <w:r>
              <w:fldChar w:fldCharType="separate"/>
            </w:r>
            <w:r w:rsidRPr="246FE056" w:rsidR="246FE05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246FE056" w14:paraId="4B22D761" wp14:textId="2EF21358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1201919915">
            <w:r w:rsidRPr="246FE056" w:rsidR="246FE056">
              <w:rPr>
                <w:rStyle w:val="Hyperlink"/>
              </w:rPr>
              <w:t>6.</w:t>
            </w:r>
            <w:r>
              <w:tab/>
            </w:r>
            <w:r w:rsidRPr="246FE056" w:rsidR="246FE056">
              <w:rPr>
                <w:rStyle w:val="Hyperlink"/>
              </w:rPr>
              <w:t>Kosztorys projektu</w:t>
            </w:r>
            <w:r>
              <w:tab/>
            </w:r>
            <w:r>
              <w:fldChar w:fldCharType="begin"/>
            </w:r>
            <w:r>
              <w:instrText xml:space="preserve">PAGEREF _Toc1201919915 \h</w:instrText>
            </w:r>
            <w:r>
              <w:fldChar w:fldCharType="separate"/>
            </w:r>
            <w:r w:rsidRPr="246FE056" w:rsidR="246FE05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246FE056" w14:paraId="039C34FB" wp14:textId="2472DEB1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4918316">
            <w:r w:rsidRPr="246FE056" w:rsidR="246FE056">
              <w:rPr>
                <w:rStyle w:val="Hyperlink"/>
              </w:rPr>
              <w:t>7.</w:t>
            </w:r>
            <w:r>
              <w:tab/>
            </w:r>
            <w:r w:rsidRPr="246FE056" w:rsidR="246FE056">
              <w:rPr>
                <w:rStyle w:val="Hyperlink"/>
              </w:rPr>
              <w:t>Zasoby projektu</w:t>
            </w:r>
            <w:r>
              <w:tab/>
            </w:r>
            <w:r>
              <w:fldChar w:fldCharType="begin"/>
            </w:r>
            <w:r>
              <w:instrText xml:space="preserve">PAGEREF _Toc4918316 \h</w:instrText>
            </w:r>
            <w:r>
              <w:fldChar w:fldCharType="separate"/>
            </w:r>
            <w:r w:rsidRPr="246FE056" w:rsidR="246FE05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246FE056" w14:paraId="6AC77EE4" wp14:textId="7D5EBA77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103389995">
            <w:r w:rsidRPr="246FE056" w:rsidR="246FE056">
              <w:rPr>
                <w:rStyle w:val="Hyperlink"/>
              </w:rPr>
              <w:t>8.</w:t>
            </w:r>
            <w:r>
              <w:tab/>
            </w:r>
            <w:r w:rsidRPr="246FE056" w:rsidR="246FE056">
              <w:rPr>
                <w:rStyle w:val="Hyperlink"/>
              </w:rPr>
              <w:t>Standardy i narzędzia w projekcie</w:t>
            </w:r>
            <w:r>
              <w:tab/>
            </w:r>
            <w:r>
              <w:fldChar w:fldCharType="begin"/>
            </w:r>
            <w:r>
              <w:instrText xml:space="preserve">PAGEREF _Toc103389995 \h</w:instrText>
            </w:r>
            <w:r>
              <w:fldChar w:fldCharType="separate"/>
            </w:r>
            <w:r w:rsidRPr="246FE056" w:rsidR="246FE05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246FE056" w14:paraId="2050A32D" wp14:textId="04AFE09A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524362543">
            <w:r w:rsidRPr="246FE056" w:rsidR="246FE056">
              <w:rPr>
                <w:rStyle w:val="Hyperlink"/>
              </w:rPr>
              <w:t>9.</w:t>
            </w:r>
            <w:r>
              <w:tab/>
            </w:r>
            <w:r w:rsidRPr="246FE056" w:rsidR="246FE056">
              <w:rPr>
                <w:rStyle w:val="Hyperlink"/>
              </w:rPr>
              <w:t>Procesy zarządzania</w:t>
            </w:r>
            <w:r>
              <w:tab/>
            </w:r>
            <w:r>
              <w:fldChar w:fldCharType="begin"/>
            </w:r>
            <w:r>
              <w:instrText xml:space="preserve">PAGEREF _Toc524362543 \h</w:instrText>
            </w:r>
            <w:r>
              <w:fldChar w:fldCharType="separate"/>
            </w:r>
            <w:r w:rsidRPr="246FE056" w:rsidR="246FE05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246FE056" w14:paraId="1B751D29" wp14:textId="53C9E612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1005801948">
            <w:r w:rsidRPr="246FE056" w:rsidR="246FE056">
              <w:rPr>
                <w:rStyle w:val="Hyperlink"/>
              </w:rPr>
              <w:t>a.</w:t>
            </w:r>
            <w:r>
              <w:tab/>
            </w:r>
            <w:r w:rsidRPr="246FE056" w:rsidR="246FE056">
              <w:rPr>
                <w:rStyle w:val="Hyperlink"/>
              </w:rPr>
              <w:t>zarządzania konfiguracją</w:t>
            </w:r>
            <w:r>
              <w:tab/>
            </w:r>
            <w:r>
              <w:fldChar w:fldCharType="begin"/>
            </w:r>
            <w:r>
              <w:instrText xml:space="preserve">PAGEREF _Toc1005801948 \h</w:instrText>
            </w:r>
            <w:r>
              <w:fldChar w:fldCharType="separate"/>
            </w:r>
            <w:r w:rsidRPr="246FE056" w:rsidR="246FE05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246FE056" w14:paraId="0D1F96F9" wp14:textId="0EF5B38A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1738346200">
            <w:r w:rsidRPr="246FE056" w:rsidR="246FE056">
              <w:rPr>
                <w:rStyle w:val="Hyperlink"/>
              </w:rPr>
              <w:t>b.</w:t>
            </w:r>
            <w:r>
              <w:tab/>
            </w:r>
            <w:r w:rsidRPr="246FE056" w:rsidR="246FE056">
              <w:rPr>
                <w:rStyle w:val="Hyperlink"/>
              </w:rPr>
              <w:t>zarządzania ryzykiem</w:t>
            </w:r>
            <w:r>
              <w:tab/>
            </w:r>
            <w:r>
              <w:fldChar w:fldCharType="begin"/>
            </w:r>
            <w:r>
              <w:instrText xml:space="preserve">PAGEREF _Toc1738346200 \h</w:instrText>
            </w:r>
            <w:r>
              <w:fldChar w:fldCharType="separate"/>
            </w:r>
            <w:r w:rsidRPr="246FE056" w:rsidR="246FE05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246FE056" w14:paraId="797B73E0" wp14:textId="55DF0FAA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390054759">
            <w:r w:rsidRPr="246FE056" w:rsidR="246FE056">
              <w:rPr>
                <w:rStyle w:val="Hyperlink"/>
              </w:rPr>
              <w:t>c.</w:t>
            </w:r>
            <w:r>
              <w:tab/>
            </w:r>
            <w:r w:rsidRPr="246FE056" w:rsidR="246FE056">
              <w:rPr>
                <w:rStyle w:val="Hyperlink"/>
              </w:rPr>
              <w:t>zarządzania testami</w:t>
            </w:r>
            <w:r>
              <w:tab/>
            </w:r>
            <w:r>
              <w:fldChar w:fldCharType="begin"/>
            </w:r>
            <w:r>
              <w:instrText xml:space="preserve">PAGEREF _Toc390054759 \h</w:instrText>
            </w:r>
            <w:r>
              <w:fldChar w:fldCharType="separate"/>
            </w:r>
            <w:r w:rsidRPr="246FE056" w:rsidR="246FE056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246FE056" w14:paraId="2BF4F367" wp14:textId="378F7AAB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15A95277" wp14:textId="3C2F1587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2C3FA6ED" wp14:textId="13A9E7FD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1EEFF109" wp14:textId="6E679B22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1227020C" wp14:textId="6A4A0192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775FAD7D" wp14:textId="31562A16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0CE1DAD3" wp14:textId="4D6D50BC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3F9E5114" wp14:textId="0AC50D90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5149BC85" wp14:textId="6D4277E4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34637193" wp14:textId="634BAB4C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22526606" wp14:textId="5C3E6766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4296B373" wp14:textId="4640E33A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23803212" wp14:textId="2C45625A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1C9E3D80" wp14:textId="09BC8C46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3076635F" wp14:textId="168E1751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1A82C9E4" wp14:textId="1000964F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501F068C" wp14:textId="28F4B1ED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19C028A1" wp14:textId="61E10BCD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19C62E7F" wp14:textId="2AB6E6CF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4229B1F7" wp14:textId="48455CB8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52CE0362" wp14:textId="16BC08A8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3D1487FD" wp14:textId="5B7DD8E2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6241B573" wp14:textId="7F1C988C">
      <w:pPr>
        <w:pStyle w:val="Heading1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1060672146" w:id="989984386"/>
      <w:r w:rsidRPr="246FE056" w:rsidR="246FE056">
        <w:rPr>
          <w:noProof w:val="0"/>
          <w:lang w:val="pl-PL"/>
        </w:rPr>
        <w:t xml:space="preserve">Cel projektu </w:t>
      </w:r>
      <w:bookmarkEnd w:id="989984386"/>
    </w:p>
    <w:p xmlns:wp14="http://schemas.microsoft.com/office/word/2010/wordml" w:rsidP="246FE056" w14:paraId="3572B3F2" wp14:textId="2505214C">
      <w:pPr>
        <w:pStyle w:val="Heading1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1494285242" w:id="387082218"/>
      <w:r w:rsidRPr="246FE056" w:rsidR="246FE056">
        <w:rPr>
          <w:noProof w:val="0"/>
          <w:lang w:val="pl-PL"/>
        </w:rPr>
        <w:t xml:space="preserve">Organizacja projektu </w:t>
      </w:r>
      <w:bookmarkEnd w:id="387082218"/>
    </w:p>
    <w:p xmlns:wp14="http://schemas.microsoft.com/office/word/2010/wordml" w:rsidP="246FE056" w14:paraId="0D842C5D" wp14:textId="12F22C00">
      <w:pPr>
        <w:pStyle w:val="Heading1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957457646" w:id="772343296"/>
      <w:r w:rsidRPr="246FE056" w:rsidR="246FE056">
        <w:rPr>
          <w:noProof w:val="0"/>
          <w:lang w:val="pl-PL"/>
        </w:rPr>
        <w:t>Struktura organizacyjna</w:t>
      </w:r>
      <w:bookmarkEnd w:id="772343296"/>
    </w:p>
    <w:p xmlns:wp14="http://schemas.microsoft.com/office/word/2010/wordml" w:rsidP="246FE056" w14:paraId="05DE7961" wp14:textId="27364756">
      <w:pPr>
        <w:pStyle w:val="Heading1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670989922" w:id="1422201530"/>
      <w:r w:rsidRPr="246FE056" w:rsidR="246FE056">
        <w:rPr>
          <w:noProof w:val="0"/>
          <w:lang w:val="pl-PL"/>
        </w:rPr>
        <w:t>Role i odpowiedzialność</w:t>
      </w:r>
      <w:bookmarkEnd w:id="1422201530"/>
    </w:p>
    <w:p xmlns:wp14="http://schemas.microsoft.com/office/word/2010/wordml" w:rsidP="246FE056" w14:paraId="42F96370" wp14:textId="75B381FA">
      <w:pPr>
        <w:pStyle w:val="Heading1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129850089" w:id="364810382"/>
      <w:r w:rsidRPr="246FE056" w:rsidR="246FE056">
        <w:rPr>
          <w:noProof w:val="0"/>
          <w:lang w:val="pl-PL"/>
        </w:rPr>
        <w:t>Harmonogram projektu</w:t>
      </w:r>
      <w:bookmarkEnd w:id="364810382"/>
    </w:p>
    <w:p xmlns:wp14="http://schemas.microsoft.com/office/word/2010/wordml" w:rsidP="246FE056" w14:paraId="605DBC84" wp14:textId="51ACBA2A">
      <w:pPr>
        <w:pStyle w:val="Heading1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bookmarkStart w:name="_Toc1201919915" w:id="1377738496"/>
      <w:r w:rsidRPr="246FE056" w:rsidR="246FE056">
        <w:rPr>
          <w:noProof w:val="0"/>
          <w:lang w:val="pl-PL"/>
        </w:rPr>
        <w:t>Kosztorys projektu</w:t>
      </w:r>
      <w:bookmarkEnd w:id="1377738496"/>
    </w:p>
    <w:p xmlns:wp14="http://schemas.microsoft.com/office/word/2010/wordml" w:rsidP="246FE056" w14:paraId="7E34CD36" wp14:textId="18280E9F">
      <w:pPr>
        <w:pStyle w:val="Heading1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4918316" w:id="1923828261"/>
      <w:r w:rsidRPr="246FE056" w:rsidR="246FE056">
        <w:rPr>
          <w:noProof w:val="0"/>
          <w:lang w:val="pl-PL"/>
        </w:rPr>
        <w:t>Zasoby projektu</w:t>
      </w:r>
      <w:bookmarkEnd w:id="1923828261"/>
    </w:p>
    <w:p xmlns:wp14="http://schemas.microsoft.com/office/word/2010/wordml" w:rsidP="246FE056" w14:paraId="10D0DF42" wp14:textId="5F6253F3">
      <w:pPr>
        <w:pStyle w:val="Heading1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103389995" w:id="237941238"/>
      <w:r w:rsidRPr="246FE056" w:rsidR="246FE056">
        <w:rPr>
          <w:noProof w:val="0"/>
          <w:lang w:val="pl-PL"/>
        </w:rPr>
        <w:t xml:space="preserve">Standardy i narzędzia w projekcie </w:t>
      </w:r>
      <w:bookmarkEnd w:id="237941238"/>
    </w:p>
    <w:p xmlns:wp14="http://schemas.microsoft.com/office/word/2010/wordml" w:rsidP="246FE056" w14:paraId="3B0E30D7" wp14:textId="6AADBED0">
      <w:pPr>
        <w:pStyle w:val="Heading1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524362543" w:id="1253675960"/>
      <w:r w:rsidRPr="246FE056" w:rsidR="246FE056">
        <w:rPr>
          <w:noProof w:val="0"/>
          <w:lang w:val="pl-PL"/>
        </w:rPr>
        <w:t>Procesy zarządzania</w:t>
      </w:r>
      <w:bookmarkEnd w:id="1253675960"/>
    </w:p>
    <w:p xmlns:wp14="http://schemas.microsoft.com/office/word/2010/wordml" w:rsidP="246FE056" w14:paraId="0E29ECF9" wp14:textId="5C1E4828">
      <w:pPr>
        <w:pStyle w:val="Heading2"/>
        <w:numPr>
          <w:ilvl w:val="1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1005801948" w:id="805831299"/>
      <w:r w:rsidRPr="246FE056" w:rsidR="246FE056">
        <w:rPr>
          <w:noProof w:val="0"/>
          <w:lang w:val="pl-PL"/>
        </w:rPr>
        <w:t>zarządzania konfiguracją</w:t>
      </w:r>
      <w:bookmarkEnd w:id="805831299"/>
    </w:p>
    <w:p xmlns:wp14="http://schemas.microsoft.com/office/word/2010/wordml" w:rsidP="246FE056" w14:paraId="16391FDC" wp14:textId="2C472825">
      <w:pPr>
        <w:pStyle w:val="Heading2"/>
        <w:numPr>
          <w:ilvl w:val="1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1738346200" w:id="1134281768"/>
      <w:r w:rsidRPr="246FE056" w:rsidR="246FE056">
        <w:rPr>
          <w:noProof w:val="0"/>
          <w:lang w:val="pl-PL"/>
        </w:rPr>
        <w:t xml:space="preserve">zarządzania ryzykiem </w:t>
      </w:r>
      <w:bookmarkEnd w:id="1134281768"/>
    </w:p>
    <w:p xmlns:wp14="http://schemas.microsoft.com/office/word/2010/wordml" w:rsidP="246FE056" w14:paraId="0CA46839" wp14:textId="62A08447">
      <w:pPr>
        <w:pStyle w:val="Heading2"/>
        <w:numPr>
          <w:ilvl w:val="1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390054759" w:id="1254959933"/>
      <w:r w:rsidRPr="246FE056" w:rsidR="246FE056">
        <w:rPr>
          <w:noProof w:val="0"/>
          <w:lang w:val="pl-PL"/>
        </w:rPr>
        <w:t>zarządzania testami</w:t>
      </w:r>
      <w:bookmarkEnd w:id="1254959933"/>
    </w:p>
    <w:p xmlns:wp14="http://schemas.microsoft.com/office/word/2010/wordml" w:rsidP="246FE056" w14:paraId="57375426" wp14:textId="1011568A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8FE2B3"/>
    <w:rsid w:val="106CF6D2"/>
    <w:rsid w:val="246FE056"/>
    <w:rsid w:val="388FE2B3"/>
    <w:rsid w:val="3CBE7929"/>
    <w:rsid w:val="4B1FA435"/>
    <w:rsid w:val="65B744DB"/>
    <w:rsid w:val="65B7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E2B3"/>
  <w15:chartTrackingRefBased/>
  <w15:docId w15:val="{0B4EB3E4-6A7A-48FC-A0A7-5E6918D513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a24a5bffb4d7468f" /><Relationship Type="http://schemas.openxmlformats.org/officeDocument/2006/relationships/numbering" Target="numbering.xml" Id="R068b9eed45144be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2df75-6e42-4e49-8f7a-5456d784c681}"/>
      </w:docPartPr>
      <w:docPartBody>
        <w:p w14:paraId="3F69F3F0">
          <w:r>
            <w:rPr>
              <w:rStyle w:val="PlaceholderText"/>
            </w:rPr>
            <w:t>Kliknij tutaj, aby wprowadzić tekst.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2022-03-25T07:50:37.9092157Z</dcterms:created>
  <dcterms:modified xsi:type="dcterms:W3CDTF">2022-03-25T07:57:35.7766923Z</dcterms:modified>
  <dc:creator>Radosław Boczoń</dc:creator>
  <lastModifiedBy>Radosław Boczoń</lastModifiedBy>
</coreProperties>
</file>