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19C072" w14:paraId="0A7F9D27" wp14:textId="5891BE81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3019C072">
        <w:rPr/>
        <w:t>Projekt aplikacji</w:t>
      </w:r>
    </w:p>
    <w:p xmlns:wp14="http://schemas.microsoft.com/office/word/2010/wordml" w:rsidP="3019C072" w14:paraId="448910D3" wp14:textId="01303E9D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3019C072">
        <w:rPr/>
        <w:t>(Nazwa projektu)</w:t>
      </w:r>
    </w:p>
    <w:p xmlns:wp14="http://schemas.microsoft.com/office/word/2010/wordml" w:rsidP="3019C072" w14:paraId="5B387018" wp14:textId="152E3515">
      <w:pPr>
        <w:pStyle w:val="Normal"/>
        <w:ind w:left="0"/>
      </w:pPr>
    </w:p>
    <w:p xmlns:wp14="http://schemas.microsoft.com/office/word/2010/wordml" w:rsidP="3019C072" w14:paraId="1A89A464" wp14:textId="254EA76F">
      <w:pPr>
        <w:pStyle w:val="Normal"/>
        <w:ind w:left="0"/>
      </w:pPr>
    </w:p>
    <w:p xmlns:wp14="http://schemas.microsoft.com/office/word/2010/wordml" w:rsidP="3019C072" w14:paraId="5690E4D3" wp14:textId="57D54F07">
      <w:pPr>
        <w:pStyle w:val="Normal"/>
        <w:ind w:left="0"/>
      </w:pPr>
    </w:p>
    <w:p xmlns:wp14="http://schemas.microsoft.com/office/word/2010/wordml" w:rsidP="3019C072" w14:paraId="75043167" wp14:textId="3FC51C4B">
      <w:pPr>
        <w:pStyle w:val="Normal"/>
        <w:ind w:left="0"/>
      </w:pPr>
    </w:p>
    <w:p xmlns:wp14="http://schemas.microsoft.com/office/word/2010/wordml" w:rsidP="3019C072" w14:paraId="5702D32B" wp14:textId="3E3C1573">
      <w:pPr>
        <w:pStyle w:val="Normal"/>
        <w:ind w:left="0"/>
      </w:pPr>
    </w:p>
    <w:p xmlns:wp14="http://schemas.microsoft.com/office/word/2010/wordml" w:rsidP="3019C072" w14:paraId="7982C2F5" wp14:textId="748B9AAF">
      <w:pPr>
        <w:pStyle w:val="Normal"/>
        <w:ind w:left="0"/>
      </w:pPr>
    </w:p>
    <w:p xmlns:wp14="http://schemas.microsoft.com/office/word/2010/wordml" w:rsidP="3019C072" w14:paraId="051210CD" wp14:textId="44BDFE5A">
      <w:pPr>
        <w:pStyle w:val="Normal"/>
        <w:ind w:left="0"/>
      </w:pPr>
    </w:p>
    <w:p xmlns:wp14="http://schemas.microsoft.com/office/word/2010/wordml" w:rsidP="3019C072" w14:paraId="628404EB" wp14:textId="5081E338">
      <w:pPr>
        <w:pStyle w:val="Normal"/>
        <w:ind w:left="0"/>
      </w:pPr>
    </w:p>
    <w:p xmlns:wp14="http://schemas.microsoft.com/office/word/2010/wordml" w:rsidP="3019C072" w14:paraId="22674153" wp14:textId="4B3CBF8B">
      <w:pPr>
        <w:pStyle w:val="Normal"/>
        <w:ind w:left="0"/>
      </w:pPr>
    </w:p>
    <w:p xmlns:wp14="http://schemas.microsoft.com/office/word/2010/wordml" w:rsidP="3019C072" w14:paraId="21BC7EFE" wp14:textId="50B6A7FB">
      <w:pPr>
        <w:pStyle w:val="Normal"/>
        <w:ind w:left="0"/>
      </w:pPr>
    </w:p>
    <w:p xmlns:wp14="http://schemas.microsoft.com/office/word/2010/wordml" w:rsidP="3019C072" w14:paraId="22B57EF3" wp14:textId="6E38D9F7">
      <w:pPr>
        <w:pStyle w:val="Normal"/>
        <w:ind w:left="0"/>
      </w:pPr>
    </w:p>
    <w:p xmlns:wp14="http://schemas.microsoft.com/office/word/2010/wordml" w:rsidP="3019C072" w14:paraId="02269C98" wp14:textId="38032783">
      <w:pPr>
        <w:pStyle w:val="Normal"/>
        <w:ind w:left="0"/>
      </w:pPr>
    </w:p>
    <w:p xmlns:wp14="http://schemas.microsoft.com/office/word/2010/wordml" w:rsidP="3019C072" w14:paraId="7360C14D" wp14:textId="599C71B7">
      <w:pPr>
        <w:pStyle w:val="Normal"/>
        <w:ind w:left="0"/>
      </w:pPr>
    </w:p>
    <w:p xmlns:wp14="http://schemas.microsoft.com/office/word/2010/wordml" w:rsidP="3019C072" w14:paraId="26F4212C" wp14:textId="1C1AD3D3">
      <w:pPr>
        <w:pStyle w:val="Normal"/>
        <w:ind w:left="0"/>
      </w:pPr>
    </w:p>
    <w:p xmlns:wp14="http://schemas.microsoft.com/office/word/2010/wordml" w:rsidP="3019C072" w14:paraId="4E9C28A1" wp14:textId="139605D4">
      <w:pPr>
        <w:pStyle w:val="Normal"/>
        <w:ind w:left="0"/>
      </w:pPr>
    </w:p>
    <w:p xmlns:wp14="http://schemas.microsoft.com/office/word/2010/wordml" w:rsidP="3019C072" w14:paraId="49EEC35B" wp14:textId="4EF47A8D">
      <w:pPr>
        <w:pStyle w:val="Normal"/>
        <w:ind w:left="0"/>
      </w:pPr>
    </w:p>
    <w:p xmlns:wp14="http://schemas.microsoft.com/office/word/2010/wordml" w:rsidP="3019C072" w14:paraId="1720D6B3" wp14:textId="2553857D">
      <w:pPr>
        <w:pStyle w:val="Normal"/>
        <w:ind w:left="0"/>
      </w:pPr>
    </w:p>
    <w:p xmlns:wp14="http://schemas.microsoft.com/office/word/2010/wordml" w:rsidP="3019C072" w14:paraId="6473FF9A" wp14:textId="24B6B476">
      <w:pPr>
        <w:pStyle w:val="Normal"/>
        <w:ind w:left="0"/>
      </w:pPr>
    </w:p>
    <w:p xmlns:wp14="http://schemas.microsoft.com/office/word/2010/wordml" w:rsidP="3019C072" w14:paraId="1E0887CE" wp14:textId="696A967C">
      <w:pPr>
        <w:pStyle w:val="Normal"/>
        <w:ind w:left="0"/>
      </w:pPr>
    </w:p>
    <w:p xmlns:wp14="http://schemas.microsoft.com/office/word/2010/wordml" w:rsidP="3019C072" w14:paraId="540D6E3C" wp14:textId="0EA1ED4A">
      <w:pPr>
        <w:pStyle w:val="Normal"/>
        <w:ind w:left="0"/>
      </w:pPr>
    </w:p>
    <w:p xmlns:wp14="http://schemas.microsoft.com/office/word/2010/wordml" w:rsidP="3019C072" w14:paraId="21FED32C" wp14:textId="68C5A2B8">
      <w:pPr>
        <w:pStyle w:val="Normal"/>
        <w:ind w:left="0"/>
      </w:pPr>
    </w:p>
    <w:p xmlns:wp14="http://schemas.microsoft.com/office/word/2010/wordml" w:rsidP="3019C072" w14:paraId="057428D4" wp14:textId="33837971">
      <w:pPr>
        <w:pStyle w:val="Normal"/>
        <w:ind w:left="0"/>
      </w:pPr>
    </w:p>
    <w:p xmlns:wp14="http://schemas.microsoft.com/office/word/2010/wordml" w:rsidP="3019C072" w14:paraId="47C3B4B0" wp14:textId="3223C966">
      <w:pPr>
        <w:pStyle w:val="Normal"/>
        <w:ind w:left="0"/>
      </w:pPr>
    </w:p>
    <w:p xmlns:wp14="http://schemas.microsoft.com/office/word/2010/wordml" w:rsidP="3019C072" w14:paraId="24EAE7A2" wp14:textId="0BE2C4AA">
      <w:pPr>
        <w:pStyle w:val="Normal"/>
        <w:ind w:left="0"/>
      </w:pPr>
    </w:p>
    <w:p xmlns:wp14="http://schemas.microsoft.com/office/word/2010/wordml" w:rsidP="3019C072" w14:paraId="22A4FDD0" wp14:textId="2C1449F3">
      <w:pPr>
        <w:pStyle w:val="Normal"/>
        <w:ind w:left="0"/>
      </w:pPr>
    </w:p>
    <w:p xmlns:wp14="http://schemas.microsoft.com/office/word/2010/wordml" w:rsidP="3019C072" w14:paraId="4A0BD8C4" wp14:textId="3A6CC1E6">
      <w:pPr>
        <w:pStyle w:val="Normal"/>
        <w:ind w:left="0"/>
      </w:pPr>
    </w:p>
    <w:p xmlns:wp14="http://schemas.microsoft.com/office/word/2010/wordml" w:rsidP="3019C072" w14:paraId="2106E7A8" wp14:textId="6378D3DB">
      <w:pPr>
        <w:pStyle w:val="Normal"/>
        <w:ind w:left="0"/>
      </w:pPr>
    </w:p>
    <w:p xmlns:wp14="http://schemas.microsoft.com/office/word/2010/wordml" w:rsidP="3019C072" w14:paraId="63E5969D" wp14:textId="0279DC3A">
      <w:pPr>
        <w:pStyle w:val="Normal"/>
        <w:ind w:left="0"/>
      </w:pPr>
    </w:p>
    <w:sdt>
      <w:sdtPr>
        <w:id w:val="464866729"/>
        <w:docPartObj>
          <w:docPartGallery w:val="Table of Contents"/>
          <w:docPartUnique/>
        </w:docPartObj>
      </w:sdtPr>
      <w:sdtContent>
        <w:p xmlns:wp14="http://schemas.microsoft.com/office/word/2010/wordml" w:rsidP="3019C072" w14:paraId="427A158D" wp14:textId="599456B4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32520331">
            <w:r w:rsidRPr="3019C072" w:rsidR="3019C072">
              <w:rPr>
                <w:rStyle w:val="Hyperlink"/>
              </w:rPr>
              <w:t>1.</w:t>
            </w:r>
            <w:r>
              <w:tab/>
            </w:r>
            <w:r w:rsidRPr="3019C072" w:rsidR="3019C072">
              <w:rPr>
                <w:rStyle w:val="Hyperlink"/>
              </w:rPr>
              <w:t>Cel i zakres dokumentu</w:t>
            </w:r>
            <w:r>
              <w:tab/>
            </w:r>
            <w:r>
              <w:fldChar w:fldCharType="begin"/>
            </w:r>
            <w:r>
              <w:instrText xml:space="preserve">PAGEREF _Toc2032520331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37F256F9" wp14:textId="6E44059C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77181647">
            <w:r w:rsidRPr="3019C072" w:rsidR="3019C072">
              <w:rPr>
                <w:rStyle w:val="Hyperlink"/>
              </w:rPr>
              <w:t>2.</w:t>
            </w:r>
            <w:r>
              <w:tab/>
            </w:r>
            <w:r w:rsidRPr="3019C072" w:rsidR="3019C072">
              <w:rPr>
                <w:rStyle w:val="Hyperlink"/>
              </w:rPr>
              <w:t>Definicja architektury aplikacji</w:t>
            </w:r>
            <w:r>
              <w:tab/>
            </w:r>
            <w:r>
              <w:fldChar w:fldCharType="begin"/>
            </w:r>
            <w:r>
              <w:instrText xml:space="preserve">PAGEREF _Toc177181647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3CDD360E" wp14:textId="6457715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634923977">
            <w:r w:rsidRPr="3019C072" w:rsidR="3019C072">
              <w:rPr>
                <w:rStyle w:val="Hyperlink"/>
              </w:rPr>
              <w:t>3.</w:t>
            </w:r>
            <w:r>
              <w:tab/>
            </w:r>
            <w:r w:rsidRPr="3019C072" w:rsidR="3019C072">
              <w:rPr>
                <w:rStyle w:val="Hyperlink"/>
              </w:rPr>
              <w:t>Cele i ograniczenia architektury</w:t>
            </w:r>
            <w:r>
              <w:tab/>
            </w:r>
            <w:r>
              <w:fldChar w:fldCharType="begin"/>
            </w:r>
            <w:r>
              <w:instrText xml:space="preserve">PAGEREF _Toc634923977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6E2E4A8F" wp14:textId="406F587C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271285405">
            <w:r w:rsidRPr="3019C072" w:rsidR="3019C072">
              <w:rPr>
                <w:rStyle w:val="Hyperlink"/>
              </w:rPr>
              <w:t>4.</w:t>
            </w:r>
            <w:r>
              <w:tab/>
            </w:r>
            <w:r w:rsidRPr="3019C072" w:rsidR="3019C072">
              <w:rPr>
                <w:rStyle w:val="Hyperlink"/>
              </w:rPr>
              <w:t>Obraz logiczny aplikacji</w:t>
            </w:r>
            <w:r>
              <w:tab/>
            </w:r>
            <w:r>
              <w:fldChar w:fldCharType="begin"/>
            </w:r>
            <w:r>
              <w:instrText xml:space="preserve">PAGEREF _Toc1271285405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7DFEE2B0" wp14:textId="5A6A39A5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041840832">
            <w:r w:rsidRPr="3019C072" w:rsidR="3019C072">
              <w:rPr>
                <w:rStyle w:val="Hyperlink"/>
              </w:rPr>
              <w:t>a.</w:t>
            </w:r>
            <w:r>
              <w:tab/>
            </w:r>
            <w:r w:rsidRPr="3019C072" w:rsidR="3019C072">
              <w:rPr>
                <w:rStyle w:val="Hyperlink"/>
              </w:rPr>
              <w:t>Charakterystyka pakietów ￼[Rozdział zawiera opis pakietów, diagram pakietów UML ze specyfikacją interfejsów.]</w:t>
            </w:r>
            <w:r>
              <w:tab/>
            </w:r>
            <w:r>
              <w:fldChar w:fldCharType="begin"/>
            </w:r>
            <w:r>
              <w:instrText xml:space="preserve">PAGEREF _Toc2041840832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7CC64634" wp14:textId="1FD2D8FE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519335901">
            <w:r w:rsidRPr="3019C072" w:rsidR="3019C072">
              <w:rPr>
                <w:rStyle w:val="Hyperlink"/>
              </w:rPr>
              <w:t>b.</w:t>
            </w:r>
            <w:r>
              <w:tab/>
            </w:r>
            <w:r w:rsidRPr="3019C072" w:rsidR="3019C072">
              <w:rPr>
                <w:rStyle w:val="Hyperlink"/>
              </w:rPr>
              <w:t>Diagram klas aplikacji</w:t>
            </w:r>
            <w:r>
              <w:tab/>
            </w:r>
            <w:r>
              <w:fldChar w:fldCharType="begin"/>
            </w:r>
            <w:r>
              <w:instrText xml:space="preserve">PAGEREF _Toc1519335901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0410BFE5" wp14:textId="1175E2B6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413359961">
            <w:r w:rsidRPr="3019C072" w:rsidR="3019C072">
              <w:rPr>
                <w:rStyle w:val="Hyperlink"/>
              </w:rPr>
              <w:t>c.</w:t>
            </w:r>
            <w:r>
              <w:tab/>
            </w:r>
            <w:r w:rsidRPr="3019C072" w:rsidR="3019C072">
              <w:rPr>
                <w:rStyle w:val="Hyperlink"/>
              </w:rPr>
              <w:t>Specyfikacja funkcji i metod aplikacji ￼[Specyfikacja implementacji funkcji i metod aplikacji, specyfikacja algorytmów.]</w:t>
            </w:r>
            <w:r>
              <w:tab/>
            </w:r>
            <w:r>
              <w:fldChar w:fldCharType="begin"/>
            </w:r>
            <w:r>
              <w:instrText xml:space="preserve">PAGEREF _Toc1413359961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7EA804DC" wp14:textId="35C9E4D6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582657754">
            <w:r w:rsidRPr="3019C072" w:rsidR="3019C072">
              <w:rPr>
                <w:rStyle w:val="Hyperlink"/>
              </w:rPr>
              <w:t>5.</w:t>
            </w:r>
            <w:r>
              <w:tab/>
            </w:r>
            <w:r w:rsidRPr="3019C072" w:rsidR="3019C072">
              <w:rPr>
                <w:rStyle w:val="Hyperlink"/>
              </w:rPr>
              <w:t>Dynamiczny obraz modelowanej aplikacji</w:t>
            </w:r>
            <w:r>
              <w:tab/>
            </w:r>
            <w:r>
              <w:fldChar w:fldCharType="begin"/>
            </w:r>
            <w:r>
              <w:instrText xml:space="preserve">PAGEREF _Toc1582657754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2F1A30DF" wp14:textId="4229512F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143902654">
            <w:r w:rsidRPr="3019C072" w:rsidR="3019C072">
              <w:rPr>
                <w:rStyle w:val="Hyperlink"/>
              </w:rPr>
              <w:t>a.</w:t>
            </w:r>
            <w:r>
              <w:tab/>
            </w:r>
            <w:r w:rsidRPr="3019C072" w:rsidR="3019C072">
              <w:rPr>
                <w:rStyle w:val="Hyperlink"/>
              </w:rPr>
              <w:t>Diagram sekwencji UML dla obiektów ￼[Diagram sekwencji UML dla obiektów modelowanej aplikacji.]</w:t>
            </w:r>
            <w:r>
              <w:tab/>
            </w:r>
            <w:r>
              <w:fldChar w:fldCharType="begin"/>
            </w:r>
            <w:r>
              <w:instrText xml:space="preserve">PAGEREF _Toc2143902654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40A19C17" wp14:textId="218C15C4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104052800">
            <w:r w:rsidRPr="3019C072" w:rsidR="3019C072">
              <w:rPr>
                <w:rStyle w:val="Hyperlink"/>
              </w:rPr>
              <w:t>b.</w:t>
            </w:r>
            <w:r>
              <w:tab/>
            </w:r>
            <w:r w:rsidRPr="3019C072" w:rsidR="3019C072">
              <w:rPr>
                <w:rStyle w:val="Hyperlink"/>
              </w:rPr>
              <w:t>Diagram aktywności UML dla obiektów</w:t>
            </w:r>
            <w:r>
              <w:tab/>
            </w:r>
            <w:r>
              <w:fldChar w:fldCharType="begin"/>
            </w:r>
            <w:r>
              <w:instrText xml:space="preserve">PAGEREF _Toc1104052800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01A5476A" wp14:textId="056A4D7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138929801">
            <w:r w:rsidRPr="3019C072" w:rsidR="3019C072">
              <w:rPr>
                <w:rStyle w:val="Hyperlink"/>
              </w:rPr>
              <w:t>6.</w:t>
            </w:r>
            <w:r>
              <w:tab/>
            </w:r>
            <w:r w:rsidRPr="3019C072" w:rsidR="3019C072">
              <w:rPr>
                <w:rStyle w:val="Hyperlink"/>
              </w:rPr>
              <w:t>Statyczny obraz modelowanej aplikacji</w:t>
            </w:r>
            <w:r>
              <w:tab/>
            </w:r>
            <w:r>
              <w:fldChar w:fldCharType="begin"/>
            </w:r>
            <w:r>
              <w:instrText xml:space="preserve">PAGEREF _Toc1138929801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32B45C9B" wp14:textId="2F8DDC32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124721161">
            <w:r w:rsidRPr="3019C072" w:rsidR="3019C072">
              <w:rPr>
                <w:rStyle w:val="Hyperlink"/>
              </w:rPr>
              <w:t>a.</w:t>
            </w:r>
            <w:r>
              <w:tab/>
            </w:r>
            <w:r w:rsidRPr="3019C072" w:rsidR="3019C072">
              <w:rPr>
                <w:rStyle w:val="Hyperlink"/>
              </w:rPr>
              <w:t>Diagram komponentów UML</w:t>
            </w:r>
            <w:r>
              <w:tab/>
            </w:r>
            <w:r>
              <w:fldChar w:fldCharType="begin"/>
            </w:r>
            <w:r>
              <w:instrText xml:space="preserve">PAGEREF _Toc2124721161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78E987EE" wp14:textId="20C3B8D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960941824">
            <w:r w:rsidRPr="3019C072" w:rsidR="3019C072">
              <w:rPr>
                <w:rStyle w:val="Hyperlink"/>
              </w:rPr>
              <w:t>b.</w:t>
            </w:r>
            <w:r>
              <w:tab/>
            </w:r>
            <w:r w:rsidRPr="3019C072" w:rsidR="3019C072">
              <w:rPr>
                <w:rStyle w:val="Hyperlink"/>
              </w:rPr>
              <w:t>Diagram instalacji UML</w:t>
            </w:r>
            <w:r>
              <w:tab/>
            </w:r>
            <w:r>
              <w:fldChar w:fldCharType="begin"/>
            </w:r>
            <w:r>
              <w:instrText xml:space="preserve">PAGEREF _Toc1960941824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019C072" w14:paraId="018B1A20" wp14:textId="55A9E5F0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393553016">
            <w:r w:rsidRPr="3019C072" w:rsidR="3019C072">
              <w:rPr>
                <w:rStyle w:val="Hyperlink"/>
              </w:rPr>
              <w:t>7.</w:t>
            </w:r>
            <w:r>
              <w:tab/>
            </w:r>
            <w:r w:rsidRPr="3019C072" w:rsidR="3019C072">
              <w:rPr>
                <w:rStyle w:val="Hyperlink"/>
              </w:rPr>
              <w:t>Projekt bazy danych ￼[Diagram encji, specyfikacja plików XML, specyfikacja skryptów i procedur wykonywanych na danych.]</w:t>
            </w:r>
            <w:r>
              <w:tab/>
            </w:r>
            <w:r>
              <w:fldChar w:fldCharType="begin"/>
            </w:r>
            <w:r>
              <w:instrText xml:space="preserve">PAGEREF _Toc1393553016 \h</w:instrText>
            </w:r>
            <w:r>
              <w:fldChar w:fldCharType="separate"/>
            </w:r>
            <w:r w:rsidRPr="3019C072" w:rsidR="3019C072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019C072" w14:paraId="7D46997C" wp14:textId="242C8B66">
      <w:pPr>
        <w:pStyle w:val="Normal"/>
        <w:ind w:left="0"/>
      </w:pPr>
    </w:p>
    <w:p xmlns:wp14="http://schemas.microsoft.com/office/word/2010/wordml" w:rsidP="3019C072" w14:paraId="4E5813C7" wp14:textId="16C31291">
      <w:pPr>
        <w:pStyle w:val="Normal"/>
        <w:ind w:left="0"/>
      </w:pPr>
    </w:p>
    <w:p xmlns:wp14="http://schemas.microsoft.com/office/word/2010/wordml" w:rsidP="3019C072" w14:paraId="29DCAF4F" wp14:textId="16F44D84">
      <w:pPr>
        <w:pStyle w:val="Normal"/>
        <w:ind w:left="0"/>
      </w:pPr>
    </w:p>
    <w:p xmlns:wp14="http://schemas.microsoft.com/office/word/2010/wordml" w:rsidP="3019C072" w14:paraId="57FA23E6" wp14:textId="7A6C20FF">
      <w:pPr>
        <w:pStyle w:val="Normal"/>
        <w:ind w:left="0"/>
      </w:pPr>
    </w:p>
    <w:p xmlns:wp14="http://schemas.microsoft.com/office/word/2010/wordml" w:rsidP="3019C072" w14:paraId="0C18812C" wp14:textId="565062D4">
      <w:pPr>
        <w:pStyle w:val="Normal"/>
        <w:ind w:left="0"/>
      </w:pPr>
    </w:p>
    <w:p xmlns:wp14="http://schemas.microsoft.com/office/word/2010/wordml" w:rsidP="3019C072" w14:paraId="4FFF767A" wp14:textId="2AD8761C">
      <w:pPr>
        <w:pStyle w:val="Normal"/>
        <w:ind w:left="0"/>
      </w:pPr>
    </w:p>
    <w:p xmlns:wp14="http://schemas.microsoft.com/office/word/2010/wordml" w:rsidP="3019C072" w14:paraId="0B30A7FC" wp14:textId="5C41CD46">
      <w:pPr>
        <w:pStyle w:val="Normal"/>
        <w:ind w:left="0"/>
      </w:pPr>
    </w:p>
    <w:p xmlns:wp14="http://schemas.microsoft.com/office/word/2010/wordml" w:rsidP="3019C072" w14:paraId="5A1746C9" wp14:textId="4CD5E30F">
      <w:pPr>
        <w:pStyle w:val="Normal"/>
        <w:ind w:left="0"/>
      </w:pPr>
    </w:p>
    <w:p xmlns:wp14="http://schemas.microsoft.com/office/word/2010/wordml" w:rsidP="3019C072" w14:paraId="7F1EA82D" wp14:textId="023155FA">
      <w:pPr>
        <w:pStyle w:val="Normal"/>
        <w:ind w:left="0"/>
      </w:pPr>
    </w:p>
    <w:p xmlns:wp14="http://schemas.microsoft.com/office/word/2010/wordml" w:rsidP="3019C072" w14:paraId="52CA9D51" wp14:textId="30739A4A">
      <w:pPr>
        <w:pStyle w:val="Normal"/>
        <w:ind w:left="0"/>
      </w:pPr>
    </w:p>
    <w:p xmlns:wp14="http://schemas.microsoft.com/office/word/2010/wordml" w:rsidP="3019C072" w14:paraId="60629A3E" wp14:textId="0B5F4965">
      <w:pPr>
        <w:pStyle w:val="Normal"/>
        <w:ind w:left="0"/>
      </w:pPr>
    </w:p>
    <w:p xmlns:wp14="http://schemas.microsoft.com/office/word/2010/wordml" w:rsidP="3019C072" w14:paraId="7D5DF885" wp14:textId="7D12D999">
      <w:pPr>
        <w:pStyle w:val="Normal"/>
        <w:ind w:left="0"/>
      </w:pPr>
    </w:p>
    <w:p xmlns:wp14="http://schemas.microsoft.com/office/word/2010/wordml" w:rsidP="3019C072" w14:paraId="22C00C17" wp14:textId="2FE6D902">
      <w:pPr>
        <w:pStyle w:val="Normal"/>
        <w:ind w:left="0"/>
      </w:pPr>
    </w:p>
    <w:p xmlns:wp14="http://schemas.microsoft.com/office/word/2010/wordml" w:rsidP="3019C072" w14:paraId="4DDE4121" wp14:textId="0ECA376E">
      <w:pPr>
        <w:pStyle w:val="Normal"/>
        <w:ind w:left="0"/>
      </w:pPr>
    </w:p>
    <w:p xmlns:wp14="http://schemas.microsoft.com/office/word/2010/wordml" w:rsidP="3019C072" w14:paraId="38EE9733" wp14:textId="45D3C17C">
      <w:pPr>
        <w:pStyle w:val="Normal"/>
        <w:ind w:left="0"/>
      </w:pPr>
    </w:p>
    <w:p xmlns:wp14="http://schemas.microsoft.com/office/word/2010/wordml" w:rsidP="3019C072" w14:paraId="68F401E9" wp14:textId="1F03DF6F">
      <w:pPr>
        <w:pStyle w:val="Normal"/>
        <w:ind w:left="0"/>
      </w:pPr>
    </w:p>
    <w:p xmlns:wp14="http://schemas.microsoft.com/office/word/2010/wordml" w:rsidP="3019C072" w14:paraId="11702F1E" wp14:textId="28B021D4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2032520331" w:id="349703109"/>
      <w:r w:rsidRPr="3019C072" w:rsidR="3019C072">
        <w:rPr>
          <w:noProof w:val="0"/>
          <w:lang w:val="pl-PL"/>
        </w:rPr>
        <w:t xml:space="preserve">Cel i zakres dokumentu </w:t>
      </w:r>
      <w:bookmarkEnd w:id="349703109"/>
    </w:p>
    <w:p xmlns:wp14="http://schemas.microsoft.com/office/word/2010/wordml" w:rsidP="3019C072" w14:paraId="19DC7C37" wp14:textId="7FBB40DA">
      <w:pPr>
        <w:pStyle w:val="Heading1"/>
        <w:numPr>
          <w:ilvl w:val="0"/>
          <w:numId w:val="1"/>
        </w:numPr>
        <w:rPr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77181647" w:id="1265002666"/>
      <w:r w:rsidRPr="3019C072" w:rsidR="3019C072">
        <w:rPr>
          <w:noProof w:val="0"/>
          <w:lang w:val="pl-PL"/>
        </w:rPr>
        <w:t xml:space="preserve">Definicja architektury aplikacji </w:t>
      </w:r>
      <w:bookmarkEnd w:id="1265002666"/>
    </w:p>
    <w:p xmlns:wp14="http://schemas.microsoft.com/office/word/2010/wordml" w:rsidP="3019C072" w14:paraId="44B6D0E8" wp14:textId="784CCCCE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634923977" w:id="546288541"/>
      <w:r w:rsidRPr="3019C072" w:rsidR="3019C072">
        <w:rPr>
          <w:noProof w:val="0"/>
          <w:lang w:val="pl-PL"/>
        </w:rPr>
        <w:t xml:space="preserve">Cele i ograniczenia architektury </w:t>
      </w:r>
      <w:bookmarkEnd w:id="546288541"/>
    </w:p>
    <w:p xmlns:wp14="http://schemas.microsoft.com/office/word/2010/wordml" w:rsidP="3019C072" w14:paraId="2CD4856C" wp14:textId="7ACEF7A2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271285405" w:id="1383980658"/>
      <w:r w:rsidRPr="3019C072" w:rsidR="3019C072">
        <w:rPr>
          <w:noProof w:val="0"/>
          <w:lang w:val="pl-PL"/>
        </w:rPr>
        <w:t xml:space="preserve">Obraz logiczny aplikacji </w:t>
      </w:r>
      <w:bookmarkEnd w:id="1383980658"/>
    </w:p>
    <w:p xmlns:wp14="http://schemas.microsoft.com/office/word/2010/wordml" w:rsidP="3019C072" w14:paraId="33F5B435" wp14:textId="1A6C7723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2041840832" w:id="1302189005"/>
      <w:r w:rsidRPr="3019C072" w:rsidR="3019C072">
        <w:rPr>
          <w:noProof w:val="0"/>
          <w:lang w:val="pl-PL"/>
        </w:rPr>
        <w:t xml:space="preserve">Charakterystyka pakietów </w:t>
      </w:r>
      <w:r>
        <w:br/>
      </w:r>
      <w:r w:rsidRPr="3019C072" w:rsidR="3019C072">
        <w:rPr>
          <w:noProof w:val="0"/>
          <w:lang w:val="pl-PL"/>
        </w:rPr>
        <w:t>[Rozdział zawiera opis pakietów, diagram pakietów UML ze specyfikacją interfejsów.]</w:t>
      </w:r>
      <w:r w:rsidRPr="3019C072" w:rsidR="3019C072">
        <w:rPr>
          <w:noProof w:val="0"/>
          <w:lang w:val="pl-PL"/>
        </w:rPr>
        <w:t xml:space="preserve"> </w:t>
      </w:r>
      <w:bookmarkEnd w:id="1302189005"/>
    </w:p>
    <w:p xmlns:wp14="http://schemas.microsoft.com/office/word/2010/wordml" w:rsidP="3019C072" w14:paraId="572A55EE" wp14:textId="323F73CC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519335901" w:id="571551082"/>
      <w:r w:rsidRPr="3019C072" w:rsidR="3019C072">
        <w:rPr>
          <w:noProof w:val="0"/>
          <w:lang w:val="pl-PL"/>
        </w:rPr>
        <w:t xml:space="preserve">Diagram klas aplikacji </w:t>
      </w:r>
      <w:bookmarkEnd w:id="571551082"/>
    </w:p>
    <w:p xmlns:wp14="http://schemas.microsoft.com/office/word/2010/wordml" w:rsidP="3019C072" w14:paraId="2E2BCBEF" wp14:textId="4A8A131A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413359961" w:id="1735686946"/>
      <w:r w:rsidRPr="3019C072" w:rsidR="3019C072">
        <w:rPr>
          <w:noProof w:val="0"/>
          <w:lang w:val="pl-PL"/>
        </w:rPr>
        <w:t xml:space="preserve">Specyfikacja funkcji i metod aplikacji </w:t>
      </w:r>
      <w:r>
        <w:br/>
      </w:r>
      <w:r w:rsidRPr="3019C072" w:rsidR="3019C072">
        <w:rPr>
          <w:noProof w:val="0"/>
          <w:lang w:val="pl-PL"/>
        </w:rPr>
        <w:t xml:space="preserve">[Specyfikacja implementacji funkcji i metod aplikacji, specyfikacja algorytmów.] </w:t>
      </w:r>
      <w:bookmarkEnd w:id="1735686946"/>
    </w:p>
    <w:p xmlns:wp14="http://schemas.microsoft.com/office/word/2010/wordml" w:rsidP="3019C072" w14:paraId="65936E50" wp14:textId="2D45389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582657754" w:id="2124601743"/>
      <w:r w:rsidRPr="3019C072" w:rsidR="3019C072">
        <w:rPr>
          <w:noProof w:val="0"/>
          <w:lang w:val="pl-PL"/>
        </w:rPr>
        <w:t xml:space="preserve">Dynamiczny obraz modelowanej aplikacji </w:t>
      </w:r>
      <w:bookmarkEnd w:id="2124601743"/>
    </w:p>
    <w:p xmlns:wp14="http://schemas.microsoft.com/office/word/2010/wordml" w:rsidP="3019C072" w14:paraId="4D8BB6C4" wp14:textId="66C06CB9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2143902654" w:id="567296834"/>
      <w:r w:rsidRPr="3019C072" w:rsidR="3019C072">
        <w:rPr>
          <w:noProof w:val="0"/>
          <w:lang w:val="pl-PL"/>
        </w:rPr>
        <w:t xml:space="preserve">Diagram sekwencji UML dla obiektów </w:t>
      </w:r>
      <w:r>
        <w:br/>
      </w:r>
      <w:r w:rsidRPr="3019C072" w:rsidR="3019C072">
        <w:rPr>
          <w:noProof w:val="0"/>
          <w:lang w:val="pl-PL"/>
        </w:rPr>
        <w:t xml:space="preserve">[Diagram sekwencji UML dla obiektów modelowanej aplikacji.] </w:t>
      </w:r>
      <w:bookmarkEnd w:id="567296834"/>
    </w:p>
    <w:p xmlns:wp14="http://schemas.microsoft.com/office/word/2010/wordml" w:rsidP="3019C072" w14:paraId="6AC147CB" wp14:textId="20E66890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104052800" w:id="1179184461"/>
      <w:r w:rsidRPr="3019C072" w:rsidR="3019C072">
        <w:rPr>
          <w:noProof w:val="0"/>
          <w:lang w:val="pl-PL"/>
        </w:rPr>
        <w:t xml:space="preserve">Diagram aktywności UML dla obiektów </w:t>
      </w:r>
      <w:bookmarkEnd w:id="1179184461"/>
    </w:p>
    <w:p xmlns:wp14="http://schemas.microsoft.com/office/word/2010/wordml" w:rsidP="3019C072" w14:paraId="5D68704C" wp14:textId="591E189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138929801" w:id="966961528"/>
      <w:r w:rsidRPr="3019C072" w:rsidR="3019C072">
        <w:rPr>
          <w:noProof w:val="0"/>
          <w:lang w:val="pl-PL"/>
        </w:rPr>
        <w:t xml:space="preserve">Statyczny obraz modelowanej aplikacji </w:t>
      </w:r>
      <w:bookmarkEnd w:id="966961528"/>
    </w:p>
    <w:p xmlns:wp14="http://schemas.microsoft.com/office/word/2010/wordml" w:rsidP="3019C072" w14:paraId="07583CED" wp14:textId="25733C57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2124721161" w:id="169580187"/>
      <w:r w:rsidRPr="3019C072" w:rsidR="3019C072">
        <w:rPr>
          <w:noProof w:val="0"/>
          <w:lang w:val="pl-PL"/>
        </w:rPr>
        <w:t xml:space="preserve">Diagram komponentów UML </w:t>
      </w:r>
      <w:bookmarkEnd w:id="169580187"/>
    </w:p>
    <w:p xmlns:wp14="http://schemas.microsoft.com/office/word/2010/wordml" w:rsidP="3019C072" w14:paraId="016B9E03" wp14:textId="73DCD593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960941824" w:id="467915978"/>
      <w:r w:rsidRPr="3019C072" w:rsidR="3019C072">
        <w:rPr>
          <w:noProof w:val="0"/>
          <w:lang w:val="pl-PL"/>
        </w:rPr>
        <w:t xml:space="preserve">Diagram instalacji UML </w:t>
      </w:r>
      <w:bookmarkEnd w:id="467915978"/>
    </w:p>
    <w:p xmlns:wp14="http://schemas.microsoft.com/office/word/2010/wordml" w:rsidP="3019C072" w14:paraId="56B339D6" wp14:textId="238C1791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393553016" w:id="285569211"/>
      <w:r w:rsidRPr="3019C072" w:rsidR="3019C072">
        <w:rPr>
          <w:noProof w:val="0"/>
          <w:lang w:val="pl-PL"/>
        </w:rPr>
        <w:t xml:space="preserve">Projekt bazy danych </w:t>
      </w:r>
      <w:r>
        <w:br/>
      </w:r>
      <w:r w:rsidRPr="3019C072" w:rsidR="3019C072">
        <w:rPr>
          <w:noProof w:val="0"/>
          <w:lang w:val="pl-PL"/>
        </w:rPr>
        <w:t>[Diagram encji, specyfikacja plików XML, specyfikacja skryptów i procedur wykonywanych na danych.]</w:t>
      </w:r>
      <w:bookmarkEnd w:id="285569211"/>
    </w:p>
    <w:p xmlns:wp14="http://schemas.microsoft.com/office/word/2010/wordml" w:rsidP="3019C072" w14:paraId="57375426" wp14:textId="46833F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11064"/>
    <w:rsid w:val="0C911064"/>
    <w:rsid w:val="1C24B7C6"/>
    <w:rsid w:val="276F57F3"/>
    <w:rsid w:val="2F7A69D8"/>
    <w:rsid w:val="3019C072"/>
    <w:rsid w:val="32B20A9A"/>
    <w:rsid w:val="3CEFBF77"/>
    <w:rsid w:val="5FD63A01"/>
    <w:rsid w:val="6559A618"/>
    <w:rsid w:val="6559A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1064"/>
  <w15:chartTrackingRefBased/>
  <w15:docId w15:val="{98555539-181B-4E52-B63B-28F939A65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30a865765bf430b" /><Relationship Type="http://schemas.openxmlformats.org/officeDocument/2006/relationships/numbering" Target="numbering.xml" Id="Rd0c707ada252471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4f706-9c84-49fb-a126-c6b2f24dbff0}"/>
      </w:docPartPr>
      <w:docPartBody>
        <w:p w14:paraId="1BCECE41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2022-03-25T07:58:00.6049144Z</dcterms:created>
  <dcterms:modified xsi:type="dcterms:W3CDTF">2022-03-25T08:03:54.9829161Z</dcterms:modified>
  <dc:creator>Radosław Boczoń</dc:creator>
  <lastModifiedBy>Radosław Boczoń</lastModifiedBy>
</coreProperties>
</file>