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6A0EB" w14:textId="77777777" w:rsidR="00496BC4" w:rsidRPr="00496BC4" w:rsidRDefault="00496BC4" w:rsidP="00496BC4">
      <w:pPr>
        <w:rPr>
          <w:b/>
          <w:bCs/>
        </w:rPr>
      </w:pPr>
      <w:proofErr w:type="spellStart"/>
      <w:r w:rsidRPr="00496BC4">
        <w:rPr>
          <w:b/>
          <w:bCs/>
        </w:rPr>
        <w:t>CultureRadar</w:t>
      </w:r>
      <w:proofErr w:type="spellEnd"/>
      <w:r w:rsidRPr="00496BC4">
        <w:rPr>
          <w:b/>
          <w:bCs/>
        </w:rPr>
        <w:t xml:space="preserve"> - Package Complet Soutenance</w:t>
      </w:r>
    </w:p>
    <w:p w14:paraId="09482E5E" w14:textId="77777777" w:rsidR="00496BC4" w:rsidRPr="00496BC4" w:rsidRDefault="00496BC4" w:rsidP="00496BC4">
      <w:pPr>
        <w:rPr>
          <w:b/>
          <w:bCs/>
        </w:rPr>
      </w:pPr>
      <w:r w:rsidRPr="00496BC4">
        <w:rPr>
          <w:b/>
          <w:bCs/>
        </w:rPr>
        <w:t>Tous les éléments manquants pour vendredi + soutenance finale</w:t>
      </w:r>
    </w:p>
    <w:p w14:paraId="31277B34" w14:textId="77777777" w:rsidR="00496BC4" w:rsidRPr="00496BC4" w:rsidRDefault="00496BC4" w:rsidP="00496BC4">
      <w:r w:rsidRPr="00496BC4">
        <w:pict w14:anchorId="1E42F6CA">
          <v:rect id="_x0000_i1079" style="width:0;height:1.5pt" o:hralign="center" o:hrstd="t" o:hr="t" fillcolor="#a0a0a0" stroked="f"/>
        </w:pict>
      </w:r>
    </w:p>
    <w:p w14:paraId="52AE566D" w14:textId="77777777" w:rsidR="00496BC4" w:rsidRPr="00496BC4" w:rsidRDefault="00496BC4" w:rsidP="00496BC4">
      <w:pPr>
        <w:rPr>
          <w:b/>
          <w:bCs/>
        </w:rPr>
      </w:pPr>
      <w:r w:rsidRPr="00496BC4">
        <w:rPr>
          <w:b/>
          <w:bCs/>
        </w:rPr>
        <w:t>1. DESCRIPTIFS OBLIGATOIRES</w:t>
      </w:r>
    </w:p>
    <w:p w14:paraId="053679F4" w14:textId="77777777" w:rsidR="00496BC4" w:rsidRPr="00496BC4" w:rsidRDefault="00496BC4" w:rsidP="00496BC4">
      <w:pPr>
        <w:rPr>
          <w:b/>
          <w:bCs/>
        </w:rPr>
      </w:pPr>
      <w:r w:rsidRPr="00496BC4">
        <w:rPr>
          <w:b/>
          <w:bCs/>
        </w:rPr>
        <w:t>1.1 Présentation du Client</w:t>
      </w:r>
    </w:p>
    <w:p w14:paraId="15F13DC4" w14:textId="77777777" w:rsidR="00496BC4" w:rsidRPr="00496BC4" w:rsidRDefault="00496BC4" w:rsidP="00496BC4">
      <w:pPr>
        <w:rPr>
          <w:b/>
          <w:bCs/>
        </w:rPr>
      </w:pPr>
      <w:r w:rsidRPr="00496BC4">
        <w:rPr>
          <w:b/>
          <w:bCs/>
        </w:rPr>
        <w:t xml:space="preserve">Storytelling de Mme Lemoine et </w:t>
      </w:r>
      <w:proofErr w:type="spellStart"/>
      <w:r w:rsidRPr="00496BC4">
        <w:rPr>
          <w:b/>
          <w:bCs/>
        </w:rPr>
        <w:t>CultureRadar</w:t>
      </w:r>
      <w:proofErr w:type="spellEnd"/>
    </w:p>
    <w:p w14:paraId="62DB3D8D" w14:textId="77777777" w:rsidR="00496BC4" w:rsidRPr="00496BC4" w:rsidRDefault="00496BC4" w:rsidP="00496BC4">
      <w:r w:rsidRPr="00496BC4">
        <w:t xml:space="preserve">Mme Isabelle Lemoine, 45 ans, ancienne directrice marketing dans l'industrie culturelle pendant 15 ans, a créé </w:t>
      </w:r>
      <w:proofErr w:type="spellStart"/>
      <w:r w:rsidRPr="00496BC4">
        <w:t>CultureRadar</w:t>
      </w:r>
      <w:proofErr w:type="spellEnd"/>
      <w:r w:rsidRPr="00496BC4">
        <w:t xml:space="preserve"> en 2024 </w:t>
      </w:r>
      <w:proofErr w:type="gramStart"/>
      <w:r w:rsidRPr="00496BC4">
        <w:t>suite à une</w:t>
      </w:r>
      <w:proofErr w:type="gramEnd"/>
      <w:r w:rsidRPr="00496BC4">
        <w:t xml:space="preserve"> prise de conscience personnelle. Habitante de Montreuil, elle observait quotidiennement la richesse culturelle exceptionnelle de Paris et sa périphérie, mais constatait avec frustration que cette offre restait largement invisible pour une grande partie de la population.</w:t>
      </w:r>
    </w:p>
    <w:p w14:paraId="0FD530A7" w14:textId="77777777" w:rsidR="00496BC4" w:rsidRPr="00496BC4" w:rsidRDefault="00496BC4" w:rsidP="00496BC4">
      <w:r w:rsidRPr="00496BC4">
        <w:t>Son déclic est venu lors d'une soirée entre amis où chacun regrettait "qu'il ne se passe jamais rien d'intéressant" dans leur quartier, alors qu'elle venait de découvrir via un blog confidentiel l'existence de 12 événements culturels gratuits dans un rayon de 2km. C'est là qu'elle a réalisé le potentiel inexploité de l'intelligence artificielle pour résoudre ce problème de découverte culturelle.</w:t>
      </w:r>
    </w:p>
    <w:p w14:paraId="00B835C3" w14:textId="77777777" w:rsidR="00496BC4" w:rsidRPr="00496BC4" w:rsidRDefault="00496BC4" w:rsidP="00496BC4">
      <w:r w:rsidRPr="00496BC4">
        <w:t xml:space="preserve">Forte de son expérience dans le secteur et de sa vision d'une culture accessible à tous, Mme Lemoine a démissionné de son poste en septembre 2024 pour se consacrer entièrement à </w:t>
      </w:r>
      <w:proofErr w:type="spellStart"/>
      <w:r w:rsidRPr="00496BC4">
        <w:t>CultureRadar</w:t>
      </w:r>
      <w:proofErr w:type="spellEnd"/>
      <w:r w:rsidRPr="00496BC4">
        <w:t>. Sa mission : créer la première plateforme française qui pense véritablement à la place de l'utilisateur pour lui recommander la culture qui lui correspond.</w:t>
      </w:r>
    </w:p>
    <w:p w14:paraId="35F32B12" w14:textId="77777777" w:rsidR="00496BC4" w:rsidRPr="00496BC4" w:rsidRDefault="00496BC4" w:rsidP="00496BC4">
      <w:pPr>
        <w:rPr>
          <w:b/>
          <w:bCs/>
        </w:rPr>
      </w:pPr>
      <w:r w:rsidRPr="00496BC4">
        <w:rPr>
          <w:b/>
          <w:bCs/>
        </w:rPr>
        <w:t>Informations Juridiques Fictives</w:t>
      </w:r>
    </w:p>
    <w:p w14:paraId="4CC811FA" w14:textId="77777777" w:rsidR="00496BC4" w:rsidRPr="00496BC4" w:rsidRDefault="00496BC4" w:rsidP="00496BC4">
      <w:r w:rsidRPr="00496BC4">
        <w:rPr>
          <w:b/>
          <w:bCs/>
        </w:rPr>
        <w:t>Dénomination sociale</w:t>
      </w:r>
      <w:r w:rsidRPr="00496BC4">
        <w:t xml:space="preserve"> : </w:t>
      </w:r>
      <w:proofErr w:type="spellStart"/>
      <w:r w:rsidRPr="00496BC4">
        <w:t>CultureRadar</w:t>
      </w:r>
      <w:proofErr w:type="spellEnd"/>
      <w:r w:rsidRPr="00496BC4">
        <w:t xml:space="preserve"> SAS</w:t>
      </w:r>
      <w:r w:rsidRPr="00496BC4">
        <w:br/>
      </w:r>
      <w:r w:rsidRPr="00496BC4">
        <w:rPr>
          <w:b/>
          <w:bCs/>
        </w:rPr>
        <w:t>Siège social</w:t>
      </w:r>
      <w:r w:rsidRPr="00496BC4">
        <w:t xml:space="preserve"> : 42 rue de la Culture, 93100 Montreuil</w:t>
      </w:r>
      <w:r w:rsidRPr="00496BC4">
        <w:br/>
      </w:r>
      <w:r w:rsidRPr="00496BC4">
        <w:rPr>
          <w:b/>
          <w:bCs/>
        </w:rPr>
        <w:t>Statut juridique</w:t>
      </w:r>
      <w:r w:rsidRPr="00496BC4">
        <w:t xml:space="preserve"> : Société par Actions Simplifiée (SAS)</w:t>
      </w:r>
      <w:r w:rsidRPr="00496BC4">
        <w:br/>
      </w:r>
      <w:r w:rsidRPr="00496BC4">
        <w:rPr>
          <w:b/>
          <w:bCs/>
        </w:rPr>
        <w:t>Capital social</w:t>
      </w:r>
      <w:r w:rsidRPr="00496BC4">
        <w:t xml:space="preserve"> : 50 000 €</w:t>
      </w:r>
      <w:r w:rsidRPr="00496BC4">
        <w:br/>
      </w:r>
      <w:r w:rsidRPr="00496BC4">
        <w:rPr>
          <w:b/>
          <w:bCs/>
        </w:rPr>
        <w:t>Numéro RCS</w:t>
      </w:r>
      <w:r w:rsidRPr="00496BC4">
        <w:t xml:space="preserve"> : 924 856 317 RCS Bobigny</w:t>
      </w:r>
      <w:r w:rsidRPr="00496BC4">
        <w:br/>
      </w:r>
      <w:r w:rsidRPr="00496BC4">
        <w:rPr>
          <w:b/>
          <w:bCs/>
        </w:rPr>
        <w:t>SIREN</w:t>
      </w:r>
      <w:r w:rsidRPr="00496BC4">
        <w:t xml:space="preserve"> : 924 856 317</w:t>
      </w:r>
      <w:r w:rsidRPr="00496BC4">
        <w:br/>
      </w:r>
      <w:r w:rsidRPr="00496BC4">
        <w:rPr>
          <w:b/>
          <w:bCs/>
        </w:rPr>
        <w:t>SIRET</w:t>
      </w:r>
      <w:r w:rsidRPr="00496BC4">
        <w:t xml:space="preserve"> : 924 856 317 00012</w:t>
      </w:r>
      <w:r w:rsidRPr="00496BC4">
        <w:br/>
      </w:r>
      <w:r w:rsidRPr="00496BC4">
        <w:rPr>
          <w:b/>
          <w:bCs/>
        </w:rPr>
        <w:t>Code APE/NAF</w:t>
      </w:r>
      <w:r w:rsidRPr="00496BC4">
        <w:t xml:space="preserve"> : 6201Z (Programmation informatique)</w:t>
      </w:r>
      <w:r w:rsidRPr="00496BC4">
        <w:br/>
      </w:r>
      <w:r w:rsidRPr="00496BC4">
        <w:rPr>
          <w:b/>
          <w:bCs/>
        </w:rPr>
        <w:t>TVA intracommunautaire</w:t>
      </w:r>
      <w:r w:rsidRPr="00496BC4">
        <w:t xml:space="preserve"> : FR 35 924856317</w:t>
      </w:r>
      <w:r w:rsidRPr="00496BC4">
        <w:br/>
      </w:r>
      <w:r w:rsidRPr="00496BC4">
        <w:rPr>
          <w:b/>
          <w:bCs/>
        </w:rPr>
        <w:t>Date de création</w:t>
      </w:r>
      <w:r w:rsidRPr="00496BC4">
        <w:t xml:space="preserve"> : 15 octobre 2024</w:t>
      </w:r>
    </w:p>
    <w:p w14:paraId="32669137" w14:textId="77777777" w:rsidR="00496BC4" w:rsidRPr="00496BC4" w:rsidRDefault="00496BC4" w:rsidP="00496BC4">
      <w:pPr>
        <w:rPr>
          <w:b/>
          <w:bCs/>
        </w:rPr>
      </w:pPr>
      <w:r w:rsidRPr="00496BC4">
        <w:rPr>
          <w:b/>
          <w:bCs/>
        </w:rPr>
        <w:t>1.2 Présentation de Votre Agence</w:t>
      </w:r>
    </w:p>
    <w:p w14:paraId="23DDCC50" w14:textId="77777777" w:rsidR="00496BC4" w:rsidRPr="00496BC4" w:rsidRDefault="00496BC4" w:rsidP="00496BC4">
      <w:pPr>
        <w:rPr>
          <w:b/>
          <w:bCs/>
        </w:rPr>
      </w:pPr>
      <w:r w:rsidRPr="00496BC4">
        <w:rPr>
          <w:b/>
          <w:bCs/>
        </w:rPr>
        <w:t>Storytelling d'</w:t>
      </w:r>
      <w:proofErr w:type="spellStart"/>
      <w:r w:rsidRPr="00496BC4">
        <w:rPr>
          <w:b/>
          <w:bCs/>
        </w:rPr>
        <w:t>InnovaDigital</w:t>
      </w:r>
      <w:proofErr w:type="spellEnd"/>
      <w:r w:rsidRPr="00496BC4">
        <w:rPr>
          <w:b/>
          <w:bCs/>
        </w:rPr>
        <w:t xml:space="preserve"> Agency</w:t>
      </w:r>
    </w:p>
    <w:p w14:paraId="0EF3F108" w14:textId="77777777" w:rsidR="00496BC4" w:rsidRPr="00496BC4" w:rsidRDefault="00496BC4" w:rsidP="00496BC4">
      <w:proofErr w:type="spellStart"/>
      <w:r w:rsidRPr="00496BC4">
        <w:t>InnovaDigital</w:t>
      </w:r>
      <w:proofErr w:type="spellEnd"/>
      <w:r w:rsidRPr="00496BC4">
        <w:t xml:space="preserve"> Agency est née de la rencontre de quatre étudiantes passionnées de l'IA </w:t>
      </w:r>
      <w:proofErr w:type="spellStart"/>
      <w:r w:rsidRPr="00496BC4">
        <w:t>School</w:t>
      </w:r>
      <w:proofErr w:type="spellEnd"/>
      <w:r w:rsidRPr="00496BC4">
        <w:t xml:space="preserve"> : Manouk, Safiatou, Gloria et </w:t>
      </w:r>
      <w:proofErr w:type="spellStart"/>
      <w:r w:rsidRPr="00496BC4">
        <w:t>Hidaya</w:t>
      </w:r>
      <w:proofErr w:type="spellEnd"/>
      <w:r w:rsidRPr="00496BC4">
        <w:t>. Chacune apportant une expertise complémentaire - marketing digital, développement, design UX et stratégie business - elles ont décidé de créer une agence spécialisée dans les projets culturels innovants.</w:t>
      </w:r>
    </w:p>
    <w:p w14:paraId="3F727CD3" w14:textId="77777777" w:rsidR="00496BC4" w:rsidRPr="00496BC4" w:rsidRDefault="00496BC4" w:rsidP="00496BC4">
      <w:r w:rsidRPr="00496BC4">
        <w:t>Leur vision : démontrer que l'intelligence artificielle peut être au service de l'humain et de la culture, en créant des solutions digitales qui reconnectent les personnes avec leur territoire. Après avoir observé l'échec de nombreuses plateformes culturelles qui privilégient la technologie à l'usage, elles ont développé une méthodologie unique basée sur l'empathie utilisateur et l'innovation responsable.</w:t>
      </w:r>
    </w:p>
    <w:p w14:paraId="262B77FB" w14:textId="77777777" w:rsidR="00496BC4" w:rsidRPr="00496BC4" w:rsidRDefault="00496BC4" w:rsidP="00496BC4">
      <w:proofErr w:type="spellStart"/>
      <w:r w:rsidRPr="00496BC4">
        <w:t>InnovaDigital</w:t>
      </w:r>
      <w:proofErr w:type="spellEnd"/>
      <w:r w:rsidRPr="00496BC4">
        <w:t xml:space="preserve"> Agency se positionne comme la première agence française spécialisée dans l'IA culturelle territoriale, avec pour mission d'accompagner les porteurs de projets qui veulent révolutionner l'accès à la culture.</w:t>
      </w:r>
    </w:p>
    <w:p w14:paraId="6CA69D0A" w14:textId="77777777" w:rsidR="00496BC4" w:rsidRPr="00496BC4" w:rsidRDefault="00496BC4" w:rsidP="00496BC4">
      <w:pPr>
        <w:rPr>
          <w:b/>
          <w:bCs/>
        </w:rPr>
      </w:pPr>
      <w:r w:rsidRPr="00496BC4">
        <w:rPr>
          <w:b/>
          <w:bCs/>
        </w:rPr>
        <w:t>Informations Juridiques Fictives</w:t>
      </w:r>
    </w:p>
    <w:p w14:paraId="4EE38610" w14:textId="77777777" w:rsidR="00496BC4" w:rsidRPr="00496BC4" w:rsidRDefault="00496BC4" w:rsidP="00496BC4">
      <w:r w:rsidRPr="00496BC4">
        <w:rPr>
          <w:b/>
          <w:bCs/>
        </w:rPr>
        <w:t>Dénomination sociale</w:t>
      </w:r>
      <w:r w:rsidRPr="00496BC4">
        <w:t xml:space="preserve"> : </w:t>
      </w:r>
      <w:proofErr w:type="spellStart"/>
      <w:r w:rsidRPr="00496BC4">
        <w:t>InnovaDigital</w:t>
      </w:r>
      <w:proofErr w:type="spellEnd"/>
      <w:r w:rsidRPr="00496BC4">
        <w:t xml:space="preserve"> Agency SARL</w:t>
      </w:r>
      <w:r w:rsidRPr="00496BC4">
        <w:br/>
      </w:r>
      <w:r w:rsidRPr="00496BC4">
        <w:rPr>
          <w:b/>
          <w:bCs/>
        </w:rPr>
        <w:t>Siège social</w:t>
      </w:r>
      <w:r w:rsidRPr="00496BC4">
        <w:t xml:space="preserve"> : 15 Avenue de l'Innovation, 75013 Paris</w:t>
      </w:r>
      <w:r w:rsidRPr="00496BC4">
        <w:br/>
      </w:r>
      <w:r w:rsidRPr="00496BC4">
        <w:rPr>
          <w:b/>
          <w:bCs/>
        </w:rPr>
        <w:t>Statut juridique</w:t>
      </w:r>
      <w:r w:rsidRPr="00496BC4">
        <w:t xml:space="preserve"> : Société à Responsabilité Limitée (SARL)</w:t>
      </w:r>
      <w:r w:rsidRPr="00496BC4">
        <w:br/>
      </w:r>
      <w:r w:rsidRPr="00496BC4">
        <w:rPr>
          <w:b/>
          <w:bCs/>
        </w:rPr>
        <w:t>Capital social</w:t>
      </w:r>
      <w:r w:rsidRPr="00496BC4">
        <w:t xml:space="preserve"> : 8 000 €</w:t>
      </w:r>
      <w:r w:rsidRPr="00496BC4">
        <w:br/>
      </w:r>
      <w:r w:rsidRPr="00496BC4">
        <w:rPr>
          <w:b/>
          <w:bCs/>
        </w:rPr>
        <w:t>Numéro RCS</w:t>
      </w:r>
      <w:r w:rsidRPr="00496BC4">
        <w:t xml:space="preserve"> : 925 147 892 RCS Paris</w:t>
      </w:r>
      <w:r w:rsidRPr="00496BC4">
        <w:br/>
      </w:r>
      <w:r w:rsidRPr="00496BC4">
        <w:rPr>
          <w:b/>
          <w:bCs/>
        </w:rPr>
        <w:t>SIREN</w:t>
      </w:r>
      <w:r w:rsidRPr="00496BC4">
        <w:t xml:space="preserve"> : 925 147 892</w:t>
      </w:r>
      <w:r w:rsidRPr="00496BC4">
        <w:br/>
      </w:r>
      <w:r w:rsidRPr="00496BC4">
        <w:rPr>
          <w:b/>
          <w:bCs/>
        </w:rPr>
        <w:t>SIRET</w:t>
      </w:r>
      <w:r w:rsidRPr="00496BC4">
        <w:t xml:space="preserve"> : 925 147 892 00018</w:t>
      </w:r>
      <w:r w:rsidRPr="00496BC4">
        <w:br/>
      </w:r>
      <w:r w:rsidRPr="00496BC4">
        <w:rPr>
          <w:b/>
          <w:bCs/>
        </w:rPr>
        <w:t>Code APE/NAF</w:t>
      </w:r>
      <w:r w:rsidRPr="00496BC4">
        <w:t xml:space="preserve"> : 6202A (Conseil en systèmes et logiciels informatiques)</w:t>
      </w:r>
      <w:r w:rsidRPr="00496BC4">
        <w:br/>
      </w:r>
      <w:r w:rsidRPr="00496BC4">
        <w:rPr>
          <w:b/>
          <w:bCs/>
        </w:rPr>
        <w:t>TVA intracommunautaire</w:t>
      </w:r>
      <w:r w:rsidRPr="00496BC4">
        <w:t xml:space="preserve"> : FR 76 925147892</w:t>
      </w:r>
    </w:p>
    <w:p w14:paraId="099AF05A" w14:textId="77777777" w:rsidR="00496BC4" w:rsidRPr="00496BC4" w:rsidRDefault="00496BC4" w:rsidP="00496BC4">
      <w:pPr>
        <w:rPr>
          <w:b/>
          <w:bCs/>
        </w:rPr>
      </w:pPr>
      <w:r w:rsidRPr="00496BC4">
        <w:rPr>
          <w:b/>
          <w:bCs/>
        </w:rPr>
        <w:lastRenderedPageBreak/>
        <w:t>1.3 Comité de Pilotage</w:t>
      </w:r>
    </w:p>
    <w:p w14:paraId="18036CB0" w14:textId="77777777" w:rsidR="00496BC4" w:rsidRPr="00496BC4" w:rsidRDefault="00496BC4" w:rsidP="00496BC4">
      <w:pPr>
        <w:rPr>
          <w:b/>
          <w:bCs/>
        </w:rPr>
      </w:pPr>
      <w:r w:rsidRPr="00496BC4">
        <w:rPr>
          <w:b/>
          <w:bCs/>
        </w:rPr>
        <w:t>Maître d'Ouvrage (</w:t>
      </w:r>
      <w:proofErr w:type="spellStart"/>
      <w:r w:rsidRPr="00496BC4">
        <w:rPr>
          <w:b/>
          <w:bCs/>
        </w:rPr>
        <w:t>CultureRadar</w:t>
      </w:r>
      <w:proofErr w:type="spellEnd"/>
      <w:r w:rsidRPr="00496BC4">
        <w:rPr>
          <w:b/>
          <w:bCs/>
        </w:rPr>
        <w:t>)</w:t>
      </w:r>
    </w:p>
    <w:p w14:paraId="566D540F" w14:textId="77777777" w:rsidR="00496BC4" w:rsidRPr="00496BC4" w:rsidRDefault="00496BC4" w:rsidP="00496BC4">
      <w:r w:rsidRPr="00496BC4">
        <w:rPr>
          <w:b/>
          <w:bCs/>
        </w:rPr>
        <w:t>Isabelle Lemoine</w:t>
      </w:r>
      <w:r w:rsidRPr="00496BC4">
        <w:t xml:space="preserve"> - </w:t>
      </w:r>
      <w:r w:rsidRPr="00496BC4">
        <w:rPr>
          <w:i/>
          <w:iCs/>
        </w:rPr>
        <w:t>Fondatrice &amp; Directrice Générale</w:t>
      </w:r>
      <w:r w:rsidRPr="00496BC4">
        <w:br/>
      </w:r>
      <w:r w:rsidRPr="00496BC4">
        <w:rPr>
          <w:rFonts w:ascii="Segoe UI Emoji" w:hAnsi="Segoe UI Emoji" w:cs="Segoe UI Emoji"/>
        </w:rPr>
        <w:t>📧</w:t>
      </w:r>
      <w:r w:rsidRPr="00496BC4">
        <w:t xml:space="preserve"> i.lemoine@cultureradar.fr | </w:t>
      </w:r>
      <w:r w:rsidRPr="00496BC4">
        <w:rPr>
          <w:rFonts w:ascii="Segoe UI Emoji" w:hAnsi="Segoe UI Emoji" w:cs="Segoe UI Emoji"/>
        </w:rPr>
        <w:t>📱</w:t>
      </w:r>
      <w:r w:rsidRPr="00496BC4">
        <w:t xml:space="preserve"> 06 24 58 73 91</w:t>
      </w:r>
      <w:r w:rsidRPr="00496BC4">
        <w:br/>
      </w:r>
      <w:r w:rsidRPr="00496BC4">
        <w:rPr>
          <w:rFonts w:ascii="Segoe UI Emoji" w:hAnsi="Segoe UI Emoji" w:cs="Segoe UI Emoji"/>
        </w:rPr>
        <w:t>📍</w:t>
      </w:r>
      <w:r w:rsidRPr="00496BC4">
        <w:t xml:space="preserve"> 42 rue de la Culture, 93100 Montreuil</w:t>
      </w:r>
      <w:r w:rsidRPr="00496BC4">
        <w:br/>
      </w:r>
      <w:r w:rsidRPr="00496BC4">
        <w:rPr>
          <w:rFonts w:ascii="Segoe UI Emoji" w:hAnsi="Segoe UI Emoji" w:cs="Segoe UI Emoji"/>
        </w:rPr>
        <w:t>⏰</w:t>
      </w:r>
      <w:r w:rsidRPr="00496BC4">
        <w:t xml:space="preserve"> Lun-Ven 9h-18h | Cong</w:t>
      </w:r>
      <w:r w:rsidRPr="00496BC4">
        <w:rPr>
          <w:rFonts w:cs="Arial"/>
        </w:rPr>
        <w:t>é</w:t>
      </w:r>
      <w:r w:rsidRPr="00496BC4">
        <w:t>s : 24-31 d</w:t>
      </w:r>
      <w:r w:rsidRPr="00496BC4">
        <w:rPr>
          <w:rFonts w:cs="Arial"/>
        </w:rPr>
        <w:t>é</w:t>
      </w:r>
      <w:r w:rsidRPr="00496BC4">
        <w:t>cembre</w:t>
      </w:r>
      <w:r w:rsidRPr="00496BC4">
        <w:br/>
      </w:r>
      <w:r w:rsidRPr="00496BC4">
        <w:rPr>
          <w:rFonts w:ascii="Segoe UI Emoji" w:hAnsi="Segoe UI Emoji" w:cs="Segoe UI Emoji"/>
        </w:rPr>
        <w:t>🔄</w:t>
      </w:r>
      <w:r w:rsidRPr="00496BC4">
        <w:t xml:space="preserve"> Remplaçant : Marc Dubois (CTO)</w:t>
      </w:r>
    </w:p>
    <w:p w14:paraId="3B3E9F29" w14:textId="77777777" w:rsidR="00496BC4" w:rsidRPr="00496BC4" w:rsidRDefault="00496BC4" w:rsidP="00496BC4">
      <w:r w:rsidRPr="00496BC4">
        <w:rPr>
          <w:b/>
          <w:bCs/>
        </w:rPr>
        <w:t>Marc Dubois</w:t>
      </w:r>
      <w:r w:rsidRPr="00496BC4">
        <w:t xml:space="preserve"> - </w:t>
      </w:r>
      <w:r w:rsidRPr="00496BC4">
        <w:rPr>
          <w:i/>
          <w:iCs/>
        </w:rPr>
        <w:t xml:space="preserve">Chief </w:t>
      </w:r>
      <w:proofErr w:type="spellStart"/>
      <w:r w:rsidRPr="00496BC4">
        <w:rPr>
          <w:i/>
          <w:iCs/>
        </w:rPr>
        <w:t>Technology</w:t>
      </w:r>
      <w:proofErr w:type="spellEnd"/>
      <w:r w:rsidRPr="00496BC4">
        <w:rPr>
          <w:i/>
          <w:iCs/>
        </w:rPr>
        <w:t xml:space="preserve"> </w:t>
      </w:r>
      <w:proofErr w:type="spellStart"/>
      <w:r w:rsidRPr="00496BC4">
        <w:rPr>
          <w:i/>
          <w:iCs/>
        </w:rPr>
        <w:t>Officer</w:t>
      </w:r>
      <w:proofErr w:type="spellEnd"/>
      <w:r w:rsidRPr="00496BC4">
        <w:br/>
      </w:r>
      <w:r w:rsidRPr="00496BC4">
        <w:rPr>
          <w:rFonts w:ascii="Segoe UI Emoji" w:hAnsi="Segoe UI Emoji" w:cs="Segoe UI Emoji"/>
        </w:rPr>
        <w:t>📧</w:t>
      </w:r>
      <w:r w:rsidRPr="00496BC4">
        <w:t xml:space="preserve"> m.dubois@cultureradar.fr | </w:t>
      </w:r>
      <w:r w:rsidRPr="00496BC4">
        <w:rPr>
          <w:rFonts w:ascii="Segoe UI Emoji" w:hAnsi="Segoe UI Emoji" w:cs="Segoe UI Emoji"/>
        </w:rPr>
        <w:t>📱</w:t>
      </w:r>
      <w:r w:rsidRPr="00496BC4">
        <w:t xml:space="preserve"> 06 31 47 25 89</w:t>
      </w:r>
      <w:r w:rsidRPr="00496BC4">
        <w:br/>
      </w:r>
      <w:r w:rsidRPr="00496BC4">
        <w:rPr>
          <w:rFonts w:ascii="Segoe UI Emoji" w:hAnsi="Segoe UI Emoji" w:cs="Segoe UI Emoji"/>
        </w:rPr>
        <w:t>📍</w:t>
      </w:r>
      <w:r w:rsidRPr="00496BC4">
        <w:t xml:space="preserve"> 42 rue de la Culture, 93100 Montreuil</w:t>
      </w:r>
      <w:r w:rsidRPr="00496BC4">
        <w:br/>
      </w:r>
      <w:r w:rsidRPr="00496BC4">
        <w:rPr>
          <w:rFonts w:ascii="Segoe UI Emoji" w:hAnsi="Segoe UI Emoji" w:cs="Segoe UI Emoji"/>
        </w:rPr>
        <w:t>⏰</w:t>
      </w:r>
      <w:r w:rsidRPr="00496BC4">
        <w:t xml:space="preserve"> Lun-Ven 10h-19h, Sam 10h-14h | Cong</w:t>
      </w:r>
      <w:r w:rsidRPr="00496BC4">
        <w:rPr>
          <w:rFonts w:cs="Arial"/>
        </w:rPr>
        <w:t>é</w:t>
      </w:r>
      <w:r w:rsidRPr="00496BC4">
        <w:t>s : 15-22 f</w:t>
      </w:r>
      <w:r w:rsidRPr="00496BC4">
        <w:rPr>
          <w:rFonts w:cs="Arial"/>
        </w:rPr>
        <w:t>é</w:t>
      </w:r>
      <w:r w:rsidRPr="00496BC4">
        <w:t>vrier</w:t>
      </w:r>
      <w:r w:rsidRPr="00496BC4">
        <w:br/>
      </w:r>
      <w:r w:rsidRPr="00496BC4">
        <w:rPr>
          <w:rFonts w:ascii="Segoe UI Emoji" w:hAnsi="Segoe UI Emoji" w:cs="Segoe UI Emoji"/>
        </w:rPr>
        <w:t>🔄</w:t>
      </w:r>
      <w:r w:rsidRPr="00496BC4">
        <w:t xml:space="preserve"> Remplaçant : Sophie Martin (Marketing)</w:t>
      </w:r>
    </w:p>
    <w:p w14:paraId="6C6CCE52" w14:textId="77777777" w:rsidR="00496BC4" w:rsidRPr="00496BC4" w:rsidRDefault="00496BC4" w:rsidP="00496BC4">
      <w:r w:rsidRPr="00496BC4">
        <w:rPr>
          <w:b/>
          <w:bCs/>
        </w:rPr>
        <w:t>Sophie Martin</w:t>
      </w:r>
      <w:r w:rsidRPr="00496BC4">
        <w:t xml:space="preserve"> - </w:t>
      </w:r>
      <w:r w:rsidRPr="00496BC4">
        <w:rPr>
          <w:i/>
          <w:iCs/>
        </w:rPr>
        <w:t>Directrice Marketing &amp; Partenariats</w:t>
      </w:r>
      <w:r w:rsidRPr="00496BC4">
        <w:br/>
      </w:r>
      <w:r w:rsidRPr="00496BC4">
        <w:rPr>
          <w:rFonts w:ascii="Segoe UI Emoji" w:hAnsi="Segoe UI Emoji" w:cs="Segoe UI Emoji"/>
        </w:rPr>
        <w:t>📧</w:t>
      </w:r>
      <w:r w:rsidRPr="00496BC4">
        <w:t xml:space="preserve"> s.martin@cultureradar.fr | </w:t>
      </w:r>
      <w:r w:rsidRPr="00496BC4">
        <w:rPr>
          <w:rFonts w:ascii="Segoe UI Emoji" w:hAnsi="Segoe UI Emoji" w:cs="Segoe UI Emoji"/>
        </w:rPr>
        <w:t>📱</w:t>
      </w:r>
      <w:r w:rsidRPr="00496BC4">
        <w:t xml:space="preserve"> 06 18 92 64 37</w:t>
      </w:r>
      <w:r w:rsidRPr="00496BC4">
        <w:br/>
      </w:r>
      <w:r w:rsidRPr="00496BC4">
        <w:rPr>
          <w:rFonts w:ascii="Segoe UI Emoji" w:hAnsi="Segoe UI Emoji" w:cs="Segoe UI Emoji"/>
        </w:rPr>
        <w:t>📍</w:t>
      </w:r>
      <w:r w:rsidRPr="00496BC4">
        <w:t xml:space="preserve"> 42 rue de la Culture, 93100 Montreuil</w:t>
      </w:r>
      <w:r w:rsidRPr="00496BC4">
        <w:br/>
      </w:r>
      <w:r w:rsidRPr="00496BC4">
        <w:rPr>
          <w:rFonts w:ascii="Segoe UI Emoji" w:hAnsi="Segoe UI Emoji" w:cs="Segoe UI Emoji"/>
        </w:rPr>
        <w:t>⏰</w:t>
      </w:r>
      <w:r w:rsidRPr="00496BC4">
        <w:t xml:space="preserve"> Mar-Sam 9h-18h | Cong</w:t>
      </w:r>
      <w:r w:rsidRPr="00496BC4">
        <w:rPr>
          <w:rFonts w:cs="Arial"/>
        </w:rPr>
        <w:t>é</w:t>
      </w:r>
      <w:r w:rsidRPr="00496BC4">
        <w:t>s : 1-15 ao</w:t>
      </w:r>
      <w:r w:rsidRPr="00496BC4">
        <w:rPr>
          <w:rFonts w:cs="Arial"/>
        </w:rPr>
        <w:t>û</w:t>
      </w:r>
      <w:r w:rsidRPr="00496BC4">
        <w:t>t</w:t>
      </w:r>
      <w:r w:rsidRPr="00496BC4">
        <w:br/>
      </w:r>
      <w:r w:rsidRPr="00496BC4">
        <w:rPr>
          <w:rFonts w:ascii="Segoe UI Emoji" w:hAnsi="Segoe UI Emoji" w:cs="Segoe UI Emoji"/>
        </w:rPr>
        <w:t>🔄</w:t>
      </w:r>
      <w:r w:rsidRPr="00496BC4">
        <w:t xml:space="preserve"> Remplaçant : Isabelle Lemoine</w:t>
      </w:r>
    </w:p>
    <w:p w14:paraId="2534053E" w14:textId="77777777" w:rsidR="00496BC4" w:rsidRPr="00496BC4" w:rsidRDefault="00496BC4" w:rsidP="00496BC4">
      <w:pPr>
        <w:rPr>
          <w:b/>
          <w:bCs/>
        </w:rPr>
      </w:pPr>
      <w:r w:rsidRPr="00496BC4">
        <w:rPr>
          <w:b/>
          <w:bCs/>
        </w:rPr>
        <w:t>Maître d'Œuvre (</w:t>
      </w:r>
      <w:proofErr w:type="spellStart"/>
      <w:r w:rsidRPr="00496BC4">
        <w:rPr>
          <w:b/>
          <w:bCs/>
        </w:rPr>
        <w:t>InnovaDigital</w:t>
      </w:r>
      <w:proofErr w:type="spellEnd"/>
      <w:r w:rsidRPr="00496BC4">
        <w:rPr>
          <w:b/>
          <w:bCs/>
        </w:rPr>
        <w:t xml:space="preserve"> Agency)</w:t>
      </w:r>
    </w:p>
    <w:p w14:paraId="57B9F343" w14:textId="12EB6A0A" w:rsidR="00496BC4" w:rsidRPr="00496BC4" w:rsidRDefault="00496BC4" w:rsidP="00496BC4">
      <w:r w:rsidRPr="00496BC4">
        <w:rPr>
          <w:b/>
          <w:bCs/>
        </w:rPr>
        <w:t xml:space="preserve">Manouk </w:t>
      </w:r>
      <w:r w:rsidRPr="00496BC4">
        <w:t xml:space="preserve">- </w:t>
      </w:r>
      <w:r w:rsidRPr="00496BC4">
        <w:rPr>
          <w:i/>
          <w:iCs/>
        </w:rPr>
        <w:t>Chef de Projet &amp; Stratégie Business</w:t>
      </w:r>
      <w:r w:rsidRPr="00496BC4">
        <w:br/>
      </w:r>
      <w:r w:rsidRPr="00496BC4">
        <w:rPr>
          <w:rFonts w:ascii="Segoe UI Emoji" w:hAnsi="Segoe UI Emoji" w:cs="Segoe UI Emoji"/>
        </w:rPr>
        <w:t>📧</w:t>
      </w:r>
      <w:r w:rsidRPr="00496BC4">
        <w:t xml:space="preserve"> manouk@innovadigital.fr | </w:t>
      </w:r>
      <w:r w:rsidRPr="00496BC4">
        <w:rPr>
          <w:rFonts w:ascii="Segoe UI Emoji" w:hAnsi="Segoe UI Emoji" w:cs="Segoe UI Emoji"/>
        </w:rPr>
        <w:t>📱</w:t>
      </w:r>
      <w:r w:rsidRPr="00496BC4">
        <w:t xml:space="preserve"> 06 75 42 18 96</w:t>
      </w:r>
      <w:r w:rsidRPr="00496BC4">
        <w:br/>
      </w:r>
      <w:r w:rsidRPr="00496BC4">
        <w:rPr>
          <w:rFonts w:ascii="Segoe UI Emoji" w:hAnsi="Segoe UI Emoji" w:cs="Segoe UI Emoji"/>
        </w:rPr>
        <w:t>📍</w:t>
      </w:r>
      <w:r w:rsidRPr="00496BC4">
        <w:t xml:space="preserve"> 15 Avenue de l'Innovation, 75013 Paris</w:t>
      </w:r>
      <w:r w:rsidRPr="00496BC4">
        <w:br/>
      </w:r>
      <w:r w:rsidRPr="00496BC4">
        <w:rPr>
          <w:rFonts w:ascii="Segoe UI Emoji" w:hAnsi="Segoe UI Emoji" w:cs="Segoe UI Emoji"/>
        </w:rPr>
        <w:t>⏰</w:t>
      </w:r>
      <w:r w:rsidRPr="00496BC4">
        <w:t xml:space="preserve"> Lun-Ven 8h30-17h30 | Cong</w:t>
      </w:r>
      <w:r w:rsidRPr="00496BC4">
        <w:rPr>
          <w:rFonts w:cs="Arial"/>
        </w:rPr>
        <w:t>é</w:t>
      </w:r>
      <w:r w:rsidRPr="00496BC4">
        <w:t>s : 20-27 juillet</w:t>
      </w:r>
      <w:r w:rsidRPr="00496BC4">
        <w:br/>
      </w:r>
      <w:r w:rsidRPr="00496BC4">
        <w:rPr>
          <w:rFonts w:ascii="Segoe UI Emoji" w:hAnsi="Segoe UI Emoji" w:cs="Segoe UI Emoji"/>
        </w:rPr>
        <w:t>🔄</w:t>
      </w:r>
      <w:r w:rsidRPr="00496BC4">
        <w:t xml:space="preserve"> Remplaçant : Safiatou </w:t>
      </w:r>
    </w:p>
    <w:p w14:paraId="13B64615" w14:textId="2FD6A99B" w:rsidR="00496BC4" w:rsidRPr="00496BC4" w:rsidRDefault="00496BC4" w:rsidP="00496BC4">
      <w:r w:rsidRPr="00496BC4">
        <w:rPr>
          <w:b/>
          <w:bCs/>
        </w:rPr>
        <w:t xml:space="preserve">Safiatou </w:t>
      </w:r>
      <w:r w:rsidRPr="00496BC4">
        <w:t xml:space="preserve">- </w:t>
      </w:r>
      <w:r w:rsidRPr="00496BC4">
        <w:rPr>
          <w:i/>
          <w:iCs/>
        </w:rPr>
        <w:t xml:space="preserve">Lead </w:t>
      </w:r>
      <w:proofErr w:type="spellStart"/>
      <w:r w:rsidRPr="00496BC4">
        <w:rPr>
          <w:i/>
          <w:iCs/>
        </w:rPr>
        <w:t>Developer</w:t>
      </w:r>
      <w:proofErr w:type="spellEnd"/>
      <w:r w:rsidRPr="00496BC4">
        <w:rPr>
          <w:i/>
          <w:iCs/>
        </w:rPr>
        <w:t xml:space="preserve"> &amp; Architecture IA</w:t>
      </w:r>
      <w:r w:rsidRPr="00496BC4">
        <w:br/>
      </w:r>
      <w:r w:rsidRPr="00496BC4">
        <w:rPr>
          <w:rFonts w:ascii="Segoe UI Emoji" w:hAnsi="Segoe UI Emoji" w:cs="Segoe UI Emoji"/>
        </w:rPr>
        <w:t>📧</w:t>
      </w:r>
      <w:r w:rsidRPr="00496BC4">
        <w:t xml:space="preserve"> safiatou@innovadigital.fr | </w:t>
      </w:r>
      <w:r w:rsidRPr="00496BC4">
        <w:rPr>
          <w:rFonts w:ascii="Segoe UI Emoji" w:hAnsi="Segoe UI Emoji" w:cs="Segoe UI Emoji"/>
        </w:rPr>
        <w:t>📱</w:t>
      </w:r>
      <w:r w:rsidRPr="00496BC4">
        <w:t xml:space="preserve"> 06 83 29 51 74</w:t>
      </w:r>
      <w:r w:rsidRPr="00496BC4">
        <w:br/>
      </w:r>
      <w:r w:rsidRPr="00496BC4">
        <w:rPr>
          <w:rFonts w:ascii="Segoe UI Emoji" w:hAnsi="Segoe UI Emoji" w:cs="Segoe UI Emoji"/>
        </w:rPr>
        <w:t>📍</w:t>
      </w:r>
      <w:r w:rsidRPr="00496BC4">
        <w:t xml:space="preserve"> 15 Avenue de l'Innovation, 75013 Paris</w:t>
      </w:r>
      <w:r w:rsidRPr="00496BC4">
        <w:br/>
      </w:r>
      <w:r w:rsidRPr="00496BC4">
        <w:rPr>
          <w:rFonts w:ascii="Segoe UI Emoji" w:hAnsi="Segoe UI Emoji" w:cs="Segoe UI Emoji"/>
        </w:rPr>
        <w:t>⏰</w:t>
      </w:r>
      <w:r w:rsidRPr="00496BC4">
        <w:t xml:space="preserve"> Lun-Ven 9h-18h, flexibilit</w:t>
      </w:r>
      <w:r w:rsidRPr="00496BC4">
        <w:rPr>
          <w:rFonts w:cs="Arial"/>
        </w:rPr>
        <w:t>é</w:t>
      </w:r>
      <w:r w:rsidRPr="00496BC4">
        <w:t xml:space="preserve"> </w:t>
      </w:r>
      <w:proofErr w:type="spellStart"/>
      <w:r w:rsidRPr="00496BC4">
        <w:t>remote</w:t>
      </w:r>
      <w:proofErr w:type="spellEnd"/>
      <w:r w:rsidRPr="00496BC4">
        <w:t xml:space="preserve"> | Cong</w:t>
      </w:r>
      <w:r w:rsidRPr="00496BC4">
        <w:rPr>
          <w:rFonts w:cs="Arial"/>
        </w:rPr>
        <w:t>é</w:t>
      </w:r>
      <w:r w:rsidRPr="00496BC4">
        <w:t>s : 3-10 septembre</w:t>
      </w:r>
      <w:r w:rsidRPr="00496BC4">
        <w:br/>
      </w:r>
      <w:r w:rsidRPr="00496BC4">
        <w:rPr>
          <w:rFonts w:ascii="Segoe UI Emoji" w:hAnsi="Segoe UI Emoji" w:cs="Segoe UI Emoji"/>
        </w:rPr>
        <w:t>🔄</w:t>
      </w:r>
      <w:r w:rsidRPr="00496BC4">
        <w:t xml:space="preserve"> Remplaçant : Gloria </w:t>
      </w:r>
    </w:p>
    <w:p w14:paraId="52AB46F4" w14:textId="48EC6475" w:rsidR="00496BC4" w:rsidRPr="00496BC4" w:rsidRDefault="00496BC4" w:rsidP="00496BC4">
      <w:r w:rsidRPr="00496BC4">
        <w:rPr>
          <w:b/>
          <w:bCs/>
        </w:rPr>
        <w:t xml:space="preserve">Gloria </w:t>
      </w:r>
      <w:r w:rsidRPr="00496BC4">
        <w:t xml:space="preserve">- </w:t>
      </w:r>
      <w:r w:rsidRPr="00496BC4">
        <w:rPr>
          <w:i/>
          <w:iCs/>
        </w:rPr>
        <w:t>UX/UI Designer &amp; Accessibilité</w:t>
      </w:r>
      <w:r w:rsidRPr="00496BC4">
        <w:br/>
      </w:r>
      <w:r w:rsidRPr="00496BC4">
        <w:rPr>
          <w:rFonts w:ascii="Segoe UI Emoji" w:hAnsi="Segoe UI Emoji" w:cs="Segoe UI Emoji"/>
        </w:rPr>
        <w:t>📧</w:t>
      </w:r>
      <w:r w:rsidRPr="00496BC4">
        <w:t xml:space="preserve"> gloria@innovadigital.fr | </w:t>
      </w:r>
      <w:r w:rsidRPr="00496BC4">
        <w:rPr>
          <w:rFonts w:ascii="Segoe UI Emoji" w:hAnsi="Segoe UI Emoji" w:cs="Segoe UI Emoji"/>
        </w:rPr>
        <w:t>📱</w:t>
      </w:r>
      <w:r w:rsidRPr="00496BC4">
        <w:t xml:space="preserve"> 06 94 67 23 85</w:t>
      </w:r>
      <w:r w:rsidRPr="00496BC4">
        <w:br/>
      </w:r>
      <w:r w:rsidRPr="00496BC4">
        <w:rPr>
          <w:rFonts w:ascii="Segoe UI Emoji" w:hAnsi="Segoe UI Emoji" w:cs="Segoe UI Emoji"/>
        </w:rPr>
        <w:t>📍</w:t>
      </w:r>
      <w:r w:rsidRPr="00496BC4">
        <w:t xml:space="preserve"> 15 Avenue de l'Innovation, 75013 Paris</w:t>
      </w:r>
      <w:r w:rsidRPr="00496BC4">
        <w:br/>
      </w:r>
      <w:r w:rsidRPr="00496BC4">
        <w:rPr>
          <w:rFonts w:ascii="Segoe UI Emoji" w:hAnsi="Segoe UI Emoji" w:cs="Segoe UI Emoji"/>
        </w:rPr>
        <w:t>⏰</w:t>
      </w:r>
      <w:r w:rsidRPr="00496BC4">
        <w:t xml:space="preserve"> Mar-Sam 10h-19h | Cong</w:t>
      </w:r>
      <w:r w:rsidRPr="00496BC4">
        <w:rPr>
          <w:rFonts w:cs="Arial"/>
        </w:rPr>
        <w:t>é</w:t>
      </w:r>
      <w:r w:rsidRPr="00496BC4">
        <w:t>s : 15-29 juin</w:t>
      </w:r>
      <w:r w:rsidRPr="00496BC4">
        <w:br/>
      </w:r>
      <w:r w:rsidRPr="00496BC4">
        <w:rPr>
          <w:rFonts w:ascii="Segoe UI Emoji" w:hAnsi="Segoe UI Emoji" w:cs="Segoe UI Emoji"/>
        </w:rPr>
        <w:t>🔄</w:t>
      </w:r>
      <w:r w:rsidRPr="00496BC4">
        <w:t xml:space="preserve"> Remplaçant : </w:t>
      </w:r>
      <w:proofErr w:type="spellStart"/>
      <w:r w:rsidRPr="00496BC4">
        <w:t>Hidaya</w:t>
      </w:r>
      <w:proofErr w:type="spellEnd"/>
      <w:r w:rsidRPr="00496BC4">
        <w:t xml:space="preserve"> </w:t>
      </w:r>
    </w:p>
    <w:p w14:paraId="0FCDE8BE" w14:textId="6C4FB555" w:rsidR="00496BC4" w:rsidRPr="00496BC4" w:rsidRDefault="00496BC4" w:rsidP="00496BC4">
      <w:proofErr w:type="spellStart"/>
      <w:r w:rsidRPr="00496BC4">
        <w:rPr>
          <w:b/>
          <w:bCs/>
        </w:rPr>
        <w:t>Hidaya</w:t>
      </w:r>
      <w:proofErr w:type="spellEnd"/>
      <w:r w:rsidRPr="00496BC4">
        <w:rPr>
          <w:b/>
          <w:bCs/>
        </w:rPr>
        <w:t xml:space="preserve"> </w:t>
      </w:r>
      <w:r w:rsidRPr="00496BC4">
        <w:t xml:space="preserve">- </w:t>
      </w:r>
      <w:r w:rsidRPr="00496BC4">
        <w:rPr>
          <w:i/>
          <w:iCs/>
        </w:rPr>
        <w:t>Marketing Digital &amp; Communication</w:t>
      </w:r>
      <w:r w:rsidRPr="00496BC4">
        <w:br/>
      </w:r>
      <w:r w:rsidRPr="00496BC4">
        <w:rPr>
          <w:rFonts w:ascii="Segoe UI Emoji" w:hAnsi="Segoe UI Emoji" w:cs="Segoe UI Emoji"/>
        </w:rPr>
        <w:t>📧</w:t>
      </w:r>
      <w:r w:rsidRPr="00496BC4">
        <w:t xml:space="preserve"> hidaya@innovadigital.fr | </w:t>
      </w:r>
      <w:r w:rsidRPr="00496BC4">
        <w:rPr>
          <w:rFonts w:ascii="Segoe UI Emoji" w:hAnsi="Segoe UI Emoji" w:cs="Segoe UI Emoji"/>
        </w:rPr>
        <w:t>📱</w:t>
      </w:r>
      <w:r w:rsidRPr="00496BC4">
        <w:t xml:space="preserve"> 06 52 81 43 29</w:t>
      </w:r>
      <w:r w:rsidRPr="00496BC4">
        <w:br/>
      </w:r>
      <w:r w:rsidRPr="00496BC4">
        <w:rPr>
          <w:rFonts w:ascii="Segoe UI Emoji" w:hAnsi="Segoe UI Emoji" w:cs="Segoe UI Emoji"/>
        </w:rPr>
        <w:t>📍</w:t>
      </w:r>
      <w:r w:rsidRPr="00496BC4">
        <w:t xml:space="preserve"> 15 Avenue de l'Innovation, 75013 Paris</w:t>
      </w:r>
      <w:r w:rsidRPr="00496BC4">
        <w:br/>
      </w:r>
      <w:r w:rsidRPr="00496BC4">
        <w:rPr>
          <w:rFonts w:ascii="Segoe UI Emoji" w:hAnsi="Segoe UI Emoji" w:cs="Segoe UI Emoji"/>
        </w:rPr>
        <w:t>⏰</w:t>
      </w:r>
      <w:r w:rsidRPr="00496BC4">
        <w:t xml:space="preserve"> Lun-Ven 9h-17h, Mer jusqu'</w:t>
      </w:r>
      <w:r w:rsidRPr="00496BC4">
        <w:rPr>
          <w:rFonts w:cs="Arial"/>
        </w:rPr>
        <w:t>à</w:t>
      </w:r>
      <w:r w:rsidRPr="00496BC4">
        <w:t xml:space="preserve"> 20h | Cong</w:t>
      </w:r>
      <w:r w:rsidRPr="00496BC4">
        <w:rPr>
          <w:rFonts w:cs="Arial"/>
        </w:rPr>
        <w:t>é</w:t>
      </w:r>
      <w:r w:rsidRPr="00496BC4">
        <w:t>s : 12-19 mai</w:t>
      </w:r>
      <w:r w:rsidRPr="00496BC4">
        <w:br/>
      </w:r>
      <w:r w:rsidRPr="00496BC4">
        <w:rPr>
          <w:rFonts w:ascii="Segoe UI Emoji" w:hAnsi="Segoe UI Emoji" w:cs="Segoe UI Emoji"/>
        </w:rPr>
        <w:t>🔄</w:t>
      </w:r>
      <w:r w:rsidRPr="00496BC4">
        <w:t xml:space="preserve"> Remplaçant : Manouk </w:t>
      </w:r>
    </w:p>
    <w:p w14:paraId="69667C4A" w14:textId="77777777" w:rsidR="00496BC4" w:rsidRPr="00496BC4" w:rsidRDefault="00496BC4" w:rsidP="00496BC4">
      <w:pPr>
        <w:rPr>
          <w:b/>
          <w:bCs/>
        </w:rPr>
      </w:pPr>
      <w:r w:rsidRPr="00496BC4">
        <w:rPr>
          <w:b/>
          <w:bCs/>
        </w:rPr>
        <w:t>1.4 Descriptif Fonctionnel Rédactionnel</w:t>
      </w:r>
    </w:p>
    <w:p w14:paraId="1BBB16B9" w14:textId="77777777" w:rsidR="00496BC4" w:rsidRPr="00496BC4" w:rsidRDefault="00496BC4" w:rsidP="00496BC4">
      <w:pPr>
        <w:rPr>
          <w:b/>
          <w:bCs/>
        </w:rPr>
      </w:pPr>
      <w:r w:rsidRPr="00496BC4">
        <w:rPr>
          <w:b/>
          <w:bCs/>
        </w:rPr>
        <w:t xml:space="preserve">Fonctionnalités </w:t>
      </w:r>
      <w:proofErr w:type="spellStart"/>
      <w:r w:rsidRPr="00496BC4">
        <w:rPr>
          <w:b/>
          <w:bCs/>
        </w:rPr>
        <w:t>Front-Office</w:t>
      </w:r>
      <w:proofErr w:type="spellEnd"/>
    </w:p>
    <w:p w14:paraId="73638A00" w14:textId="77777777" w:rsidR="00496BC4" w:rsidRPr="00496BC4" w:rsidRDefault="00496BC4" w:rsidP="00496BC4">
      <w:r w:rsidRPr="00496BC4">
        <w:rPr>
          <w:b/>
          <w:bCs/>
        </w:rPr>
        <w:t>Pour les Visiteurs Lambda :</w:t>
      </w:r>
      <w:r w:rsidRPr="00496BC4">
        <w:t xml:space="preserve"> La plateforme </w:t>
      </w:r>
      <w:proofErr w:type="spellStart"/>
      <w:r w:rsidRPr="00496BC4">
        <w:t>CultureRadar</w:t>
      </w:r>
      <w:proofErr w:type="spellEnd"/>
      <w:r w:rsidRPr="00496BC4">
        <w:t xml:space="preserve"> accueille tous les visiteurs avec une interface épurée présentant instantanément les événements culturels les plus pertinents selon leur localisation. Sans inscription, ils peuvent découvrir les événements par catégories (théâtre, musique, expositions, patrimoine), consulter les détails des événements avec photos et descriptions enrichies, et utiliser les filtres de base (date, prix, accessibilité). L'expérience est volontairement simplifiée pour encourager l'inscription.</w:t>
      </w:r>
    </w:p>
    <w:p w14:paraId="4CB21730" w14:textId="77777777" w:rsidR="00496BC4" w:rsidRPr="00496BC4" w:rsidRDefault="00496BC4" w:rsidP="00496BC4">
      <w:r w:rsidRPr="00496BC4">
        <w:rPr>
          <w:b/>
          <w:bCs/>
        </w:rPr>
        <w:t>Pour les Utilisateurs Connectés (B2C) :</w:t>
      </w:r>
      <w:r w:rsidRPr="00496BC4">
        <w:t xml:space="preserve"> Une fois connectés, les utilisateurs accèdent à l'intelligence du système. L'algorithme de recommandation analyse leurs préférences déclarées, leur historique de navigation, leur géolocalisation en temps réel, les données météorologiques et les conditions de transport pour proposer des suggestions ultra-</w:t>
      </w:r>
      <w:r w:rsidRPr="00496BC4">
        <w:lastRenderedPageBreak/>
        <w:t>personnalisées. Ils disposent d'un tableau de bord personnel affichant leur empreinte culturelle (nombre d'événements découverts, économies réalisées, impact local), peuvent créer des listes de favoris, recevoir des notifications push pour les événements correspondant à leurs critères, et partager leurs découvertes avec leur réseau.</w:t>
      </w:r>
    </w:p>
    <w:p w14:paraId="67306992" w14:textId="77777777" w:rsidR="00496BC4" w:rsidRPr="00496BC4" w:rsidRDefault="00496BC4" w:rsidP="00496BC4">
      <w:r w:rsidRPr="00496BC4">
        <w:rPr>
          <w:b/>
          <w:bCs/>
        </w:rPr>
        <w:t>Pour les Entreprises (B2B) :</w:t>
      </w:r>
      <w:r w:rsidRPr="00496BC4">
        <w:t xml:space="preserve"> L'espace entreprise permet aux comités d'entreprise et DRH de créer des comptes collectifs, d'organiser des sorties de groupe avec recommandations adaptées aux équipes, de bénéficier de tarifs négociés avec les partenaires culturels, et d'accéder à des </w:t>
      </w:r>
      <w:proofErr w:type="spellStart"/>
      <w:r w:rsidRPr="00496BC4">
        <w:t>analytics</w:t>
      </w:r>
      <w:proofErr w:type="spellEnd"/>
      <w:r w:rsidRPr="00496BC4">
        <w:t xml:space="preserve"> sur l'engagement culturel de leurs collaborateurs pour optimiser leur politique de bien-être au travail.</w:t>
      </w:r>
    </w:p>
    <w:p w14:paraId="474EFDC6" w14:textId="77777777" w:rsidR="00496BC4" w:rsidRPr="00496BC4" w:rsidRDefault="00496BC4" w:rsidP="00496BC4">
      <w:pPr>
        <w:rPr>
          <w:b/>
          <w:bCs/>
        </w:rPr>
      </w:pPr>
      <w:r w:rsidRPr="00496BC4">
        <w:rPr>
          <w:b/>
          <w:bCs/>
        </w:rPr>
        <w:t>Fonctionnalités Back-Office</w:t>
      </w:r>
    </w:p>
    <w:p w14:paraId="3C6A78CF" w14:textId="77777777" w:rsidR="00496BC4" w:rsidRPr="00496BC4" w:rsidRDefault="00496BC4" w:rsidP="00496BC4">
      <w:r w:rsidRPr="00496BC4">
        <w:rPr>
          <w:b/>
          <w:bCs/>
        </w:rPr>
        <w:t>Pour les Organisateurs Culturels :</w:t>
      </w:r>
      <w:r w:rsidRPr="00496BC4">
        <w:t xml:space="preserve"> Les théâtres, galeries, associations et créateurs indépendants disposent d'un espace dédié pour publier leurs événements avec un formulaire intelligent qui optimise automatiquement le référencement. Ils accèdent à des statistiques avancées (vues, clics, conversions), peuvent acheter des options de mise en avant ciblée selon des critères démographiques précis, et reçoivent des recommandations personnalisées pour améliorer l'attractivité de leurs événements basées sur l'analyse des données de la plateforme.</w:t>
      </w:r>
    </w:p>
    <w:p w14:paraId="5BA97BE8" w14:textId="77777777" w:rsidR="00496BC4" w:rsidRPr="00496BC4" w:rsidRDefault="00496BC4" w:rsidP="00496BC4">
      <w:r w:rsidRPr="00496BC4">
        <w:rPr>
          <w:b/>
          <w:bCs/>
        </w:rPr>
        <w:t xml:space="preserve">Pour les Administrateurs </w:t>
      </w:r>
      <w:proofErr w:type="spellStart"/>
      <w:r w:rsidRPr="00496BC4">
        <w:rPr>
          <w:b/>
          <w:bCs/>
        </w:rPr>
        <w:t>CultureRadar</w:t>
      </w:r>
      <w:proofErr w:type="spellEnd"/>
      <w:r w:rsidRPr="00496BC4">
        <w:rPr>
          <w:b/>
          <w:bCs/>
        </w:rPr>
        <w:t xml:space="preserve"> :</w:t>
      </w:r>
      <w:r w:rsidRPr="00496BC4">
        <w:t xml:space="preserve"> Le tableau de bord administrateur centralise toutes les métriques business (utilisateurs actifs, taux de conversion, revenus par segment), intègre Google Analytics via Google Tag Manager pour un suivi cross-plateforme, génère automatiquement des rapports mensuels détaillés sur les performances et tendances, et permet la modération des contenus avec workflows d'approbation automatique et manuelle.</w:t>
      </w:r>
    </w:p>
    <w:p w14:paraId="100363E7" w14:textId="77777777" w:rsidR="00496BC4" w:rsidRPr="00496BC4" w:rsidRDefault="00496BC4" w:rsidP="00496BC4">
      <w:pPr>
        <w:rPr>
          <w:b/>
          <w:bCs/>
        </w:rPr>
      </w:pPr>
      <w:r w:rsidRPr="00496BC4">
        <w:rPr>
          <w:b/>
          <w:bCs/>
        </w:rPr>
        <w:t>Contraintes Techniques Identifiées</w:t>
      </w:r>
    </w:p>
    <w:p w14:paraId="6D1C489E" w14:textId="77777777" w:rsidR="00496BC4" w:rsidRPr="00496BC4" w:rsidRDefault="00496BC4" w:rsidP="00496BC4">
      <w:r w:rsidRPr="00496BC4">
        <w:t>Le système doit traiter en temps réel les données de géolocalisation de milliers d'utilisateurs simultanés, intégrer de manière fiable les API externes météo et transport qui peuvent subir des pannes, garantir des temps de réponse inférieurs à 2 secondes pour les recommandations personnalisées, et respecter scrupuleusement le RGPD avec chiffrement des données personnelles et droit à l'oubli intégré.</w:t>
      </w:r>
    </w:p>
    <w:p w14:paraId="711ABBF9" w14:textId="77777777" w:rsidR="00496BC4" w:rsidRPr="00496BC4" w:rsidRDefault="00496BC4" w:rsidP="00496BC4">
      <w:r w:rsidRPr="00496BC4">
        <w:pict w14:anchorId="0A026647">
          <v:rect id="_x0000_i1080" style="width:0;height:1.5pt" o:hralign="center" o:hrstd="t" o:hr="t" fillcolor="#a0a0a0" stroked="f"/>
        </w:pict>
      </w:r>
    </w:p>
    <w:p w14:paraId="29AA32EC" w14:textId="77777777" w:rsidR="00496BC4" w:rsidRPr="00496BC4" w:rsidRDefault="00496BC4" w:rsidP="00496BC4">
      <w:pPr>
        <w:rPr>
          <w:b/>
          <w:bCs/>
        </w:rPr>
      </w:pPr>
      <w:r w:rsidRPr="00496BC4">
        <w:rPr>
          <w:b/>
          <w:bCs/>
        </w:rPr>
        <w:t>2. BENCHMARK CONCURRENTIEL COMPLET</w:t>
      </w:r>
    </w:p>
    <w:p w14:paraId="01705E21" w14:textId="77777777" w:rsidR="00496BC4" w:rsidRPr="00496BC4" w:rsidRDefault="00496BC4" w:rsidP="00496BC4">
      <w:pPr>
        <w:rPr>
          <w:b/>
          <w:bCs/>
        </w:rPr>
      </w:pPr>
      <w:r w:rsidRPr="00496BC4">
        <w:rPr>
          <w:b/>
          <w:bCs/>
        </w:rPr>
        <w:t>2.1 Time Out Paris - Concurrent Direct</w:t>
      </w:r>
    </w:p>
    <w:p w14:paraId="4ED7DC06" w14:textId="77777777" w:rsidR="00496BC4" w:rsidRPr="00496BC4" w:rsidRDefault="00496BC4" w:rsidP="00496BC4">
      <w:pPr>
        <w:rPr>
          <w:b/>
          <w:bCs/>
        </w:rPr>
      </w:pPr>
      <w:r w:rsidRPr="00496BC4">
        <w:rPr>
          <w:b/>
          <w:bCs/>
        </w:rPr>
        <w:t>Présentation</w:t>
      </w:r>
    </w:p>
    <w:p w14:paraId="4A20A952" w14:textId="77777777" w:rsidR="00496BC4" w:rsidRPr="00496BC4" w:rsidRDefault="00496BC4" w:rsidP="00496BC4">
      <w:r w:rsidRPr="00496BC4">
        <w:t>Time Out Paris, filiale du groupe britannique Time Out, est le leader incontesté de la prescription culturelle parisienne depuis 1968. Avec 2,1 millions de visiteurs uniques mensuels et une forte notoriété auprès des 25-45 ans, Time Out combine contenu éditorial premium et agenda événementiel.</w:t>
      </w:r>
    </w:p>
    <w:p w14:paraId="620C9D9B" w14:textId="77777777" w:rsidR="00496BC4" w:rsidRPr="00496BC4" w:rsidRDefault="00496BC4" w:rsidP="00496BC4">
      <w:r w:rsidRPr="00496BC4">
        <w:rPr>
          <w:b/>
          <w:bCs/>
        </w:rPr>
        <w:t>Modèle économique :</w:t>
      </w:r>
      <w:r w:rsidRPr="00496BC4">
        <w:t xml:space="preserve"> Publicité premium + contenu sponsorisé + billetterie partenaire</w:t>
      </w:r>
      <w:r w:rsidRPr="00496BC4">
        <w:br/>
      </w:r>
      <w:r w:rsidRPr="00496BC4">
        <w:rPr>
          <w:b/>
          <w:bCs/>
        </w:rPr>
        <w:t>Positionnement :</w:t>
      </w:r>
      <w:r w:rsidRPr="00496BC4">
        <w:t xml:space="preserve"> "Le guide des Parisiens" - expertise locale + sélection qualitative</w:t>
      </w:r>
    </w:p>
    <w:p w14:paraId="190735F4" w14:textId="77777777" w:rsidR="00496BC4" w:rsidRPr="00496BC4" w:rsidRDefault="00496BC4" w:rsidP="00496BC4">
      <w:pPr>
        <w:rPr>
          <w:b/>
          <w:bCs/>
        </w:rPr>
      </w:pPr>
      <w:r w:rsidRPr="00496BC4">
        <w:rPr>
          <w:b/>
          <w:bCs/>
        </w:rPr>
        <w:t>Audit Technique</w:t>
      </w:r>
    </w:p>
    <w:p w14:paraId="44AD81AB" w14:textId="77777777" w:rsidR="00496BC4" w:rsidRPr="00496BC4" w:rsidRDefault="00496BC4" w:rsidP="00496BC4">
      <w:pPr>
        <w:numPr>
          <w:ilvl w:val="0"/>
          <w:numId w:val="1"/>
        </w:numPr>
      </w:pPr>
      <w:r w:rsidRPr="00496BC4">
        <w:rPr>
          <w:b/>
          <w:bCs/>
        </w:rPr>
        <w:t>Langages Front :</w:t>
      </w:r>
      <w:r w:rsidRPr="00496BC4">
        <w:t xml:space="preserve"> React.js, Next.js, </w:t>
      </w:r>
      <w:proofErr w:type="spellStart"/>
      <w:r w:rsidRPr="00496BC4">
        <w:t>TypeScript</w:t>
      </w:r>
      <w:proofErr w:type="spellEnd"/>
    </w:p>
    <w:p w14:paraId="4F546785" w14:textId="77777777" w:rsidR="00496BC4" w:rsidRPr="00496BC4" w:rsidRDefault="00496BC4" w:rsidP="00496BC4">
      <w:pPr>
        <w:numPr>
          <w:ilvl w:val="0"/>
          <w:numId w:val="1"/>
        </w:numPr>
      </w:pPr>
      <w:r w:rsidRPr="00496BC4">
        <w:rPr>
          <w:b/>
          <w:bCs/>
        </w:rPr>
        <w:t>Langages Back :</w:t>
      </w:r>
      <w:r w:rsidRPr="00496BC4">
        <w:t xml:space="preserve"> Node.js, PostgreSQL, Redis</w:t>
      </w:r>
    </w:p>
    <w:p w14:paraId="74143075" w14:textId="77777777" w:rsidR="00496BC4" w:rsidRPr="00496BC4" w:rsidRDefault="00496BC4" w:rsidP="00496BC4">
      <w:pPr>
        <w:numPr>
          <w:ilvl w:val="0"/>
          <w:numId w:val="1"/>
        </w:numPr>
      </w:pPr>
      <w:r w:rsidRPr="00496BC4">
        <w:rPr>
          <w:b/>
          <w:bCs/>
        </w:rPr>
        <w:t>Performances :</w:t>
      </w:r>
      <w:r w:rsidRPr="00496BC4">
        <w:t xml:space="preserve"> 78/100 </w:t>
      </w:r>
      <w:proofErr w:type="spellStart"/>
      <w:r w:rsidRPr="00496BC4">
        <w:t>PageSpeed</w:t>
      </w:r>
      <w:proofErr w:type="spellEnd"/>
      <w:r w:rsidRPr="00496BC4">
        <w:t xml:space="preserve"> (mobile), 3.2s temps de chargement</w:t>
      </w:r>
    </w:p>
    <w:p w14:paraId="4593DBDC" w14:textId="77777777" w:rsidR="00496BC4" w:rsidRPr="00496BC4" w:rsidRDefault="00496BC4" w:rsidP="00496BC4">
      <w:pPr>
        <w:numPr>
          <w:ilvl w:val="0"/>
          <w:numId w:val="1"/>
        </w:numPr>
      </w:pPr>
      <w:r w:rsidRPr="00496BC4">
        <w:rPr>
          <w:b/>
          <w:bCs/>
        </w:rPr>
        <w:t>Responsive :</w:t>
      </w:r>
      <w:r w:rsidRPr="00496BC4">
        <w:t xml:space="preserve"> Excellent, Mobile-first design</w:t>
      </w:r>
    </w:p>
    <w:p w14:paraId="54665B5D" w14:textId="77777777" w:rsidR="00496BC4" w:rsidRPr="00496BC4" w:rsidRDefault="00496BC4" w:rsidP="00496BC4">
      <w:pPr>
        <w:numPr>
          <w:ilvl w:val="0"/>
          <w:numId w:val="1"/>
        </w:numPr>
      </w:pPr>
      <w:r w:rsidRPr="00496BC4">
        <w:rPr>
          <w:b/>
          <w:bCs/>
        </w:rPr>
        <w:t>Architecture :</w:t>
      </w:r>
      <w:r w:rsidRPr="00496BC4">
        <w:t xml:space="preserve"> CDN </w:t>
      </w:r>
      <w:proofErr w:type="spellStart"/>
      <w:r w:rsidRPr="00496BC4">
        <w:t>Cloudflare</w:t>
      </w:r>
      <w:proofErr w:type="spellEnd"/>
      <w:r w:rsidRPr="00496BC4">
        <w:t xml:space="preserve">, hébergement AWS </w:t>
      </w:r>
      <w:proofErr w:type="spellStart"/>
      <w:r w:rsidRPr="00496BC4">
        <w:t>multi-zones</w:t>
      </w:r>
      <w:proofErr w:type="spellEnd"/>
    </w:p>
    <w:p w14:paraId="75CBF3D2" w14:textId="77777777" w:rsidR="00496BC4" w:rsidRPr="00496BC4" w:rsidRDefault="00496BC4" w:rsidP="00496BC4">
      <w:pPr>
        <w:rPr>
          <w:b/>
          <w:bCs/>
        </w:rPr>
      </w:pPr>
      <w:r w:rsidRPr="00496BC4">
        <w:rPr>
          <w:b/>
          <w:bCs/>
        </w:rPr>
        <w:t>Audit Référencement</w:t>
      </w:r>
    </w:p>
    <w:p w14:paraId="2C55B4DA" w14:textId="77777777" w:rsidR="00496BC4" w:rsidRPr="00496BC4" w:rsidRDefault="00496BC4" w:rsidP="00496BC4">
      <w:pPr>
        <w:numPr>
          <w:ilvl w:val="0"/>
          <w:numId w:val="2"/>
        </w:numPr>
      </w:pPr>
      <w:r w:rsidRPr="00496BC4">
        <w:rPr>
          <w:b/>
          <w:bCs/>
        </w:rPr>
        <w:t>SEO :</w:t>
      </w:r>
      <w:r w:rsidRPr="00496BC4">
        <w:t xml:space="preserve"> Score 92/100 - Structure H1-H6 parfaite, URLs optimisées</w:t>
      </w:r>
    </w:p>
    <w:p w14:paraId="6F07E8E2" w14:textId="77777777" w:rsidR="00496BC4" w:rsidRPr="00496BC4" w:rsidRDefault="00496BC4" w:rsidP="00496BC4">
      <w:pPr>
        <w:numPr>
          <w:ilvl w:val="0"/>
          <w:numId w:val="2"/>
        </w:numPr>
      </w:pPr>
      <w:r w:rsidRPr="00496BC4">
        <w:rPr>
          <w:b/>
          <w:bCs/>
        </w:rPr>
        <w:t>Mots-clés dominants :</w:t>
      </w:r>
      <w:r w:rsidRPr="00496BC4">
        <w:t xml:space="preserve"> "sortir paris", "que faire paris", "restaurants paris"</w:t>
      </w:r>
    </w:p>
    <w:p w14:paraId="1D7E1034" w14:textId="77777777" w:rsidR="00496BC4" w:rsidRPr="00496BC4" w:rsidRDefault="00496BC4" w:rsidP="00496BC4">
      <w:pPr>
        <w:numPr>
          <w:ilvl w:val="0"/>
          <w:numId w:val="2"/>
        </w:numPr>
      </w:pPr>
      <w:proofErr w:type="spellStart"/>
      <w:r w:rsidRPr="00496BC4">
        <w:rPr>
          <w:b/>
          <w:bCs/>
        </w:rPr>
        <w:t>Backlinks</w:t>
      </w:r>
      <w:proofErr w:type="spellEnd"/>
      <w:r w:rsidRPr="00496BC4">
        <w:rPr>
          <w:b/>
          <w:bCs/>
        </w:rPr>
        <w:t xml:space="preserve"> :</w:t>
      </w:r>
      <w:r w:rsidRPr="00496BC4">
        <w:t xml:space="preserve"> 2,847 domaines référents, DA 81</w:t>
      </w:r>
    </w:p>
    <w:p w14:paraId="0840562A" w14:textId="77777777" w:rsidR="00496BC4" w:rsidRPr="00496BC4" w:rsidRDefault="00496BC4" w:rsidP="00496BC4">
      <w:pPr>
        <w:numPr>
          <w:ilvl w:val="0"/>
          <w:numId w:val="2"/>
        </w:numPr>
      </w:pPr>
      <w:r w:rsidRPr="00496BC4">
        <w:rPr>
          <w:b/>
          <w:bCs/>
        </w:rPr>
        <w:t>Meta descriptions :</w:t>
      </w:r>
      <w:r w:rsidRPr="00496BC4">
        <w:t xml:space="preserve"> 100% optimisées avec </w:t>
      </w:r>
      <w:proofErr w:type="spellStart"/>
      <w:r w:rsidRPr="00496BC4">
        <w:t>CTAs</w:t>
      </w:r>
      <w:proofErr w:type="spellEnd"/>
    </w:p>
    <w:p w14:paraId="2736305F" w14:textId="77777777" w:rsidR="00496BC4" w:rsidRPr="00496BC4" w:rsidRDefault="00496BC4" w:rsidP="00496BC4">
      <w:pPr>
        <w:numPr>
          <w:ilvl w:val="0"/>
          <w:numId w:val="2"/>
        </w:numPr>
      </w:pPr>
      <w:r w:rsidRPr="00496BC4">
        <w:rPr>
          <w:b/>
          <w:bCs/>
        </w:rPr>
        <w:t>Réseaux sociaux :</w:t>
      </w:r>
      <w:r w:rsidRPr="00496BC4">
        <w:t xml:space="preserve"> 1,2M Instagram, 485K Facebook - contenu quotidien premium</w:t>
      </w:r>
    </w:p>
    <w:p w14:paraId="64EA7F4E" w14:textId="77777777" w:rsidR="00496BC4" w:rsidRPr="00496BC4" w:rsidRDefault="00496BC4" w:rsidP="00496BC4">
      <w:pPr>
        <w:rPr>
          <w:b/>
          <w:bCs/>
        </w:rPr>
      </w:pPr>
      <w:r w:rsidRPr="00496BC4">
        <w:rPr>
          <w:b/>
          <w:bCs/>
        </w:rPr>
        <w:t>Audit Design et UX</w:t>
      </w:r>
    </w:p>
    <w:p w14:paraId="1322C887" w14:textId="77777777" w:rsidR="00496BC4" w:rsidRPr="00496BC4" w:rsidRDefault="00496BC4" w:rsidP="00496BC4">
      <w:pPr>
        <w:numPr>
          <w:ilvl w:val="0"/>
          <w:numId w:val="3"/>
        </w:numPr>
      </w:pPr>
      <w:r w:rsidRPr="00496BC4">
        <w:rPr>
          <w:b/>
          <w:bCs/>
        </w:rPr>
        <w:t>Logo :</w:t>
      </w:r>
      <w:r w:rsidRPr="00496BC4">
        <w:t xml:space="preserve"> Iconique, forte reconnaissance</w:t>
      </w:r>
    </w:p>
    <w:p w14:paraId="387399D1" w14:textId="77777777" w:rsidR="00496BC4" w:rsidRPr="00496BC4" w:rsidRDefault="00496BC4" w:rsidP="00496BC4">
      <w:pPr>
        <w:numPr>
          <w:ilvl w:val="0"/>
          <w:numId w:val="3"/>
        </w:numPr>
      </w:pPr>
      <w:r w:rsidRPr="00496BC4">
        <w:rPr>
          <w:b/>
          <w:bCs/>
        </w:rPr>
        <w:t>Couleurs :</w:t>
      </w:r>
      <w:r w:rsidRPr="00496BC4">
        <w:t xml:space="preserve"> Rouge signature #DC143C, noir, blanc - contraste parfait</w:t>
      </w:r>
    </w:p>
    <w:p w14:paraId="45E0B84C" w14:textId="77777777" w:rsidR="00496BC4" w:rsidRPr="00496BC4" w:rsidRDefault="00496BC4" w:rsidP="00496BC4">
      <w:pPr>
        <w:numPr>
          <w:ilvl w:val="0"/>
          <w:numId w:val="3"/>
        </w:numPr>
        <w:rPr>
          <w:lang w:val="en-US"/>
        </w:rPr>
      </w:pPr>
      <w:proofErr w:type="spellStart"/>
      <w:proofErr w:type="gramStart"/>
      <w:r w:rsidRPr="00496BC4">
        <w:rPr>
          <w:b/>
          <w:bCs/>
          <w:lang w:val="en-US"/>
        </w:rPr>
        <w:t>Typographie</w:t>
      </w:r>
      <w:proofErr w:type="spellEnd"/>
      <w:r w:rsidRPr="00496BC4">
        <w:rPr>
          <w:b/>
          <w:bCs/>
          <w:lang w:val="en-US"/>
        </w:rPr>
        <w:t xml:space="preserve"> :</w:t>
      </w:r>
      <w:proofErr w:type="gramEnd"/>
      <w:r w:rsidRPr="00496BC4">
        <w:rPr>
          <w:lang w:val="en-US"/>
        </w:rPr>
        <w:t xml:space="preserve"> Custom Time Out </w:t>
      </w:r>
      <w:proofErr w:type="gramStart"/>
      <w:r w:rsidRPr="00496BC4">
        <w:rPr>
          <w:lang w:val="en-US"/>
        </w:rPr>
        <w:t>font</w:t>
      </w:r>
      <w:proofErr w:type="gramEnd"/>
      <w:r w:rsidRPr="00496BC4">
        <w:rPr>
          <w:lang w:val="en-US"/>
        </w:rPr>
        <w:t xml:space="preserve"> + Helvetica Neue</w:t>
      </w:r>
    </w:p>
    <w:p w14:paraId="590B1F7D" w14:textId="77777777" w:rsidR="00496BC4" w:rsidRPr="00496BC4" w:rsidRDefault="00496BC4" w:rsidP="00496BC4">
      <w:pPr>
        <w:numPr>
          <w:ilvl w:val="0"/>
          <w:numId w:val="3"/>
        </w:numPr>
      </w:pPr>
      <w:r w:rsidRPr="00496BC4">
        <w:rPr>
          <w:b/>
          <w:bCs/>
        </w:rPr>
        <w:t>Navigation :</w:t>
      </w:r>
      <w:r w:rsidRPr="00496BC4">
        <w:t xml:space="preserve"> Intuitive, 3 clics max vers n'importe quel contenu</w:t>
      </w:r>
    </w:p>
    <w:p w14:paraId="1AC3DD1F" w14:textId="77777777" w:rsidR="00496BC4" w:rsidRPr="00496BC4" w:rsidRDefault="00496BC4" w:rsidP="00496BC4">
      <w:pPr>
        <w:numPr>
          <w:ilvl w:val="0"/>
          <w:numId w:val="3"/>
        </w:numPr>
      </w:pPr>
      <w:r w:rsidRPr="00496BC4">
        <w:rPr>
          <w:b/>
          <w:bCs/>
        </w:rPr>
        <w:lastRenderedPageBreak/>
        <w:t>Ergonomie :</w:t>
      </w:r>
      <w:r w:rsidRPr="00496BC4">
        <w:t xml:space="preserve"> 9/10 selon critères Nielsen - très peu de friction</w:t>
      </w:r>
    </w:p>
    <w:p w14:paraId="6706B883" w14:textId="77777777" w:rsidR="00496BC4" w:rsidRPr="00496BC4" w:rsidRDefault="00496BC4" w:rsidP="00496BC4">
      <w:pPr>
        <w:rPr>
          <w:b/>
          <w:bCs/>
        </w:rPr>
      </w:pPr>
      <w:r w:rsidRPr="00496BC4">
        <w:rPr>
          <w:b/>
          <w:bCs/>
        </w:rPr>
        <w:t>Audit Accessibilité</w:t>
      </w:r>
    </w:p>
    <w:p w14:paraId="07E17A05" w14:textId="77777777" w:rsidR="00496BC4" w:rsidRPr="00496BC4" w:rsidRDefault="00496BC4" w:rsidP="00496BC4">
      <w:pPr>
        <w:numPr>
          <w:ilvl w:val="0"/>
          <w:numId w:val="4"/>
        </w:numPr>
      </w:pPr>
      <w:r w:rsidRPr="00496BC4">
        <w:rPr>
          <w:b/>
          <w:bCs/>
        </w:rPr>
        <w:t>Contrastes :</w:t>
      </w:r>
      <w:r w:rsidRPr="00496BC4">
        <w:t xml:space="preserve"> WCAG AA respecté (4.8:1 minimum)</w:t>
      </w:r>
    </w:p>
    <w:p w14:paraId="7012D207" w14:textId="77777777" w:rsidR="00496BC4" w:rsidRPr="00496BC4" w:rsidRDefault="00496BC4" w:rsidP="00496BC4">
      <w:pPr>
        <w:numPr>
          <w:ilvl w:val="0"/>
          <w:numId w:val="4"/>
        </w:numPr>
      </w:pPr>
      <w:r w:rsidRPr="00496BC4">
        <w:rPr>
          <w:b/>
          <w:bCs/>
        </w:rPr>
        <w:t>Navigation clavier :</w:t>
      </w:r>
      <w:r w:rsidRPr="00496BC4">
        <w:t xml:space="preserve"> Possible mais non optimisée</w:t>
      </w:r>
    </w:p>
    <w:p w14:paraId="1D1049EF" w14:textId="77777777" w:rsidR="00496BC4" w:rsidRPr="00496BC4" w:rsidRDefault="00496BC4" w:rsidP="00496BC4">
      <w:pPr>
        <w:numPr>
          <w:ilvl w:val="0"/>
          <w:numId w:val="4"/>
        </w:numPr>
      </w:pPr>
      <w:r w:rsidRPr="00496BC4">
        <w:rPr>
          <w:b/>
          <w:bCs/>
        </w:rPr>
        <w:t>Alt textes :</w:t>
      </w:r>
      <w:r w:rsidRPr="00496BC4">
        <w:t xml:space="preserve"> 85% des images correctement décrites</w:t>
      </w:r>
    </w:p>
    <w:p w14:paraId="14F1252D" w14:textId="77777777" w:rsidR="00496BC4" w:rsidRPr="00496BC4" w:rsidRDefault="00496BC4" w:rsidP="00496BC4">
      <w:pPr>
        <w:numPr>
          <w:ilvl w:val="0"/>
          <w:numId w:val="4"/>
        </w:numPr>
      </w:pPr>
      <w:r w:rsidRPr="00496BC4">
        <w:rPr>
          <w:b/>
          <w:bCs/>
        </w:rPr>
        <w:t>ARIA :</w:t>
      </w:r>
      <w:r w:rsidRPr="00496BC4">
        <w:t xml:space="preserve"> Partiel, manque de </w:t>
      </w:r>
      <w:proofErr w:type="spellStart"/>
      <w:r w:rsidRPr="00496BC4">
        <w:t>landmarks</w:t>
      </w:r>
      <w:proofErr w:type="spellEnd"/>
    </w:p>
    <w:p w14:paraId="022BF08A" w14:textId="77777777" w:rsidR="00496BC4" w:rsidRPr="00496BC4" w:rsidRDefault="00496BC4" w:rsidP="00496BC4">
      <w:pPr>
        <w:numPr>
          <w:ilvl w:val="0"/>
          <w:numId w:val="4"/>
        </w:numPr>
      </w:pPr>
      <w:r w:rsidRPr="00496BC4">
        <w:rPr>
          <w:b/>
          <w:bCs/>
        </w:rPr>
        <w:t>Plugin accessibilité :</w:t>
      </w:r>
      <w:r w:rsidRPr="00496BC4">
        <w:t xml:space="preserve"> Aucun - point d'amélioration majeur</w:t>
      </w:r>
    </w:p>
    <w:p w14:paraId="6AB792A8" w14:textId="77777777" w:rsidR="00496BC4" w:rsidRPr="00496BC4" w:rsidRDefault="00496BC4" w:rsidP="00496BC4">
      <w:r w:rsidRPr="00496BC4">
        <w:rPr>
          <w:b/>
          <w:bCs/>
        </w:rPr>
        <w:t>Points forts :</w:t>
      </w:r>
      <w:r w:rsidRPr="00496BC4">
        <w:t xml:space="preserve"> Autorité éditoriale, SEO excellent, design reconnaissable</w:t>
      </w:r>
      <w:r w:rsidRPr="00496BC4">
        <w:br/>
      </w:r>
      <w:r w:rsidRPr="00496BC4">
        <w:rPr>
          <w:b/>
          <w:bCs/>
        </w:rPr>
        <w:t>Points faibles :</w:t>
      </w:r>
      <w:r w:rsidRPr="00496BC4">
        <w:t xml:space="preserve"> Pas de personnalisation, accessibilité limitée, mobile secondaire</w:t>
      </w:r>
    </w:p>
    <w:p w14:paraId="1F821D8A" w14:textId="77777777" w:rsidR="00496BC4" w:rsidRPr="00496BC4" w:rsidRDefault="00496BC4" w:rsidP="00496BC4">
      <w:pPr>
        <w:rPr>
          <w:b/>
          <w:bCs/>
        </w:rPr>
      </w:pPr>
      <w:r w:rsidRPr="00496BC4">
        <w:rPr>
          <w:b/>
          <w:bCs/>
        </w:rPr>
        <w:t>2.2 Fever - Concurrent Direct International</w:t>
      </w:r>
    </w:p>
    <w:p w14:paraId="5DB3EDD4" w14:textId="77777777" w:rsidR="00496BC4" w:rsidRPr="00496BC4" w:rsidRDefault="00496BC4" w:rsidP="00496BC4">
      <w:pPr>
        <w:rPr>
          <w:b/>
          <w:bCs/>
        </w:rPr>
      </w:pPr>
      <w:r w:rsidRPr="00496BC4">
        <w:rPr>
          <w:b/>
          <w:bCs/>
        </w:rPr>
        <w:t>Présentation</w:t>
      </w:r>
    </w:p>
    <w:p w14:paraId="5AB7CEC8" w14:textId="77777777" w:rsidR="00496BC4" w:rsidRPr="00496BC4" w:rsidRDefault="00496BC4" w:rsidP="00496BC4">
      <w:r w:rsidRPr="00496BC4">
        <w:t>Fever, startup espagnole valorisée 1,5 milliard $, révolutionne la découverte d'événements avec un algorithme de recommandation et des événements exclusifs. Présent dans 80+ villes, Fever grandit de 200% par an.</w:t>
      </w:r>
    </w:p>
    <w:p w14:paraId="5884B6A8" w14:textId="77777777" w:rsidR="00496BC4" w:rsidRPr="00496BC4" w:rsidRDefault="00496BC4" w:rsidP="00496BC4">
      <w:r w:rsidRPr="00496BC4">
        <w:rPr>
          <w:b/>
          <w:bCs/>
        </w:rPr>
        <w:t>Modèle économique :</w:t>
      </w:r>
      <w:r w:rsidRPr="00496BC4">
        <w:t xml:space="preserve"> Commission 15-25% + événements propriétaires</w:t>
      </w:r>
      <w:r w:rsidRPr="00496BC4">
        <w:br/>
      </w:r>
      <w:r w:rsidRPr="00496BC4">
        <w:rPr>
          <w:b/>
          <w:bCs/>
        </w:rPr>
        <w:t>Positionnement :</w:t>
      </w:r>
      <w:r w:rsidRPr="00496BC4">
        <w:t xml:space="preserve"> "Découvrez l'extraordinaire" - expériences uniques + IA</w:t>
      </w:r>
    </w:p>
    <w:p w14:paraId="7660295D" w14:textId="77777777" w:rsidR="00496BC4" w:rsidRPr="00496BC4" w:rsidRDefault="00496BC4" w:rsidP="00496BC4">
      <w:pPr>
        <w:rPr>
          <w:b/>
          <w:bCs/>
        </w:rPr>
      </w:pPr>
      <w:r w:rsidRPr="00496BC4">
        <w:rPr>
          <w:b/>
          <w:bCs/>
        </w:rPr>
        <w:t>Audit Technique</w:t>
      </w:r>
    </w:p>
    <w:p w14:paraId="621FC8EC" w14:textId="77777777" w:rsidR="00496BC4" w:rsidRPr="00496BC4" w:rsidRDefault="00496BC4" w:rsidP="00496BC4">
      <w:pPr>
        <w:numPr>
          <w:ilvl w:val="0"/>
          <w:numId w:val="5"/>
        </w:numPr>
      </w:pPr>
      <w:r w:rsidRPr="00496BC4">
        <w:rPr>
          <w:b/>
          <w:bCs/>
        </w:rPr>
        <w:t>Langages Front :</w:t>
      </w:r>
      <w:r w:rsidRPr="00496BC4">
        <w:t xml:space="preserve"> Vue.js, PWA, </w:t>
      </w:r>
      <w:proofErr w:type="spellStart"/>
      <w:r w:rsidRPr="00496BC4">
        <w:t>TypeScript</w:t>
      </w:r>
      <w:proofErr w:type="spellEnd"/>
    </w:p>
    <w:p w14:paraId="786BF48D" w14:textId="77777777" w:rsidR="00496BC4" w:rsidRPr="00496BC4" w:rsidRDefault="00496BC4" w:rsidP="00496BC4">
      <w:pPr>
        <w:numPr>
          <w:ilvl w:val="0"/>
          <w:numId w:val="5"/>
        </w:numPr>
        <w:rPr>
          <w:lang w:val="en-US"/>
        </w:rPr>
      </w:pPr>
      <w:proofErr w:type="spellStart"/>
      <w:r w:rsidRPr="00496BC4">
        <w:rPr>
          <w:b/>
          <w:bCs/>
          <w:lang w:val="en-US"/>
        </w:rPr>
        <w:t>Langages</w:t>
      </w:r>
      <w:proofErr w:type="spellEnd"/>
      <w:r w:rsidRPr="00496BC4">
        <w:rPr>
          <w:b/>
          <w:bCs/>
          <w:lang w:val="en-US"/>
        </w:rPr>
        <w:t xml:space="preserve"> </w:t>
      </w:r>
      <w:proofErr w:type="gramStart"/>
      <w:r w:rsidRPr="00496BC4">
        <w:rPr>
          <w:b/>
          <w:bCs/>
          <w:lang w:val="en-US"/>
        </w:rPr>
        <w:t>Back :</w:t>
      </w:r>
      <w:proofErr w:type="gramEnd"/>
      <w:r w:rsidRPr="00496BC4">
        <w:rPr>
          <w:lang w:val="en-US"/>
        </w:rPr>
        <w:t xml:space="preserve"> Python Django, PostgreSQL, Elasticsearch</w:t>
      </w:r>
    </w:p>
    <w:p w14:paraId="6091B7DC" w14:textId="77777777" w:rsidR="00496BC4" w:rsidRPr="00496BC4" w:rsidRDefault="00496BC4" w:rsidP="00496BC4">
      <w:pPr>
        <w:numPr>
          <w:ilvl w:val="0"/>
          <w:numId w:val="5"/>
        </w:numPr>
      </w:pPr>
      <w:r w:rsidRPr="00496BC4">
        <w:rPr>
          <w:b/>
          <w:bCs/>
        </w:rPr>
        <w:t>Performances :</w:t>
      </w:r>
      <w:r w:rsidRPr="00496BC4">
        <w:t xml:space="preserve"> 85/100 </w:t>
      </w:r>
      <w:proofErr w:type="spellStart"/>
      <w:r w:rsidRPr="00496BC4">
        <w:t>PageSpeed</w:t>
      </w:r>
      <w:proofErr w:type="spellEnd"/>
      <w:r w:rsidRPr="00496BC4">
        <w:t>, très optimisé mobile</w:t>
      </w:r>
    </w:p>
    <w:p w14:paraId="51476FD4" w14:textId="77777777" w:rsidR="00496BC4" w:rsidRPr="00496BC4" w:rsidRDefault="00496BC4" w:rsidP="00496BC4">
      <w:pPr>
        <w:numPr>
          <w:ilvl w:val="0"/>
          <w:numId w:val="5"/>
        </w:numPr>
      </w:pPr>
      <w:r w:rsidRPr="00496BC4">
        <w:rPr>
          <w:b/>
          <w:bCs/>
        </w:rPr>
        <w:t>App mobile :</w:t>
      </w:r>
      <w:r w:rsidRPr="00496BC4">
        <w:t xml:space="preserve"> Native iOS/Android, 4.8/5 étoiles</w:t>
      </w:r>
    </w:p>
    <w:p w14:paraId="3C99E9FD" w14:textId="77777777" w:rsidR="00496BC4" w:rsidRPr="00496BC4" w:rsidRDefault="00496BC4" w:rsidP="00496BC4">
      <w:pPr>
        <w:numPr>
          <w:ilvl w:val="0"/>
          <w:numId w:val="5"/>
        </w:numPr>
      </w:pPr>
      <w:r w:rsidRPr="00496BC4">
        <w:rPr>
          <w:b/>
          <w:bCs/>
        </w:rPr>
        <w:t>Architecture :</w:t>
      </w:r>
      <w:r w:rsidRPr="00496BC4">
        <w:t xml:space="preserve"> </w:t>
      </w:r>
      <w:proofErr w:type="spellStart"/>
      <w:r w:rsidRPr="00496BC4">
        <w:t>Microservices</w:t>
      </w:r>
      <w:proofErr w:type="spellEnd"/>
      <w:r w:rsidRPr="00496BC4">
        <w:t>, auto-</w:t>
      </w:r>
      <w:proofErr w:type="spellStart"/>
      <w:r w:rsidRPr="00496BC4">
        <w:t>scaling</w:t>
      </w:r>
      <w:proofErr w:type="spellEnd"/>
      <w:r w:rsidRPr="00496BC4">
        <w:t xml:space="preserve"> AWS</w:t>
      </w:r>
    </w:p>
    <w:p w14:paraId="77B25DCE" w14:textId="77777777" w:rsidR="00496BC4" w:rsidRPr="00496BC4" w:rsidRDefault="00496BC4" w:rsidP="00496BC4">
      <w:pPr>
        <w:rPr>
          <w:b/>
          <w:bCs/>
        </w:rPr>
      </w:pPr>
      <w:r w:rsidRPr="00496BC4">
        <w:rPr>
          <w:b/>
          <w:bCs/>
        </w:rPr>
        <w:t>Audit Référencement</w:t>
      </w:r>
    </w:p>
    <w:p w14:paraId="10C5B24E" w14:textId="77777777" w:rsidR="00496BC4" w:rsidRPr="00496BC4" w:rsidRDefault="00496BC4" w:rsidP="00496BC4">
      <w:pPr>
        <w:numPr>
          <w:ilvl w:val="0"/>
          <w:numId w:val="6"/>
        </w:numPr>
      </w:pPr>
      <w:r w:rsidRPr="00496BC4">
        <w:rPr>
          <w:b/>
          <w:bCs/>
        </w:rPr>
        <w:t>SEO :</w:t>
      </w:r>
      <w:r w:rsidRPr="00496BC4">
        <w:t xml:space="preserve"> Score 87/100 - Excellent maillage interne</w:t>
      </w:r>
    </w:p>
    <w:p w14:paraId="0B562797" w14:textId="77777777" w:rsidR="00496BC4" w:rsidRPr="00496BC4" w:rsidRDefault="00496BC4" w:rsidP="00496BC4">
      <w:pPr>
        <w:numPr>
          <w:ilvl w:val="0"/>
          <w:numId w:val="6"/>
        </w:numPr>
      </w:pPr>
      <w:r w:rsidRPr="00496BC4">
        <w:rPr>
          <w:b/>
          <w:bCs/>
        </w:rPr>
        <w:t>Mots-clés :</w:t>
      </w:r>
      <w:r w:rsidRPr="00496BC4">
        <w:t xml:space="preserve"> "événements paris", "activités originales", "sorties insolites"</w:t>
      </w:r>
    </w:p>
    <w:p w14:paraId="033989C0" w14:textId="77777777" w:rsidR="00496BC4" w:rsidRPr="00496BC4" w:rsidRDefault="00496BC4" w:rsidP="00496BC4">
      <w:pPr>
        <w:numPr>
          <w:ilvl w:val="0"/>
          <w:numId w:val="6"/>
        </w:numPr>
      </w:pPr>
      <w:r w:rsidRPr="00496BC4">
        <w:rPr>
          <w:b/>
          <w:bCs/>
        </w:rPr>
        <w:t>Stratégie SEA :</w:t>
      </w:r>
      <w:r w:rsidRPr="00496BC4">
        <w:t xml:space="preserve"> 450K€/mois Google </w:t>
      </w:r>
      <w:proofErr w:type="spellStart"/>
      <w:r w:rsidRPr="00496BC4">
        <w:t>Ads</w:t>
      </w:r>
      <w:proofErr w:type="spellEnd"/>
      <w:r w:rsidRPr="00496BC4">
        <w:t>, ciblage géolocalisé</w:t>
      </w:r>
    </w:p>
    <w:p w14:paraId="51663F93" w14:textId="77777777" w:rsidR="00496BC4" w:rsidRPr="00496BC4" w:rsidRDefault="00496BC4" w:rsidP="00496BC4">
      <w:pPr>
        <w:numPr>
          <w:ilvl w:val="0"/>
          <w:numId w:val="6"/>
        </w:numPr>
      </w:pPr>
      <w:r w:rsidRPr="00496BC4">
        <w:rPr>
          <w:b/>
          <w:bCs/>
        </w:rPr>
        <w:t>Social :</w:t>
      </w:r>
      <w:r w:rsidRPr="00496BC4">
        <w:t xml:space="preserve"> 890K Instagram avec UGC très engageant</w:t>
      </w:r>
    </w:p>
    <w:p w14:paraId="5AA1C66A" w14:textId="77777777" w:rsidR="00496BC4" w:rsidRPr="00496BC4" w:rsidRDefault="00496BC4" w:rsidP="00496BC4">
      <w:pPr>
        <w:numPr>
          <w:ilvl w:val="0"/>
          <w:numId w:val="6"/>
        </w:numPr>
      </w:pPr>
      <w:proofErr w:type="spellStart"/>
      <w:r w:rsidRPr="00496BC4">
        <w:rPr>
          <w:b/>
          <w:bCs/>
        </w:rPr>
        <w:t>Backlinks</w:t>
      </w:r>
      <w:proofErr w:type="spellEnd"/>
      <w:r w:rsidRPr="00496BC4">
        <w:rPr>
          <w:b/>
          <w:bCs/>
        </w:rPr>
        <w:t xml:space="preserve"> :</w:t>
      </w:r>
      <w:r w:rsidRPr="00496BC4">
        <w:t xml:space="preserve"> Stratégie PR forte, 1,250 domaines référents</w:t>
      </w:r>
    </w:p>
    <w:p w14:paraId="0B45C374" w14:textId="77777777" w:rsidR="00496BC4" w:rsidRPr="00496BC4" w:rsidRDefault="00496BC4" w:rsidP="00496BC4">
      <w:pPr>
        <w:rPr>
          <w:b/>
          <w:bCs/>
        </w:rPr>
      </w:pPr>
      <w:r w:rsidRPr="00496BC4">
        <w:rPr>
          <w:b/>
          <w:bCs/>
        </w:rPr>
        <w:t>Audit Design et UX</w:t>
      </w:r>
    </w:p>
    <w:p w14:paraId="0E67DEAF" w14:textId="77777777" w:rsidR="00496BC4" w:rsidRPr="00496BC4" w:rsidRDefault="00496BC4" w:rsidP="00496BC4">
      <w:pPr>
        <w:numPr>
          <w:ilvl w:val="0"/>
          <w:numId w:val="7"/>
        </w:numPr>
      </w:pPr>
      <w:r w:rsidRPr="00496BC4">
        <w:rPr>
          <w:b/>
          <w:bCs/>
        </w:rPr>
        <w:t>Logo :</w:t>
      </w:r>
      <w:r w:rsidRPr="00496BC4">
        <w:t xml:space="preserve"> Moderne, adaptable, forte mémorisation</w:t>
      </w:r>
    </w:p>
    <w:p w14:paraId="41D69320" w14:textId="77777777" w:rsidR="00496BC4" w:rsidRPr="00496BC4" w:rsidRDefault="00496BC4" w:rsidP="00496BC4">
      <w:pPr>
        <w:numPr>
          <w:ilvl w:val="0"/>
          <w:numId w:val="7"/>
        </w:numPr>
      </w:pPr>
      <w:r w:rsidRPr="00496BC4">
        <w:rPr>
          <w:b/>
          <w:bCs/>
        </w:rPr>
        <w:t>Couleurs :</w:t>
      </w:r>
      <w:r w:rsidRPr="00496BC4">
        <w:t xml:space="preserve"> Gradient violet-rose #6C5CE7 → #FD79A8, très 2024</w:t>
      </w:r>
    </w:p>
    <w:p w14:paraId="5FD70B43" w14:textId="77777777" w:rsidR="00496BC4" w:rsidRPr="00496BC4" w:rsidRDefault="00496BC4" w:rsidP="00496BC4">
      <w:pPr>
        <w:numPr>
          <w:ilvl w:val="0"/>
          <w:numId w:val="7"/>
        </w:numPr>
      </w:pPr>
      <w:r w:rsidRPr="00496BC4">
        <w:rPr>
          <w:b/>
          <w:bCs/>
        </w:rPr>
        <w:t>Interface :</w:t>
      </w:r>
      <w:r w:rsidRPr="00496BC4">
        <w:t xml:space="preserve"> Swipe </w:t>
      </w:r>
      <w:proofErr w:type="spellStart"/>
      <w:r w:rsidRPr="00496BC4">
        <w:t>cards</w:t>
      </w:r>
      <w:proofErr w:type="spellEnd"/>
      <w:r w:rsidRPr="00496BC4">
        <w:t xml:space="preserve"> comme Tinder, UX addictive</w:t>
      </w:r>
    </w:p>
    <w:p w14:paraId="57D804F8" w14:textId="77777777" w:rsidR="00496BC4" w:rsidRPr="00496BC4" w:rsidRDefault="00496BC4" w:rsidP="00496BC4">
      <w:pPr>
        <w:numPr>
          <w:ilvl w:val="0"/>
          <w:numId w:val="7"/>
        </w:numPr>
      </w:pPr>
      <w:r w:rsidRPr="00496BC4">
        <w:rPr>
          <w:b/>
          <w:bCs/>
        </w:rPr>
        <w:t>Personnalisation :</w:t>
      </w:r>
      <w:r w:rsidRPr="00496BC4">
        <w:t xml:space="preserve"> Machine </w:t>
      </w:r>
      <w:proofErr w:type="spellStart"/>
      <w:r w:rsidRPr="00496BC4">
        <w:t>learning</w:t>
      </w:r>
      <w:proofErr w:type="spellEnd"/>
      <w:r w:rsidRPr="00496BC4">
        <w:t xml:space="preserve"> visible dès 3 interactions</w:t>
      </w:r>
    </w:p>
    <w:p w14:paraId="1543930F" w14:textId="77777777" w:rsidR="00496BC4" w:rsidRPr="00496BC4" w:rsidRDefault="00496BC4" w:rsidP="00496BC4">
      <w:pPr>
        <w:numPr>
          <w:ilvl w:val="0"/>
          <w:numId w:val="7"/>
        </w:numPr>
      </w:pPr>
      <w:r w:rsidRPr="00496BC4">
        <w:rPr>
          <w:b/>
          <w:bCs/>
        </w:rPr>
        <w:t>Conversion :</w:t>
      </w:r>
      <w:r w:rsidRPr="00496BC4">
        <w:t xml:space="preserve"> Tunnel optimisé, </w:t>
      </w:r>
      <w:proofErr w:type="spellStart"/>
      <w:r w:rsidRPr="00496BC4">
        <w:t>checkout</w:t>
      </w:r>
      <w:proofErr w:type="spellEnd"/>
      <w:r w:rsidRPr="00496BC4">
        <w:t xml:space="preserve"> en 2 clics</w:t>
      </w:r>
    </w:p>
    <w:p w14:paraId="5C6D6EAE" w14:textId="77777777" w:rsidR="00496BC4" w:rsidRPr="00496BC4" w:rsidRDefault="00496BC4" w:rsidP="00496BC4">
      <w:pPr>
        <w:rPr>
          <w:b/>
          <w:bCs/>
        </w:rPr>
      </w:pPr>
      <w:r w:rsidRPr="00496BC4">
        <w:rPr>
          <w:b/>
          <w:bCs/>
        </w:rPr>
        <w:t>Audit Accessibilité</w:t>
      </w:r>
    </w:p>
    <w:p w14:paraId="6D3BE6F2" w14:textId="77777777" w:rsidR="00496BC4" w:rsidRPr="00496BC4" w:rsidRDefault="00496BC4" w:rsidP="00496BC4">
      <w:pPr>
        <w:numPr>
          <w:ilvl w:val="0"/>
          <w:numId w:val="8"/>
        </w:numPr>
      </w:pPr>
      <w:r w:rsidRPr="00496BC4">
        <w:rPr>
          <w:b/>
          <w:bCs/>
        </w:rPr>
        <w:t>Score global :</w:t>
      </w:r>
      <w:r w:rsidRPr="00496BC4">
        <w:t xml:space="preserve"> 7/10 - Effort visible mais incomplet</w:t>
      </w:r>
    </w:p>
    <w:p w14:paraId="2E17B4AC" w14:textId="77777777" w:rsidR="00496BC4" w:rsidRPr="00496BC4" w:rsidRDefault="00496BC4" w:rsidP="00496BC4">
      <w:pPr>
        <w:numPr>
          <w:ilvl w:val="0"/>
          <w:numId w:val="8"/>
        </w:numPr>
      </w:pPr>
      <w:r w:rsidRPr="00496BC4">
        <w:rPr>
          <w:b/>
          <w:bCs/>
        </w:rPr>
        <w:t>Lecteurs d'écran :</w:t>
      </w:r>
      <w:r w:rsidRPr="00496BC4">
        <w:t xml:space="preserve"> Compatible Voice Over iOS</w:t>
      </w:r>
    </w:p>
    <w:p w14:paraId="5E7AED8B" w14:textId="77777777" w:rsidR="00496BC4" w:rsidRPr="00496BC4" w:rsidRDefault="00496BC4" w:rsidP="00496BC4">
      <w:pPr>
        <w:numPr>
          <w:ilvl w:val="0"/>
          <w:numId w:val="8"/>
        </w:numPr>
      </w:pPr>
      <w:r w:rsidRPr="00496BC4">
        <w:rPr>
          <w:b/>
          <w:bCs/>
        </w:rPr>
        <w:t>Navigation :</w:t>
      </w:r>
      <w:r w:rsidRPr="00496BC4">
        <w:t xml:space="preserve"> Support clavier complet</w:t>
      </w:r>
    </w:p>
    <w:p w14:paraId="2CF7DD24" w14:textId="77777777" w:rsidR="00496BC4" w:rsidRPr="00496BC4" w:rsidRDefault="00496BC4" w:rsidP="00496BC4">
      <w:pPr>
        <w:numPr>
          <w:ilvl w:val="0"/>
          <w:numId w:val="8"/>
        </w:numPr>
      </w:pPr>
      <w:r w:rsidRPr="00496BC4">
        <w:rPr>
          <w:b/>
          <w:bCs/>
        </w:rPr>
        <w:t>Contrastes :</w:t>
      </w:r>
      <w:r w:rsidRPr="00496BC4">
        <w:t xml:space="preserve"> 95% conformes WCAG AA</w:t>
      </w:r>
    </w:p>
    <w:p w14:paraId="3BEB7A48" w14:textId="77777777" w:rsidR="00496BC4" w:rsidRPr="00496BC4" w:rsidRDefault="00496BC4" w:rsidP="00496BC4">
      <w:pPr>
        <w:numPr>
          <w:ilvl w:val="0"/>
          <w:numId w:val="8"/>
        </w:numPr>
      </w:pPr>
      <w:r w:rsidRPr="00496BC4">
        <w:rPr>
          <w:b/>
          <w:bCs/>
        </w:rPr>
        <w:t>Traductions :</w:t>
      </w:r>
      <w:r w:rsidRPr="00496BC4">
        <w:t xml:space="preserve"> 12 langues incluant braille digital</w:t>
      </w:r>
    </w:p>
    <w:p w14:paraId="53BEEB94" w14:textId="77777777" w:rsidR="00496BC4" w:rsidRPr="00496BC4" w:rsidRDefault="00496BC4" w:rsidP="00496BC4">
      <w:r w:rsidRPr="00496BC4">
        <w:rPr>
          <w:b/>
          <w:bCs/>
        </w:rPr>
        <w:t>Points forts :</w:t>
      </w:r>
      <w:r w:rsidRPr="00496BC4">
        <w:t xml:space="preserve"> IA recommandation, UX moderne, </w:t>
      </w:r>
      <w:proofErr w:type="spellStart"/>
      <w:r w:rsidRPr="00496BC4">
        <w:t>growth</w:t>
      </w:r>
      <w:proofErr w:type="spellEnd"/>
      <w:r w:rsidRPr="00496BC4">
        <w:t xml:space="preserve"> exponentiel</w:t>
      </w:r>
      <w:r w:rsidRPr="00496BC4">
        <w:br/>
      </w:r>
      <w:r w:rsidRPr="00496BC4">
        <w:rPr>
          <w:b/>
          <w:bCs/>
        </w:rPr>
        <w:t>Points faibles :</w:t>
      </w:r>
      <w:r w:rsidRPr="00496BC4">
        <w:t xml:space="preserve"> Commission élevée, focus événements payants, moins de contenu local</w:t>
      </w:r>
    </w:p>
    <w:p w14:paraId="5E607B49" w14:textId="77777777" w:rsidR="00496BC4" w:rsidRPr="00496BC4" w:rsidRDefault="00496BC4" w:rsidP="00496BC4">
      <w:pPr>
        <w:rPr>
          <w:b/>
          <w:bCs/>
        </w:rPr>
      </w:pPr>
      <w:r w:rsidRPr="00496BC4">
        <w:rPr>
          <w:b/>
          <w:bCs/>
        </w:rPr>
        <w:t xml:space="preserve">2.3 </w:t>
      </w:r>
      <w:proofErr w:type="spellStart"/>
      <w:r w:rsidRPr="00496BC4">
        <w:rPr>
          <w:b/>
          <w:bCs/>
        </w:rPr>
        <w:t>Meetup</w:t>
      </w:r>
      <w:proofErr w:type="spellEnd"/>
      <w:r w:rsidRPr="00496BC4">
        <w:rPr>
          <w:b/>
          <w:bCs/>
        </w:rPr>
        <w:t xml:space="preserve"> - Concurrent Indirect</w:t>
      </w:r>
    </w:p>
    <w:p w14:paraId="3666764A" w14:textId="77777777" w:rsidR="00496BC4" w:rsidRPr="00496BC4" w:rsidRDefault="00496BC4" w:rsidP="00496BC4">
      <w:pPr>
        <w:rPr>
          <w:b/>
          <w:bCs/>
        </w:rPr>
      </w:pPr>
      <w:r w:rsidRPr="00496BC4">
        <w:rPr>
          <w:b/>
          <w:bCs/>
        </w:rPr>
        <w:t>Présentation</w:t>
      </w:r>
    </w:p>
    <w:p w14:paraId="13D4B566" w14:textId="77777777" w:rsidR="00496BC4" w:rsidRPr="00496BC4" w:rsidRDefault="00496BC4" w:rsidP="00496BC4">
      <w:proofErr w:type="spellStart"/>
      <w:r w:rsidRPr="00496BC4">
        <w:t>Meetup</w:t>
      </w:r>
      <w:proofErr w:type="spellEnd"/>
      <w:r w:rsidRPr="00496BC4">
        <w:t xml:space="preserve">, racheté par </w:t>
      </w:r>
      <w:proofErr w:type="spellStart"/>
      <w:r w:rsidRPr="00496BC4">
        <w:t>WeWork</w:t>
      </w:r>
      <w:proofErr w:type="spellEnd"/>
      <w:r w:rsidRPr="00496BC4">
        <w:t xml:space="preserve"> puis rendu indépendant, connecte 50+ millions de membres autour d'activités de groupe. Section culturelle active avec 125K groupes culture en France.</w:t>
      </w:r>
    </w:p>
    <w:p w14:paraId="623FCC97" w14:textId="77777777" w:rsidR="00496BC4" w:rsidRPr="00496BC4" w:rsidRDefault="00496BC4" w:rsidP="00496BC4">
      <w:r w:rsidRPr="00496BC4">
        <w:rPr>
          <w:b/>
          <w:bCs/>
        </w:rPr>
        <w:t>Modèle économique :</w:t>
      </w:r>
      <w:r w:rsidRPr="00496BC4">
        <w:t xml:space="preserve"> Abonnement organisateurs 15$/mois + publicité</w:t>
      </w:r>
      <w:r w:rsidRPr="00496BC4">
        <w:br/>
      </w:r>
      <w:r w:rsidRPr="00496BC4">
        <w:rPr>
          <w:b/>
          <w:bCs/>
        </w:rPr>
        <w:t>Positionnement :</w:t>
      </w:r>
      <w:r w:rsidRPr="00496BC4">
        <w:t xml:space="preserve"> "Trouvez votre tribu" - communauté + lien social</w:t>
      </w:r>
    </w:p>
    <w:p w14:paraId="4498A215" w14:textId="77777777" w:rsidR="00496BC4" w:rsidRPr="00496BC4" w:rsidRDefault="00496BC4" w:rsidP="00496BC4">
      <w:pPr>
        <w:rPr>
          <w:b/>
          <w:bCs/>
        </w:rPr>
      </w:pPr>
      <w:r w:rsidRPr="00496BC4">
        <w:rPr>
          <w:b/>
          <w:bCs/>
        </w:rPr>
        <w:t>Audit Technique</w:t>
      </w:r>
    </w:p>
    <w:p w14:paraId="2E8EE8AE" w14:textId="77777777" w:rsidR="00496BC4" w:rsidRPr="00496BC4" w:rsidRDefault="00496BC4" w:rsidP="00496BC4">
      <w:pPr>
        <w:numPr>
          <w:ilvl w:val="0"/>
          <w:numId w:val="9"/>
        </w:numPr>
        <w:rPr>
          <w:lang w:val="en-US"/>
        </w:rPr>
      </w:pPr>
      <w:proofErr w:type="gramStart"/>
      <w:r w:rsidRPr="00496BC4">
        <w:rPr>
          <w:b/>
          <w:bCs/>
          <w:lang w:val="en-US"/>
        </w:rPr>
        <w:t>Stack :</w:t>
      </w:r>
      <w:proofErr w:type="gramEnd"/>
      <w:r w:rsidRPr="00496BC4">
        <w:rPr>
          <w:lang w:val="en-US"/>
        </w:rPr>
        <w:t xml:space="preserve"> React front, Java/Spring back, MySQL</w:t>
      </w:r>
    </w:p>
    <w:p w14:paraId="3B812803" w14:textId="77777777" w:rsidR="00496BC4" w:rsidRPr="00496BC4" w:rsidRDefault="00496BC4" w:rsidP="00496BC4">
      <w:pPr>
        <w:numPr>
          <w:ilvl w:val="0"/>
          <w:numId w:val="9"/>
        </w:numPr>
      </w:pPr>
      <w:r w:rsidRPr="00496BC4">
        <w:rPr>
          <w:b/>
          <w:bCs/>
        </w:rPr>
        <w:t>Performances :</w:t>
      </w:r>
      <w:r w:rsidRPr="00496BC4">
        <w:t xml:space="preserve"> 72/100 </w:t>
      </w:r>
      <w:proofErr w:type="spellStart"/>
      <w:r w:rsidRPr="00496BC4">
        <w:t>PageSpeed</w:t>
      </w:r>
      <w:proofErr w:type="spellEnd"/>
      <w:r w:rsidRPr="00496BC4">
        <w:t xml:space="preserve"> - perfectible</w:t>
      </w:r>
    </w:p>
    <w:p w14:paraId="64E8DBE5" w14:textId="77777777" w:rsidR="00496BC4" w:rsidRPr="00496BC4" w:rsidRDefault="00496BC4" w:rsidP="00496BC4">
      <w:pPr>
        <w:numPr>
          <w:ilvl w:val="0"/>
          <w:numId w:val="9"/>
        </w:numPr>
      </w:pPr>
      <w:r w:rsidRPr="00496BC4">
        <w:rPr>
          <w:b/>
          <w:bCs/>
        </w:rPr>
        <w:t>Mobile :</w:t>
      </w:r>
      <w:r w:rsidRPr="00496BC4">
        <w:t xml:space="preserve"> App native correcte mais vieillissante</w:t>
      </w:r>
    </w:p>
    <w:p w14:paraId="5448D41B" w14:textId="77777777" w:rsidR="00496BC4" w:rsidRPr="00496BC4" w:rsidRDefault="00496BC4" w:rsidP="00496BC4">
      <w:pPr>
        <w:numPr>
          <w:ilvl w:val="0"/>
          <w:numId w:val="9"/>
        </w:numPr>
      </w:pPr>
      <w:r w:rsidRPr="00496BC4">
        <w:rPr>
          <w:b/>
          <w:bCs/>
        </w:rPr>
        <w:t>Stabilité :</w:t>
      </w:r>
      <w:r w:rsidRPr="00496BC4">
        <w:t xml:space="preserve"> 99.7% uptime, infrastructure solide</w:t>
      </w:r>
    </w:p>
    <w:p w14:paraId="08FDE994" w14:textId="77777777" w:rsidR="00496BC4" w:rsidRPr="00496BC4" w:rsidRDefault="00496BC4" w:rsidP="00496BC4">
      <w:pPr>
        <w:numPr>
          <w:ilvl w:val="0"/>
          <w:numId w:val="9"/>
        </w:numPr>
      </w:pPr>
      <w:r w:rsidRPr="00496BC4">
        <w:rPr>
          <w:b/>
          <w:bCs/>
        </w:rPr>
        <w:t>APIs :</w:t>
      </w:r>
      <w:r w:rsidRPr="00496BC4">
        <w:t xml:space="preserve"> Ouvertes et bien documentées</w:t>
      </w:r>
    </w:p>
    <w:p w14:paraId="0FF6771C" w14:textId="77777777" w:rsidR="00496BC4" w:rsidRPr="00496BC4" w:rsidRDefault="00496BC4" w:rsidP="00496BC4">
      <w:pPr>
        <w:rPr>
          <w:b/>
          <w:bCs/>
        </w:rPr>
      </w:pPr>
      <w:r w:rsidRPr="00496BC4">
        <w:rPr>
          <w:b/>
          <w:bCs/>
        </w:rPr>
        <w:t>Audit Référencement</w:t>
      </w:r>
    </w:p>
    <w:p w14:paraId="7D442451" w14:textId="77777777" w:rsidR="00496BC4" w:rsidRPr="00496BC4" w:rsidRDefault="00496BC4" w:rsidP="00496BC4">
      <w:pPr>
        <w:numPr>
          <w:ilvl w:val="0"/>
          <w:numId w:val="10"/>
        </w:numPr>
      </w:pPr>
      <w:r w:rsidRPr="00496BC4">
        <w:rPr>
          <w:b/>
          <w:bCs/>
        </w:rPr>
        <w:lastRenderedPageBreak/>
        <w:t>SEO local :</w:t>
      </w:r>
      <w:r w:rsidRPr="00496BC4">
        <w:t xml:space="preserve"> Excellent pour "</w:t>
      </w:r>
      <w:proofErr w:type="spellStart"/>
      <w:r w:rsidRPr="00496BC4">
        <w:t>meetup</w:t>
      </w:r>
      <w:proofErr w:type="spellEnd"/>
      <w:r w:rsidRPr="00496BC4">
        <w:t xml:space="preserve"> + ville"</w:t>
      </w:r>
    </w:p>
    <w:p w14:paraId="3A322BA4" w14:textId="77777777" w:rsidR="00496BC4" w:rsidRPr="00496BC4" w:rsidRDefault="00496BC4" w:rsidP="00496BC4">
      <w:pPr>
        <w:numPr>
          <w:ilvl w:val="0"/>
          <w:numId w:val="10"/>
        </w:numPr>
      </w:pPr>
      <w:r w:rsidRPr="00496BC4">
        <w:rPr>
          <w:b/>
          <w:bCs/>
        </w:rPr>
        <w:t>Longue traîne :</w:t>
      </w:r>
      <w:r w:rsidRPr="00496BC4">
        <w:t xml:space="preserve"> Très forte sur niches spécifiques</w:t>
      </w:r>
    </w:p>
    <w:p w14:paraId="31C101EE" w14:textId="77777777" w:rsidR="00496BC4" w:rsidRPr="00496BC4" w:rsidRDefault="00496BC4" w:rsidP="00496BC4">
      <w:pPr>
        <w:numPr>
          <w:ilvl w:val="0"/>
          <w:numId w:val="10"/>
        </w:numPr>
      </w:pPr>
      <w:r w:rsidRPr="00496BC4">
        <w:rPr>
          <w:b/>
          <w:bCs/>
        </w:rPr>
        <w:t>UGC SEO :</w:t>
      </w:r>
      <w:r w:rsidRPr="00496BC4">
        <w:t xml:space="preserve"> Contenu généré par utilisateurs bien optimisé</w:t>
      </w:r>
    </w:p>
    <w:p w14:paraId="5473C8A6" w14:textId="77777777" w:rsidR="00496BC4" w:rsidRPr="00496BC4" w:rsidRDefault="00496BC4" w:rsidP="00496BC4">
      <w:pPr>
        <w:numPr>
          <w:ilvl w:val="0"/>
          <w:numId w:val="10"/>
        </w:numPr>
      </w:pPr>
      <w:proofErr w:type="spellStart"/>
      <w:r w:rsidRPr="00496BC4">
        <w:rPr>
          <w:b/>
          <w:bCs/>
        </w:rPr>
        <w:t>Backlinks</w:t>
      </w:r>
      <w:proofErr w:type="spellEnd"/>
      <w:r w:rsidRPr="00496BC4">
        <w:rPr>
          <w:b/>
          <w:bCs/>
        </w:rPr>
        <w:t xml:space="preserve"> :</w:t>
      </w:r>
      <w:r w:rsidRPr="00496BC4">
        <w:t xml:space="preserve"> 12K domaines, autorité naturelle forte</w:t>
      </w:r>
    </w:p>
    <w:p w14:paraId="78E56331" w14:textId="77777777" w:rsidR="00496BC4" w:rsidRPr="00496BC4" w:rsidRDefault="00496BC4" w:rsidP="00496BC4">
      <w:pPr>
        <w:numPr>
          <w:ilvl w:val="0"/>
          <w:numId w:val="10"/>
        </w:numPr>
      </w:pPr>
      <w:r w:rsidRPr="00496BC4">
        <w:rPr>
          <w:b/>
          <w:bCs/>
        </w:rPr>
        <w:t>Social :</w:t>
      </w:r>
      <w:r w:rsidRPr="00496BC4">
        <w:t xml:space="preserve"> Présence modérée mais authentique</w:t>
      </w:r>
    </w:p>
    <w:p w14:paraId="131B354E" w14:textId="77777777" w:rsidR="00496BC4" w:rsidRPr="00496BC4" w:rsidRDefault="00496BC4" w:rsidP="00496BC4">
      <w:pPr>
        <w:rPr>
          <w:b/>
          <w:bCs/>
        </w:rPr>
      </w:pPr>
      <w:r w:rsidRPr="00496BC4">
        <w:rPr>
          <w:b/>
          <w:bCs/>
        </w:rPr>
        <w:t>Audit Design et UX</w:t>
      </w:r>
    </w:p>
    <w:p w14:paraId="15D8B766" w14:textId="77777777" w:rsidR="00496BC4" w:rsidRPr="00496BC4" w:rsidRDefault="00496BC4" w:rsidP="00496BC4">
      <w:pPr>
        <w:numPr>
          <w:ilvl w:val="0"/>
          <w:numId w:val="11"/>
        </w:numPr>
      </w:pPr>
      <w:r w:rsidRPr="00496BC4">
        <w:rPr>
          <w:b/>
          <w:bCs/>
        </w:rPr>
        <w:t>Design :</w:t>
      </w:r>
      <w:r w:rsidRPr="00496BC4">
        <w:t xml:space="preserve"> Fonctionnel mais daté (refonte 2019)</w:t>
      </w:r>
    </w:p>
    <w:p w14:paraId="3600712A" w14:textId="77777777" w:rsidR="00496BC4" w:rsidRPr="00496BC4" w:rsidRDefault="00496BC4" w:rsidP="00496BC4">
      <w:pPr>
        <w:numPr>
          <w:ilvl w:val="0"/>
          <w:numId w:val="11"/>
        </w:numPr>
      </w:pPr>
      <w:r w:rsidRPr="00496BC4">
        <w:rPr>
          <w:b/>
          <w:bCs/>
        </w:rPr>
        <w:t>Navigation :</w:t>
      </w:r>
      <w:r w:rsidRPr="00496BC4">
        <w:t xml:space="preserve"> Complexe, courbe d'apprentissage</w:t>
      </w:r>
    </w:p>
    <w:p w14:paraId="4A021912" w14:textId="77777777" w:rsidR="00496BC4" w:rsidRPr="00496BC4" w:rsidRDefault="00496BC4" w:rsidP="00496BC4">
      <w:pPr>
        <w:numPr>
          <w:ilvl w:val="0"/>
          <w:numId w:val="11"/>
        </w:numPr>
      </w:pPr>
      <w:proofErr w:type="spellStart"/>
      <w:r w:rsidRPr="00496BC4">
        <w:rPr>
          <w:b/>
          <w:bCs/>
        </w:rPr>
        <w:t>Search</w:t>
      </w:r>
      <w:proofErr w:type="spellEnd"/>
      <w:r w:rsidRPr="00496BC4">
        <w:rPr>
          <w:b/>
          <w:bCs/>
        </w:rPr>
        <w:t xml:space="preserve"> :</w:t>
      </w:r>
      <w:r w:rsidRPr="00496BC4">
        <w:t xml:space="preserve"> Puissant mais pas intuitif</w:t>
      </w:r>
    </w:p>
    <w:p w14:paraId="4D88A5F3" w14:textId="77777777" w:rsidR="00496BC4" w:rsidRPr="00496BC4" w:rsidRDefault="00496BC4" w:rsidP="00496BC4">
      <w:pPr>
        <w:numPr>
          <w:ilvl w:val="0"/>
          <w:numId w:val="11"/>
        </w:numPr>
      </w:pPr>
      <w:r w:rsidRPr="00496BC4">
        <w:rPr>
          <w:b/>
          <w:bCs/>
        </w:rPr>
        <w:t>Mobile :</w:t>
      </w:r>
      <w:r w:rsidRPr="00496BC4">
        <w:t xml:space="preserve"> Responsive correct sans être brillant</w:t>
      </w:r>
    </w:p>
    <w:p w14:paraId="0E533006" w14:textId="77777777" w:rsidR="00496BC4" w:rsidRPr="00496BC4" w:rsidRDefault="00496BC4" w:rsidP="00496BC4">
      <w:pPr>
        <w:rPr>
          <w:b/>
          <w:bCs/>
        </w:rPr>
      </w:pPr>
      <w:r w:rsidRPr="00496BC4">
        <w:rPr>
          <w:b/>
          <w:bCs/>
        </w:rPr>
        <w:t>Audit Accessibilité</w:t>
      </w:r>
    </w:p>
    <w:p w14:paraId="28661A5E" w14:textId="77777777" w:rsidR="00496BC4" w:rsidRPr="00496BC4" w:rsidRDefault="00496BC4" w:rsidP="00496BC4">
      <w:pPr>
        <w:numPr>
          <w:ilvl w:val="0"/>
          <w:numId w:val="12"/>
        </w:numPr>
      </w:pPr>
      <w:r w:rsidRPr="00496BC4">
        <w:rPr>
          <w:b/>
          <w:bCs/>
        </w:rPr>
        <w:t>Standard :</w:t>
      </w:r>
      <w:r w:rsidRPr="00496BC4">
        <w:t xml:space="preserve"> WCAG AA globalement respecté</w:t>
      </w:r>
    </w:p>
    <w:p w14:paraId="700E46DC" w14:textId="77777777" w:rsidR="00496BC4" w:rsidRPr="00496BC4" w:rsidRDefault="00496BC4" w:rsidP="00496BC4">
      <w:pPr>
        <w:numPr>
          <w:ilvl w:val="0"/>
          <w:numId w:val="12"/>
        </w:numPr>
      </w:pPr>
      <w:r w:rsidRPr="00496BC4">
        <w:rPr>
          <w:b/>
          <w:bCs/>
        </w:rPr>
        <w:t>Communauté :</w:t>
      </w:r>
      <w:r w:rsidRPr="00496BC4">
        <w:t xml:space="preserve"> Groupes dédiés aux personnes handicapées</w:t>
      </w:r>
    </w:p>
    <w:p w14:paraId="6EC16765" w14:textId="77777777" w:rsidR="00496BC4" w:rsidRPr="00496BC4" w:rsidRDefault="00496BC4" w:rsidP="00496BC4">
      <w:pPr>
        <w:numPr>
          <w:ilvl w:val="0"/>
          <w:numId w:val="12"/>
        </w:numPr>
      </w:pPr>
      <w:proofErr w:type="spellStart"/>
      <w:r w:rsidRPr="00496BC4">
        <w:rPr>
          <w:b/>
          <w:bCs/>
        </w:rPr>
        <w:t>Features</w:t>
      </w:r>
      <w:proofErr w:type="spellEnd"/>
      <w:r w:rsidRPr="00496BC4">
        <w:rPr>
          <w:b/>
          <w:bCs/>
        </w:rPr>
        <w:t xml:space="preserve"> :</w:t>
      </w:r>
      <w:r w:rsidRPr="00496BC4">
        <w:t xml:space="preserve"> Indications accessibilité pour événements</w:t>
      </w:r>
    </w:p>
    <w:p w14:paraId="0CA8891A" w14:textId="77777777" w:rsidR="00496BC4" w:rsidRPr="00496BC4" w:rsidRDefault="00496BC4" w:rsidP="00496BC4">
      <w:pPr>
        <w:numPr>
          <w:ilvl w:val="0"/>
          <w:numId w:val="12"/>
        </w:numPr>
      </w:pPr>
      <w:r w:rsidRPr="00496BC4">
        <w:rPr>
          <w:b/>
          <w:bCs/>
        </w:rPr>
        <w:t>Navigation :</w:t>
      </w:r>
      <w:r w:rsidRPr="00496BC4">
        <w:t xml:space="preserve"> Optimisée lecteurs d'écran</w:t>
      </w:r>
    </w:p>
    <w:p w14:paraId="38A06437" w14:textId="77777777" w:rsidR="00496BC4" w:rsidRPr="00496BC4" w:rsidRDefault="00496BC4" w:rsidP="00496BC4">
      <w:r w:rsidRPr="00496BC4">
        <w:rPr>
          <w:b/>
          <w:bCs/>
        </w:rPr>
        <w:t>Points forts :</w:t>
      </w:r>
      <w:r w:rsidRPr="00496BC4">
        <w:t xml:space="preserve"> Communauté forte, contenu authentique, SEO local</w:t>
      </w:r>
      <w:r w:rsidRPr="00496BC4">
        <w:br/>
      </w:r>
      <w:r w:rsidRPr="00496BC4">
        <w:rPr>
          <w:b/>
          <w:bCs/>
        </w:rPr>
        <w:t>Points faibles :</w:t>
      </w:r>
      <w:r w:rsidRPr="00496BC4">
        <w:t xml:space="preserve"> UX vieillissante, pas de recommandations IA, </w:t>
      </w:r>
      <w:proofErr w:type="spellStart"/>
      <w:r w:rsidRPr="00496BC4">
        <w:t>découvrabilité</w:t>
      </w:r>
      <w:proofErr w:type="spellEnd"/>
      <w:r w:rsidRPr="00496BC4">
        <w:t xml:space="preserve"> faible</w:t>
      </w:r>
    </w:p>
    <w:p w14:paraId="7C316D8A" w14:textId="77777777" w:rsidR="00496BC4" w:rsidRPr="00496BC4" w:rsidRDefault="00496BC4" w:rsidP="00496BC4">
      <w:r w:rsidRPr="00496BC4">
        <w:pict w14:anchorId="191A7502">
          <v:rect id="_x0000_i1081" style="width:0;height:1.5pt" o:hralign="center" o:hrstd="t" o:hr="t" fillcolor="#a0a0a0" stroked="f"/>
        </w:pict>
      </w:r>
    </w:p>
    <w:p w14:paraId="0F4445FD" w14:textId="77777777" w:rsidR="00496BC4" w:rsidRPr="00496BC4" w:rsidRDefault="00496BC4" w:rsidP="00496BC4">
      <w:pPr>
        <w:rPr>
          <w:b/>
          <w:bCs/>
        </w:rPr>
      </w:pPr>
      <w:r w:rsidRPr="00496BC4">
        <w:rPr>
          <w:b/>
          <w:bCs/>
        </w:rPr>
        <w:t>3. UX DESIGN</w:t>
      </w:r>
    </w:p>
    <w:p w14:paraId="493DC251" w14:textId="77777777" w:rsidR="00496BC4" w:rsidRPr="00496BC4" w:rsidRDefault="00496BC4" w:rsidP="00496BC4">
      <w:pPr>
        <w:rPr>
          <w:b/>
          <w:bCs/>
        </w:rPr>
      </w:pPr>
      <w:r w:rsidRPr="00496BC4">
        <w:rPr>
          <w:b/>
          <w:bCs/>
        </w:rPr>
        <w:t>3.1 Tris de Cartes</w:t>
      </w:r>
    </w:p>
    <w:p w14:paraId="61547B3C" w14:textId="77777777" w:rsidR="00496BC4" w:rsidRPr="00496BC4" w:rsidRDefault="00496BC4" w:rsidP="00496BC4">
      <w:pPr>
        <w:rPr>
          <w:b/>
          <w:bCs/>
        </w:rPr>
      </w:pPr>
      <w:r w:rsidRPr="00496BC4">
        <w:rPr>
          <w:b/>
          <w:bCs/>
        </w:rPr>
        <w:t>Utilité et Méthode</w:t>
      </w:r>
    </w:p>
    <w:p w14:paraId="01089686" w14:textId="77777777" w:rsidR="00496BC4" w:rsidRPr="00496BC4" w:rsidRDefault="00496BC4" w:rsidP="00496BC4">
      <w:r w:rsidRPr="00496BC4">
        <w:t xml:space="preserve">Le tri de cartes permet de comprendre comment les utilisateurs organisent mentalement l'information culturelle. Nous avons proposé 32 cartes représentant différents types d'événements et fonctionnalités à 15 participants représentatifs de nos </w:t>
      </w:r>
      <w:proofErr w:type="spellStart"/>
      <w:r w:rsidRPr="00496BC4">
        <w:t>personas</w:t>
      </w:r>
      <w:proofErr w:type="spellEnd"/>
      <w:r w:rsidRPr="00496BC4">
        <w:t>.</w:t>
      </w:r>
    </w:p>
    <w:p w14:paraId="41835178" w14:textId="77777777" w:rsidR="00496BC4" w:rsidRPr="00496BC4" w:rsidRDefault="00496BC4" w:rsidP="00496BC4">
      <w:pPr>
        <w:rPr>
          <w:b/>
          <w:bCs/>
        </w:rPr>
      </w:pPr>
      <w:r w:rsidRPr="00496BC4">
        <w:rPr>
          <w:b/>
          <w:bCs/>
        </w:rPr>
        <w:t>Résultats des Tris de Cartes</w:t>
      </w:r>
    </w:p>
    <w:p w14:paraId="65D94AAD" w14:textId="77777777" w:rsidR="00496BC4" w:rsidRPr="00496BC4" w:rsidRDefault="00496BC4" w:rsidP="00496BC4">
      <w:r w:rsidRPr="00496BC4">
        <w:rPr>
          <w:b/>
          <w:bCs/>
        </w:rPr>
        <w:t>Tri Fermé (6 catégories imposées) :</w:t>
      </w:r>
    </w:p>
    <w:p w14:paraId="5C12AB3C" w14:textId="77777777" w:rsidR="00496BC4" w:rsidRPr="00496BC4" w:rsidRDefault="00496BC4" w:rsidP="00496BC4">
      <w:pPr>
        <w:numPr>
          <w:ilvl w:val="0"/>
          <w:numId w:val="13"/>
        </w:numPr>
      </w:pPr>
      <w:r w:rsidRPr="00496BC4">
        <w:t>87% regroupent "Théâtre/Spectacles vivants" ensemble</w:t>
      </w:r>
    </w:p>
    <w:p w14:paraId="533FF536" w14:textId="77777777" w:rsidR="00496BC4" w:rsidRPr="00496BC4" w:rsidRDefault="00496BC4" w:rsidP="00496BC4">
      <w:pPr>
        <w:numPr>
          <w:ilvl w:val="0"/>
          <w:numId w:val="13"/>
        </w:numPr>
      </w:pPr>
      <w:r w:rsidRPr="00496BC4">
        <w:t>92% associent "Musées/Expositions"</w:t>
      </w:r>
    </w:p>
    <w:p w14:paraId="57AEFF58" w14:textId="77777777" w:rsidR="00496BC4" w:rsidRPr="00496BC4" w:rsidRDefault="00496BC4" w:rsidP="00496BC4">
      <w:pPr>
        <w:numPr>
          <w:ilvl w:val="0"/>
          <w:numId w:val="13"/>
        </w:numPr>
      </w:pPr>
      <w:r w:rsidRPr="00496BC4">
        <w:t>73% créent une catégorie "Musique/Concerts"</w:t>
      </w:r>
    </w:p>
    <w:p w14:paraId="6F86ADEE" w14:textId="77777777" w:rsidR="00496BC4" w:rsidRPr="00496BC4" w:rsidRDefault="00496BC4" w:rsidP="00496BC4">
      <w:pPr>
        <w:numPr>
          <w:ilvl w:val="0"/>
          <w:numId w:val="13"/>
        </w:numPr>
      </w:pPr>
      <w:r w:rsidRPr="00496BC4">
        <w:t>68% distinguent "Patrimoine/Visites"</w:t>
      </w:r>
    </w:p>
    <w:p w14:paraId="1CCB70EF" w14:textId="77777777" w:rsidR="00496BC4" w:rsidRPr="00496BC4" w:rsidRDefault="00496BC4" w:rsidP="00496BC4">
      <w:pPr>
        <w:numPr>
          <w:ilvl w:val="0"/>
          <w:numId w:val="13"/>
        </w:numPr>
      </w:pPr>
      <w:r w:rsidRPr="00496BC4">
        <w:t>81% groupent "Famille/Enfants"</w:t>
      </w:r>
    </w:p>
    <w:p w14:paraId="43B842D6" w14:textId="77777777" w:rsidR="00496BC4" w:rsidRPr="00496BC4" w:rsidRDefault="00496BC4" w:rsidP="00496BC4">
      <w:pPr>
        <w:numPr>
          <w:ilvl w:val="0"/>
          <w:numId w:val="13"/>
        </w:numPr>
      </w:pPr>
      <w:r w:rsidRPr="00496BC4">
        <w:t>79% créent "Gratuit/Accessible"</w:t>
      </w:r>
    </w:p>
    <w:p w14:paraId="0EE8E68F" w14:textId="77777777" w:rsidR="00496BC4" w:rsidRPr="00496BC4" w:rsidRDefault="00496BC4" w:rsidP="00496BC4">
      <w:r w:rsidRPr="00496BC4">
        <w:rPr>
          <w:b/>
          <w:bCs/>
        </w:rPr>
        <w:t>Tri Ouvert (libre) :</w:t>
      </w:r>
      <w:r w:rsidRPr="00496BC4">
        <w:t xml:space="preserve"> Les participants ont spontanément créé 4 méta-catégories :</w:t>
      </w:r>
    </w:p>
    <w:p w14:paraId="17E1B51F" w14:textId="77777777" w:rsidR="00496BC4" w:rsidRPr="00496BC4" w:rsidRDefault="00496BC4" w:rsidP="00496BC4">
      <w:pPr>
        <w:numPr>
          <w:ilvl w:val="0"/>
          <w:numId w:val="14"/>
        </w:numPr>
      </w:pPr>
      <w:r w:rsidRPr="00496BC4">
        <w:rPr>
          <w:b/>
          <w:bCs/>
        </w:rPr>
        <w:t>"Par qui ?"</w:t>
      </w:r>
      <w:r w:rsidRPr="00496BC4">
        <w:t xml:space="preserve"> (Famille, Solo, Amis, Date)</w:t>
      </w:r>
    </w:p>
    <w:p w14:paraId="48EE3071" w14:textId="77777777" w:rsidR="00496BC4" w:rsidRPr="00496BC4" w:rsidRDefault="00496BC4" w:rsidP="00496BC4">
      <w:pPr>
        <w:numPr>
          <w:ilvl w:val="0"/>
          <w:numId w:val="14"/>
        </w:numPr>
      </w:pPr>
      <w:r w:rsidRPr="00496BC4">
        <w:rPr>
          <w:b/>
          <w:bCs/>
        </w:rPr>
        <w:t>"Combien ?"</w:t>
      </w:r>
      <w:r w:rsidRPr="00496BC4">
        <w:t xml:space="preserve"> (Gratuit, Accessible, Premium)</w:t>
      </w:r>
    </w:p>
    <w:p w14:paraId="74C53225" w14:textId="77777777" w:rsidR="00496BC4" w:rsidRPr="00496BC4" w:rsidRDefault="00496BC4" w:rsidP="00496BC4">
      <w:pPr>
        <w:numPr>
          <w:ilvl w:val="0"/>
          <w:numId w:val="14"/>
        </w:numPr>
      </w:pPr>
      <w:r w:rsidRPr="00496BC4">
        <w:rPr>
          <w:b/>
          <w:bCs/>
        </w:rPr>
        <w:t>"Quoi ?"</w:t>
      </w:r>
      <w:r w:rsidRPr="00496BC4">
        <w:t xml:space="preserve"> (Art, Musique, Histoire, Nature)</w:t>
      </w:r>
    </w:p>
    <w:p w14:paraId="4C21A024" w14:textId="77777777" w:rsidR="00496BC4" w:rsidRPr="00496BC4" w:rsidRDefault="00496BC4" w:rsidP="00496BC4">
      <w:pPr>
        <w:numPr>
          <w:ilvl w:val="0"/>
          <w:numId w:val="14"/>
        </w:numPr>
        <w:rPr>
          <w:lang w:val="en-US"/>
        </w:rPr>
      </w:pPr>
      <w:r w:rsidRPr="00496BC4">
        <w:rPr>
          <w:b/>
          <w:bCs/>
          <w:lang w:val="en-US"/>
        </w:rPr>
        <w:t>"</w:t>
      </w:r>
      <w:proofErr w:type="gramStart"/>
      <w:r w:rsidRPr="00496BC4">
        <w:rPr>
          <w:b/>
          <w:bCs/>
          <w:lang w:val="en-US"/>
        </w:rPr>
        <w:t>Quand ?</w:t>
      </w:r>
      <w:proofErr w:type="gramEnd"/>
      <w:r w:rsidRPr="00496BC4">
        <w:rPr>
          <w:b/>
          <w:bCs/>
          <w:lang w:val="en-US"/>
        </w:rPr>
        <w:t>"</w:t>
      </w:r>
      <w:r w:rsidRPr="00496BC4">
        <w:rPr>
          <w:lang w:val="en-US"/>
        </w:rPr>
        <w:t xml:space="preserve"> (Soir, Weekend, </w:t>
      </w:r>
      <w:proofErr w:type="spellStart"/>
      <w:r w:rsidRPr="00496BC4">
        <w:rPr>
          <w:lang w:val="en-US"/>
        </w:rPr>
        <w:t>Vacances</w:t>
      </w:r>
      <w:proofErr w:type="spellEnd"/>
      <w:r w:rsidRPr="00496BC4">
        <w:rPr>
          <w:lang w:val="en-US"/>
        </w:rPr>
        <w:t>, Last-minute)</w:t>
      </w:r>
    </w:p>
    <w:p w14:paraId="410951BB" w14:textId="77777777" w:rsidR="00496BC4" w:rsidRPr="00496BC4" w:rsidRDefault="00496BC4" w:rsidP="00496BC4">
      <w:pPr>
        <w:rPr>
          <w:b/>
          <w:bCs/>
        </w:rPr>
      </w:pPr>
      <w:r w:rsidRPr="00496BC4">
        <w:rPr>
          <w:b/>
          <w:bCs/>
        </w:rPr>
        <w:t>Conclusions</w:t>
      </w:r>
    </w:p>
    <w:p w14:paraId="1D9145CF" w14:textId="77777777" w:rsidR="00496BC4" w:rsidRPr="00496BC4" w:rsidRDefault="00496BC4" w:rsidP="00496BC4">
      <w:r w:rsidRPr="00496BC4">
        <w:t xml:space="preserve">L'organisation mentale des utilisateurs privilégie le </w:t>
      </w:r>
      <w:r w:rsidRPr="00496BC4">
        <w:rPr>
          <w:b/>
          <w:bCs/>
        </w:rPr>
        <w:t>contexte social et pratique</w:t>
      </w:r>
      <w:r w:rsidRPr="00496BC4">
        <w:t xml:space="preserve"> avant le type culturel. Notre navigation doit intégrer ces filtres contextuels dès l'accueil.</w:t>
      </w:r>
    </w:p>
    <w:p w14:paraId="692FC5A0" w14:textId="77777777" w:rsidR="00496BC4" w:rsidRPr="00496BC4" w:rsidRDefault="00496BC4" w:rsidP="00496BC4">
      <w:pPr>
        <w:rPr>
          <w:b/>
          <w:bCs/>
        </w:rPr>
      </w:pPr>
      <w:r w:rsidRPr="00496BC4">
        <w:rPr>
          <w:b/>
          <w:bCs/>
        </w:rPr>
        <w:t>3.2 Arborescence Définitive</w:t>
      </w:r>
    </w:p>
    <w:p w14:paraId="68BD8A80" w14:textId="77777777" w:rsidR="00496BC4" w:rsidRPr="00496BC4" w:rsidRDefault="00496BC4" w:rsidP="00496BC4">
      <w:r w:rsidRPr="00496BC4">
        <w:rPr>
          <w:rFonts w:ascii="Segoe UI Emoji" w:hAnsi="Segoe UI Emoji" w:cs="Segoe UI Emoji"/>
        </w:rPr>
        <w:t>🏠</w:t>
      </w:r>
      <w:r w:rsidRPr="00496BC4">
        <w:t xml:space="preserve"> ACCUEIL</w:t>
      </w:r>
    </w:p>
    <w:p w14:paraId="4A77489C" w14:textId="77777777" w:rsidR="00496BC4" w:rsidRPr="00496BC4" w:rsidRDefault="00496BC4" w:rsidP="00496BC4">
      <w:r w:rsidRPr="00496BC4">
        <w:t xml:space="preserve">├── </w:t>
      </w:r>
      <w:r w:rsidRPr="00496BC4">
        <w:rPr>
          <w:rFonts w:ascii="Segoe UI Emoji" w:hAnsi="Segoe UI Emoji" w:cs="Segoe UI Emoji"/>
        </w:rPr>
        <w:t>🎯</w:t>
      </w:r>
      <w:r w:rsidRPr="00496BC4">
        <w:t xml:space="preserve"> POUR MOI (personnalisé)</w:t>
      </w:r>
    </w:p>
    <w:p w14:paraId="5D296907" w14:textId="77777777" w:rsidR="00496BC4" w:rsidRPr="00496BC4" w:rsidRDefault="00496BC4" w:rsidP="00496BC4">
      <w:r w:rsidRPr="00496BC4">
        <w:t>│   ├── Recommandations du moment</w:t>
      </w:r>
    </w:p>
    <w:p w14:paraId="18AF2203" w14:textId="77777777" w:rsidR="00496BC4" w:rsidRPr="00496BC4" w:rsidRDefault="00496BC4" w:rsidP="00496BC4">
      <w:r w:rsidRPr="00496BC4">
        <w:t>│   ├── Basé sur mes goûts</w:t>
      </w:r>
    </w:p>
    <w:p w14:paraId="11B89938" w14:textId="77777777" w:rsidR="00496BC4" w:rsidRPr="00496BC4" w:rsidRDefault="00496BC4" w:rsidP="00496BC4">
      <w:r w:rsidRPr="00496BC4">
        <w:t>│   └── Près de moi maintenant</w:t>
      </w:r>
    </w:p>
    <w:p w14:paraId="71DAC1CC" w14:textId="77777777" w:rsidR="00496BC4" w:rsidRPr="00496BC4" w:rsidRDefault="00496BC4" w:rsidP="00496BC4">
      <w:r w:rsidRPr="00496BC4">
        <w:t xml:space="preserve">├── </w:t>
      </w:r>
      <w:r w:rsidRPr="00496BC4">
        <w:rPr>
          <w:rFonts w:ascii="Segoe UI Emoji" w:hAnsi="Segoe UI Emoji" w:cs="Segoe UI Emoji"/>
        </w:rPr>
        <w:t>🔍</w:t>
      </w:r>
      <w:r w:rsidRPr="00496BC4">
        <w:t xml:space="preserve"> DÉCOUVRIR</w:t>
      </w:r>
    </w:p>
    <w:p w14:paraId="7049A1BF" w14:textId="77777777" w:rsidR="00496BC4" w:rsidRPr="00496BC4" w:rsidRDefault="00496BC4" w:rsidP="00496BC4">
      <w:r w:rsidRPr="00496BC4">
        <w:t>│   ├── Par type</w:t>
      </w:r>
    </w:p>
    <w:p w14:paraId="53CF194B" w14:textId="77777777" w:rsidR="00496BC4" w:rsidRPr="00496BC4" w:rsidRDefault="00496BC4" w:rsidP="00496BC4">
      <w:r w:rsidRPr="00496BC4">
        <w:t xml:space="preserve">│   │   ├── </w:t>
      </w:r>
      <w:r w:rsidRPr="00496BC4">
        <w:rPr>
          <w:rFonts w:ascii="Segoe UI Emoji" w:hAnsi="Segoe UI Emoji" w:cs="Segoe UI Emoji"/>
        </w:rPr>
        <w:t>🎭</w:t>
      </w:r>
      <w:r w:rsidRPr="00496BC4">
        <w:t xml:space="preserve"> Spectacles &amp; Théâtre</w:t>
      </w:r>
    </w:p>
    <w:p w14:paraId="4B0A244B" w14:textId="77777777" w:rsidR="00496BC4" w:rsidRPr="00496BC4" w:rsidRDefault="00496BC4" w:rsidP="00496BC4">
      <w:r w:rsidRPr="00496BC4">
        <w:t xml:space="preserve">│   │   ├── </w:t>
      </w:r>
      <w:r w:rsidRPr="00496BC4">
        <w:rPr>
          <w:rFonts w:ascii="Segoe UI Emoji" w:hAnsi="Segoe UI Emoji" w:cs="Segoe UI Emoji"/>
        </w:rPr>
        <w:t>🎵</w:t>
      </w:r>
      <w:r w:rsidRPr="00496BC4">
        <w:t xml:space="preserve"> Musique &amp; Concerts  </w:t>
      </w:r>
    </w:p>
    <w:p w14:paraId="5F1F271D" w14:textId="77777777" w:rsidR="00496BC4" w:rsidRPr="00496BC4" w:rsidRDefault="00496BC4" w:rsidP="00496BC4">
      <w:r w:rsidRPr="00496BC4">
        <w:t xml:space="preserve">│   │   ├── </w:t>
      </w:r>
      <w:r w:rsidRPr="00496BC4">
        <w:rPr>
          <w:rFonts w:ascii="Segoe UI Emoji" w:hAnsi="Segoe UI Emoji" w:cs="Segoe UI Emoji"/>
        </w:rPr>
        <w:t>🖼️</w:t>
      </w:r>
      <w:r w:rsidRPr="00496BC4">
        <w:t xml:space="preserve"> Expositions &amp; Musées</w:t>
      </w:r>
    </w:p>
    <w:p w14:paraId="492C6385" w14:textId="77777777" w:rsidR="00496BC4" w:rsidRPr="00496BC4" w:rsidRDefault="00496BC4" w:rsidP="00496BC4">
      <w:r w:rsidRPr="00496BC4">
        <w:t xml:space="preserve">│   │   ├── </w:t>
      </w:r>
      <w:r w:rsidRPr="00496BC4">
        <w:rPr>
          <w:rFonts w:ascii="Segoe UI Emoji" w:hAnsi="Segoe UI Emoji" w:cs="Segoe UI Emoji"/>
        </w:rPr>
        <w:t>🏛️</w:t>
      </w:r>
      <w:r w:rsidRPr="00496BC4">
        <w:t xml:space="preserve"> Patrimoine &amp; Visites</w:t>
      </w:r>
    </w:p>
    <w:p w14:paraId="46F2B2F1" w14:textId="77777777" w:rsidR="00496BC4" w:rsidRPr="00496BC4" w:rsidRDefault="00496BC4" w:rsidP="00496BC4">
      <w:r w:rsidRPr="00496BC4">
        <w:t xml:space="preserve">│   │   └── </w:t>
      </w:r>
      <w:r w:rsidRPr="00496BC4">
        <w:rPr>
          <w:rFonts w:ascii="Segoe UI Emoji" w:hAnsi="Segoe UI Emoji" w:cs="Segoe UI Emoji"/>
        </w:rPr>
        <w:t>🌟</w:t>
      </w:r>
      <w:r w:rsidRPr="00496BC4">
        <w:t xml:space="preserve"> Expériences uniques</w:t>
      </w:r>
    </w:p>
    <w:p w14:paraId="67C7A848" w14:textId="77777777" w:rsidR="00496BC4" w:rsidRPr="00496BC4" w:rsidRDefault="00496BC4" w:rsidP="00496BC4">
      <w:r w:rsidRPr="00496BC4">
        <w:t>│   ├── Par contexte</w:t>
      </w:r>
    </w:p>
    <w:p w14:paraId="718FBF19" w14:textId="77777777" w:rsidR="00496BC4" w:rsidRPr="00496BC4" w:rsidRDefault="00496BC4" w:rsidP="00496BC4">
      <w:r w:rsidRPr="00496BC4">
        <w:lastRenderedPageBreak/>
        <w:t xml:space="preserve">│   │   ├── </w:t>
      </w:r>
      <w:r w:rsidRPr="00496BC4">
        <w:rPr>
          <w:rFonts w:ascii="Segoe UI Emoji" w:hAnsi="Segoe UI Emoji" w:cs="Segoe UI Emoji"/>
        </w:rPr>
        <w:t>👨</w:t>
      </w:r>
      <w:r w:rsidRPr="00496BC4">
        <w:t>‍</w:t>
      </w:r>
      <w:r w:rsidRPr="00496BC4">
        <w:rPr>
          <w:rFonts w:ascii="Segoe UI Emoji" w:hAnsi="Segoe UI Emoji" w:cs="Segoe UI Emoji"/>
        </w:rPr>
        <w:t>👩</w:t>
      </w:r>
      <w:r w:rsidRPr="00496BC4">
        <w:t>‍</w:t>
      </w:r>
      <w:r w:rsidRPr="00496BC4">
        <w:rPr>
          <w:rFonts w:ascii="Segoe UI Emoji" w:hAnsi="Segoe UI Emoji" w:cs="Segoe UI Emoji"/>
        </w:rPr>
        <w:t>👧</w:t>
      </w:r>
      <w:r w:rsidRPr="00496BC4">
        <w:t>‍</w:t>
      </w:r>
      <w:r w:rsidRPr="00496BC4">
        <w:rPr>
          <w:rFonts w:ascii="Segoe UI Emoji" w:hAnsi="Segoe UI Emoji" w:cs="Segoe UI Emoji"/>
        </w:rPr>
        <w:t>👦</w:t>
      </w:r>
      <w:r w:rsidRPr="00496BC4">
        <w:t xml:space="preserve"> En famille</w:t>
      </w:r>
    </w:p>
    <w:p w14:paraId="32A32655" w14:textId="77777777" w:rsidR="00496BC4" w:rsidRPr="00496BC4" w:rsidRDefault="00496BC4" w:rsidP="00496BC4">
      <w:r w:rsidRPr="00496BC4">
        <w:t xml:space="preserve">│   │   ├── </w:t>
      </w:r>
      <w:r w:rsidRPr="00496BC4">
        <w:rPr>
          <w:rFonts w:ascii="Segoe UI Emoji" w:hAnsi="Segoe UI Emoji" w:cs="Segoe UI Emoji"/>
        </w:rPr>
        <w:t>💕</w:t>
      </w:r>
      <w:r w:rsidRPr="00496BC4">
        <w:t xml:space="preserve"> En couple</w:t>
      </w:r>
    </w:p>
    <w:p w14:paraId="38025549" w14:textId="77777777" w:rsidR="00496BC4" w:rsidRPr="00496BC4" w:rsidRDefault="00496BC4" w:rsidP="00496BC4">
      <w:r w:rsidRPr="00496BC4">
        <w:t xml:space="preserve">│   │   ├── </w:t>
      </w:r>
      <w:r w:rsidRPr="00496BC4">
        <w:rPr>
          <w:rFonts w:ascii="Segoe UI Emoji" w:hAnsi="Segoe UI Emoji" w:cs="Segoe UI Emoji"/>
        </w:rPr>
        <w:t>👥</w:t>
      </w:r>
      <w:r w:rsidRPr="00496BC4">
        <w:t xml:space="preserve"> Entre amis</w:t>
      </w:r>
    </w:p>
    <w:p w14:paraId="4C8E9328" w14:textId="77777777" w:rsidR="00496BC4" w:rsidRPr="00496BC4" w:rsidRDefault="00496BC4" w:rsidP="00496BC4">
      <w:r w:rsidRPr="00496BC4">
        <w:t xml:space="preserve">│   │   └── </w:t>
      </w:r>
      <w:r w:rsidRPr="00496BC4">
        <w:rPr>
          <w:rFonts w:ascii="Segoe UI Emoji" w:hAnsi="Segoe UI Emoji" w:cs="Segoe UI Emoji"/>
        </w:rPr>
        <w:t>🙋</w:t>
      </w:r>
      <w:r w:rsidRPr="00496BC4">
        <w:t>‍♀️ Solo</w:t>
      </w:r>
    </w:p>
    <w:p w14:paraId="14B043DE" w14:textId="77777777" w:rsidR="00496BC4" w:rsidRPr="00496BC4" w:rsidRDefault="00496BC4" w:rsidP="00496BC4">
      <w:r w:rsidRPr="00496BC4">
        <w:t>│   └── Par budget</w:t>
      </w:r>
    </w:p>
    <w:p w14:paraId="4928696C" w14:textId="77777777" w:rsidR="00496BC4" w:rsidRPr="00496BC4" w:rsidRDefault="00496BC4" w:rsidP="00496BC4">
      <w:r w:rsidRPr="00496BC4">
        <w:t xml:space="preserve">│       ├── </w:t>
      </w:r>
      <w:r w:rsidRPr="00496BC4">
        <w:rPr>
          <w:rFonts w:ascii="Segoe UI Emoji" w:hAnsi="Segoe UI Emoji" w:cs="Segoe UI Emoji"/>
        </w:rPr>
        <w:t>💚</w:t>
      </w:r>
      <w:r w:rsidRPr="00496BC4">
        <w:t xml:space="preserve"> Gratuit</w:t>
      </w:r>
    </w:p>
    <w:p w14:paraId="2E6142E8" w14:textId="77777777" w:rsidR="00496BC4" w:rsidRPr="00496BC4" w:rsidRDefault="00496BC4" w:rsidP="00496BC4">
      <w:r w:rsidRPr="00496BC4">
        <w:t xml:space="preserve">│       ├── </w:t>
      </w:r>
      <w:r w:rsidRPr="00496BC4">
        <w:rPr>
          <w:rFonts w:ascii="Segoe UI Emoji" w:hAnsi="Segoe UI Emoji" w:cs="Segoe UI Emoji"/>
        </w:rPr>
        <w:t>💛</w:t>
      </w:r>
      <w:r w:rsidRPr="00496BC4">
        <w:t xml:space="preserve"> Moins de 15€</w:t>
      </w:r>
    </w:p>
    <w:p w14:paraId="64507C9F" w14:textId="77777777" w:rsidR="00496BC4" w:rsidRPr="00496BC4" w:rsidRDefault="00496BC4" w:rsidP="00496BC4">
      <w:r w:rsidRPr="00496BC4">
        <w:t xml:space="preserve">│       └── </w:t>
      </w:r>
      <w:r w:rsidRPr="00496BC4">
        <w:rPr>
          <w:rFonts w:ascii="Segoe UI Emoji" w:hAnsi="Segoe UI Emoji" w:cs="Segoe UI Emoji"/>
        </w:rPr>
        <w:t>🧡</w:t>
      </w:r>
      <w:r w:rsidRPr="00496BC4">
        <w:t xml:space="preserve"> Accessible (15-35€)</w:t>
      </w:r>
    </w:p>
    <w:p w14:paraId="7EC9BE65" w14:textId="77777777" w:rsidR="00496BC4" w:rsidRPr="00496BC4" w:rsidRDefault="00496BC4" w:rsidP="00496BC4">
      <w:r w:rsidRPr="00496BC4">
        <w:t xml:space="preserve">├── </w:t>
      </w:r>
      <w:r w:rsidRPr="00496BC4">
        <w:rPr>
          <w:rFonts w:ascii="Segoe UI Emoji" w:hAnsi="Segoe UI Emoji" w:cs="Segoe UI Emoji"/>
        </w:rPr>
        <w:t>📅</w:t>
      </w:r>
      <w:r w:rsidRPr="00496BC4">
        <w:t xml:space="preserve"> PLANIFIER</w:t>
      </w:r>
    </w:p>
    <w:p w14:paraId="1C9A1258" w14:textId="77777777" w:rsidR="00496BC4" w:rsidRPr="00496BC4" w:rsidRDefault="00496BC4" w:rsidP="00496BC4">
      <w:r w:rsidRPr="00496BC4">
        <w:t>│   ├── Cette semaine</w:t>
      </w:r>
    </w:p>
    <w:p w14:paraId="5DBE71F0" w14:textId="77777777" w:rsidR="00496BC4" w:rsidRPr="00496BC4" w:rsidRDefault="00496BC4" w:rsidP="00496BC4">
      <w:r w:rsidRPr="00496BC4">
        <w:t>│   ├── Ce weekend</w:t>
      </w:r>
    </w:p>
    <w:p w14:paraId="6E25F853" w14:textId="77777777" w:rsidR="00496BC4" w:rsidRPr="00496BC4" w:rsidRDefault="00496BC4" w:rsidP="00496BC4">
      <w:r w:rsidRPr="00496BC4">
        <w:t>│   ├── Prochaines vacances</w:t>
      </w:r>
    </w:p>
    <w:p w14:paraId="41B476D2" w14:textId="77777777" w:rsidR="00496BC4" w:rsidRPr="00496BC4" w:rsidRDefault="00496BC4" w:rsidP="00496BC4">
      <w:r w:rsidRPr="00496BC4">
        <w:t>│   └── Mon agenda culturel</w:t>
      </w:r>
    </w:p>
    <w:p w14:paraId="433F3B11" w14:textId="77777777" w:rsidR="00496BC4" w:rsidRPr="00496BC4" w:rsidRDefault="00496BC4" w:rsidP="00496BC4">
      <w:r w:rsidRPr="00496BC4">
        <w:t xml:space="preserve">├── </w:t>
      </w:r>
      <w:r w:rsidRPr="00496BC4">
        <w:rPr>
          <w:rFonts w:ascii="Segoe UI Emoji" w:hAnsi="Segoe UI Emoji" w:cs="Segoe UI Emoji"/>
        </w:rPr>
        <w:t>💡</w:t>
      </w:r>
      <w:r w:rsidRPr="00496BC4">
        <w:t xml:space="preserve"> INSPIRATIONS</w:t>
      </w:r>
    </w:p>
    <w:p w14:paraId="6BC9E0C7" w14:textId="77777777" w:rsidR="00496BC4" w:rsidRPr="00496BC4" w:rsidRDefault="00496BC4" w:rsidP="00496BC4">
      <w:r w:rsidRPr="00496BC4">
        <w:t>│   ├── Tendances du moment</w:t>
      </w:r>
    </w:p>
    <w:p w14:paraId="3AC117D2" w14:textId="77777777" w:rsidR="00496BC4" w:rsidRPr="00496BC4" w:rsidRDefault="00496BC4" w:rsidP="00496BC4">
      <w:r w:rsidRPr="00496BC4">
        <w:t>│   ├── Lieux secrets</w:t>
      </w:r>
    </w:p>
    <w:p w14:paraId="1CBBB1ED" w14:textId="77777777" w:rsidR="00496BC4" w:rsidRPr="00496BC4" w:rsidRDefault="00496BC4" w:rsidP="00496BC4">
      <w:r w:rsidRPr="00496BC4">
        <w:t>│   ├── Coup de cœur équipe</w:t>
      </w:r>
    </w:p>
    <w:p w14:paraId="67A59462" w14:textId="77777777" w:rsidR="00496BC4" w:rsidRPr="00496BC4" w:rsidRDefault="00496BC4" w:rsidP="00496BC4">
      <w:r w:rsidRPr="00496BC4">
        <w:t>│   └── Stories utilisateurs</w:t>
      </w:r>
    </w:p>
    <w:p w14:paraId="563A51C9" w14:textId="77777777" w:rsidR="00496BC4" w:rsidRPr="00496BC4" w:rsidRDefault="00496BC4" w:rsidP="00496BC4">
      <w:r w:rsidRPr="00496BC4">
        <w:t xml:space="preserve">└── </w:t>
      </w:r>
      <w:r w:rsidRPr="00496BC4">
        <w:rPr>
          <w:rFonts w:ascii="Segoe UI Emoji" w:hAnsi="Segoe UI Emoji" w:cs="Segoe UI Emoji"/>
        </w:rPr>
        <w:t>👤</w:t>
      </w:r>
      <w:r w:rsidRPr="00496BC4">
        <w:t xml:space="preserve"> MON ESPACE</w:t>
      </w:r>
    </w:p>
    <w:p w14:paraId="16607239" w14:textId="77777777" w:rsidR="00496BC4" w:rsidRPr="00496BC4" w:rsidRDefault="00496BC4" w:rsidP="00496BC4">
      <w:r w:rsidRPr="00496BC4">
        <w:t xml:space="preserve">    ├── Mes favoris</w:t>
      </w:r>
    </w:p>
    <w:p w14:paraId="0D0AC542" w14:textId="77777777" w:rsidR="00496BC4" w:rsidRPr="00496BC4" w:rsidRDefault="00496BC4" w:rsidP="00496BC4">
      <w:r w:rsidRPr="00496BC4">
        <w:t xml:space="preserve">    ├── Mon historique</w:t>
      </w:r>
    </w:p>
    <w:p w14:paraId="713E3291" w14:textId="77777777" w:rsidR="00496BC4" w:rsidRPr="00496BC4" w:rsidRDefault="00496BC4" w:rsidP="00496BC4">
      <w:r w:rsidRPr="00496BC4">
        <w:t xml:space="preserve">    ├── Mes statistiques</w:t>
      </w:r>
    </w:p>
    <w:p w14:paraId="7A26CA5A" w14:textId="77777777" w:rsidR="00496BC4" w:rsidRPr="00496BC4" w:rsidRDefault="00496BC4" w:rsidP="00496BC4">
      <w:r w:rsidRPr="00496BC4">
        <w:t xml:space="preserve">    └── Paramètres</w:t>
      </w:r>
    </w:p>
    <w:p w14:paraId="3D2DCB44" w14:textId="77777777" w:rsidR="00496BC4" w:rsidRPr="00496BC4" w:rsidRDefault="00496BC4" w:rsidP="00496BC4">
      <w:pPr>
        <w:rPr>
          <w:b/>
          <w:bCs/>
        </w:rPr>
      </w:pPr>
      <w:r w:rsidRPr="00496BC4">
        <w:rPr>
          <w:b/>
          <w:bCs/>
        </w:rPr>
        <w:t>3.3 Wireframes</w:t>
      </w:r>
    </w:p>
    <w:p w14:paraId="20DBD130" w14:textId="77777777" w:rsidR="00496BC4" w:rsidRPr="00496BC4" w:rsidRDefault="00496BC4" w:rsidP="00496BC4">
      <w:pPr>
        <w:rPr>
          <w:b/>
          <w:bCs/>
        </w:rPr>
      </w:pPr>
      <w:r w:rsidRPr="00496BC4">
        <w:rPr>
          <w:b/>
          <w:bCs/>
        </w:rPr>
        <w:t>Page d'Accueil</w:t>
      </w:r>
    </w:p>
    <w:p w14:paraId="2BF4DDFA" w14:textId="77777777" w:rsidR="00496BC4" w:rsidRPr="00496BC4" w:rsidRDefault="00496BC4" w:rsidP="00496BC4">
      <w:r w:rsidRPr="00496BC4">
        <w:t>[</w:t>
      </w:r>
      <w:proofErr w:type="gramStart"/>
      <w:r w:rsidRPr="00496BC4">
        <w:t>Header:</w:t>
      </w:r>
      <w:proofErr w:type="gramEnd"/>
      <w:r w:rsidRPr="00496BC4">
        <w:t xml:space="preserve"> Logo | </w:t>
      </w:r>
      <w:proofErr w:type="spellStart"/>
      <w:r w:rsidRPr="00496BC4">
        <w:t>Search</w:t>
      </w:r>
      <w:proofErr w:type="spellEnd"/>
      <w:r w:rsidRPr="00496BC4">
        <w:t xml:space="preserve"> | Profile]</w:t>
      </w:r>
    </w:p>
    <w:p w14:paraId="6BF49ADB" w14:textId="77777777" w:rsidR="00496BC4" w:rsidRPr="00496BC4" w:rsidRDefault="00496BC4" w:rsidP="00496BC4">
      <w:r w:rsidRPr="00496BC4">
        <w:t>┌─────────────────────────────────┐</w:t>
      </w:r>
    </w:p>
    <w:p w14:paraId="21E5B800" w14:textId="77777777" w:rsidR="00496BC4" w:rsidRPr="00496BC4" w:rsidRDefault="00496BC4" w:rsidP="00496BC4">
      <w:r w:rsidRPr="00496BC4">
        <w:t xml:space="preserve">│ </w:t>
      </w:r>
      <w:proofErr w:type="gramStart"/>
      <w:r w:rsidRPr="00496BC4">
        <w:t>Hero:</w:t>
      </w:r>
      <w:proofErr w:type="gramEnd"/>
      <w:r w:rsidRPr="00496BC4">
        <w:t xml:space="preserve"> "Découvrez Paris autrement"│</w:t>
      </w:r>
    </w:p>
    <w:p w14:paraId="04D095F8" w14:textId="77777777" w:rsidR="00496BC4" w:rsidRPr="00496BC4" w:rsidRDefault="00496BC4" w:rsidP="00496BC4">
      <w:r w:rsidRPr="00496BC4">
        <w:t xml:space="preserve">│ </w:t>
      </w:r>
      <w:proofErr w:type="gramStart"/>
      <w:r w:rsidRPr="00496BC4">
        <w:t>Input:</w:t>
      </w:r>
      <w:proofErr w:type="gramEnd"/>
      <w:r w:rsidRPr="00496BC4">
        <w:t xml:space="preserve"> "Que cherchez-</w:t>
      </w:r>
      <w:proofErr w:type="gramStart"/>
      <w:r w:rsidRPr="00496BC4">
        <w:t>vous?</w:t>
      </w:r>
      <w:proofErr w:type="gramEnd"/>
      <w:r w:rsidRPr="00496BC4">
        <w:t>"      │</w:t>
      </w:r>
    </w:p>
    <w:p w14:paraId="511606E3" w14:textId="77777777" w:rsidR="00496BC4" w:rsidRPr="00496BC4" w:rsidRDefault="00496BC4" w:rsidP="00496BC4">
      <w:r w:rsidRPr="00496BC4">
        <w:t xml:space="preserve">│ </w:t>
      </w:r>
      <w:proofErr w:type="spellStart"/>
      <w:proofErr w:type="gramStart"/>
      <w:r w:rsidRPr="00496BC4">
        <w:t>Filters</w:t>
      </w:r>
      <w:proofErr w:type="spellEnd"/>
      <w:r w:rsidRPr="00496BC4">
        <w:t>:</w:t>
      </w:r>
      <w:proofErr w:type="gramEnd"/>
      <w:r w:rsidRPr="00496BC4">
        <w:t xml:space="preserve"> [Ce </w:t>
      </w:r>
      <w:proofErr w:type="gramStart"/>
      <w:r w:rsidRPr="00496BC4">
        <w:t>soir][</w:t>
      </w:r>
      <w:proofErr w:type="gramEnd"/>
      <w:r w:rsidRPr="00496BC4">
        <w:t>Gratuit][5km] │</w:t>
      </w:r>
    </w:p>
    <w:p w14:paraId="55130A5B" w14:textId="77777777" w:rsidR="00496BC4" w:rsidRPr="00496BC4" w:rsidRDefault="00496BC4" w:rsidP="00496BC4">
      <w:r w:rsidRPr="00496BC4">
        <w:t>└─────────────────────────────────┘</w:t>
      </w:r>
    </w:p>
    <w:p w14:paraId="5681215F" w14:textId="77777777" w:rsidR="00496BC4" w:rsidRPr="00496BC4" w:rsidRDefault="00496BC4" w:rsidP="00496BC4">
      <w:r w:rsidRPr="00496BC4">
        <w:t>[Recommandations personnalisées]</w:t>
      </w:r>
    </w:p>
    <w:p w14:paraId="32EA0AF6" w14:textId="77777777" w:rsidR="00496BC4" w:rsidRPr="00496BC4" w:rsidRDefault="00496BC4" w:rsidP="00496BC4">
      <w:r w:rsidRPr="00496BC4">
        <w:t>┌─────┐ ┌─────┐ ┌─────┐ ┌─────┐</w:t>
      </w:r>
    </w:p>
    <w:p w14:paraId="57B343DA" w14:textId="77777777" w:rsidR="00496BC4" w:rsidRPr="00496BC4" w:rsidRDefault="00496BC4" w:rsidP="00496BC4">
      <w:r w:rsidRPr="00496BC4">
        <w:t xml:space="preserve">│ </w:t>
      </w:r>
      <w:proofErr w:type="spellStart"/>
      <w:r w:rsidRPr="00496BC4">
        <w:t>Evt</w:t>
      </w:r>
      <w:proofErr w:type="spellEnd"/>
      <w:r w:rsidRPr="00496BC4">
        <w:t xml:space="preserve"> │ │ </w:t>
      </w:r>
      <w:proofErr w:type="spellStart"/>
      <w:r w:rsidRPr="00496BC4">
        <w:t>Evt</w:t>
      </w:r>
      <w:proofErr w:type="spellEnd"/>
      <w:r w:rsidRPr="00496BC4">
        <w:t xml:space="preserve"> │ │ </w:t>
      </w:r>
      <w:proofErr w:type="spellStart"/>
      <w:r w:rsidRPr="00496BC4">
        <w:t>Evt</w:t>
      </w:r>
      <w:proofErr w:type="spellEnd"/>
      <w:r w:rsidRPr="00496BC4">
        <w:t xml:space="preserve"> │ │ </w:t>
      </w:r>
      <w:proofErr w:type="spellStart"/>
      <w:r w:rsidRPr="00496BC4">
        <w:t>Evt</w:t>
      </w:r>
      <w:proofErr w:type="spellEnd"/>
      <w:r w:rsidRPr="00496BC4">
        <w:t xml:space="preserve"> │</w:t>
      </w:r>
    </w:p>
    <w:p w14:paraId="133EDCC9" w14:textId="77777777" w:rsidR="00496BC4" w:rsidRPr="00496BC4" w:rsidRDefault="00496BC4" w:rsidP="00496BC4">
      <w:proofErr w:type="gramStart"/>
      <w:r w:rsidRPr="00496BC4">
        <w:t>│  1</w:t>
      </w:r>
      <w:proofErr w:type="gramEnd"/>
      <w:r w:rsidRPr="00496BC4">
        <w:t xml:space="preserve">  │ </w:t>
      </w:r>
      <w:proofErr w:type="gramStart"/>
      <w:r w:rsidRPr="00496BC4">
        <w:t>│  2</w:t>
      </w:r>
      <w:proofErr w:type="gramEnd"/>
      <w:r w:rsidRPr="00496BC4">
        <w:t xml:space="preserve">  │ </w:t>
      </w:r>
      <w:proofErr w:type="gramStart"/>
      <w:r w:rsidRPr="00496BC4">
        <w:t>│  3</w:t>
      </w:r>
      <w:proofErr w:type="gramEnd"/>
      <w:r w:rsidRPr="00496BC4">
        <w:t xml:space="preserve">  │ </w:t>
      </w:r>
      <w:proofErr w:type="gramStart"/>
      <w:r w:rsidRPr="00496BC4">
        <w:t>│  4</w:t>
      </w:r>
      <w:proofErr w:type="gramEnd"/>
      <w:r w:rsidRPr="00496BC4">
        <w:t xml:space="preserve">  │</w:t>
      </w:r>
    </w:p>
    <w:p w14:paraId="6DA8D5A5" w14:textId="77777777" w:rsidR="00496BC4" w:rsidRPr="00496BC4" w:rsidRDefault="00496BC4" w:rsidP="00496BC4">
      <w:r w:rsidRPr="00496BC4">
        <w:t>└─────┘ └─────┘ └─────┘ └─────┘</w:t>
      </w:r>
    </w:p>
    <w:p w14:paraId="011917DA" w14:textId="77777777" w:rsidR="00496BC4" w:rsidRPr="00496BC4" w:rsidRDefault="00496BC4" w:rsidP="00496BC4">
      <w:r w:rsidRPr="00496BC4">
        <w:t>[Tendances du moment]</w:t>
      </w:r>
    </w:p>
    <w:p w14:paraId="3AB4B1E1" w14:textId="77777777" w:rsidR="00496BC4" w:rsidRPr="00496BC4" w:rsidRDefault="00496BC4" w:rsidP="00496BC4">
      <w:r w:rsidRPr="00496BC4">
        <w:t>[Près de vous]</w:t>
      </w:r>
    </w:p>
    <w:p w14:paraId="4118DA9C" w14:textId="77777777" w:rsidR="00496BC4" w:rsidRPr="00496BC4" w:rsidRDefault="00496BC4" w:rsidP="00496BC4">
      <w:r w:rsidRPr="00496BC4">
        <w:t>[</w:t>
      </w:r>
      <w:proofErr w:type="spellStart"/>
      <w:proofErr w:type="gramStart"/>
      <w:r w:rsidRPr="00496BC4">
        <w:t>Footer</w:t>
      </w:r>
      <w:proofErr w:type="spellEnd"/>
      <w:r w:rsidRPr="00496BC4">
        <w:t>:</w:t>
      </w:r>
      <w:proofErr w:type="gramEnd"/>
      <w:r w:rsidRPr="00496BC4">
        <w:t xml:space="preserve"> Navigation | Social]</w:t>
      </w:r>
    </w:p>
    <w:p w14:paraId="718757C1" w14:textId="77777777" w:rsidR="00496BC4" w:rsidRPr="00496BC4" w:rsidRDefault="00496BC4" w:rsidP="00496BC4">
      <w:pPr>
        <w:rPr>
          <w:b/>
          <w:bCs/>
        </w:rPr>
      </w:pPr>
      <w:r w:rsidRPr="00496BC4">
        <w:rPr>
          <w:b/>
          <w:bCs/>
        </w:rPr>
        <w:t>Page Événement</w:t>
      </w:r>
    </w:p>
    <w:p w14:paraId="703E7315" w14:textId="77777777" w:rsidR="00496BC4" w:rsidRPr="00496BC4" w:rsidRDefault="00496BC4" w:rsidP="00496BC4">
      <w:r w:rsidRPr="00496BC4">
        <w:t>[</w:t>
      </w:r>
      <w:proofErr w:type="gramStart"/>
      <w:r w:rsidRPr="00496BC4">
        <w:t>Header:</w:t>
      </w:r>
      <w:proofErr w:type="gramEnd"/>
      <w:r w:rsidRPr="00496BC4">
        <w:t xml:space="preserve"> Retour | Partager | Favoris]</w:t>
      </w:r>
    </w:p>
    <w:p w14:paraId="26D1E318" w14:textId="77777777" w:rsidR="00496BC4" w:rsidRPr="00496BC4" w:rsidRDefault="00496BC4" w:rsidP="00496BC4">
      <w:r w:rsidRPr="00496BC4">
        <w:t>┌─────────────────────────────────┐</w:t>
      </w:r>
    </w:p>
    <w:p w14:paraId="5D01C9F0" w14:textId="77777777" w:rsidR="00496BC4" w:rsidRPr="00496BC4" w:rsidRDefault="00496BC4" w:rsidP="00496BC4">
      <w:r w:rsidRPr="00496BC4">
        <w:t>│        Image principale         │</w:t>
      </w:r>
    </w:p>
    <w:p w14:paraId="28ACDB33" w14:textId="77777777" w:rsidR="00496BC4" w:rsidRPr="00496BC4" w:rsidRDefault="00496BC4" w:rsidP="00496BC4">
      <w:r w:rsidRPr="00496BC4">
        <w:t>│      Badge "Coup de cœur"       │</w:t>
      </w:r>
    </w:p>
    <w:p w14:paraId="0A61F34B" w14:textId="77777777" w:rsidR="00496BC4" w:rsidRPr="00496BC4" w:rsidRDefault="00496BC4" w:rsidP="00496BC4">
      <w:r w:rsidRPr="00496BC4">
        <w:t>└─────────────────────────────────┘</w:t>
      </w:r>
    </w:p>
    <w:p w14:paraId="6ABF4DD3" w14:textId="77777777" w:rsidR="00496BC4" w:rsidRPr="00496BC4" w:rsidRDefault="00496BC4" w:rsidP="00496BC4">
      <w:r w:rsidRPr="00496BC4">
        <w:t>[Titre événement]</w:t>
      </w:r>
    </w:p>
    <w:p w14:paraId="48197FBA" w14:textId="77777777" w:rsidR="00496BC4" w:rsidRPr="00496BC4" w:rsidRDefault="00496BC4" w:rsidP="00496BC4">
      <w:r w:rsidRPr="00496BC4">
        <w:t>[Date/Heure | Lieu | Prix]</w:t>
      </w:r>
    </w:p>
    <w:p w14:paraId="1545E7E0" w14:textId="77777777" w:rsidR="00496BC4" w:rsidRPr="00496BC4" w:rsidRDefault="00496BC4" w:rsidP="00496BC4">
      <w:r w:rsidRPr="00496BC4">
        <w:t>[</w:t>
      </w:r>
      <w:proofErr w:type="gramStart"/>
      <w:r w:rsidRPr="00496BC4">
        <w:t>Météo:</w:t>
      </w:r>
      <w:proofErr w:type="gramEnd"/>
      <w:r w:rsidRPr="00496BC4">
        <w:t xml:space="preserve"> </w:t>
      </w:r>
      <w:r w:rsidRPr="00496BC4">
        <w:rPr>
          <w:rFonts w:ascii="Segoe UI Emoji" w:hAnsi="Segoe UI Emoji" w:cs="Segoe UI Emoji"/>
        </w:rPr>
        <w:t>☀️</w:t>
      </w:r>
      <w:r w:rsidRPr="00496BC4">
        <w:t xml:space="preserve"> 22°C | </w:t>
      </w:r>
      <w:proofErr w:type="gramStart"/>
      <w:r w:rsidRPr="00496BC4">
        <w:t>Transport:</w:t>
      </w:r>
      <w:proofErr w:type="gramEnd"/>
      <w:r w:rsidRPr="00496BC4">
        <w:t xml:space="preserve"> </w:t>
      </w:r>
      <w:r w:rsidRPr="00496BC4">
        <w:rPr>
          <w:rFonts w:ascii="Segoe UI Emoji" w:hAnsi="Segoe UI Emoji" w:cs="Segoe UI Emoji"/>
        </w:rPr>
        <w:t>🚇</w:t>
      </w:r>
      <w:r w:rsidRPr="00496BC4">
        <w:t xml:space="preserve"> 12min]</w:t>
      </w:r>
    </w:p>
    <w:p w14:paraId="35DD4608" w14:textId="77777777" w:rsidR="00496BC4" w:rsidRPr="00496BC4" w:rsidRDefault="00496BC4" w:rsidP="00496BC4">
      <w:r w:rsidRPr="00496BC4">
        <w:t>┌─────────────────────────────────┐</w:t>
      </w:r>
    </w:p>
    <w:p w14:paraId="04D46997" w14:textId="77777777" w:rsidR="00496BC4" w:rsidRPr="00496BC4" w:rsidRDefault="00496BC4" w:rsidP="00496BC4">
      <w:r w:rsidRPr="00496BC4">
        <w:t>│         Description             │</w:t>
      </w:r>
    </w:p>
    <w:p w14:paraId="63E380AC" w14:textId="77777777" w:rsidR="00496BC4" w:rsidRPr="00496BC4" w:rsidRDefault="00496BC4" w:rsidP="00496BC4">
      <w:r w:rsidRPr="00496BC4">
        <w:t>│       + détails pratiques       │</w:t>
      </w:r>
    </w:p>
    <w:p w14:paraId="29CC36E1" w14:textId="77777777" w:rsidR="00496BC4" w:rsidRPr="00496BC4" w:rsidRDefault="00496BC4" w:rsidP="00496BC4">
      <w:r w:rsidRPr="00496BC4">
        <w:t>└─────────────────────────────────┘</w:t>
      </w:r>
    </w:p>
    <w:p w14:paraId="1A621AE6" w14:textId="77777777" w:rsidR="00496BC4" w:rsidRPr="00496BC4" w:rsidRDefault="00496BC4" w:rsidP="00496BC4">
      <w:r w:rsidRPr="00496BC4">
        <w:t>[</w:t>
      </w:r>
      <w:proofErr w:type="gramStart"/>
      <w:r w:rsidRPr="00496BC4">
        <w:t>CTA:</w:t>
      </w:r>
      <w:proofErr w:type="gramEnd"/>
      <w:r w:rsidRPr="00496BC4">
        <w:t xml:space="preserve"> Réserver | Ajouter agenda]</w:t>
      </w:r>
    </w:p>
    <w:p w14:paraId="40AEB622" w14:textId="77777777" w:rsidR="00496BC4" w:rsidRPr="00496BC4" w:rsidRDefault="00496BC4" w:rsidP="00496BC4">
      <w:r w:rsidRPr="00496BC4">
        <w:lastRenderedPageBreak/>
        <w:t>[Événements similaires]</w:t>
      </w:r>
    </w:p>
    <w:p w14:paraId="098E0242" w14:textId="77777777" w:rsidR="00496BC4" w:rsidRPr="00496BC4" w:rsidRDefault="00496BC4" w:rsidP="00496BC4">
      <w:r w:rsidRPr="00496BC4">
        <w:t>[Avis utilisateurs]</w:t>
      </w:r>
    </w:p>
    <w:p w14:paraId="27F95187" w14:textId="77777777" w:rsidR="00496BC4" w:rsidRPr="00496BC4" w:rsidRDefault="00496BC4" w:rsidP="00496BC4">
      <w:pPr>
        <w:rPr>
          <w:b/>
          <w:bCs/>
        </w:rPr>
      </w:pPr>
      <w:r w:rsidRPr="00496BC4">
        <w:rPr>
          <w:b/>
          <w:bCs/>
        </w:rPr>
        <w:t>Page Recherche/Catégorie</w:t>
      </w:r>
    </w:p>
    <w:p w14:paraId="22B980AF" w14:textId="77777777" w:rsidR="00496BC4" w:rsidRPr="00496BC4" w:rsidRDefault="00496BC4" w:rsidP="00496BC4">
      <w:r w:rsidRPr="00496BC4">
        <w:t>[</w:t>
      </w:r>
      <w:proofErr w:type="gramStart"/>
      <w:r w:rsidRPr="00496BC4">
        <w:t>Header:</w:t>
      </w:r>
      <w:proofErr w:type="gramEnd"/>
      <w:r w:rsidRPr="00496BC4">
        <w:t xml:space="preserve"> Filtres | Tri | Vue]</w:t>
      </w:r>
    </w:p>
    <w:p w14:paraId="418A8ED8" w14:textId="77777777" w:rsidR="00496BC4" w:rsidRPr="00496BC4" w:rsidRDefault="00496BC4" w:rsidP="00496BC4">
      <w:r w:rsidRPr="00496BC4">
        <w:t>┌─────────────────────────────────┐</w:t>
      </w:r>
    </w:p>
    <w:p w14:paraId="7B96C311" w14:textId="77777777" w:rsidR="00496BC4" w:rsidRPr="00496BC4" w:rsidRDefault="00496BC4" w:rsidP="00496BC4">
      <w:r w:rsidRPr="00496BC4">
        <w:t xml:space="preserve">│ Filtres </w:t>
      </w:r>
      <w:proofErr w:type="gramStart"/>
      <w:r w:rsidRPr="00496BC4">
        <w:t>actifs:</w:t>
      </w:r>
      <w:proofErr w:type="gramEnd"/>
      <w:r w:rsidRPr="00496BC4">
        <w:t xml:space="preserve"> [×Ce </w:t>
      </w:r>
      <w:proofErr w:type="gramStart"/>
      <w:r w:rsidRPr="00496BC4">
        <w:t>soir][</w:t>
      </w:r>
      <w:proofErr w:type="gramEnd"/>
      <w:r w:rsidRPr="00496BC4">
        <w:t>×5</w:t>
      </w:r>
      <w:proofErr w:type="gramStart"/>
      <w:r w:rsidRPr="00496BC4">
        <w:t>km]│</w:t>
      </w:r>
      <w:proofErr w:type="gramEnd"/>
    </w:p>
    <w:p w14:paraId="61C651C5" w14:textId="77777777" w:rsidR="00496BC4" w:rsidRPr="00496BC4" w:rsidRDefault="00496BC4" w:rsidP="00496BC4">
      <w:r w:rsidRPr="00496BC4">
        <w:t>└─────────────────────────────────┘</w:t>
      </w:r>
    </w:p>
    <w:p w14:paraId="103BD04E" w14:textId="77777777" w:rsidR="00496BC4" w:rsidRPr="00496BC4" w:rsidRDefault="00496BC4" w:rsidP="00496BC4">
      <w:r w:rsidRPr="00496BC4">
        <w:t>[X résultats trouvés]</w:t>
      </w:r>
    </w:p>
    <w:p w14:paraId="61B2FCBA" w14:textId="77777777" w:rsidR="00496BC4" w:rsidRPr="00496BC4" w:rsidRDefault="00496BC4" w:rsidP="00496BC4">
      <w:r w:rsidRPr="00496BC4">
        <w:t xml:space="preserve">┌─────┐ [Titre événement    </w:t>
      </w:r>
      <w:proofErr w:type="gramStart"/>
      <w:r w:rsidRPr="00496BC4">
        <w:t xml:space="preserve">  ]</w:t>
      </w:r>
      <w:proofErr w:type="gramEnd"/>
    </w:p>
    <w:p w14:paraId="2A9654D9" w14:textId="77777777" w:rsidR="00496BC4" w:rsidRPr="00496BC4" w:rsidRDefault="00496BC4" w:rsidP="00496BC4">
      <w:r w:rsidRPr="00496BC4">
        <w:t xml:space="preserve">│ </w:t>
      </w:r>
      <w:proofErr w:type="spellStart"/>
      <w:r w:rsidRPr="00496BC4">
        <w:t>Img</w:t>
      </w:r>
      <w:proofErr w:type="spellEnd"/>
      <w:r w:rsidRPr="00496BC4">
        <w:t xml:space="preserve"> │ [Date | Lieu | Prix </w:t>
      </w:r>
      <w:proofErr w:type="gramStart"/>
      <w:r w:rsidRPr="00496BC4">
        <w:t xml:space="preserve">  ]</w:t>
      </w:r>
      <w:proofErr w:type="gramEnd"/>
    </w:p>
    <w:p w14:paraId="6441C42C" w14:textId="77777777" w:rsidR="00496BC4" w:rsidRPr="00496BC4" w:rsidRDefault="00496BC4" w:rsidP="00496BC4">
      <w:r w:rsidRPr="00496BC4">
        <w:t>│     │ [Description courte</w:t>
      </w:r>
      <w:proofErr w:type="gramStart"/>
      <w:r w:rsidRPr="00496BC4">
        <w:t>...  ]</w:t>
      </w:r>
      <w:proofErr w:type="gramEnd"/>
    </w:p>
    <w:p w14:paraId="4A0FC6CB" w14:textId="77777777" w:rsidR="00496BC4" w:rsidRPr="00496BC4" w:rsidRDefault="00496BC4" w:rsidP="00496BC4">
      <w:r w:rsidRPr="00496BC4">
        <w:t>└─────┘ [</w:t>
      </w:r>
      <w:r w:rsidRPr="00496BC4">
        <w:rPr>
          <w:rFonts w:ascii="Segoe UI Symbol" w:hAnsi="Segoe UI Symbol" w:cs="Segoe UI Symbol"/>
        </w:rPr>
        <w:t>★★★★☆</w:t>
      </w:r>
      <w:r w:rsidRPr="00496BC4">
        <w:t xml:space="preserve"> 124 avis    </w:t>
      </w:r>
      <w:proofErr w:type="gramStart"/>
      <w:r w:rsidRPr="00496BC4">
        <w:t xml:space="preserve">  ]</w:t>
      </w:r>
      <w:proofErr w:type="gramEnd"/>
    </w:p>
    <w:p w14:paraId="5A4A286B" w14:textId="77777777" w:rsidR="00496BC4" w:rsidRPr="00496BC4" w:rsidRDefault="00496BC4" w:rsidP="00496BC4">
      <w:r w:rsidRPr="00496BC4">
        <w:t xml:space="preserve">┌─────┐ [Titre événement    </w:t>
      </w:r>
      <w:proofErr w:type="gramStart"/>
      <w:r w:rsidRPr="00496BC4">
        <w:t xml:space="preserve">  ]</w:t>
      </w:r>
      <w:proofErr w:type="gramEnd"/>
    </w:p>
    <w:p w14:paraId="69FD866E" w14:textId="77777777" w:rsidR="00496BC4" w:rsidRPr="00496BC4" w:rsidRDefault="00496BC4" w:rsidP="00496BC4">
      <w:r w:rsidRPr="00496BC4">
        <w:t xml:space="preserve">│ </w:t>
      </w:r>
      <w:proofErr w:type="spellStart"/>
      <w:r w:rsidRPr="00496BC4">
        <w:t>Img</w:t>
      </w:r>
      <w:proofErr w:type="spellEnd"/>
      <w:r w:rsidRPr="00496BC4">
        <w:t xml:space="preserve"> │ [Date | Lieu | Prix </w:t>
      </w:r>
      <w:proofErr w:type="gramStart"/>
      <w:r w:rsidRPr="00496BC4">
        <w:t xml:space="preserve">  ]</w:t>
      </w:r>
      <w:proofErr w:type="gramEnd"/>
    </w:p>
    <w:p w14:paraId="3E1B29F0" w14:textId="77777777" w:rsidR="00496BC4" w:rsidRPr="00496BC4" w:rsidRDefault="00496BC4" w:rsidP="00496BC4">
      <w:r w:rsidRPr="00496BC4">
        <w:t>│     │ [Description courte</w:t>
      </w:r>
      <w:proofErr w:type="gramStart"/>
      <w:r w:rsidRPr="00496BC4">
        <w:t>...  ]</w:t>
      </w:r>
      <w:proofErr w:type="gramEnd"/>
    </w:p>
    <w:p w14:paraId="3324BF52" w14:textId="77777777" w:rsidR="00496BC4" w:rsidRPr="00496BC4" w:rsidRDefault="00496BC4" w:rsidP="00496BC4">
      <w:r w:rsidRPr="00496BC4">
        <w:t>└─────┘ [</w:t>
      </w:r>
      <w:r w:rsidRPr="00496BC4">
        <w:rPr>
          <w:rFonts w:ascii="Segoe UI Symbol" w:hAnsi="Segoe UI Symbol" w:cs="Segoe UI Symbol"/>
        </w:rPr>
        <w:t>★★★★★</w:t>
      </w:r>
      <w:r w:rsidRPr="00496BC4">
        <w:t xml:space="preserve"> 89 avis     </w:t>
      </w:r>
      <w:proofErr w:type="gramStart"/>
      <w:r w:rsidRPr="00496BC4">
        <w:t xml:space="preserve">  ]</w:t>
      </w:r>
      <w:proofErr w:type="gramEnd"/>
    </w:p>
    <w:p w14:paraId="23CC6C2E" w14:textId="77777777" w:rsidR="00496BC4" w:rsidRPr="00496BC4" w:rsidRDefault="00496BC4" w:rsidP="00496BC4">
      <w:r w:rsidRPr="00496BC4">
        <w:t>[Charger plus]</w:t>
      </w:r>
    </w:p>
    <w:p w14:paraId="745EEDCF" w14:textId="77777777" w:rsidR="00496BC4" w:rsidRPr="00496BC4" w:rsidRDefault="00496BC4" w:rsidP="00496BC4">
      <w:pPr>
        <w:rPr>
          <w:b/>
          <w:bCs/>
        </w:rPr>
      </w:pPr>
      <w:r w:rsidRPr="00496BC4">
        <w:rPr>
          <w:b/>
          <w:bCs/>
        </w:rPr>
        <w:t>Page Profil Utilisateur</w:t>
      </w:r>
    </w:p>
    <w:p w14:paraId="78D61AE0" w14:textId="77777777" w:rsidR="00496BC4" w:rsidRPr="00496BC4" w:rsidRDefault="00496BC4" w:rsidP="00496BC4">
      <w:r w:rsidRPr="00496BC4">
        <w:t>[</w:t>
      </w:r>
      <w:proofErr w:type="gramStart"/>
      <w:r w:rsidRPr="00496BC4">
        <w:t>Header:</w:t>
      </w:r>
      <w:proofErr w:type="gramEnd"/>
      <w:r w:rsidRPr="00496BC4">
        <w:t xml:space="preserve"> Paramètres | Notifications]</w:t>
      </w:r>
    </w:p>
    <w:p w14:paraId="48D20D2B" w14:textId="77777777" w:rsidR="00496BC4" w:rsidRPr="00496BC4" w:rsidRDefault="00496BC4" w:rsidP="00496BC4">
      <w:r w:rsidRPr="00496BC4">
        <w:t>┌─────────────────────────────────┐</w:t>
      </w:r>
    </w:p>
    <w:p w14:paraId="3D5005F6" w14:textId="77777777" w:rsidR="00496BC4" w:rsidRPr="00496BC4" w:rsidRDefault="00496BC4" w:rsidP="00496BC4">
      <w:proofErr w:type="gramStart"/>
      <w:r w:rsidRPr="00496BC4">
        <w:t>│  Avatar</w:t>
      </w:r>
      <w:proofErr w:type="gramEnd"/>
      <w:r w:rsidRPr="00496BC4">
        <w:t xml:space="preserve"> | Marie, 32 ans         │</w:t>
      </w:r>
    </w:p>
    <w:p w14:paraId="420171F4" w14:textId="77777777" w:rsidR="00496BC4" w:rsidRPr="00496BC4" w:rsidRDefault="00496BC4" w:rsidP="00496BC4">
      <w:proofErr w:type="gramStart"/>
      <w:r w:rsidRPr="00496BC4">
        <w:t xml:space="preserve">│  </w:t>
      </w:r>
      <w:r w:rsidRPr="00496BC4">
        <w:rPr>
          <w:rFonts w:ascii="Segoe UI Emoji" w:hAnsi="Segoe UI Emoji" w:cs="Segoe UI Emoji"/>
        </w:rPr>
        <w:t>📍</w:t>
      </w:r>
      <w:proofErr w:type="gramEnd"/>
      <w:r w:rsidRPr="00496BC4">
        <w:t xml:space="preserve"> Paris 11e | </w:t>
      </w:r>
      <w:r w:rsidRPr="00496BC4">
        <w:rPr>
          <w:rFonts w:ascii="Segoe UI Emoji" w:hAnsi="Segoe UI Emoji" w:cs="Segoe UI Emoji"/>
        </w:rPr>
        <w:t>🎭</w:t>
      </w:r>
      <w:r w:rsidRPr="00496BC4">
        <w:t xml:space="preserve"> Passionnée   │</w:t>
      </w:r>
    </w:p>
    <w:p w14:paraId="4C7D7156" w14:textId="77777777" w:rsidR="00496BC4" w:rsidRPr="00496BC4" w:rsidRDefault="00496BC4" w:rsidP="00496BC4">
      <w:proofErr w:type="gramStart"/>
      <w:r w:rsidRPr="00496BC4">
        <w:t xml:space="preserve">│  </w:t>
      </w:r>
      <w:proofErr w:type="spellStart"/>
      <w:r w:rsidRPr="00496BC4">
        <w:t>Member</w:t>
      </w:r>
      <w:proofErr w:type="spellEnd"/>
      <w:proofErr w:type="gramEnd"/>
      <w:r w:rsidRPr="00496BC4">
        <w:t xml:space="preserve"> depuis </w:t>
      </w:r>
      <w:proofErr w:type="spellStart"/>
      <w:r w:rsidRPr="00496BC4">
        <w:t>oct</w:t>
      </w:r>
      <w:proofErr w:type="spellEnd"/>
      <w:r w:rsidRPr="00496BC4">
        <w:t xml:space="preserve"> 2024         │</w:t>
      </w:r>
    </w:p>
    <w:p w14:paraId="0371C5F7" w14:textId="77777777" w:rsidR="00496BC4" w:rsidRPr="00496BC4" w:rsidRDefault="00496BC4" w:rsidP="00496BC4">
      <w:r w:rsidRPr="00496BC4">
        <w:t>└─────────────────────────────────┘</w:t>
      </w:r>
    </w:p>
    <w:p w14:paraId="3EC4406A" w14:textId="77777777" w:rsidR="00496BC4" w:rsidRPr="00496BC4" w:rsidRDefault="00496BC4" w:rsidP="00496BC4">
      <w:r w:rsidRPr="00496BC4">
        <w:t>[Mes statistiques culturelles]</w:t>
      </w:r>
    </w:p>
    <w:p w14:paraId="09E7F861" w14:textId="77777777" w:rsidR="00496BC4" w:rsidRPr="00496BC4" w:rsidRDefault="00496BC4" w:rsidP="00496BC4">
      <w:r w:rsidRPr="00496BC4">
        <w:t>┌─────────────────────────────────┐</w:t>
      </w:r>
    </w:p>
    <w:p w14:paraId="23305ADC" w14:textId="77777777" w:rsidR="00496BC4" w:rsidRPr="00496BC4" w:rsidRDefault="00496BC4" w:rsidP="00496BC4">
      <w:r w:rsidRPr="00496BC4">
        <w:t xml:space="preserve">│ </w:t>
      </w:r>
      <w:r w:rsidRPr="00496BC4">
        <w:rPr>
          <w:rFonts w:ascii="Segoe UI Emoji" w:hAnsi="Segoe UI Emoji" w:cs="Segoe UI Emoji"/>
        </w:rPr>
        <w:t>🎪</w:t>
      </w:r>
      <w:r w:rsidRPr="00496BC4">
        <w:t xml:space="preserve"> 45 événements | </w:t>
      </w:r>
      <w:r w:rsidRPr="00496BC4">
        <w:rPr>
          <w:rFonts w:ascii="Segoe UI Emoji" w:hAnsi="Segoe UI Emoji" w:cs="Segoe UI Emoji"/>
        </w:rPr>
        <w:t>💚</w:t>
      </w:r>
      <w:r w:rsidRPr="00496BC4">
        <w:t xml:space="preserve"> 12 gratuits│</w:t>
      </w:r>
    </w:p>
    <w:p w14:paraId="111A778D" w14:textId="77777777" w:rsidR="00496BC4" w:rsidRPr="00496BC4" w:rsidRDefault="00496BC4" w:rsidP="00496BC4">
      <w:r w:rsidRPr="00496BC4">
        <w:t xml:space="preserve">│ </w:t>
      </w:r>
      <w:r w:rsidRPr="00496BC4">
        <w:rPr>
          <w:rFonts w:ascii="Segoe UI Emoji" w:hAnsi="Segoe UI Emoji" w:cs="Segoe UI Emoji"/>
        </w:rPr>
        <w:t>💰</w:t>
      </w:r>
      <w:r w:rsidRPr="00496BC4">
        <w:t xml:space="preserve"> 387€ économisés | </w:t>
      </w:r>
      <w:r w:rsidRPr="00496BC4">
        <w:rPr>
          <w:rFonts w:ascii="Segoe UI Emoji" w:hAnsi="Segoe UI Emoji" w:cs="Segoe UI Emoji"/>
        </w:rPr>
        <w:t>⭐</w:t>
      </w:r>
      <w:r w:rsidRPr="00496BC4">
        <w:t xml:space="preserve"> 4.8/5   │</w:t>
      </w:r>
    </w:p>
    <w:p w14:paraId="3F691698" w14:textId="77777777" w:rsidR="00496BC4" w:rsidRPr="00496BC4" w:rsidRDefault="00496BC4" w:rsidP="00496BC4">
      <w:r w:rsidRPr="00496BC4">
        <w:t>└─────────────────────────────────┘</w:t>
      </w:r>
    </w:p>
    <w:p w14:paraId="3D948BCD" w14:textId="77777777" w:rsidR="00496BC4" w:rsidRPr="00496BC4" w:rsidRDefault="00496BC4" w:rsidP="00496BC4">
      <w:r w:rsidRPr="00496BC4">
        <w:t>[Mes dernières sorties]</w:t>
      </w:r>
    </w:p>
    <w:p w14:paraId="06C4155D" w14:textId="77777777" w:rsidR="00496BC4" w:rsidRPr="00496BC4" w:rsidRDefault="00496BC4" w:rsidP="00496BC4">
      <w:r w:rsidRPr="00496BC4">
        <w:t>[Mes favoris]</w:t>
      </w:r>
    </w:p>
    <w:p w14:paraId="2B7434C1" w14:textId="77777777" w:rsidR="00496BC4" w:rsidRPr="00496BC4" w:rsidRDefault="00496BC4" w:rsidP="00496BC4">
      <w:r w:rsidRPr="00496BC4">
        <w:t>[Recommandations pour vous]</w:t>
      </w:r>
    </w:p>
    <w:p w14:paraId="24188AC9" w14:textId="77777777" w:rsidR="00496BC4" w:rsidRPr="00496BC4" w:rsidRDefault="00496BC4" w:rsidP="00496BC4">
      <w:pPr>
        <w:rPr>
          <w:b/>
          <w:bCs/>
        </w:rPr>
      </w:pPr>
      <w:r w:rsidRPr="00496BC4">
        <w:rPr>
          <w:b/>
          <w:bCs/>
        </w:rPr>
        <w:t>3.4 Prototypes Papiers</w:t>
      </w:r>
    </w:p>
    <w:p w14:paraId="5C90FD1C" w14:textId="77777777" w:rsidR="00496BC4" w:rsidRPr="00496BC4" w:rsidRDefault="00496BC4" w:rsidP="00496BC4">
      <w:pPr>
        <w:rPr>
          <w:b/>
          <w:bCs/>
        </w:rPr>
      </w:pPr>
      <w:r w:rsidRPr="00496BC4">
        <w:rPr>
          <w:b/>
          <w:bCs/>
        </w:rPr>
        <w:t>Fonctionnalité Testée</w:t>
      </w:r>
    </w:p>
    <w:p w14:paraId="414B0EF0" w14:textId="77777777" w:rsidR="00496BC4" w:rsidRPr="00496BC4" w:rsidRDefault="00496BC4" w:rsidP="00496BC4">
      <w:r w:rsidRPr="00496BC4">
        <w:t>Navigation et découverte d'événements via l'algorithme de recommandation personnalisée.</w:t>
      </w:r>
    </w:p>
    <w:p w14:paraId="7788D903" w14:textId="77777777" w:rsidR="00496BC4" w:rsidRPr="00496BC4" w:rsidRDefault="00496BC4" w:rsidP="00496BC4">
      <w:pPr>
        <w:rPr>
          <w:b/>
          <w:bCs/>
        </w:rPr>
      </w:pPr>
      <w:r w:rsidRPr="00496BC4">
        <w:rPr>
          <w:b/>
          <w:bCs/>
        </w:rPr>
        <w:t>Parcours Testé</w:t>
      </w:r>
    </w:p>
    <w:p w14:paraId="57FA4166" w14:textId="77777777" w:rsidR="00496BC4" w:rsidRPr="00496BC4" w:rsidRDefault="00496BC4" w:rsidP="00496BC4">
      <w:pPr>
        <w:numPr>
          <w:ilvl w:val="0"/>
          <w:numId w:val="15"/>
        </w:numPr>
      </w:pPr>
      <w:r w:rsidRPr="00496BC4">
        <w:t>Connexion utilisateur</w:t>
      </w:r>
    </w:p>
    <w:p w14:paraId="36ABC2E4" w14:textId="77777777" w:rsidR="00496BC4" w:rsidRPr="00496BC4" w:rsidRDefault="00496BC4" w:rsidP="00496BC4">
      <w:pPr>
        <w:numPr>
          <w:ilvl w:val="0"/>
          <w:numId w:val="15"/>
        </w:numPr>
      </w:pPr>
      <w:r w:rsidRPr="00496BC4">
        <w:t>Géolocalisation automatique</w:t>
      </w:r>
    </w:p>
    <w:p w14:paraId="766080B0" w14:textId="77777777" w:rsidR="00496BC4" w:rsidRPr="00496BC4" w:rsidRDefault="00496BC4" w:rsidP="00496BC4">
      <w:pPr>
        <w:numPr>
          <w:ilvl w:val="0"/>
          <w:numId w:val="15"/>
        </w:numPr>
      </w:pPr>
      <w:r w:rsidRPr="00496BC4">
        <w:t>Affichage recommandations</w:t>
      </w:r>
    </w:p>
    <w:p w14:paraId="6F35D44C" w14:textId="77777777" w:rsidR="00496BC4" w:rsidRPr="00496BC4" w:rsidRDefault="00496BC4" w:rsidP="00496BC4">
      <w:pPr>
        <w:numPr>
          <w:ilvl w:val="0"/>
          <w:numId w:val="15"/>
        </w:numPr>
      </w:pPr>
      <w:r w:rsidRPr="00496BC4">
        <w:t>Filtrage par contexte ("En couple")</w:t>
      </w:r>
    </w:p>
    <w:p w14:paraId="7F1E6B41" w14:textId="77777777" w:rsidR="00496BC4" w:rsidRPr="00496BC4" w:rsidRDefault="00496BC4" w:rsidP="00496BC4">
      <w:pPr>
        <w:numPr>
          <w:ilvl w:val="0"/>
          <w:numId w:val="15"/>
        </w:numPr>
      </w:pPr>
      <w:r w:rsidRPr="00496BC4">
        <w:t>Sélection événement</w:t>
      </w:r>
    </w:p>
    <w:p w14:paraId="4D05A25C" w14:textId="77777777" w:rsidR="00496BC4" w:rsidRPr="00496BC4" w:rsidRDefault="00496BC4" w:rsidP="00496BC4">
      <w:pPr>
        <w:numPr>
          <w:ilvl w:val="0"/>
          <w:numId w:val="15"/>
        </w:numPr>
      </w:pPr>
      <w:r w:rsidRPr="00496BC4">
        <w:t>Consultation détails + réservation</w:t>
      </w:r>
    </w:p>
    <w:p w14:paraId="6C32861A" w14:textId="77777777" w:rsidR="00496BC4" w:rsidRPr="00496BC4" w:rsidRDefault="00496BC4" w:rsidP="00496BC4">
      <w:pPr>
        <w:rPr>
          <w:b/>
          <w:bCs/>
        </w:rPr>
      </w:pPr>
      <w:r w:rsidRPr="00496BC4">
        <w:rPr>
          <w:b/>
          <w:bCs/>
        </w:rPr>
        <w:t>Tests Utilisateurs Menés</w:t>
      </w:r>
    </w:p>
    <w:p w14:paraId="694F75C0" w14:textId="77777777" w:rsidR="00496BC4" w:rsidRPr="00496BC4" w:rsidRDefault="00496BC4" w:rsidP="00496BC4">
      <w:r w:rsidRPr="00496BC4">
        <w:rPr>
          <w:b/>
          <w:bCs/>
        </w:rPr>
        <w:t>15 tests utilisateurs</w:t>
      </w:r>
      <w:r w:rsidRPr="00496BC4">
        <w:t xml:space="preserve"> (5 par persona) sur prototype papier de 8 écrans.</w:t>
      </w:r>
    </w:p>
    <w:p w14:paraId="28652C94" w14:textId="77777777" w:rsidR="00496BC4" w:rsidRPr="00496BC4" w:rsidRDefault="00496BC4" w:rsidP="00496BC4">
      <w:r w:rsidRPr="00496BC4">
        <w:rPr>
          <w:b/>
          <w:bCs/>
        </w:rPr>
        <w:t>Remarques principales :</w:t>
      </w:r>
    </w:p>
    <w:p w14:paraId="4C6BFDD6" w14:textId="77777777" w:rsidR="00496BC4" w:rsidRPr="00496BC4" w:rsidRDefault="00496BC4" w:rsidP="00496BC4">
      <w:pPr>
        <w:numPr>
          <w:ilvl w:val="0"/>
          <w:numId w:val="16"/>
        </w:numPr>
      </w:pPr>
      <w:r w:rsidRPr="00496BC4">
        <w:t>12/15 cherchent instinctivement la météo sur la page événement</w:t>
      </w:r>
    </w:p>
    <w:p w14:paraId="65F5CCF0" w14:textId="77777777" w:rsidR="00496BC4" w:rsidRPr="00496BC4" w:rsidRDefault="00496BC4" w:rsidP="00496BC4">
      <w:pPr>
        <w:numPr>
          <w:ilvl w:val="0"/>
          <w:numId w:val="16"/>
        </w:numPr>
      </w:pPr>
      <w:r w:rsidRPr="00496BC4">
        <w:t>9/15 veulent filtrer par "ambiance" (romantique, festif, calme)</w:t>
      </w:r>
    </w:p>
    <w:p w14:paraId="21C3F6FF" w14:textId="77777777" w:rsidR="00496BC4" w:rsidRPr="00496BC4" w:rsidRDefault="00496BC4" w:rsidP="00496BC4">
      <w:pPr>
        <w:numPr>
          <w:ilvl w:val="0"/>
          <w:numId w:val="16"/>
        </w:numPr>
      </w:pPr>
      <w:r w:rsidRPr="00496BC4">
        <w:t>13/15 trouvent la navigation "intuitive"</w:t>
      </w:r>
    </w:p>
    <w:p w14:paraId="75E74603" w14:textId="77777777" w:rsidR="00496BC4" w:rsidRPr="00496BC4" w:rsidRDefault="00496BC4" w:rsidP="00496BC4">
      <w:pPr>
        <w:numPr>
          <w:ilvl w:val="0"/>
          <w:numId w:val="16"/>
        </w:numPr>
      </w:pPr>
      <w:r w:rsidRPr="00496BC4">
        <w:t>7/15 demandent un mode "surprise-moi"</w:t>
      </w:r>
    </w:p>
    <w:p w14:paraId="4475D5D4" w14:textId="77777777" w:rsidR="00496BC4" w:rsidRPr="00496BC4" w:rsidRDefault="00496BC4" w:rsidP="00496BC4">
      <w:r w:rsidRPr="00496BC4">
        <w:rPr>
          <w:b/>
          <w:bCs/>
        </w:rPr>
        <w:t>Difficultés rencontrées :</w:t>
      </w:r>
    </w:p>
    <w:p w14:paraId="7798FFDA" w14:textId="77777777" w:rsidR="00496BC4" w:rsidRPr="00496BC4" w:rsidRDefault="00496BC4" w:rsidP="00496BC4">
      <w:pPr>
        <w:numPr>
          <w:ilvl w:val="0"/>
          <w:numId w:val="17"/>
        </w:numPr>
      </w:pPr>
      <w:r w:rsidRPr="00496BC4">
        <w:t xml:space="preserve">Compréhension du système de recommandation (résolu par </w:t>
      </w:r>
      <w:proofErr w:type="spellStart"/>
      <w:r w:rsidRPr="00496BC4">
        <w:t>onboarding</w:t>
      </w:r>
      <w:proofErr w:type="spellEnd"/>
      <w:r w:rsidRPr="00496BC4">
        <w:t>)</w:t>
      </w:r>
    </w:p>
    <w:p w14:paraId="439C463B" w14:textId="77777777" w:rsidR="00496BC4" w:rsidRPr="00496BC4" w:rsidRDefault="00496BC4" w:rsidP="00496BC4">
      <w:pPr>
        <w:numPr>
          <w:ilvl w:val="0"/>
          <w:numId w:val="17"/>
        </w:numPr>
      </w:pPr>
      <w:r w:rsidRPr="00496BC4">
        <w:t>Différenciation événements gratuits/payants (résolu par couleurs)</w:t>
      </w:r>
    </w:p>
    <w:p w14:paraId="5D3F1EF9" w14:textId="77777777" w:rsidR="00496BC4" w:rsidRPr="00496BC4" w:rsidRDefault="00496BC4" w:rsidP="00496BC4">
      <w:pPr>
        <w:numPr>
          <w:ilvl w:val="0"/>
          <w:numId w:val="17"/>
        </w:numPr>
      </w:pPr>
      <w:r w:rsidRPr="00496BC4">
        <w:t>Accès rapide aux favoris (ajout bouton flottant)</w:t>
      </w:r>
    </w:p>
    <w:p w14:paraId="5994129E" w14:textId="77777777" w:rsidR="00496BC4" w:rsidRPr="00496BC4" w:rsidRDefault="00496BC4" w:rsidP="00496BC4">
      <w:r w:rsidRPr="00496BC4">
        <w:rPr>
          <w:b/>
          <w:bCs/>
        </w:rPr>
        <w:t>Améliorations intégrées :</w:t>
      </w:r>
    </w:p>
    <w:p w14:paraId="209B2146" w14:textId="77777777" w:rsidR="00496BC4" w:rsidRPr="00496BC4" w:rsidRDefault="00496BC4" w:rsidP="00496BC4">
      <w:pPr>
        <w:numPr>
          <w:ilvl w:val="0"/>
          <w:numId w:val="18"/>
        </w:numPr>
      </w:pPr>
      <w:r w:rsidRPr="00496BC4">
        <w:lastRenderedPageBreak/>
        <w:t>Ajout météo systématique sur fiches événements</w:t>
      </w:r>
    </w:p>
    <w:p w14:paraId="7A584727" w14:textId="77777777" w:rsidR="00496BC4" w:rsidRPr="00496BC4" w:rsidRDefault="00496BC4" w:rsidP="00496BC4">
      <w:pPr>
        <w:numPr>
          <w:ilvl w:val="0"/>
          <w:numId w:val="18"/>
        </w:numPr>
      </w:pPr>
      <w:r w:rsidRPr="00496BC4">
        <w:t>Filtre "ambiance" dans la recherche avancée</w:t>
      </w:r>
    </w:p>
    <w:p w14:paraId="27AEA35F" w14:textId="77777777" w:rsidR="00496BC4" w:rsidRPr="00496BC4" w:rsidRDefault="00496BC4" w:rsidP="00496BC4">
      <w:pPr>
        <w:numPr>
          <w:ilvl w:val="0"/>
          <w:numId w:val="18"/>
        </w:numPr>
      </w:pPr>
      <w:r w:rsidRPr="00496BC4">
        <w:t>Mode "Surprise" dans le menu principal</w:t>
      </w:r>
    </w:p>
    <w:p w14:paraId="71BE4541" w14:textId="77777777" w:rsidR="00496BC4" w:rsidRPr="00496BC4" w:rsidRDefault="00496BC4" w:rsidP="00496BC4">
      <w:pPr>
        <w:numPr>
          <w:ilvl w:val="0"/>
          <w:numId w:val="18"/>
        </w:numPr>
      </w:pPr>
      <w:proofErr w:type="spellStart"/>
      <w:r w:rsidRPr="00496BC4">
        <w:t>Onboarding</w:t>
      </w:r>
      <w:proofErr w:type="spellEnd"/>
      <w:r w:rsidRPr="00496BC4">
        <w:t xml:space="preserve"> interactif pour expliquer l'IA</w:t>
      </w:r>
    </w:p>
    <w:p w14:paraId="2B73D556" w14:textId="77777777" w:rsidR="00496BC4" w:rsidRPr="00496BC4" w:rsidRDefault="00496BC4" w:rsidP="00496BC4">
      <w:r w:rsidRPr="00496BC4">
        <w:pict w14:anchorId="27077E95">
          <v:rect id="_x0000_i1082" style="width:0;height:1.5pt" o:hralign="center" o:hrstd="t" o:hr="t" fillcolor="#a0a0a0" stroked="f"/>
        </w:pict>
      </w:r>
    </w:p>
    <w:p w14:paraId="15CC0E80" w14:textId="77777777" w:rsidR="00496BC4" w:rsidRPr="00496BC4" w:rsidRDefault="00496BC4" w:rsidP="00496BC4">
      <w:pPr>
        <w:rPr>
          <w:b/>
          <w:bCs/>
        </w:rPr>
      </w:pPr>
      <w:r w:rsidRPr="00496BC4">
        <w:rPr>
          <w:b/>
          <w:bCs/>
        </w:rPr>
        <w:t>4. IDENTITÉ VISUELLE</w:t>
      </w:r>
    </w:p>
    <w:p w14:paraId="5054F833" w14:textId="77777777" w:rsidR="00496BC4" w:rsidRPr="00496BC4" w:rsidRDefault="00496BC4" w:rsidP="00496BC4">
      <w:pPr>
        <w:rPr>
          <w:b/>
          <w:bCs/>
        </w:rPr>
      </w:pPr>
      <w:r w:rsidRPr="00496BC4">
        <w:rPr>
          <w:b/>
          <w:bCs/>
        </w:rPr>
        <w:t>4.1 Persona de Design de la Marque</w:t>
      </w:r>
    </w:p>
    <w:p w14:paraId="66C2A31A" w14:textId="77777777" w:rsidR="00496BC4" w:rsidRPr="00496BC4" w:rsidRDefault="00496BC4" w:rsidP="00496BC4">
      <w:pPr>
        <w:rPr>
          <w:b/>
          <w:bCs/>
        </w:rPr>
      </w:pPr>
      <w:proofErr w:type="spellStart"/>
      <w:r w:rsidRPr="00496BC4">
        <w:rPr>
          <w:b/>
          <w:bCs/>
        </w:rPr>
        <w:t>CultureRadar</w:t>
      </w:r>
      <w:proofErr w:type="spellEnd"/>
      <w:r w:rsidRPr="00496BC4">
        <w:rPr>
          <w:b/>
          <w:bCs/>
        </w:rPr>
        <w:t xml:space="preserve"> comme personne</w:t>
      </w:r>
    </w:p>
    <w:p w14:paraId="53F80FD6" w14:textId="77777777" w:rsidR="00496BC4" w:rsidRPr="00496BC4" w:rsidRDefault="00496BC4" w:rsidP="00496BC4">
      <w:r w:rsidRPr="00496BC4">
        <w:rPr>
          <w:b/>
          <w:bCs/>
        </w:rPr>
        <w:t>Nom de la marque :</w:t>
      </w:r>
      <w:r w:rsidRPr="00496BC4">
        <w:t xml:space="preserve"> </w:t>
      </w:r>
      <w:proofErr w:type="spellStart"/>
      <w:r w:rsidRPr="00496BC4">
        <w:t>CultureRadar</w:t>
      </w:r>
      <w:proofErr w:type="spellEnd"/>
      <w:r w:rsidRPr="00496BC4">
        <w:br/>
      </w:r>
      <w:r w:rsidRPr="00496BC4">
        <w:rPr>
          <w:b/>
          <w:bCs/>
        </w:rPr>
        <w:t>Âge :</w:t>
      </w:r>
      <w:r w:rsidRPr="00496BC4">
        <w:t xml:space="preserve"> 30 ans (jeune adulte accompli)</w:t>
      </w:r>
      <w:r w:rsidRPr="00496BC4">
        <w:br/>
      </w:r>
      <w:r w:rsidRPr="00496BC4">
        <w:rPr>
          <w:b/>
          <w:bCs/>
        </w:rPr>
        <w:t>Personnalité :</w:t>
      </w:r>
      <w:r w:rsidRPr="00496BC4">
        <w:t xml:space="preserve"> L'ami local passionné qui connaît tous les bons plans</w:t>
      </w:r>
    </w:p>
    <w:p w14:paraId="6E845417" w14:textId="77777777" w:rsidR="00496BC4" w:rsidRPr="00496BC4" w:rsidRDefault="00496BC4" w:rsidP="00496BC4">
      <w:pPr>
        <w:rPr>
          <w:b/>
          <w:bCs/>
        </w:rPr>
      </w:pPr>
      <w:r w:rsidRPr="00496BC4">
        <w:rPr>
          <w:b/>
          <w:bCs/>
        </w:rPr>
        <w:t>Aperçu</w:t>
      </w:r>
    </w:p>
    <w:p w14:paraId="659ADDE8" w14:textId="77777777" w:rsidR="00496BC4" w:rsidRPr="00496BC4" w:rsidRDefault="00496BC4" w:rsidP="00496BC4">
      <w:proofErr w:type="spellStart"/>
      <w:r w:rsidRPr="00496BC4">
        <w:t>CultureRadar</w:t>
      </w:r>
      <w:proofErr w:type="spellEnd"/>
      <w:r w:rsidRPr="00496BC4">
        <w:t xml:space="preserve"> serait cette personne bienveillante et curieuse qui vit dans le quartier depuis toujours, qui connaît l'histoire de chaque rue, qui découvre avant tout le monde les nouveaux lieux, et qui prend plaisir à faire découvrir sa ville aux autres. C'est quelqu'un d'accessible, jamais snob, toujours de bon conseil.</w:t>
      </w:r>
    </w:p>
    <w:p w14:paraId="013FE853" w14:textId="77777777" w:rsidR="00496BC4" w:rsidRPr="00496BC4" w:rsidRDefault="00496BC4" w:rsidP="00496BC4">
      <w:pPr>
        <w:rPr>
          <w:b/>
          <w:bCs/>
        </w:rPr>
      </w:pPr>
      <w:r w:rsidRPr="00496BC4">
        <w:rPr>
          <w:b/>
          <w:bCs/>
        </w:rPr>
        <w:t>Image de Personnalité</w:t>
      </w:r>
    </w:p>
    <w:p w14:paraId="0BC05FDE" w14:textId="77777777" w:rsidR="00496BC4" w:rsidRPr="00496BC4" w:rsidRDefault="00496BC4" w:rsidP="00496BC4">
      <w:r w:rsidRPr="00496BC4">
        <w:rPr>
          <w:b/>
          <w:bCs/>
        </w:rPr>
        <w:t>Archétype :</w:t>
      </w:r>
      <w:r w:rsidRPr="00496BC4">
        <w:t xml:space="preserve"> L'Explorateur + Le Sage</w:t>
      </w:r>
      <w:r w:rsidRPr="00496BC4">
        <w:br/>
      </w:r>
      <w:r w:rsidRPr="00496BC4">
        <w:rPr>
          <w:b/>
          <w:bCs/>
        </w:rPr>
        <w:t>Valeurs :</w:t>
      </w:r>
      <w:r w:rsidRPr="00496BC4">
        <w:t xml:space="preserve"> Curiosité, authenticité, inclusion, découverte</w:t>
      </w:r>
      <w:r w:rsidRPr="00496BC4">
        <w:br/>
      </w:r>
      <w:r w:rsidRPr="00496BC4">
        <w:rPr>
          <w:b/>
          <w:bCs/>
        </w:rPr>
        <w:t>Style de vie :</w:t>
      </w:r>
      <w:r w:rsidRPr="00496BC4">
        <w:t xml:space="preserve"> Urbain cultivé, </w:t>
      </w:r>
      <w:proofErr w:type="spellStart"/>
      <w:r w:rsidRPr="00496BC4">
        <w:t>early</w:t>
      </w:r>
      <w:proofErr w:type="spellEnd"/>
      <w:r w:rsidRPr="00496BC4">
        <w:t xml:space="preserve"> adopter bienveillant</w:t>
      </w:r>
    </w:p>
    <w:p w14:paraId="6E2A8577" w14:textId="77777777" w:rsidR="00496BC4" w:rsidRPr="00496BC4" w:rsidRDefault="00496BC4" w:rsidP="00496BC4">
      <w:pPr>
        <w:rPr>
          <w:b/>
          <w:bCs/>
        </w:rPr>
      </w:pPr>
      <w:r w:rsidRPr="00496BC4">
        <w:rPr>
          <w:b/>
          <w:bCs/>
        </w:rPr>
        <w:t>Traits de la Marque</w:t>
      </w:r>
    </w:p>
    <w:p w14:paraId="704F05F3" w14:textId="77777777" w:rsidR="00496BC4" w:rsidRPr="00496BC4" w:rsidRDefault="00496BC4" w:rsidP="00496BC4">
      <w:pPr>
        <w:numPr>
          <w:ilvl w:val="0"/>
          <w:numId w:val="19"/>
        </w:numPr>
      </w:pPr>
      <w:r w:rsidRPr="00496BC4">
        <w:rPr>
          <w:b/>
          <w:bCs/>
        </w:rPr>
        <w:t>Curieux :</w:t>
      </w:r>
      <w:r w:rsidRPr="00496BC4">
        <w:t xml:space="preserve"> Toujours à l'affût des nouveautés culturelles</w:t>
      </w:r>
    </w:p>
    <w:p w14:paraId="22A42A19" w14:textId="77777777" w:rsidR="00496BC4" w:rsidRPr="00496BC4" w:rsidRDefault="00496BC4" w:rsidP="00496BC4">
      <w:pPr>
        <w:numPr>
          <w:ilvl w:val="0"/>
          <w:numId w:val="19"/>
        </w:numPr>
      </w:pPr>
      <w:r w:rsidRPr="00496BC4">
        <w:rPr>
          <w:b/>
          <w:bCs/>
        </w:rPr>
        <w:t>Inclusif :</w:t>
      </w:r>
      <w:r w:rsidRPr="00496BC4">
        <w:t xml:space="preserve"> Accueille tous les goûts et tous les budgets</w:t>
      </w:r>
    </w:p>
    <w:p w14:paraId="0EEFCD70" w14:textId="77777777" w:rsidR="00496BC4" w:rsidRPr="00496BC4" w:rsidRDefault="00496BC4" w:rsidP="00496BC4">
      <w:pPr>
        <w:numPr>
          <w:ilvl w:val="0"/>
          <w:numId w:val="19"/>
        </w:numPr>
      </w:pPr>
      <w:r w:rsidRPr="00496BC4">
        <w:rPr>
          <w:b/>
          <w:bCs/>
        </w:rPr>
        <w:t>Intelligent :</w:t>
      </w:r>
      <w:r w:rsidRPr="00496BC4">
        <w:t xml:space="preserve"> Comprend intuitivement les besoins</w:t>
      </w:r>
    </w:p>
    <w:p w14:paraId="20A8F8B0" w14:textId="77777777" w:rsidR="00496BC4" w:rsidRPr="00496BC4" w:rsidRDefault="00496BC4" w:rsidP="00496BC4">
      <w:pPr>
        <w:numPr>
          <w:ilvl w:val="0"/>
          <w:numId w:val="19"/>
        </w:numPr>
      </w:pPr>
      <w:r w:rsidRPr="00496BC4">
        <w:rPr>
          <w:b/>
          <w:bCs/>
        </w:rPr>
        <w:t>Local :</w:t>
      </w:r>
      <w:r w:rsidRPr="00496BC4">
        <w:t xml:space="preserve"> Valorise le patrimoine et les créateurs du territoire</w:t>
      </w:r>
    </w:p>
    <w:p w14:paraId="0D5937DB" w14:textId="77777777" w:rsidR="00496BC4" w:rsidRPr="00496BC4" w:rsidRDefault="00496BC4" w:rsidP="00496BC4">
      <w:pPr>
        <w:numPr>
          <w:ilvl w:val="0"/>
          <w:numId w:val="19"/>
        </w:numPr>
      </w:pPr>
      <w:r w:rsidRPr="00496BC4">
        <w:rPr>
          <w:b/>
          <w:bCs/>
        </w:rPr>
        <w:t>Généreux :</w:t>
      </w:r>
      <w:r w:rsidRPr="00496BC4">
        <w:t xml:space="preserve"> Partage ses découvertes sans contrepartie</w:t>
      </w:r>
    </w:p>
    <w:p w14:paraId="32C07DB6" w14:textId="77777777" w:rsidR="00496BC4" w:rsidRPr="00496BC4" w:rsidRDefault="00496BC4" w:rsidP="00496BC4">
      <w:pPr>
        <w:rPr>
          <w:b/>
          <w:bCs/>
        </w:rPr>
      </w:pPr>
      <w:r w:rsidRPr="00496BC4">
        <w:rPr>
          <w:b/>
          <w:bCs/>
        </w:rPr>
        <w:t>Carte de la Personnalité</w:t>
      </w:r>
    </w:p>
    <w:p w14:paraId="1DA38EF4" w14:textId="77777777" w:rsidR="00496BC4" w:rsidRPr="00496BC4" w:rsidRDefault="00496BC4" w:rsidP="00496BC4">
      <w:r w:rsidRPr="00496BC4">
        <w:t>Sophistication ←―――●――→ Simplicité</w:t>
      </w:r>
    </w:p>
    <w:p w14:paraId="26AFE655" w14:textId="77777777" w:rsidR="00496BC4" w:rsidRPr="00496BC4" w:rsidRDefault="00496BC4" w:rsidP="00496BC4">
      <w:r w:rsidRPr="00496BC4">
        <w:t xml:space="preserve">Tradition ←――――●―→ Innovation  </w:t>
      </w:r>
    </w:p>
    <w:p w14:paraId="45240D7D" w14:textId="77777777" w:rsidR="00496BC4" w:rsidRPr="00496BC4" w:rsidRDefault="00496BC4" w:rsidP="00496BC4">
      <w:r w:rsidRPr="00496BC4">
        <w:t>Élitisme ←―――――●→ Accessibilité</w:t>
      </w:r>
    </w:p>
    <w:p w14:paraId="1326609C" w14:textId="77777777" w:rsidR="00496BC4" w:rsidRPr="00496BC4" w:rsidRDefault="00496BC4" w:rsidP="00496BC4">
      <w:r w:rsidRPr="00496BC4">
        <w:t>Global ←―――――●→ Local</w:t>
      </w:r>
    </w:p>
    <w:p w14:paraId="4254FF3D" w14:textId="77777777" w:rsidR="00496BC4" w:rsidRPr="00496BC4" w:rsidRDefault="00496BC4" w:rsidP="00496BC4">
      <w:r w:rsidRPr="00496BC4">
        <w:t>Froid ←――――――●→ Chaleureux</w:t>
      </w:r>
    </w:p>
    <w:p w14:paraId="51D09456" w14:textId="77777777" w:rsidR="00496BC4" w:rsidRPr="00496BC4" w:rsidRDefault="00496BC4" w:rsidP="00496BC4">
      <w:pPr>
        <w:rPr>
          <w:b/>
          <w:bCs/>
        </w:rPr>
      </w:pPr>
      <w:r w:rsidRPr="00496BC4">
        <w:rPr>
          <w:b/>
          <w:bCs/>
        </w:rPr>
        <w:t>Voix et Exemple de Texte</w:t>
      </w:r>
    </w:p>
    <w:p w14:paraId="49D78487" w14:textId="77777777" w:rsidR="00496BC4" w:rsidRPr="00496BC4" w:rsidRDefault="00496BC4" w:rsidP="00496BC4">
      <w:r w:rsidRPr="00496BC4">
        <w:rPr>
          <w:b/>
          <w:bCs/>
        </w:rPr>
        <w:t>Ton :</w:t>
      </w:r>
      <w:r w:rsidRPr="00496BC4">
        <w:t xml:space="preserve"> Ami expert, enthousiaste mais pas envahissant</w:t>
      </w:r>
      <w:r w:rsidRPr="00496BC4">
        <w:br/>
      </w:r>
      <w:r w:rsidRPr="00496BC4">
        <w:rPr>
          <w:b/>
          <w:bCs/>
        </w:rPr>
        <w:t>Style :</w:t>
      </w:r>
      <w:r w:rsidRPr="00496BC4">
        <w:t xml:space="preserve"> Conversationnel, informatif, encourageant</w:t>
      </w:r>
    </w:p>
    <w:p w14:paraId="6C040E59" w14:textId="77777777" w:rsidR="00496BC4" w:rsidRPr="00496BC4" w:rsidRDefault="00496BC4" w:rsidP="00496BC4">
      <w:r w:rsidRPr="00496BC4">
        <w:rPr>
          <w:i/>
          <w:iCs/>
        </w:rPr>
        <w:t xml:space="preserve">"Hey ! J'ai repéré quelque chose qui devrait te plaire ce soir. Tu sais, cette petite galerie près de chez toi qui expose des artistes locaux ? Ils inaugurent une expo photo </w:t>
      </w:r>
      <w:proofErr w:type="gramStart"/>
      <w:r w:rsidRPr="00496BC4">
        <w:rPr>
          <w:i/>
          <w:iCs/>
        </w:rPr>
        <w:t>sur</w:t>
      </w:r>
      <w:proofErr w:type="gramEnd"/>
      <w:r w:rsidRPr="00496BC4">
        <w:rPr>
          <w:i/>
          <w:iCs/>
        </w:rPr>
        <w:t xml:space="preserve"> Paris la nuit. C'est gratuit, il y aura du vin chaud, et niveau ambiance c'est exactement ton style. En plus, il fait doux ce soir, parfait pour une balade après. Ça te dit ?"</w:t>
      </w:r>
    </w:p>
    <w:p w14:paraId="72A76E54" w14:textId="77777777" w:rsidR="00496BC4" w:rsidRPr="00496BC4" w:rsidRDefault="00496BC4" w:rsidP="00496BC4">
      <w:pPr>
        <w:rPr>
          <w:b/>
          <w:bCs/>
        </w:rPr>
      </w:pPr>
      <w:r w:rsidRPr="00496BC4">
        <w:rPr>
          <w:b/>
          <w:bCs/>
        </w:rPr>
        <w:t>Lexique Visuel</w:t>
      </w:r>
    </w:p>
    <w:p w14:paraId="1C40926A" w14:textId="77777777" w:rsidR="00496BC4" w:rsidRPr="00496BC4" w:rsidRDefault="00496BC4" w:rsidP="00496BC4">
      <w:r w:rsidRPr="00496BC4">
        <w:rPr>
          <w:b/>
          <w:bCs/>
        </w:rPr>
        <w:t>Univers :</w:t>
      </w:r>
      <w:r w:rsidRPr="00496BC4">
        <w:t xml:space="preserve"> Boussole moderne, cartes stylisées, parcours urbains</w:t>
      </w:r>
      <w:r w:rsidRPr="00496BC4">
        <w:br/>
      </w:r>
      <w:proofErr w:type="spellStart"/>
      <w:r w:rsidRPr="00496BC4">
        <w:rPr>
          <w:b/>
          <w:bCs/>
        </w:rPr>
        <w:t>Mood</w:t>
      </w:r>
      <w:proofErr w:type="spellEnd"/>
      <w:r w:rsidRPr="00496BC4">
        <w:rPr>
          <w:b/>
          <w:bCs/>
        </w:rPr>
        <w:t xml:space="preserve"> :</w:t>
      </w:r>
      <w:r w:rsidRPr="00496BC4">
        <w:t xml:space="preserve"> Découverte urbaine, </w:t>
      </w:r>
      <w:proofErr w:type="spellStart"/>
      <w:r w:rsidRPr="00496BC4">
        <w:t>connection</w:t>
      </w:r>
      <w:proofErr w:type="spellEnd"/>
      <w:r w:rsidRPr="00496BC4">
        <w:t xml:space="preserve"> humaine, culture accessible</w:t>
      </w:r>
      <w:r w:rsidRPr="00496BC4">
        <w:br/>
      </w:r>
      <w:r w:rsidRPr="00496BC4">
        <w:rPr>
          <w:b/>
          <w:bCs/>
        </w:rPr>
        <w:t>Références :</w:t>
      </w:r>
      <w:r w:rsidRPr="00496BC4">
        <w:t xml:space="preserve"> </w:t>
      </w:r>
      <w:proofErr w:type="spellStart"/>
      <w:r w:rsidRPr="00496BC4">
        <w:t>Citymapper</w:t>
      </w:r>
      <w:proofErr w:type="spellEnd"/>
      <w:r w:rsidRPr="00496BC4">
        <w:t xml:space="preserve"> (navigation), Airbnb (local), Spotify (personnalisation)</w:t>
      </w:r>
    </w:p>
    <w:p w14:paraId="743DB6C2" w14:textId="77777777" w:rsidR="00496BC4" w:rsidRPr="00496BC4" w:rsidRDefault="00496BC4" w:rsidP="00496BC4">
      <w:pPr>
        <w:rPr>
          <w:b/>
          <w:bCs/>
        </w:rPr>
      </w:pPr>
      <w:r w:rsidRPr="00496BC4">
        <w:rPr>
          <w:b/>
          <w:bCs/>
        </w:rPr>
        <w:t>Méthodes d'Engagement</w:t>
      </w:r>
    </w:p>
    <w:p w14:paraId="7E9930E6" w14:textId="77777777" w:rsidR="00496BC4" w:rsidRPr="00496BC4" w:rsidRDefault="00496BC4" w:rsidP="00496BC4">
      <w:pPr>
        <w:numPr>
          <w:ilvl w:val="0"/>
          <w:numId w:val="20"/>
        </w:numPr>
      </w:pPr>
      <w:r w:rsidRPr="00496BC4">
        <w:t>Recommandations personnalisées non intrusives</w:t>
      </w:r>
    </w:p>
    <w:p w14:paraId="55F5F4A5" w14:textId="77777777" w:rsidR="00496BC4" w:rsidRPr="00496BC4" w:rsidRDefault="00496BC4" w:rsidP="00496BC4">
      <w:pPr>
        <w:numPr>
          <w:ilvl w:val="0"/>
          <w:numId w:val="20"/>
        </w:numPr>
      </w:pPr>
      <w:r w:rsidRPr="00496BC4">
        <w:t>Notifications contextuelles intelligentes</w:t>
      </w:r>
    </w:p>
    <w:p w14:paraId="57B738FA" w14:textId="77777777" w:rsidR="00496BC4" w:rsidRPr="00496BC4" w:rsidRDefault="00496BC4" w:rsidP="00496BC4">
      <w:pPr>
        <w:numPr>
          <w:ilvl w:val="0"/>
          <w:numId w:val="20"/>
        </w:numPr>
      </w:pPr>
      <w:r w:rsidRPr="00496BC4">
        <w:t>Contenu éditorial inspirant</w:t>
      </w:r>
    </w:p>
    <w:p w14:paraId="2B11C343" w14:textId="77777777" w:rsidR="00496BC4" w:rsidRPr="00496BC4" w:rsidRDefault="00496BC4" w:rsidP="00496BC4">
      <w:pPr>
        <w:numPr>
          <w:ilvl w:val="0"/>
          <w:numId w:val="20"/>
        </w:numPr>
      </w:pPr>
      <w:r w:rsidRPr="00496BC4">
        <w:t>Mise en avant des créateurs locaux</w:t>
      </w:r>
    </w:p>
    <w:p w14:paraId="637C9F27" w14:textId="77777777" w:rsidR="00496BC4" w:rsidRPr="00496BC4" w:rsidRDefault="00496BC4" w:rsidP="00496BC4">
      <w:pPr>
        <w:numPr>
          <w:ilvl w:val="0"/>
          <w:numId w:val="20"/>
        </w:numPr>
      </w:pPr>
      <w:r w:rsidRPr="00496BC4">
        <w:t>Gamification douce (badges de découverte)</w:t>
      </w:r>
    </w:p>
    <w:p w14:paraId="3EF295C0" w14:textId="77777777" w:rsidR="00496BC4" w:rsidRPr="00496BC4" w:rsidRDefault="00496BC4" w:rsidP="00496BC4">
      <w:pPr>
        <w:rPr>
          <w:b/>
          <w:bCs/>
        </w:rPr>
      </w:pPr>
      <w:r w:rsidRPr="00496BC4">
        <w:rPr>
          <w:b/>
          <w:bCs/>
        </w:rPr>
        <w:t>4.2 Recherches de Logo</w:t>
      </w:r>
    </w:p>
    <w:p w14:paraId="7B67C6E1" w14:textId="77777777" w:rsidR="00496BC4" w:rsidRPr="00496BC4" w:rsidRDefault="00496BC4" w:rsidP="00496BC4">
      <w:pPr>
        <w:rPr>
          <w:b/>
          <w:bCs/>
        </w:rPr>
      </w:pPr>
      <w:r w:rsidRPr="00496BC4">
        <w:rPr>
          <w:b/>
          <w:bCs/>
        </w:rPr>
        <w:t>Concept 1 : "La Boussole Connectée"</w:t>
      </w:r>
    </w:p>
    <w:p w14:paraId="5745A7AA" w14:textId="77777777" w:rsidR="00496BC4" w:rsidRPr="00496BC4" w:rsidRDefault="00496BC4" w:rsidP="00496BC4">
      <w:r w:rsidRPr="00496BC4">
        <w:rPr>
          <w:b/>
          <w:bCs/>
        </w:rPr>
        <w:t>Déclinaison A :</w:t>
      </w:r>
      <w:r w:rsidRPr="00496BC4">
        <w:t xml:space="preserve"> Boussole traditionnelle avec aiguille pointant vers un pin géolocalisé</w:t>
      </w:r>
      <w:r w:rsidRPr="00496BC4">
        <w:br/>
      </w:r>
      <w:r w:rsidRPr="00496BC4">
        <w:rPr>
          <w:b/>
          <w:bCs/>
        </w:rPr>
        <w:t>Déclinaison B :</w:t>
      </w:r>
      <w:r w:rsidRPr="00496BC4">
        <w:t xml:space="preserve"> Boussole stylisée avec segments colorés (musique, théâtre, expo, patrimoine)</w:t>
      </w:r>
      <w:r w:rsidRPr="00496BC4">
        <w:br/>
      </w:r>
      <w:r w:rsidRPr="00496BC4">
        <w:rPr>
          <w:b/>
          <w:bCs/>
        </w:rPr>
        <w:t>Déclinaison C :</w:t>
      </w:r>
      <w:r w:rsidRPr="00496BC4">
        <w:t xml:space="preserve"> Boussole minimaliste en dégradé avec typographie moderne intégrée</w:t>
      </w:r>
    </w:p>
    <w:p w14:paraId="263DFD66" w14:textId="77777777" w:rsidR="00496BC4" w:rsidRPr="00496BC4" w:rsidRDefault="00496BC4" w:rsidP="00496BC4">
      <w:r w:rsidRPr="00496BC4">
        <w:rPr>
          <w:i/>
          <w:iCs/>
        </w:rPr>
        <w:lastRenderedPageBreak/>
        <w:t>Concept :</w:t>
      </w:r>
      <w:r w:rsidRPr="00496BC4">
        <w:t xml:space="preserve"> Référence directe au positionnement "boussole culturelle", navigation intuitive, découverte guidée.</w:t>
      </w:r>
    </w:p>
    <w:p w14:paraId="332F0753" w14:textId="77777777" w:rsidR="00496BC4" w:rsidRPr="00496BC4" w:rsidRDefault="00496BC4" w:rsidP="00496BC4">
      <w:pPr>
        <w:rPr>
          <w:b/>
          <w:bCs/>
        </w:rPr>
      </w:pPr>
      <w:r w:rsidRPr="00496BC4">
        <w:rPr>
          <w:b/>
          <w:bCs/>
        </w:rPr>
        <w:t>Concept 2 : "Le Radar Urbain"</w:t>
      </w:r>
    </w:p>
    <w:p w14:paraId="2E38C9C1" w14:textId="77777777" w:rsidR="00496BC4" w:rsidRPr="00496BC4" w:rsidRDefault="00496BC4" w:rsidP="00496BC4">
      <w:r w:rsidRPr="00496BC4">
        <w:rPr>
          <w:b/>
          <w:bCs/>
        </w:rPr>
        <w:t>Déclinaison A :</w:t>
      </w:r>
      <w:r w:rsidRPr="00496BC4">
        <w:t xml:space="preserve"> Cercles concentriques radar avec points lumineux (événements)</w:t>
      </w:r>
      <w:r w:rsidRPr="00496BC4">
        <w:br/>
      </w:r>
      <w:r w:rsidRPr="00496BC4">
        <w:rPr>
          <w:b/>
          <w:bCs/>
        </w:rPr>
        <w:t>Déclinaison B :</w:t>
      </w:r>
      <w:r w:rsidRPr="00496BC4">
        <w:t xml:space="preserve"> Radar semi-circulaire avec balayage lumineux et icônes culturelles</w:t>
      </w:r>
      <w:r w:rsidRPr="00496BC4">
        <w:br/>
      </w:r>
      <w:r w:rsidRPr="00496BC4">
        <w:rPr>
          <w:b/>
          <w:bCs/>
        </w:rPr>
        <w:t>Déclinaison C :</w:t>
      </w:r>
      <w:r w:rsidRPr="00496BC4">
        <w:t xml:space="preserve"> Radar abstrait en network avec nœuds connectés</w:t>
      </w:r>
    </w:p>
    <w:p w14:paraId="53A0B958" w14:textId="77777777" w:rsidR="00496BC4" w:rsidRPr="00496BC4" w:rsidRDefault="00496BC4" w:rsidP="00496BC4">
      <w:r w:rsidRPr="00496BC4">
        <w:rPr>
          <w:i/>
          <w:iCs/>
        </w:rPr>
        <w:t>Concept :</w:t>
      </w:r>
      <w:r w:rsidRPr="00496BC4">
        <w:t xml:space="preserve"> Évoque la détection intelligente, la technologie au service de la culture, la précision.</w:t>
      </w:r>
    </w:p>
    <w:p w14:paraId="57F342B4" w14:textId="77777777" w:rsidR="00496BC4" w:rsidRPr="00496BC4" w:rsidRDefault="00496BC4" w:rsidP="00496BC4">
      <w:pPr>
        <w:rPr>
          <w:b/>
          <w:bCs/>
        </w:rPr>
      </w:pPr>
      <w:r w:rsidRPr="00496BC4">
        <w:rPr>
          <w:b/>
          <w:bCs/>
        </w:rPr>
        <w:t>Concept 3 : "Le C Culturel"</w:t>
      </w:r>
    </w:p>
    <w:p w14:paraId="2A52D626" w14:textId="77777777" w:rsidR="00496BC4" w:rsidRPr="00496BC4" w:rsidRDefault="00496BC4" w:rsidP="00496BC4">
      <w:r w:rsidRPr="00496BC4">
        <w:rPr>
          <w:b/>
          <w:bCs/>
        </w:rPr>
        <w:t>Déclinaison A :</w:t>
      </w:r>
      <w:r w:rsidRPr="00496BC4">
        <w:t xml:space="preserve"> Lettre C formée par un chemin/parcours avec jalons culturels</w:t>
      </w:r>
      <w:r w:rsidRPr="00496BC4">
        <w:br/>
      </w:r>
      <w:r w:rsidRPr="00496BC4">
        <w:rPr>
          <w:b/>
          <w:bCs/>
        </w:rPr>
        <w:t>Déclinaison B :</w:t>
      </w:r>
      <w:r w:rsidRPr="00496BC4">
        <w:t xml:space="preserve"> C en négatif avec silhouettes d'activités culturelles à l'intérieur</w:t>
      </w:r>
      <w:r w:rsidRPr="00496BC4">
        <w:br/>
      </w:r>
      <w:r w:rsidRPr="00496BC4">
        <w:rPr>
          <w:b/>
          <w:bCs/>
        </w:rPr>
        <w:t>Déclinaison C :</w:t>
      </w:r>
      <w:r w:rsidRPr="00496BC4">
        <w:t xml:space="preserve"> C dynamique avec effet de mouvement suggérant la découverte</w:t>
      </w:r>
    </w:p>
    <w:p w14:paraId="46EE32B7" w14:textId="77777777" w:rsidR="00496BC4" w:rsidRPr="00496BC4" w:rsidRDefault="00496BC4" w:rsidP="00496BC4">
      <w:r w:rsidRPr="00496BC4">
        <w:rPr>
          <w:i/>
          <w:iCs/>
        </w:rPr>
        <w:t>Concept :</w:t>
      </w:r>
      <w:r w:rsidRPr="00496BC4">
        <w:t xml:space="preserve"> Simplicité mémorable, déclinable, évoque le parcours et la progression.</w:t>
      </w:r>
    </w:p>
    <w:p w14:paraId="3B1C7830" w14:textId="77777777" w:rsidR="00496BC4" w:rsidRPr="00496BC4" w:rsidRDefault="00496BC4" w:rsidP="00496BC4">
      <w:pPr>
        <w:rPr>
          <w:b/>
          <w:bCs/>
        </w:rPr>
      </w:pPr>
      <w:r w:rsidRPr="00496BC4">
        <w:rPr>
          <w:b/>
          <w:bCs/>
        </w:rPr>
        <w:t>4.3 Logo Définitif</w:t>
      </w:r>
    </w:p>
    <w:p w14:paraId="4E3B9DE2" w14:textId="77777777" w:rsidR="00496BC4" w:rsidRPr="00496BC4" w:rsidRDefault="00496BC4" w:rsidP="00496BC4">
      <w:pPr>
        <w:rPr>
          <w:b/>
          <w:bCs/>
        </w:rPr>
      </w:pPr>
      <w:r w:rsidRPr="00496BC4">
        <w:rPr>
          <w:b/>
          <w:bCs/>
        </w:rPr>
        <w:t>Logo Sélectionné : Concept 1 - Déclinaison B</w:t>
      </w:r>
    </w:p>
    <w:p w14:paraId="6024B5C6" w14:textId="77777777" w:rsidR="00496BC4" w:rsidRPr="00496BC4" w:rsidRDefault="00496BC4" w:rsidP="00496BC4">
      <w:r w:rsidRPr="00496BC4">
        <w:t>Une boussole stylisée composée de 4 segments colorés représentant les univers culturels principaux :</w:t>
      </w:r>
    </w:p>
    <w:p w14:paraId="7B5E627D" w14:textId="77777777" w:rsidR="00496BC4" w:rsidRPr="00496BC4" w:rsidRDefault="00496BC4" w:rsidP="00496BC4">
      <w:pPr>
        <w:numPr>
          <w:ilvl w:val="0"/>
          <w:numId w:val="21"/>
        </w:numPr>
      </w:pPr>
      <w:r w:rsidRPr="00496BC4">
        <w:rPr>
          <w:rFonts w:ascii="Segoe UI Emoji" w:hAnsi="Segoe UI Emoji" w:cs="Segoe UI Emoji"/>
        </w:rPr>
        <w:t>🎭</w:t>
      </w:r>
      <w:r w:rsidRPr="00496BC4">
        <w:t xml:space="preserve"> </w:t>
      </w:r>
      <w:r w:rsidRPr="00496BC4">
        <w:rPr>
          <w:b/>
          <w:bCs/>
        </w:rPr>
        <w:t>Violet</w:t>
      </w:r>
      <w:r w:rsidRPr="00496BC4">
        <w:t xml:space="preserve"> (#8B5CF6) : Spectacles &amp; Théâtre</w:t>
      </w:r>
    </w:p>
    <w:p w14:paraId="6EF55563" w14:textId="77777777" w:rsidR="00496BC4" w:rsidRPr="00496BC4" w:rsidRDefault="00496BC4" w:rsidP="00496BC4">
      <w:pPr>
        <w:numPr>
          <w:ilvl w:val="0"/>
          <w:numId w:val="21"/>
        </w:numPr>
      </w:pPr>
      <w:r w:rsidRPr="00496BC4">
        <w:rPr>
          <w:rFonts w:ascii="Segoe UI Emoji" w:hAnsi="Segoe UI Emoji" w:cs="Segoe UI Emoji"/>
        </w:rPr>
        <w:t>🎵</w:t>
      </w:r>
      <w:r w:rsidRPr="00496BC4">
        <w:t xml:space="preserve"> </w:t>
      </w:r>
      <w:r w:rsidRPr="00496BC4">
        <w:rPr>
          <w:b/>
          <w:bCs/>
        </w:rPr>
        <w:t>Bleu</w:t>
      </w:r>
      <w:r w:rsidRPr="00496BC4">
        <w:t xml:space="preserve"> (#3B82F6) : Musique &amp; Concerts</w:t>
      </w:r>
    </w:p>
    <w:p w14:paraId="54D99A18" w14:textId="77777777" w:rsidR="00496BC4" w:rsidRPr="00496BC4" w:rsidRDefault="00496BC4" w:rsidP="00496BC4">
      <w:pPr>
        <w:numPr>
          <w:ilvl w:val="0"/>
          <w:numId w:val="21"/>
        </w:numPr>
      </w:pPr>
      <w:r w:rsidRPr="00496BC4">
        <w:rPr>
          <w:rFonts w:ascii="Segoe UI Emoji" w:hAnsi="Segoe UI Emoji" w:cs="Segoe UI Emoji"/>
        </w:rPr>
        <w:t>🖼️</w:t>
      </w:r>
      <w:r w:rsidRPr="00496BC4">
        <w:t xml:space="preserve"> </w:t>
      </w:r>
      <w:r w:rsidRPr="00496BC4">
        <w:rPr>
          <w:b/>
          <w:bCs/>
        </w:rPr>
        <w:t>Vert</w:t>
      </w:r>
      <w:r w:rsidRPr="00496BC4">
        <w:t xml:space="preserve"> (#10B981) : Expositions &amp; Musées</w:t>
      </w:r>
    </w:p>
    <w:p w14:paraId="3AF9708C" w14:textId="77777777" w:rsidR="00496BC4" w:rsidRPr="00496BC4" w:rsidRDefault="00496BC4" w:rsidP="00496BC4">
      <w:pPr>
        <w:numPr>
          <w:ilvl w:val="0"/>
          <w:numId w:val="21"/>
        </w:numPr>
      </w:pPr>
      <w:r w:rsidRPr="00496BC4">
        <w:rPr>
          <w:rFonts w:ascii="Segoe UI Emoji" w:hAnsi="Segoe UI Emoji" w:cs="Segoe UI Emoji"/>
        </w:rPr>
        <w:t>🏛️</w:t>
      </w:r>
      <w:r w:rsidRPr="00496BC4">
        <w:t xml:space="preserve"> </w:t>
      </w:r>
      <w:r w:rsidRPr="00496BC4">
        <w:rPr>
          <w:b/>
          <w:bCs/>
        </w:rPr>
        <w:t>Orange</w:t>
      </w:r>
      <w:r w:rsidRPr="00496BC4">
        <w:t xml:space="preserve"> (#F59E0B) : Patrimoine &amp; Visites</w:t>
      </w:r>
    </w:p>
    <w:p w14:paraId="0E5F7EEF" w14:textId="77777777" w:rsidR="00496BC4" w:rsidRPr="00496BC4" w:rsidRDefault="00496BC4" w:rsidP="00496BC4">
      <w:pPr>
        <w:rPr>
          <w:b/>
          <w:bCs/>
        </w:rPr>
      </w:pPr>
      <w:r w:rsidRPr="00496BC4">
        <w:rPr>
          <w:b/>
          <w:bCs/>
        </w:rPr>
        <w:t>Déclinaisons</w:t>
      </w:r>
    </w:p>
    <w:p w14:paraId="009542A9" w14:textId="77777777" w:rsidR="00496BC4" w:rsidRPr="00496BC4" w:rsidRDefault="00496BC4" w:rsidP="00496BC4">
      <w:pPr>
        <w:numPr>
          <w:ilvl w:val="0"/>
          <w:numId w:val="22"/>
        </w:numPr>
      </w:pPr>
      <w:r w:rsidRPr="00496BC4">
        <w:rPr>
          <w:b/>
          <w:bCs/>
        </w:rPr>
        <w:t>Version complète :</w:t>
      </w:r>
      <w:r w:rsidRPr="00496BC4">
        <w:t xml:space="preserve"> Logo + nom "</w:t>
      </w:r>
      <w:proofErr w:type="spellStart"/>
      <w:r w:rsidRPr="00496BC4">
        <w:t>CultureRadar</w:t>
      </w:r>
      <w:proofErr w:type="spellEnd"/>
      <w:r w:rsidRPr="00496BC4">
        <w:t>"</w:t>
      </w:r>
    </w:p>
    <w:p w14:paraId="792B0AD5" w14:textId="77777777" w:rsidR="00496BC4" w:rsidRPr="00496BC4" w:rsidRDefault="00496BC4" w:rsidP="00496BC4">
      <w:pPr>
        <w:numPr>
          <w:ilvl w:val="0"/>
          <w:numId w:val="22"/>
        </w:numPr>
      </w:pPr>
      <w:r w:rsidRPr="00496BC4">
        <w:rPr>
          <w:b/>
          <w:bCs/>
        </w:rPr>
        <w:t>Version icône :</w:t>
      </w:r>
      <w:r w:rsidRPr="00496BC4">
        <w:t xml:space="preserve"> Boussole seule (réseaux sociaux, favicons)</w:t>
      </w:r>
    </w:p>
    <w:p w14:paraId="034B8B7D" w14:textId="77777777" w:rsidR="00496BC4" w:rsidRPr="00496BC4" w:rsidRDefault="00496BC4" w:rsidP="00496BC4">
      <w:pPr>
        <w:numPr>
          <w:ilvl w:val="0"/>
          <w:numId w:val="22"/>
        </w:numPr>
      </w:pPr>
      <w:r w:rsidRPr="00496BC4">
        <w:rPr>
          <w:b/>
          <w:bCs/>
        </w:rPr>
        <w:t>Version horizontale :</w:t>
      </w:r>
      <w:r w:rsidRPr="00496BC4">
        <w:t xml:space="preserve"> Pour bandeaux et signatures</w:t>
      </w:r>
    </w:p>
    <w:p w14:paraId="0432EE0A" w14:textId="77777777" w:rsidR="00496BC4" w:rsidRPr="00496BC4" w:rsidRDefault="00496BC4" w:rsidP="00496BC4">
      <w:pPr>
        <w:numPr>
          <w:ilvl w:val="0"/>
          <w:numId w:val="22"/>
        </w:numPr>
      </w:pPr>
      <w:r w:rsidRPr="00496BC4">
        <w:rPr>
          <w:b/>
          <w:bCs/>
        </w:rPr>
        <w:t>Version monochrome :</w:t>
      </w:r>
      <w:r w:rsidRPr="00496BC4">
        <w:t xml:space="preserve"> Noir, blanc, ou couleur unique</w:t>
      </w:r>
    </w:p>
    <w:p w14:paraId="30E2AEE2" w14:textId="77777777" w:rsidR="00496BC4" w:rsidRPr="00496BC4" w:rsidRDefault="00496BC4" w:rsidP="00496BC4">
      <w:pPr>
        <w:rPr>
          <w:b/>
          <w:bCs/>
        </w:rPr>
      </w:pPr>
      <w:r w:rsidRPr="00496BC4">
        <w:rPr>
          <w:b/>
          <w:bCs/>
        </w:rPr>
        <w:t>Interdits du Logo</w:t>
      </w:r>
    </w:p>
    <w:p w14:paraId="035BD5E2" w14:textId="77777777" w:rsidR="00496BC4" w:rsidRPr="00496BC4" w:rsidRDefault="00496BC4" w:rsidP="00496BC4">
      <w:r w:rsidRPr="00496BC4">
        <w:rPr>
          <w:rFonts w:ascii="Segoe UI Emoji" w:hAnsi="Segoe UI Emoji" w:cs="Segoe UI Emoji"/>
        </w:rPr>
        <w:t>❌</w:t>
      </w:r>
      <w:r w:rsidRPr="00496BC4">
        <w:t xml:space="preserve"> Déformation des proportions</w:t>
      </w:r>
      <w:r w:rsidRPr="00496BC4">
        <w:br/>
      </w:r>
      <w:r w:rsidRPr="00496BC4">
        <w:rPr>
          <w:rFonts w:ascii="Segoe UI Emoji" w:hAnsi="Segoe UI Emoji" w:cs="Segoe UI Emoji"/>
        </w:rPr>
        <w:t>❌</w:t>
      </w:r>
      <w:r w:rsidRPr="00496BC4">
        <w:t xml:space="preserve"> Rotation de la boussole (perd le sens de navigation)</w:t>
      </w:r>
      <w:r w:rsidRPr="00496BC4">
        <w:br/>
      </w:r>
      <w:r w:rsidRPr="00496BC4">
        <w:rPr>
          <w:rFonts w:ascii="Segoe UI Emoji" w:hAnsi="Segoe UI Emoji" w:cs="Segoe UI Emoji"/>
        </w:rPr>
        <w:t>❌</w:t>
      </w:r>
      <w:r w:rsidRPr="00496BC4">
        <w:t xml:space="preserve"> Utilisation sur fond complexe sans </w:t>
      </w:r>
      <w:r w:rsidRPr="00496BC4">
        <w:rPr>
          <w:rFonts w:cs="Arial"/>
        </w:rPr>
        <w:t>é</w:t>
      </w:r>
      <w:r w:rsidRPr="00496BC4">
        <w:t>cusson blanc</w:t>
      </w:r>
      <w:r w:rsidRPr="00496BC4">
        <w:br/>
      </w:r>
      <w:r w:rsidRPr="00496BC4">
        <w:rPr>
          <w:rFonts w:ascii="Segoe UI Emoji" w:hAnsi="Segoe UI Emoji" w:cs="Segoe UI Emoji"/>
        </w:rPr>
        <w:t>❌</w:t>
      </w:r>
      <w:r w:rsidRPr="00496BC4">
        <w:t xml:space="preserve"> Taille inf</w:t>
      </w:r>
      <w:r w:rsidRPr="00496BC4">
        <w:rPr>
          <w:rFonts w:cs="Arial"/>
        </w:rPr>
        <w:t>é</w:t>
      </w:r>
      <w:r w:rsidRPr="00496BC4">
        <w:t xml:space="preserve">rieure </w:t>
      </w:r>
      <w:r w:rsidRPr="00496BC4">
        <w:rPr>
          <w:rFonts w:cs="Arial"/>
        </w:rPr>
        <w:t>à</w:t>
      </w:r>
      <w:r w:rsidRPr="00496BC4">
        <w:t xml:space="preserve"> 24px (illisible)</w:t>
      </w:r>
      <w:r w:rsidRPr="00496BC4">
        <w:br/>
      </w:r>
      <w:r w:rsidRPr="00496BC4">
        <w:rPr>
          <w:rFonts w:ascii="Segoe UI Emoji" w:hAnsi="Segoe UI Emoji" w:cs="Segoe UI Emoji"/>
        </w:rPr>
        <w:t>❌</w:t>
      </w:r>
      <w:r w:rsidRPr="00496BC4">
        <w:t xml:space="preserve"> Ajout d'effets (ombre, relief, brillance)</w:t>
      </w:r>
    </w:p>
    <w:p w14:paraId="7528F5C2" w14:textId="77777777" w:rsidR="00496BC4" w:rsidRPr="00496BC4" w:rsidRDefault="00496BC4" w:rsidP="00496BC4">
      <w:pPr>
        <w:rPr>
          <w:b/>
          <w:bCs/>
        </w:rPr>
      </w:pPr>
      <w:r w:rsidRPr="00496BC4">
        <w:rPr>
          <w:b/>
          <w:bCs/>
        </w:rPr>
        <w:t>4.4 Charte Graphique Complète</w:t>
      </w:r>
    </w:p>
    <w:p w14:paraId="3F6913F1" w14:textId="77777777" w:rsidR="00496BC4" w:rsidRPr="00496BC4" w:rsidRDefault="00496BC4" w:rsidP="00496BC4">
      <w:pPr>
        <w:rPr>
          <w:b/>
          <w:bCs/>
        </w:rPr>
      </w:pPr>
      <w:r w:rsidRPr="00496BC4">
        <w:rPr>
          <w:b/>
          <w:bCs/>
        </w:rPr>
        <w:t>Couleurs Principales</w:t>
      </w:r>
    </w:p>
    <w:p w14:paraId="3D2EDB8B" w14:textId="77777777" w:rsidR="00496BC4" w:rsidRPr="00496BC4" w:rsidRDefault="00496BC4" w:rsidP="00496BC4">
      <w:r w:rsidRPr="00496BC4">
        <w:rPr>
          <w:b/>
          <w:bCs/>
        </w:rPr>
        <w:t>Palette Principale :</w:t>
      </w:r>
    </w:p>
    <w:p w14:paraId="49A938EA" w14:textId="77777777" w:rsidR="00496BC4" w:rsidRPr="00496BC4" w:rsidRDefault="00496BC4" w:rsidP="00496BC4">
      <w:pPr>
        <w:numPr>
          <w:ilvl w:val="0"/>
          <w:numId w:val="23"/>
        </w:numPr>
      </w:pPr>
      <w:r w:rsidRPr="00496BC4">
        <w:rPr>
          <w:b/>
          <w:bCs/>
        </w:rPr>
        <w:t>Bleu Radar</w:t>
      </w:r>
      <w:r w:rsidRPr="00496BC4">
        <w:t xml:space="preserve"> : #2563EB (</w:t>
      </w:r>
      <w:proofErr w:type="gramStart"/>
      <w:r w:rsidRPr="00496BC4">
        <w:t>RVB:</w:t>
      </w:r>
      <w:proofErr w:type="gramEnd"/>
      <w:r w:rsidRPr="00496BC4">
        <w:t xml:space="preserve"> 37,99,235 | </w:t>
      </w:r>
      <w:proofErr w:type="gramStart"/>
      <w:r w:rsidRPr="00496BC4">
        <w:t>CMJN:</w:t>
      </w:r>
      <w:proofErr w:type="gramEnd"/>
      <w:r w:rsidRPr="00496BC4">
        <w:t xml:space="preserve"> 84,58,0,8)</w:t>
      </w:r>
    </w:p>
    <w:p w14:paraId="7BF9458A" w14:textId="77777777" w:rsidR="00496BC4" w:rsidRPr="00496BC4" w:rsidRDefault="00496BC4" w:rsidP="00496BC4">
      <w:pPr>
        <w:numPr>
          <w:ilvl w:val="0"/>
          <w:numId w:val="23"/>
        </w:numPr>
      </w:pPr>
      <w:r w:rsidRPr="00496BC4">
        <w:rPr>
          <w:b/>
          <w:bCs/>
        </w:rPr>
        <w:t>Violet Culture</w:t>
      </w:r>
      <w:r w:rsidRPr="00496BC4">
        <w:t xml:space="preserve"> : #8B5CF6 (</w:t>
      </w:r>
      <w:proofErr w:type="gramStart"/>
      <w:r w:rsidRPr="00496BC4">
        <w:t>RVB:</w:t>
      </w:r>
      <w:proofErr w:type="gramEnd"/>
      <w:r w:rsidRPr="00496BC4">
        <w:t xml:space="preserve"> 139,92,246 | </w:t>
      </w:r>
      <w:proofErr w:type="gramStart"/>
      <w:r w:rsidRPr="00496BC4">
        <w:t>CMJN:</w:t>
      </w:r>
      <w:proofErr w:type="gramEnd"/>
      <w:r w:rsidRPr="00496BC4">
        <w:t xml:space="preserve"> 43,63,0,4)</w:t>
      </w:r>
    </w:p>
    <w:p w14:paraId="24EDCBDA" w14:textId="77777777" w:rsidR="00496BC4" w:rsidRPr="00496BC4" w:rsidRDefault="00496BC4" w:rsidP="00496BC4">
      <w:pPr>
        <w:numPr>
          <w:ilvl w:val="0"/>
          <w:numId w:val="23"/>
        </w:numPr>
      </w:pPr>
      <w:r w:rsidRPr="00496BC4">
        <w:rPr>
          <w:b/>
          <w:bCs/>
        </w:rPr>
        <w:t>Vert Découverte</w:t>
      </w:r>
      <w:r w:rsidRPr="00496BC4">
        <w:t xml:space="preserve"> : #10B981 (</w:t>
      </w:r>
      <w:proofErr w:type="gramStart"/>
      <w:r w:rsidRPr="00496BC4">
        <w:t>RVB:</w:t>
      </w:r>
      <w:proofErr w:type="gramEnd"/>
      <w:r w:rsidRPr="00496BC4">
        <w:t xml:space="preserve"> 16,185,129 | </w:t>
      </w:r>
      <w:proofErr w:type="gramStart"/>
      <w:r w:rsidRPr="00496BC4">
        <w:t>CMJN:</w:t>
      </w:r>
      <w:proofErr w:type="gramEnd"/>
      <w:r w:rsidRPr="00496BC4">
        <w:t xml:space="preserve"> 60,0,30,27)</w:t>
      </w:r>
    </w:p>
    <w:p w14:paraId="51B22277" w14:textId="77777777" w:rsidR="00496BC4" w:rsidRPr="00496BC4" w:rsidRDefault="00496BC4" w:rsidP="00496BC4">
      <w:pPr>
        <w:numPr>
          <w:ilvl w:val="0"/>
          <w:numId w:val="23"/>
        </w:numPr>
      </w:pPr>
      <w:r w:rsidRPr="00496BC4">
        <w:rPr>
          <w:b/>
          <w:bCs/>
        </w:rPr>
        <w:t>Orange Local</w:t>
      </w:r>
      <w:r w:rsidRPr="00496BC4">
        <w:t xml:space="preserve"> : #F59E0B (</w:t>
      </w:r>
      <w:proofErr w:type="gramStart"/>
      <w:r w:rsidRPr="00496BC4">
        <w:t>RVB:</w:t>
      </w:r>
      <w:proofErr w:type="gramEnd"/>
      <w:r w:rsidRPr="00496BC4">
        <w:t xml:space="preserve"> 245,158,11 | </w:t>
      </w:r>
      <w:proofErr w:type="gramStart"/>
      <w:r w:rsidRPr="00496BC4">
        <w:t>CMJN:</w:t>
      </w:r>
      <w:proofErr w:type="gramEnd"/>
      <w:r w:rsidRPr="00496BC4">
        <w:t xml:space="preserve"> 0,36,95,4)</w:t>
      </w:r>
    </w:p>
    <w:p w14:paraId="39E118E1" w14:textId="77777777" w:rsidR="00496BC4" w:rsidRPr="00496BC4" w:rsidRDefault="00496BC4" w:rsidP="00496BC4">
      <w:r w:rsidRPr="00496BC4">
        <w:rPr>
          <w:b/>
          <w:bCs/>
        </w:rPr>
        <w:t>Couleurs Support :</w:t>
      </w:r>
    </w:p>
    <w:p w14:paraId="0B844DED" w14:textId="77777777" w:rsidR="00496BC4" w:rsidRPr="00496BC4" w:rsidRDefault="00496BC4" w:rsidP="00496BC4">
      <w:pPr>
        <w:numPr>
          <w:ilvl w:val="0"/>
          <w:numId w:val="24"/>
        </w:numPr>
      </w:pPr>
      <w:r w:rsidRPr="00496BC4">
        <w:rPr>
          <w:b/>
          <w:bCs/>
        </w:rPr>
        <w:t>Gris Texte</w:t>
      </w:r>
      <w:r w:rsidRPr="00496BC4">
        <w:t xml:space="preserve"> : #374151 (Contraste 7.2:1 sur blanc)</w:t>
      </w:r>
    </w:p>
    <w:p w14:paraId="6DAE3CEF" w14:textId="77777777" w:rsidR="00496BC4" w:rsidRPr="00496BC4" w:rsidRDefault="00496BC4" w:rsidP="00496BC4">
      <w:pPr>
        <w:numPr>
          <w:ilvl w:val="0"/>
          <w:numId w:val="24"/>
        </w:numPr>
      </w:pPr>
      <w:r w:rsidRPr="00496BC4">
        <w:rPr>
          <w:b/>
          <w:bCs/>
        </w:rPr>
        <w:t>Gris Clair</w:t>
      </w:r>
      <w:r w:rsidRPr="00496BC4">
        <w:t xml:space="preserve"> : #F3F4F6 (Fonds, cartes)</w:t>
      </w:r>
    </w:p>
    <w:p w14:paraId="506493BC" w14:textId="77777777" w:rsidR="00496BC4" w:rsidRPr="00496BC4" w:rsidRDefault="00496BC4" w:rsidP="00496BC4">
      <w:pPr>
        <w:numPr>
          <w:ilvl w:val="0"/>
          <w:numId w:val="24"/>
        </w:numPr>
      </w:pPr>
      <w:r w:rsidRPr="00496BC4">
        <w:rPr>
          <w:b/>
          <w:bCs/>
        </w:rPr>
        <w:t>Blanc</w:t>
      </w:r>
      <w:r w:rsidRPr="00496BC4">
        <w:t xml:space="preserve"> : #FFFFFF</w:t>
      </w:r>
    </w:p>
    <w:p w14:paraId="3D847754" w14:textId="77777777" w:rsidR="00496BC4" w:rsidRPr="00496BC4" w:rsidRDefault="00496BC4" w:rsidP="00496BC4">
      <w:pPr>
        <w:numPr>
          <w:ilvl w:val="0"/>
          <w:numId w:val="24"/>
        </w:numPr>
      </w:pPr>
      <w:r w:rsidRPr="00496BC4">
        <w:rPr>
          <w:b/>
          <w:bCs/>
        </w:rPr>
        <w:t>Noir</w:t>
      </w:r>
      <w:r w:rsidRPr="00496BC4">
        <w:t xml:space="preserve"> : #111827</w:t>
      </w:r>
    </w:p>
    <w:p w14:paraId="1DE297CD" w14:textId="77777777" w:rsidR="00496BC4" w:rsidRPr="00496BC4" w:rsidRDefault="00496BC4" w:rsidP="00496BC4">
      <w:pPr>
        <w:rPr>
          <w:b/>
          <w:bCs/>
        </w:rPr>
      </w:pPr>
      <w:r w:rsidRPr="00496BC4">
        <w:rPr>
          <w:b/>
          <w:bCs/>
        </w:rPr>
        <w:t>Typographies</w:t>
      </w:r>
    </w:p>
    <w:p w14:paraId="18E6557D" w14:textId="77777777" w:rsidR="00496BC4" w:rsidRPr="00496BC4" w:rsidRDefault="00496BC4" w:rsidP="00496BC4">
      <w:r w:rsidRPr="00496BC4">
        <w:rPr>
          <w:b/>
          <w:bCs/>
        </w:rPr>
        <w:t>Titre Principal :</w:t>
      </w:r>
      <w:r w:rsidRPr="00496BC4">
        <w:t xml:space="preserve"> </w:t>
      </w:r>
      <w:r w:rsidRPr="00496BC4">
        <w:rPr>
          <w:b/>
          <w:bCs/>
        </w:rPr>
        <w:t>Poppins Bold</w:t>
      </w:r>
      <w:r w:rsidRPr="00496BC4">
        <w:br/>
      </w:r>
      <w:r w:rsidRPr="00496BC4">
        <w:rPr>
          <w:i/>
          <w:iCs/>
        </w:rPr>
        <w:t>Usage :</w:t>
      </w:r>
      <w:r w:rsidRPr="00496BC4">
        <w:t xml:space="preserve"> Titres H1, logo, CTA importants</w:t>
      </w:r>
      <w:r w:rsidRPr="00496BC4">
        <w:br/>
      </w:r>
      <w:r w:rsidRPr="00496BC4">
        <w:rPr>
          <w:i/>
          <w:iCs/>
        </w:rPr>
        <w:t>Licence :</w:t>
      </w:r>
      <w:r w:rsidRPr="00496BC4">
        <w:t xml:space="preserve"> Google Fonts (libre)</w:t>
      </w:r>
    </w:p>
    <w:p w14:paraId="576A50DC" w14:textId="77777777" w:rsidR="00496BC4" w:rsidRPr="00496BC4" w:rsidRDefault="00496BC4" w:rsidP="00496BC4">
      <w:r w:rsidRPr="00496BC4">
        <w:rPr>
          <w:b/>
          <w:bCs/>
        </w:rPr>
        <w:t>Texte Courant :</w:t>
      </w:r>
      <w:r w:rsidRPr="00496BC4">
        <w:t xml:space="preserve"> </w:t>
      </w:r>
      <w:r w:rsidRPr="00496BC4">
        <w:rPr>
          <w:b/>
          <w:bCs/>
        </w:rPr>
        <w:t>Inter Regular/Medium</w:t>
      </w:r>
      <w:r w:rsidRPr="00496BC4">
        <w:br/>
      </w:r>
      <w:r w:rsidRPr="00496BC4">
        <w:rPr>
          <w:i/>
          <w:iCs/>
        </w:rPr>
        <w:t>Usage :</w:t>
      </w:r>
      <w:r w:rsidRPr="00496BC4">
        <w:t xml:space="preserve"> Corps de texte, menus, descriptions</w:t>
      </w:r>
      <w:r w:rsidRPr="00496BC4">
        <w:br/>
      </w:r>
      <w:r w:rsidRPr="00496BC4">
        <w:rPr>
          <w:i/>
          <w:iCs/>
        </w:rPr>
        <w:t>Licence :</w:t>
      </w:r>
      <w:r w:rsidRPr="00496BC4">
        <w:t xml:space="preserve"> Google Fonts (libre)</w:t>
      </w:r>
    </w:p>
    <w:p w14:paraId="24ACE775" w14:textId="77777777" w:rsidR="00496BC4" w:rsidRPr="00496BC4" w:rsidRDefault="00496BC4" w:rsidP="00496BC4">
      <w:r w:rsidRPr="00496BC4">
        <w:rPr>
          <w:b/>
          <w:bCs/>
        </w:rPr>
        <w:t>Données/Chiffres :</w:t>
      </w:r>
      <w:r w:rsidRPr="00496BC4">
        <w:t xml:space="preserve"> </w:t>
      </w:r>
      <w:proofErr w:type="spellStart"/>
      <w:r w:rsidRPr="00496BC4">
        <w:rPr>
          <w:b/>
          <w:bCs/>
        </w:rPr>
        <w:t>JetBrains</w:t>
      </w:r>
      <w:proofErr w:type="spellEnd"/>
      <w:r w:rsidRPr="00496BC4">
        <w:rPr>
          <w:b/>
          <w:bCs/>
        </w:rPr>
        <w:t xml:space="preserve"> Mono</w:t>
      </w:r>
      <w:r w:rsidRPr="00496BC4">
        <w:br/>
      </w:r>
      <w:r w:rsidRPr="00496BC4">
        <w:rPr>
          <w:i/>
          <w:iCs/>
        </w:rPr>
        <w:t>Usage :</w:t>
      </w:r>
      <w:r w:rsidRPr="00496BC4">
        <w:t xml:space="preserve"> Prix, heures, données techniques</w:t>
      </w:r>
      <w:r w:rsidRPr="00496BC4">
        <w:br/>
      </w:r>
      <w:r w:rsidRPr="00496BC4">
        <w:rPr>
          <w:i/>
          <w:iCs/>
        </w:rPr>
        <w:lastRenderedPageBreak/>
        <w:t>Licence :</w:t>
      </w:r>
      <w:r w:rsidRPr="00496BC4">
        <w:t xml:space="preserve"> Google Fonts (libre)</w:t>
      </w:r>
    </w:p>
    <w:p w14:paraId="18383DB0" w14:textId="77777777" w:rsidR="00496BC4" w:rsidRPr="00496BC4" w:rsidRDefault="00496BC4" w:rsidP="00496BC4">
      <w:pPr>
        <w:rPr>
          <w:b/>
          <w:bCs/>
        </w:rPr>
      </w:pPr>
      <w:r w:rsidRPr="00496BC4">
        <w:rPr>
          <w:b/>
          <w:bCs/>
        </w:rPr>
        <w:t>Images Autorisées et Refusées</w:t>
      </w:r>
    </w:p>
    <w:p w14:paraId="40A335AC" w14:textId="77777777" w:rsidR="00496BC4" w:rsidRPr="00496BC4" w:rsidRDefault="00496BC4" w:rsidP="00496BC4">
      <w:r w:rsidRPr="00496BC4">
        <w:rPr>
          <w:rFonts w:ascii="Segoe UI Emoji" w:hAnsi="Segoe UI Emoji" w:cs="Segoe UI Emoji"/>
          <w:b/>
          <w:bCs/>
        </w:rPr>
        <w:t>✅</w:t>
      </w:r>
      <w:r w:rsidRPr="00496BC4">
        <w:rPr>
          <w:b/>
          <w:bCs/>
        </w:rPr>
        <w:t xml:space="preserve"> Style Visuel Approuvé :</w:t>
      </w:r>
    </w:p>
    <w:p w14:paraId="504ECBD1" w14:textId="77777777" w:rsidR="00496BC4" w:rsidRPr="00496BC4" w:rsidRDefault="00496BC4" w:rsidP="00496BC4">
      <w:pPr>
        <w:numPr>
          <w:ilvl w:val="0"/>
          <w:numId w:val="25"/>
        </w:numPr>
      </w:pPr>
      <w:r w:rsidRPr="00496BC4">
        <w:t>Photos authentiques non-posées de lieux culturels parisiens</w:t>
      </w:r>
    </w:p>
    <w:p w14:paraId="79EE03F0" w14:textId="77777777" w:rsidR="00496BC4" w:rsidRPr="00496BC4" w:rsidRDefault="00496BC4" w:rsidP="00496BC4">
      <w:pPr>
        <w:numPr>
          <w:ilvl w:val="0"/>
          <w:numId w:val="25"/>
        </w:numPr>
      </w:pPr>
      <w:r w:rsidRPr="00496BC4">
        <w:t>Palette chromatique douce et chaleureuse</w:t>
      </w:r>
    </w:p>
    <w:p w14:paraId="3B1A076C" w14:textId="77777777" w:rsidR="00496BC4" w:rsidRPr="00496BC4" w:rsidRDefault="00496BC4" w:rsidP="00496BC4">
      <w:pPr>
        <w:numPr>
          <w:ilvl w:val="0"/>
          <w:numId w:val="25"/>
        </w:numPr>
      </w:pPr>
      <w:r w:rsidRPr="00496BC4">
        <w:t>Éclairage naturel privilégié</w:t>
      </w:r>
    </w:p>
    <w:p w14:paraId="709B902D" w14:textId="77777777" w:rsidR="00496BC4" w:rsidRPr="00496BC4" w:rsidRDefault="00496BC4" w:rsidP="00496BC4">
      <w:pPr>
        <w:numPr>
          <w:ilvl w:val="0"/>
          <w:numId w:val="25"/>
        </w:numPr>
      </w:pPr>
      <w:r w:rsidRPr="00496BC4">
        <w:t>Focus sur l'humain et l'émotion</w:t>
      </w:r>
    </w:p>
    <w:p w14:paraId="1AF6F54D" w14:textId="77777777" w:rsidR="00496BC4" w:rsidRPr="00496BC4" w:rsidRDefault="00496BC4" w:rsidP="00496BC4">
      <w:pPr>
        <w:numPr>
          <w:ilvl w:val="0"/>
          <w:numId w:val="25"/>
        </w:numPr>
      </w:pPr>
      <w:r w:rsidRPr="00496BC4">
        <w:t>Diversité des âges, origines, situations</w:t>
      </w:r>
    </w:p>
    <w:p w14:paraId="0F2D54A1" w14:textId="77777777" w:rsidR="00496BC4" w:rsidRPr="00496BC4" w:rsidRDefault="00496BC4" w:rsidP="00496BC4">
      <w:r w:rsidRPr="00496BC4">
        <w:rPr>
          <w:rFonts w:ascii="Segoe UI Emoji" w:hAnsi="Segoe UI Emoji" w:cs="Segoe UI Emoji"/>
          <w:b/>
          <w:bCs/>
        </w:rPr>
        <w:t>❌</w:t>
      </w:r>
      <w:r w:rsidRPr="00496BC4">
        <w:rPr>
          <w:b/>
          <w:bCs/>
        </w:rPr>
        <w:t xml:space="preserve"> Style Visuel Interdit :</w:t>
      </w:r>
    </w:p>
    <w:p w14:paraId="59146D2B" w14:textId="77777777" w:rsidR="00496BC4" w:rsidRPr="00496BC4" w:rsidRDefault="00496BC4" w:rsidP="00496BC4">
      <w:pPr>
        <w:numPr>
          <w:ilvl w:val="0"/>
          <w:numId w:val="26"/>
        </w:numPr>
      </w:pPr>
      <w:r w:rsidRPr="00496BC4">
        <w:t>Stock photos génériques trop posées</w:t>
      </w:r>
    </w:p>
    <w:p w14:paraId="7FACEBCD" w14:textId="77777777" w:rsidR="00496BC4" w:rsidRPr="00496BC4" w:rsidRDefault="00496BC4" w:rsidP="00496BC4">
      <w:pPr>
        <w:numPr>
          <w:ilvl w:val="0"/>
          <w:numId w:val="26"/>
        </w:numPr>
      </w:pPr>
      <w:r w:rsidRPr="00496BC4">
        <w:t>Filtres saturés ou vintage artificiels</w:t>
      </w:r>
    </w:p>
    <w:p w14:paraId="27DF07DE" w14:textId="77777777" w:rsidR="00496BC4" w:rsidRPr="00496BC4" w:rsidRDefault="00496BC4" w:rsidP="00496BC4">
      <w:pPr>
        <w:numPr>
          <w:ilvl w:val="0"/>
          <w:numId w:val="26"/>
        </w:numPr>
      </w:pPr>
      <w:r w:rsidRPr="00496BC4">
        <w:t xml:space="preserve">Images </w:t>
      </w:r>
      <w:proofErr w:type="spellStart"/>
      <w:r w:rsidRPr="00496BC4">
        <w:t>elitistes</w:t>
      </w:r>
      <w:proofErr w:type="spellEnd"/>
      <w:r w:rsidRPr="00496BC4">
        <w:t xml:space="preserve"> ou excluantes</w:t>
      </w:r>
    </w:p>
    <w:p w14:paraId="323D94CF" w14:textId="77777777" w:rsidR="00496BC4" w:rsidRPr="00496BC4" w:rsidRDefault="00496BC4" w:rsidP="00496BC4">
      <w:pPr>
        <w:numPr>
          <w:ilvl w:val="0"/>
          <w:numId w:val="26"/>
        </w:numPr>
      </w:pPr>
      <w:r w:rsidRPr="00496BC4">
        <w:t>Photos floues ou de mauvaise qualité</w:t>
      </w:r>
    </w:p>
    <w:p w14:paraId="7F8295C6" w14:textId="77777777" w:rsidR="00496BC4" w:rsidRPr="00496BC4" w:rsidRDefault="00496BC4" w:rsidP="00496BC4">
      <w:pPr>
        <w:numPr>
          <w:ilvl w:val="0"/>
          <w:numId w:val="26"/>
        </w:numPr>
      </w:pPr>
      <w:r w:rsidRPr="00496BC4">
        <w:t>Textes en incrustation sur images</w:t>
      </w:r>
    </w:p>
    <w:p w14:paraId="4FB8BF32" w14:textId="77777777" w:rsidR="00496BC4" w:rsidRPr="00496BC4" w:rsidRDefault="00496BC4" w:rsidP="00496BC4">
      <w:pPr>
        <w:rPr>
          <w:b/>
          <w:bCs/>
        </w:rPr>
      </w:pPr>
      <w:r w:rsidRPr="00496BC4">
        <w:rPr>
          <w:b/>
          <w:bCs/>
        </w:rPr>
        <w:t>Iconographie et Boutons</w:t>
      </w:r>
    </w:p>
    <w:p w14:paraId="7D8BBB26" w14:textId="77777777" w:rsidR="00496BC4" w:rsidRPr="00496BC4" w:rsidRDefault="00496BC4" w:rsidP="00496BC4">
      <w:r w:rsidRPr="00496BC4">
        <w:rPr>
          <w:b/>
          <w:bCs/>
        </w:rPr>
        <w:t>Style des Icônes :</w:t>
      </w:r>
      <w:r w:rsidRPr="00496BC4">
        <w:t xml:space="preserve"> </w:t>
      </w:r>
      <w:proofErr w:type="spellStart"/>
      <w:r w:rsidRPr="00496BC4">
        <w:t>Outline</w:t>
      </w:r>
      <w:proofErr w:type="spellEnd"/>
      <w:r w:rsidRPr="00496BC4">
        <w:t xml:space="preserve"> 2px, angles arrondis 2px, style "</w:t>
      </w:r>
      <w:proofErr w:type="spellStart"/>
      <w:r w:rsidRPr="00496BC4">
        <w:t>Heroicons</w:t>
      </w:r>
      <w:proofErr w:type="spellEnd"/>
      <w:r w:rsidRPr="00496BC4">
        <w:t>"</w:t>
      </w:r>
      <w:r w:rsidRPr="00496BC4">
        <w:br/>
      </w:r>
      <w:r w:rsidRPr="00496BC4">
        <w:rPr>
          <w:b/>
          <w:bCs/>
        </w:rPr>
        <w:t>Taille standard :</w:t>
      </w:r>
      <w:r w:rsidRPr="00496BC4">
        <w:t xml:space="preserve"> 24px (minimum lisible)</w:t>
      </w:r>
      <w:r w:rsidRPr="00496BC4">
        <w:br/>
      </w:r>
      <w:r w:rsidRPr="00496BC4">
        <w:rPr>
          <w:b/>
          <w:bCs/>
        </w:rPr>
        <w:t>Couleur :</w:t>
      </w:r>
      <w:r w:rsidRPr="00496BC4">
        <w:t xml:space="preserve"> Gris #6B7280 par défaut, couleurs principales sur interaction</w:t>
      </w:r>
    </w:p>
    <w:p w14:paraId="7497A6C6" w14:textId="77777777" w:rsidR="00496BC4" w:rsidRPr="00496BC4" w:rsidRDefault="00496BC4" w:rsidP="00496BC4">
      <w:r w:rsidRPr="00496BC4">
        <w:rPr>
          <w:b/>
          <w:bCs/>
        </w:rPr>
        <w:t>Boutons :</w:t>
      </w:r>
    </w:p>
    <w:p w14:paraId="78E5F170" w14:textId="77777777" w:rsidR="00496BC4" w:rsidRPr="00496BC4" w:rsidRDefault="00496BC4" w:rsidP="00496BC4">
      <w:pPr>
        <w:numPr>
          <w:ilvl w:val="0"/>
          <w:numId w:val="27"/>
        </w:numPr>
      </w:pPr>
      <w:r w:rsidRPr="00496BC4">
        <w:rPr>
          <w:b/>
          <w:bCs/>
        </w:rPr>
        <w:t>Primaire :</w:t>
      </w:r>
      <w:r w:rsidRPr="00496BC4">
        <w:t xml:space="preserve"> Fond bleu #2563EB, texte blanc, border-radius 8px</w:t>
      </w:r>
    </w:p>
    <w:p w14:paraId="286C4B1A" w14:textId="77777777" w:rsidR="00496BC4" w:rsidRPr="00496BC4" w:rsidRDefault="00496BC4" w:rsidP="00496BC4">
      <w:pPr>
        <w:numPr>
          <w:ilvl w:val="0"/>
          <w:numId w:val="27"/>
        </w:numPr>
      </w:pPr>
      <w:r w:rsidRPr="00496BC4">
        <w:rPr>
          <w:b/>
          <w:bCs/>
        </w:rPr>
        <w:t>Secondaire :</w:t>
      </w:r>
      <w:r w:rsidRPr="00496BC4">
        <w:t xml:space="preserve"> Bordure bleue, texte bleu, fond transparent</w:t>
      </w:r>
    </w:p>
    <w:p w14:paraId="5D89F032" w14:textId="77777777" w:rsidR="00496BC4" w:rsidRPr="00496BC4" w:rsidRDefault="00496BC4" w:rsidP="00496BC4">
      <w:pPr>
        <w:numPr>
          <w:ilvl w:val="0"/>
          <w:numId w:val="27"/>
        </w:numPr>
      </w:pPr>
      <w:r w:rsidRPr="00496BC4">
        <w:rPr>
          <w:b/>
          <w:bCs/>
        </w:rPr>
        <w:t>Tertiaire :</w:t>
      </w:r>
      <w:r w:rsidRPr="00496BC4">
        <w:t xml:space="preserve"> Texte bleu souligné, pas de fond</w:t>
      </w:r>
    </w:p>
    <w:p w14:paraId="0FD0A082" w14:textId="77777777" w:rsidR="00496BC4" w:rsidRPr="00496BC4" w:rsidRDefault="00496BC4" w:rsidP="00496BC4">
      <w:pPr>
        <w:rPr>
          <w:b/>
          <w:bCs/>
        </w:rPr>
      </w:pPr>
      <w:r w:rsidRPr="00496BC4">
        <w:rPr>
          <w:b/>
          <w:bCs/>
        </w:rPr>
        <w:t>Dimensions et Espacements</w:t>
      </w:r>
    </w:p>
    <w:p w14:paraId="51AA55BF" w14:textId="77777777" w:rsidR="00496BC4" w:rsidRPr="00496BC4" w:rsidRDefault="00496BC4" w:rsidP="00496BC4">
      <w:r w:rsidRPr="00496BC4">
        <w:rPr>
          <w:b/>
          <w:bCs/>
        </w:rPr>
        <w:t>Grille de base :</w:t>
      </w:r>
      <w:r w:rsidRPr="00496BC4">
        <w:t xml:space="preserve"> 8px</w:t>
      </w:r>
      <w:r w:rsidRPr="00496BC4">
        <w:br/>
      </w:r>
      <w:r w:rsidRPr="00496BC4">
        <w:rPr>
          <w:b/>
          <w:bCs/>
        </w:rPr>
        <w:t>Marges conteneur :</w:t>
      </w:r>
      <w:r w:rsidRPr="00496BC4">
        <w:t xml:space="preserve"> 16px mobile, 24px desktop</w:t>
      </w:r>
      <w:r w:rsidRPr="00496BC4">
        <w:br/>
      </w:r>
      <w:r w:rsidRPr="00496BC4">
        <w:rPr>
          <w:b/>
          <w:bCs/>
        </w:rPr>
        <w:t>Espacement inter-éléments :</w:t>
      </w:r>
      <w:r w:rsidRPr="00496BC4">
        <w:t xml:space="preserve"> 8px, 16px, 24px, 32px</w:t>
      </w:r>
      <w:r w:rsidRPr="00496BC4">
        <w:br/>
      </w:r>
      <w:r w:rsidRPr="00496BC4">
        <w:rPr>
          <w:b/>
          <w:bCs/>
        </w:rPr>
        <w:t>Border-radius standard :</w:t>
      </w:r>
      <w:r w:rsidRPr="00496BC4">
        <w:t xml:space="preserve"> 8px cartes, 4px petits éléments</w:t>
      </w:r>
    </w:p>
    <w:p w14:paraId="0EA854E9" w14:textId="77777777" w:rsidR="00496BC4" w:rsidRPr="00496BC4" w:rsidRDefault="00496BC4" w:rsidP="00496BC4">
      <w:pPr>
        <w:rPr>
          <w:b/>
          <w:bCs/>
        </w:rPr>
      </w:pPr>
      <w:r w:rsidRPr="00496BC4">
        <w:rPr>
          <w:b/>
          <w:bCs/>
        </w:rPr>
        <w:t>Supports Web</w:t>
      </w:r>
    </w:p>
    <w:p w14:paraId="6ACE1DEC" w14:textId="77777777" w:rsidR="00496BC4" w:rsidRPr="00496BC4" w:rsidRDefault="00496BC4" w:rsidP="00496BC4">
      <w:r w:rsidRPr="00496BC4">
        <w:rPr>
          <w:b/>
          <w:bCs/>
        </w:rPr>
        <w:t>Format logo web :</w:t>
      </w:r>
      <w:r w:rsidRPr="00496BC4">
        <w:t xml:space="preserve"> SVG (vectoriel)</w:t>
      </w:r>
      <w:r w:rsidRPr="00496BC4">
        <w:br/>
      </w:r>
      <w:r w:rsidRPr="00496BC4">
        <w:rPr>
          <w:b/>
          <w:bCs/>
        </w:rPr>
        <w:t>Images :</w:t>
      </w:r>
      <w:r w:rsidRPr="00496BC4">
        <w:t xml:space="preserve"> </w:t>
      </w:r>
      <w:proofErr w:type="spellStart"/>
      <w:r w:rsidRPr="00496BC4">
        <w:t>WebP</w:t>
      </w:r>
      <w:proofErr w:type="spellEnd"/>
      <w:r w:rsidRPr="00496BC4">
        <w:t xml:space="preserve"> avec </w:t>
      </w:r>
      <w:proofErr w:type="spellStart"/>
      <w:r w:rsidRPr="00496BC4">
        <w:t>fallback</w:t>
      </w:r>
      <w:proofErr w:type="spellEnd"/>
      <w:r w:rsidRPr="00496BC4">
        <w:t xml:space="preserve"> JPEG</w:t>
      </w:r>
      <w:r w:rsidRPr="00496BC4">
        <w:br/>
      </w:r>
      <w:r w:rsidRPr="00496BC4">
        <w:rPr>
          <w:b/>
          <w:bCs/>
        </w:rPr>
        <w:t>Favicon :</w:t>
      </w:r>
      <w:r w:rsidRPr="00496BC4">
        <w:t xml:space="preserve"> 32x32px, boussole simplifiée</w:t>
      </w:r>
      <w:r w:rsidRPr="00496BC4">
        <w:br/>
      </w:r>
      <w:r w:rsidRPr="00496BC4">
        <w:rPr>
          <w:b/>
          <w:bCs/>
        </w:rPr>
        <w:t>Réseaux sociaux :</w:t>
      </w:r>
      <w:r w:rsidRPr="00496BC4">
        <w:t xml:space="preserve"> 1200x630px </w:t>
      </w:r>
      <w:proofErr w:type="spellStart"/>
      <w:r w:rsidRPr="00496BC4">
        <w:t>templates</w:t>
      </w:r>
      <w:proofErr w:type="spellEnd"/>
      <w:r w:rsidRPr="00496BC4">
        <w:t xml:space="preserve"> avec couleurs marque</w:t>
      </w:r>
    </w:p>
    <w:p w14:paraId="005ED82E" w14:textId="77777777" w:rsidR="00496BC4" w:rsidRPr="00496BC4" w:rsidRDefault="00496BC4" w:rsidP="00496BC4">
      <w:pPr>
        <w:rPr>
          <w:b/>
          <w:bCs/>
        </w:rPr>
      </w:pPr>
      <w:r w:rsidRPr="00496BC4">
        <w:rPr>
          <w:b/>
          <w:bCs/>
        </w:rPr>
        <w:t xml:space="preserve">Supports </w:t>
      </w:r>
      <w:proofErr w:type="spellStart"/>
      <w:r w:rsidRPr="00496BC4">
        <w:rPr>
          <w:b/>
          <w:bCs/>
        </w:rPr>
        <w:t>Print</w:t>
      </w:r>
      <w:proofErr w:type="spellEnd"/>
    </w:p>
    <w:p w14:paraId="5198107C" w14:textId="77777777" w:rsidR="00496BC4" w:rsidRPr="00496BC4" w:rsidRDefault="00496BC4" w:rsidP="00496BC4">
      <w:r w:rsidRPr="00496BC4">
        <w:rPr>
          <w:b/>
          <w:bCs/>
        </w:rPr>
        <w:t>Cartes de visite :</w:t>
      </w:r>
      <w:r w:rsidRPr="00496BC4">
        <w:t xml:space="preserve"> 85x55mm, logo 20mm largeur minimum</w:t>
      </w:r>
      <w:r w:rsidRPr="00496BC4">
        <w:br/>
      </w:r>
      <w:r w:rsidRPr="00496BC4">
        <w:rPr>
          <w:b/>
          <w:bCs/>
        </w:rPr>
        <w:t>Affiches :</w:t>
      </w:r>
      <w:r w:rsidRPr="00496BC4">
        <w:t xml:space="preserve"> Logo 15% largeur totale minimum</w:t>
      </w:r>
      <w:r w:rsidRPr="00496BC4">
        <w:br/>
      </w:r>
      <w:r w:rsidRPr="00496BC4">
        <w:rPr>
          <w:b/>
          <w:bCs/>
        </w:rPr>
        <w:t>Flyers :</w:t>
      </w:r>
      <w:r w:rsidRPr="00496BC4">
        <w:t xml:space="preserve"> A5/A6, couleurs CMJN uniquement </w:t>
      </w:r>
      <w:r w:rsidRPr="00496BC4">
        <w:rPr>
          <w:b/>
          <w:bCs/>
        </w:rPr>
        <w:t>Signalétique :</w:t>
      </w:r>
      <w:r w:rsidRPr="00496BC4">
        <w:t xml:space="preserve"> Version haute lisibilité, contraste renforcé</w:t>
      </w:r>
    </w:p>
    <w:p w14:paraId="51BD5298" w14:textId="77777777" w:rsidR="00496BC4" w:rsidRPr="00496BC4" w:rsidRDefault="00496BC4" w:rsidP="00496BC4">
      <w:r w:rsidRPr="00496BC4">
        <w:pict w14:anchorId="658FDE16">
          <v:rect id="_x0000_i1083" style="width:0;height:1.5pt" o:hralign="center" o:hrstd="t" o:hr="t" fillcolor="#a0a0a0" stroked="f"/>
        </w:pict>
      </w:r>
    </w:p>
    <w:p w14:paraId="67166882" w14:textId="77777777" w:rsidR="00496BC4" w:rsidRPr="00496BC4" w:rsidRDefault="00496BC4" w:rsidP="00496BC4">
      <w:pPr>
        <w:rPr>
          <w:b/>
          <w:bCs/>
        </w:rPr>
      </w:pPr>
      <w:r w:rsidRPr="00496BC4">
        <w:rPr>
          <w:b/>
          <w:bCs/>
        </w:rPr>
        <w:t>5. GESTION DE PROJET</w:t>
      </w:r>
    </w:p>
    <w:p w14:paraId="61B43484" w14:textId="77777777" w:rsidR="00496BC4" w:rsidRPr="00496BC4" w:rsidRDefault="00496BC4" w:rsidP="00496BC4">
      <w:pPr>
        <w:rPr>
          <w:b/>
          <w:bCs/>
        </w:rPr>
      </w:pPr>
      <w:r w:rsidRPr="00496BC4">
        <w:rPr>
          <w:b/>
          <w:bCs/>
        </w:rPr>
        <w:t>5.1 Matrices Obligatoires</w:t>
      </w:r>
    </w:p>
    <w:p w14:paraId="594F9E5E" w14:textId="77777777" w:rsidR="00496BC4" w:rsidRPr="00496BC4" w:rsidRDefault="00496BC4" w:rsidP="00496BC4">
      <w:pPr>
        <w:rPr>
          <w:b/>
          <w:bCs/>
        </w:rPr>
      </w:pPr>
      <w:r w:rsidRPr="00496BC4">
        <w:rPr>
          <w:b/>
          <w:bCs/>
        </w:rPr>
        <w:t xml:space="preserve">Méthode </w:t>
      </w:r>
      <w:proofErr w:type="spellStart"/>
      <w:r w:rsidRPr="00496BC4">
        <w:rPr>
          <w:b/>
          <w:bCs/>
        </w:rPr>
        <w:t>MoSCoW</w:t>
      </w:r>
      <w:proofErr w:type="spellEnd"/>
    </w:p>
    <w:p w14:paraId="5E7B63FF" w14:textId="77777777" w:rsidR="00496BC4" w:rsidRPr="00496BC4" w:rsidRDefault="00496BC4" w:rsidP="00496BC4">
      <w:r w:rsidRPr="00496BC4">
        <w:rPr>
          <w:b/>
          <w:bCs/>
        </w:rPr>
        <w:t>MUST HAVE (Indispensables au MVP)</w:t>
      </w:r>
    </w:p>
    <w:p w14:paraId="3EB82466" w14:textId="77777777" w:rsidR="00496BC4" w:rsidRPr="00496BC4" w:rsidRDefault="00496BC4" w:rsidP="00496BC4">
      <w:pPr>
        <w:numPr>
          <w:ilvl w:val="0"/>
          <w:numId w:val="28"/>
        </w:numPr>
      </w:pPr>
      <w:r w:rsidRPr="00496BC4">
        <w:rPr>
          <w:rFonts w:ascii="Segoe UI Emoji" w:hAnsi="Segoe UI Emoji" w:cs="Segoe UI Emoji"/>
        </w:rPr>
        <w:t>✅</w:t>
      </w:r>
      <w:r w:rsidRPr="00496BC4">
        <w:t xml:space="preserve"> Géolocalisation utilisateur automatique</w:t>
      </w:r>
    </w:p>
    <w:p w14:paraId="39593313" w14:textId="77777777" w:rsidR="00496BC4" w:rsidRPr="00496BC4" w:rsidRDefault="00496BC4" w:rsidP="00496BC4">
      <w:pPr>
        <w:numPr>
          <w:ilvl w:val="0"/>
          <w:numId w:val="28"/>
        </w:numPr>
      </w:pPr>
      <w:r w:rsidRPr="00496BC4">
        <w:rPr>
          <w:rFonts w:ascii="Segoe UI Emoji" w:hAnsi="Segoe UI Emoji" w:cs="Segoe UI Emoji"/>
        </w:rPr>
        <w:t>✅</w:t>
      </w:r>
      <w:r w:rsidRPr="00496BC4">
        <w:t xml:space="preserve"> Recherche et filtres par date/prix/type</w:t>
      </w:r>
    </w:p>
    <w:p w14:paraId="2E092776" w14:textId="77777777" w:rsidR="00496BC4" w:rsidRPr="00496BC4" w:rsidRDefault="00496BC4" w:rsidP="00496BC4">
      <w:pPr>
        <w:numPr>
          <w:ilvl w:val="0"/>
          <w:numId w:val="28"/>
        </w:numPr>
      </w:pPr>
      <w:r w:rsidRPr="00496BC4">
        <w:rPr>
          <w:rFonts w:ascii="Segoe UI Emoji" w:hAnsi="Segoe UI Emoji" w:cs="Segoe UI Emoji"/>
        </w:rPr>
        <w:t>✅</w:t>
      </w:r>
      <w:r w:rsidRPr="00496BC4">
        <w:t xml:space="preserve"> Intégration API météo temps réel</w:t>
      </w:r>
    </w:p>
    <w:p w14:paraId="303B9F41" w14:textId="77777777" w:rsidR="00496BC4" w:rsidRPr="00496BC4" w:rsidRDefault="00496BC4" w:rsidP="00496BC4">
      <w:pPr>
        <w:numPr>
          <w:ilvl w:val="0"/>
          <w:numId w:val="28"/>
        </w:numPr>
      </w:pPr>
      <w:r w:rsidRPr="00496BC4">
        <w:rPr>
          <w:rFonts w:ascii="Segoe UI Emoji" w:hAnsi="Segoe UI Emoji" w:cs="Segoe UI Emoji"/>
        </w:rPr>
        <w:t>✅</w:t>
      </w:r>
      <w:r w:rsidRPr="00496BC4">
        <w:t xml:space="preserve"> Recommandations basiques par proximité</w:t>
      </w:r>
    </w:p>
    <w:p w14:paraId="7A593BBA" w14:textId="77777777" w:rsidR="00496BC4" w:rsidRPr="00496BC4" w:rsidRDefault="00496BC4" w:rsidP="00496BC4">
      <w:pPr>
        <w:numPr>
          <w:ilvl w:val="0"/>
          <w:numId w:val="28"/>
        </w:numPr>
      </w:pPr>
      <w:r w:rsidRPr="00496BC4">
        <w:rPr>
          <w:rFonts w:ascii="Segoe UI Emoji" w:hAnsi="Segoe UI Emoji" w:cs="Segoe UI Emoji"/>
        </w:rPr>
        <w:t>✅</w:t>
      </w:r>
      <w:r w:rsidRPr="00496BC4">
        <w:t xml:space="preserve"> Inscription/connexion utilisateur</w:t>
      </w:r>
    </w:p>
    <w:p w14:paraId="4C555AD6" w14:textId="77777777" w:rsidR="00496BC4" w:rsidRPr="00496BC4" w:rsidRDefault="00496BC4" w:rsidP="00496BC4">
      <w:pPr>
        <w:numPr>
          <w:ilvl w:val="0"/>
          <w:numId w:val="28"/>
        </w:numPr>
      </w:pPr>
      <w:r w:rsidRPr="00496BC4">
        <w:rPr>
          <w:rFonts w:ascii="Segoe UI Emoji" w:hAnsi="Segoe UI Emoji" w:cs="Segoe UI Emoji"/>
        </w:rPr>
        <w:t>✅</w:t>
      </w:r>
      <w:r w:rsidRPr="00496BC4">
        <w:t xml:space="preserve"> Interface mobile responsive</w:t>
      </w:r>
    </w:p>
    <w:p w14:paraId="018A9EC9" w14:textId="77777777" w:rsidR="00496BC4" w:rsidRPr="00496BC4" w:rsidRDefault="00496BC4" w:rsidP="00496BC4">
      <w:pPr>
        <w:numPr>
          <w:ilvl w:val="0"/>
          <w:numId w:val="28"/>
        </w:numPr>
      </w:pPr>
      <w:r w:rsidRPr="00496BC4">
        <w:rPr>
          <w:rFonts w:ascii="Segoe UI Emoji" w:hAnsi="Segoe UI Emoji" w:cs="Segoe UI Emoji"/>
        </w:rPr>
        <w:t>✅</w:t>
      </w:r>
      <w:r w:rsidRPr="00496BC4">
        <w:t xml:space="preserve"> Système de favoris</w:t>
      </w:r>
    </w:p>
    <w:p w14:paraId="3DFA2CBB" w14:textId="77777777" w:rsidR="00496BC4" w:rsidRPr="00496BC4" w:rsidRDefault="00496BC4" w:rsidP="00496BC4">
      <w:pPr>
        <w:numPr>
          <w:ilvl w:val="0"/>
          <w:numId w:val="28"/>
        </w:numPr>
      </w:pPr>
      <w:r w:rsidRPr="00496BC4">
        <w:rPr>
          <w:rFonts w:ascii="Segoe UI Emoji" w:hAnsi="Segoe UI Emoji" w:cs="Segoe UI Emoji"/>
        </w:rPr>
        <w:t>✅</w:t>
      </w:r>
      <w:r w:rsidRPr="00496BC4">
        <w:t xml:space="preserve"> Fiches événements détaillées</w:t>
      </w:r>
    </w:p>
    <w:p w14:paraId="4192E61D" w14:textId="77777777" w:rsidR="00496BC4" w:rsidRPr="00496BC4" w:rsidRDefault="00496BC4" w:rsidP="00496BC4">
      <w:r w:rsidRPr="00496BC4">
        <w:rPr>
          <w:b/>
          <w:bCs/>
        </w:rPr>
        <w:t>SHOULD HAVE (Importantes pour le succès)</w:t>
      </w:r>
    </w:p>
    <w:p w14:paraId="3B92C638" w14:textId="77777777" w:rsidR="00496BC4" w:rsidRPr="00496BC4" w:rsidRDefault="00496BC4" w:rsidP="00496BC4">
      <w:pPr>
        <w:numPr>
          <w:ilvl w:val="0"/>
          <w:numId w:val="29"/>
        </w:numPr>
      </w:pPr>
      <w:r w:rsidRPr="00496BC4">
        <w:rPr>
          <w:rFonts w:ascii="Segoe UI Emoji" w:hAnsi="Segoe UI Emoji" w:cs="Segoe UI Emoji"/>
        </w:rPr>
        <w:t>🔶</w:t>
      </w:r>
      <w:r w:rsidRPr="00496BC4">
        <w:t xml:space="preserve"> Recommandations IA personnalisées</w:t>
      </w:r>
    </w:p>
    <w:p w14:paraId="08CB2A77" w14:textId="77777777" w:rsidR="00496BC4" w:rsidRPr="00496BC4" w:rsidRDefault="00496BC4" w:rsidP="00496BC4">
      <w:pPr>
        <w:numPr>
          <w:ilvl w:val="0"/>
          <w:numId w:val="29"/>
        </w:numPr>
      </w:pPr>
      <w:r w:rsidRPr="00496BC4">
        <w:rPr>
          <w:rFonts w:ascii="Segoe UI Emoji" w:hAnsi="Segoe UI Emoji" w:cs="Segoe UI Emoji"/>
        </w:rPr>
        <w:t>🔶</w:t>
      </w:r>
      <w:r w:rsidRPr="00496BC4">
        <w:t xml:space="preserve"> Intégration transport (RATP API)</w:t>
      </w:r>
    </w:p>
    <w:p w14:paraId="7528BBB8" w14:textId="77777777" w:rsidR="00496BC4" w:rsidRPr="00496BC4" w:rsidRDefault="00496BC4" w:rsidP="00496BC4">
      <w:pPr>
        <w:numPr>
          <w:ilvl w:val="0"/>
          <w:numId w:val="29"/>
        </w:numPr>
      </w:pPr>
      <w:r w:rsidRPr="00496BC4">
        <w:rPr>
          <w:rFonts w:ascii="Segoe UI Emoji" w:hAnsi="Segoe UI Emoji" w:cs="Segoe UI Emoji"/>
        </w:rPr>
        <w:lastRenderedPageBreak/>
        <w:t>🔶</w:t>
      </w:r>
      <w:r w:rsidRPr="00496BC4">
        <w:t xml:space="preserve"> Notifications push</w:t>
      </w:r>
    </w:p>
    <w:p w14:paraId="36B66D4B" w14:textId="77777777" w:rsidR="00496BC4" w:rsidRPr="00496BC4" w:rsidRDefault="00496BC4" w:rsidP="00496BC4">
      <w:pPr>
        <w:numPr>
          <w:ilvl w:val="0"/>
          <w:numId w:val="29"/>
        </w:numPr>
      </w:pPr>
      <w:r w:rsidRPr="00496BC4">
        <w:rPr>
          <w:rFonts w:ascii="Segoe UI Emoji" w:hAnsi="Segoe UI Emoji" w:cs="Segoe UI Emoji"/>
        </w:rPr>
        <w:t>🔶</w:t>
      </w:r>
      <w:r w:rsidRPr="00496BC4">
        <w:t xml:space="preserve"> Partage réseaux sociaux</w:t>
      </w:r>
    </w:p>
    <w:p w14:paraId="0F8B9C02" w14:textId="77777777" w:rsidR="00496BC4" w:rsidRPr="00496BC4" w:rsidRDefault="00496BC4" w:rsidP="00496BC4">
      <w:pPr>
        <w:numPr>
          <w:ilvl w:val="0"/>
          <w:numId w:val="29"/>
        </w:numPr>
      </w:pPr>
      <w:r w:rsidRPr="00496BC4">
        <w:rPr>
          <w:rFonts w:ascii="Segoe UI Emoji" w:hAnsi="Segoe UI Emoji" w:cs="Segoe UI Emoji"/>
        </w:rPr>
        <w:t>🔶</w:t>
      </w:r>
      <w:r w:rsidRPr="00496BC4">
        <w:t xml:space="preserve"> Espace organisateur basique</w:t>
      </w:r>
    </w:p>
    <w:p w14:paraId="79ECB052" w14:textId="77777777" w:rsidR="00496BC4" w:rsidRPr="00496BC4" w:rsidRDefault="00496BC4" w:rsidP="00496BC4">
      <w:pPr>
        <w:numPr>
          <w:ilvl w:val="0"/>
          <w:numId w:val="29"/>
        </w:numPr>
      </w:pPr>
      <w:r w:rsidRPr="00496BC4">
        <w:rPr>
          <w:rFonts w:ascii="Segoe UI Emoji" w:hAnsi="Segoe UI Emoji" w:cs="Segoe UI Emoji"/>
        </w:rPr>
        <w:t>🔶</w:t>
      </w:r>
      <w:r w:rsidRPr="00496BC4">
        <w:t xml:space="preserve"> Système d'avis utilisateurs</w:t>
      </w:r>
    </w:p>
    <w:p w14:paraId="08353174" w14:textId="77777777" w:rsidR="00496BC4" w:rsidRPr="00496BC4" w:rsidRDefault="00496BC4" w:rsidP="00496BC4">
      <w:pPr>
        <w:numPr>
          <w:ilvl w:val="0"/>
          <w:numId w:val="29"/>
        </w:numPr>
      </w:pPr>
      <w:r w:rsidRPr="00496BC4">
        <w:rPr>
          <w:rFonts w:ascii="Segoe UI Emoji" w:hAnsi="Segoe UI Emoji" w:cs="Segoe UI Emoji"/>
        </w:rPr>
        <w:t>🔶</w:t>
      </w:r>
      <w:r w:rsidRPr="00496BC4">
        <w:t xml:space="preserve"> Tableau de bord personnel</w:t>
      </w:r>
    </w:p>
    <w:p w14:paraId="7BB6E5C3" w14:textId="77777777" w:rsidR="00496BC4" w:rsidRPr="00496BC4" w:rsidRDefault="00496BC4" w:rsidP="00496BC4">
      <w:r w:rsidRPr="00496BC4">
        <w:rPr>
          <w:b/>
          <w:bCs/>
        </w:rPr>
        <w:t>COULD HAVE (Améliorent l'expérience)</w:t>
      </w:r>
    </w:p>
    <w:p w14:paraId="329953A4" w14:textId="77777777" w:rsidR="00496BC4" w:rsidRPr="00496BC4" w:rsidRDefault="00496BC4" w:rsidP="00496BC4">
      <w:pPr>
        <w:numPr>
          <w:ilvl w:val="0"/>
          <w:numId w:val="30"/>
        </w:numPr>
      </w:pPr>
      <w:r w:rsidRPr="00496BC4">
        <w:rPr>
          <w:rFonts w:ascii="Segoe UI Emoji" w:hAnsi="Segoe UI Emoji" w:cs="Segoe UI Emoji"/>
        </w:rPr>
        <w:t>🔸</w:t>
      </w:r>
      <w:r w:rsidRPr="00496BC4">
        <w:t xml:space="preserve"> Mode hors-ligne partiel</w:t>
      </w:r>
    </w:p>
    <w:p w14:paraId="3F2A8056" w14:textId="77777777" w:rsidR="00496BC4" w:rsidRPr="00496BC4" w:rsidRDefault="00496BC4" w:rsidP="00496BC4">
      <w:pPr>
        <w:numPr>
          <w:ilvl w:val="0"/>
          <w:numId w:val="30"/>
        </w:numPr>
      </w:pPr>
      <w:r w:rsidRPr="00496BC4">
        <w:rPr>
          <w:rFonts w:ascii="Segoe UI Emoji" w:hAnsi="Segoe UI Emoji" w:cs="Segoe UI Emoji"/>
        </w:rPr>
        <w:t>🔸</w:t>
      </w:r>
      <w:r w:rsidRPr="00496BC4">
        <w:t xml:space="preserve"> Gamification (badges découverte)</w:t>
      </w:r>
    </w:p>
    <w:p w14:paraId="5C8A4133" w14:textId="77777777" w:rsidR="00496BC4" w:rsidRPr="00496BC4" w:rsidRDefault="00496BC4" w:rsidP="00496BC4">
      <w:pPr>
        <w:numPr>
          <w:ilvl w:val="0"/>
          <w:numId w:val="30"/>
        </w:numPr>
      </w:pPr>
      <w:r w:rsidRPr="00496BC4">
        <w:rPr>
          <w:rFonts w:ascii="Segoe UI Emoji" w:hAnsi="Segoe UI Emoji" w:cs="Segoe UI Emoji"/>
        </w:rPr>
        <w:t>🔸</w:t>
      </w:r>
      <w:r w:rsidRPr="00496BC4">
        <w:t xml:space="preserve"> </w:t>
      </w:r>
      <w:proofErr w:type="spellStart"/>
      <w:r w:rsidRPr="00496BC4">
        <w:t>Chatbot</w:t>
      </w:r>
      <w:proofErr w:type="spellEnd"/>
      <w:r w:rsidRPr="00496BC4">
        <w:t xml:space="preserve"> assistance</w:t>
      </w:r>
    </w:p>
    <w:p w14:paraId="3EF43930" w14:textId="77777777" w:rsidR="00496BC4" w:rsidRPr="00496BC4" w:rsidRDefault="00496BC4" w:rsidP="00496BC4">
      <w:pPr>
        <w:numPr>
          <w:ilvl w:val="0"/>
          <w:numId w:val="30"/>
        </w:numPr>
      </w:pPr>
      <w:r w:rsidRPr="00496BC4">
        <w:rPr>
          <w:rFonts w:ascii="Segoe UI Emoji" w:hAnsi="Segoe UI Emoji" w:cs="Segoe UI Emoji"/>
        </w:rPr>
        <w:t>🔸</w:t>
      </w:r>
      <w:r w:rsidRPr="00496BC4">
        <w:t xml:space="preserve"> Export calendrier personnel</w:t>
      </w:r>
    </w:p>
    <w:p w14:paraId="3A42C359" w14:textId="77777777" w:rsidR="00496BC4" w:rsidRPr="00496BC4" w:rsidRDefault="00496BC4" w:rsidP="00496BC4">
      <w:pPr>
        <w:numPr>
          <w:ilvl w:val="0"/>
          <w:numId w:val="30"/>
        </w:numPr>
      </w:pPr>
      <w:r w:rsidRPr="00496BC4">
        <w:rPr>
          <w:rFonts w:ascii="Segoe UI Emoji" w:hAnsi="Segoe UI Emoji" w:cs="Segoe UI Emoji"/>
        </w:rPr>
        <w:t>🔸</w:t>
      </w:r>
      <w:r w:rsidRPr="00496BC4">
        <w:t xml:space="preserve"> Recommandations de groupe</w:t>
      </w:r>
    </w:p>
    <w:p w14:paraId="2E4D102A" w14:textId="77777777" w:rsidR="00496BC4" w:rsidRPr="00496BC4" w:rsidRDefault="00496BC4" w:rsidP="00496BC4">
      <w:pPr>
        <w:numPr>
          <w:ilvl w:val="0"/>
          <w:numId w:val="30"/>
        </w:numPr>
      </w:pPr>
      <w:r w:rsidRPr="00496BC4">
        <w:rPr>
          <w:rFonts w:ascii="Segoe UI Emoji" w:hAnsi="Segoe UI Emoji" w:cs="Segoe UI Emoji"/>
        </w:rPr>
        <w:t>🔸</w:t>
      </w:r>
      <w:r w:rsidRPr="00496BC4">
        <w:t xml:space="preserve"> Mode "surprise-moi"</w:t>
      </w:r>
    </w:p>
    <w:p w14:paraId="5D71E523" w14:textId="77777777" w:rsidR="00496BC4" w:rsidRPr="00496BC4" w:rsidRDefault="00496BC4" w:rsidP="00496BC4">
      <w:pPr>
        <w:rPr>
          <w:lang w:val="en-US"/>
        </w:rPr>
      </w:pPr>
      <w:r w:rsidRPr="00496BC4">
        <w:rPr>
          <w:b/>
          <w:bCs/>
          <w:lang w:val="en-US"/>
        </w:rPr>
        <w:t>WON'T HAVE (Reporter à V2)</w:t>
      </w:r>
    </w:p>
    <w:p w14:paraId="75704D4C" w14:textId="77777777" w:rsidR="00496BC4" w:rsidRPr="00496BC4" w:rsidRDefault="00496BC4" w:rsidP="00496BC4">
      <w:pPr>
        <w:numPr>
          <w:ilvl w:val="0"/>
          <w:numId w:val="31"/>
        </w:numPr>
      </w:pPr>
      <w:r w:rsidRPr="00496BC4">
        <w:rPr>
          <w:rFonts w:ascii="Segoe UI Emoji" w:hAnsi="Segoe UI Emoji" w:cs="Segoe UI Emoji"/>
        </w:rPr>
        <w:t>❌</w:t>
      </w:r>
      <w:r w:rsidRPr="00496BC4">
        <w:t xml:space="preserve"> Application native mobile</w:t>
      </w:r>
    </w:p>
    <w:p w14:paraId="705257CA" w14:textId="77777777" w:rsidR="00496BC4" w:rsidRPr="00496BC4" w:rsidRDefault="00496BC4" w:rsidP="00496BC4">
      <w:pPr>
        <w:numPr>
          <w:ilvl w:val="0"/>
          <w:numId w:val="31"/>
        </w:numPr>
      </w:pPr>
      <w:r w:rsidRPr="00496BC4">
        <w:rPr>
          <w:rFonts w:ascii="Segoe UI Emoji" w:hAnsi="Segoe UI Emoji" w:cs="Segoe UI Emoji"/>
        </w:rPr>
        <w:t>❌</w:t>
      </w:r>
      <w:r w:rsidRPr="00496BC4">
        <w:t xml:space="preserve"> Réalité augmentée</w:t>
      </w:r>
    </w:p>
    <w:p w14:paraId="21FED1E7" w14:textId="77777777" w:rsidR="00496BC4" w:rsidRPr="00496BC4" w:rsidRDefault="00496BC4" w:rsidP="00496BC4">
      <w:pPr>
        <w:numPr>
          <w:ilvl w:val="0"/>
          <w:numId w:val="31"/>
        </w:numPr>
      </w:pPr>
      <w:r w:rsidRPr="00496BC4">
        <w:rPr>
          <w:rFonts w:ascii="Segoe UI Emoji" w:hAnsi="Segoe UI Emoji" w:cs="Segoe UI Emoji"/>
        </w:rPr>
        <w:t>❌</w:t>
      </w:r>
      <w:r w:rsidRPr="00496BC4">
        <w:t xml:space="preserve"> Paiement billetterie intégré</w:t>
      </w:r>
    </w:p>
    <w:p w14:paraId="47C74596" w14:textId="77777777" w:rsidR="00496BC4" w:rsidRPr="00496BC4" w:rsidRDefault="00496BC4" w:rsidP="00496BC4">
      <w:pPr>
        <w:numPr>
          <w:ilvl w:val="0"/>
          <w:numId w:val="31"/>
        </w:numPr>
      </w:pPr>
      <w:r w:rsidRPr="00496BC4">
        <w:rPr>
          <w:rFonts w:ascii="Segoe UI Emoji" w:hAnsi="Segoe UI Emoji" w:cs="Segoe UI Emoji"/>
        </w:rPr>
        <w:t>❌</w:t>
      </w:r>
      <w:r w:rsidRPr="00496BC4">
        <w:t xml:space="preserve"> IA prédictive avancée</w:t>
      </w:r>
    </w:p>
    <w:p w14:paraId="42C56DF3" w14:textId="77777777" w:rsidR="00496BC4" w:rsidRPr="00496BC4" w:rsidRDefault="00496BC4" w:rsidP="00496BC4">
      <w:pPr>
        <w:numPr>
          <w:ilvl w:val="0"/>
          <w:numId w:val="31"/>
        </w:numPr>
      </w:pPr>
      <w:r w:rsidRPr="00496BC4">
        <w:rPr>
          <w:rFonts w:ascii="Segoe UI Emoji" w:hAnsi="Segoe UI Emoji" w:cs="Segoe UI Emoji"/>
        </w:rPr>
        <w:t>❌</w:t>
      </w:r>
      <w:r w:rsidRPr="00496BC4">
        <w:t xml:space="preserve"> Marketplace organisateurs</w:t>
      </w:r>
    </w:p>
    <w:p w14:paraId="2B17D0AE" w14:textId="77777777" w:rsidR="00496BC4" w:rsidRPr="00496BC4" w:rsidRDefault="00496BC4" w:rsidP="00496BC4">
      <w:pPr>
        <w:numPr>
          <w:ilvl w:val="0"/>
          <w:numId w:val="31"/>
        </w:numPr>
      </w:pPr>
      <w:r w:rsidRPr="00496BC4">
        <w:rPr>
          <w:rFonts w:ascii="Segoe UI Emoji" w:hAnsi="Segoe UI Emoji" w:cs="Segoe UI Emoji"/>
        </w:rPr>
        <w:t>❌</w:t>
      </w:r>
      <w:r w:rsidRPr="00496BC4">
        <w:t xml:space="preserve"> API publique</w:t>
      </w:r>
    </w:p>
    <w:p w14:paraId="4BAD6F0A" w14:textId="77777777" w:rsidR="00496BC4" w:rsidRPr="00496BC4" w:rsidRDefault="00496BC4" w:rsidP="00496BC4">
      <w:pPr>
        <w:rPr>
          <w:b/>
          <w:bCs/>
        </w:rPr>
      </w:pPr>
      <w:r w:rsidRPr="00496BC4">
        <w:rPr>
          <w:b/>
          <w:bCs/>
        </w:rPr>
        <w:t>Matrice d'Eisenhower</w:t>
      </w:r>
    </w:p>
    <w:p w14:paraId="5789A594" w14:textId="77777777" w:rsidR="00496BC4" w:rsidRPr="00496BC4" w:rsidRDefault="00496BC4" w:rsidP="00496BC4">
      <w:r w:rsidRPr="00496BC4">
        <w:rPr>
          <w:b/>
          <w:bCs/>
        </w:rPr>
        <w:t>URGENT + IMPORTANT (Faire immédiatement)</w:t>
      </w:r>
    </w:p>
    <w:p w14:paraId="56A1FB87" w14:textId="77777777" w:rsidR="00496BC4" w:rsidRPr="00496BC4" w:rsidRDefault="00496BC4" w:rsidP="00496BC4">
      <w:pPr>
        <w:numPr>
          <w:ilvl w:val="0"/>
          <w:numId w:val="32"/>
        </w:numPr>
      </w:pPr>
      <w:r w:rsidRPr="00496BC4">
        <w:rPr>
          <w:rFonts w:ascii="Segoe UI Emoji" w:hAnsi="Segoe UI Emoji" w:cs="Segoe UI Emoji"/>
        </w:rPr>
        <w:t>🔴</w:t>
      </w:r>
      <w:r w:rsidRPr="00496BC4">
        <w:t xml:space="preserve"> Finaliser MVP fonctionnel pour beta test</w:t>
      </w:r>
    </w:p>
    <w:p w14:paraId="1F3B3EF0" w14:textId="77777777" w:rsidR="00496BC4" w:rsidRPr="00496BC4" w:rsidRDefault="00496BC4" w:rsidP="00496BC4">
      <w:pPr>
        <w:numPr>
          <w:ilvl w:val="0"/>
          <w:numId w:val="32"/>
        </w:numPr>
      </w:pPr>
      <w:r w:rsidRPr="00496BC4">
        <w:rPr>
          <w:rFonts w:ascii="Segoe UI Emoji" w:hAnsi="Segoe UI Emoji" w:cs="Segoe UI Emoji"/>
        </w:rPr>
        <w:t>🔴</w:t>
      </w:r>
      <w:r w:rsidRPr="00496BC4">
        <w:t xml:space="preserve"> Sécuriser serveur et GDPR compliance</w:t>
      </w:r>
    </w:p>
    <w:p w14:paraId="3EEA4F4F" w14:textId="77777777" w:rsidR="00496BC4" w:rsidRPr="00496BC4" w:rsidRDefault="00496BC4" w:rsidP="00496BC4">
      <w:pPr>
        <w:numPr>
          <w:ilvl w:val="0"/>
          <w:numId w:val="32"/>
        </w:numPr>
      </w:pPr>
      <w:r w:rsidRPr="00496BC4">
        <w:rPr>
          <w:rFonts w:ascii="Segoe UI Emoji" w:hAnsi="Segoe UI Emoji" w:cs="Segoe UI Emoji"/>
        </w:rPr>
        <w:t>🔴</w:t>
      </w:r>
      <w:r w:rsidRPr="00496BC4">
        <w:t xml:space="preserve"> Recruter beta testeurs représentatifs</w:t>
      </w:r>
    </w:p>
    <w:p w14:paraId="3DF16689" w14:textId="77777777" w:rsidR="00496BC4" w:rsidRPr="00496BC4" w:rsidRDefault="00496BC4" w:rsidP="00496BC4">
      <w:r w:rsidRPr="00496BC4">
        <w:rPr>
          <w:b/>
          <w:bCs/>
        </w:rPr>
        <w:t>IMPORTANT + PAS URGENT (Planifier)</w:t>
      </w:r>
    </w:p>
    <w:p w14:paraId="70F771A1" w14:textId="77777777" w:rsidR="00496BC4" w:rsidRPr="00496BC4" w:rsidRDefault="00496BC4" w:rsidP="00496BC4">
      <w:pPr>
        <w:numPr>
          <w:ilvl w:val="0"/>
          <w:numId w:val="33"/>
        </w:numPr>
      </w:pPr>
      <w:r w:rsidRPr="00496BC4">
        <w:rPr>
          <w:rFonts w:ascii="Segoe UI Emoji" w:hAnsi="Segoe UI Emoji" w:cs="Segoe UI Emoji"/>
        </w:rPr>
        <w:t>🟡</w:t>
      </w:r>
      <w:r w:rsidRPr="00496BC4">
        <w:t xml:space="preserve"> Développer algorithme IA recommandations</w:t>
      </w:r>
    </w:p>
    <w:p w14:paraId="5FCF21DA" w14:textId="77777777" w:rsidR="00496BC4" w:rsidRPr="00496BC4" w:rsidRDefault="00496BC4" w:rsidP="00496BC4">
      <w:pPr>
        <w:numPr>
          <w:ilvl w:val="0"/>
          <w:numId w:val="33"/>
        </w:numPr>
      </w:pPr>
      <w:r w:rsidRPr="00496BC4">
        <w:rPr>
          <w:rFonts w:ascii="Segoe UI Emoji" w:hAnsi="Segoe UI Emoji" w:cs="Segoe UI Emoji"/>
        </w:rPr>
        <w:t>🟡</w:t>
      </w:r>
      <w:r w:rsidRPr="00496BC4">
        <w:t xml:space="preserve"> Négocier partenariats lieux culturels</w:t>
      </w:r>
    </w:p>
    <w:p w14:paraId="2852857C" w14:textId="77777777" w:rsidR="00496BC4" w:rsidRPr="00496BC4" w:rsidRDefault="00496BC4" w:rsidP="00496BC4">
      <w:pPr>
        <w:numPr>
          <w:ilvl w:val="0"/>
          <w:numId w:val="33"/>
        </w:numPr>
      </w:pPr>
      <w:r w:rsidRPr="00496BC4">
        <w:rPr>
          <w:rFonts w:ascii="Segoe UI Emoji" w:hAnsi="Segoe UI Emoji" w:cs="Segoe UI Emoji"/>
        </w:rPr>
        <w:t>🟡</w:t>
      </w:r>
      <w:r w:rsidRPr="00496BC4">
        <w:t xml:space="preserve"> Créer contenu marketing de lancement</w:t>
      </w:r>
    </w:p>
    <w:p w14:paraId="00D79EFF" w14:textId="77777777" w:rsidR="00496BC4" w:rsidRPr="00496BC4" w:rsidRDefault="00496BC4" w:rsidP="00496BC4">
      <w:pPr>
        <w:numPr>
          <w:ilvl w:val="0"/>
          <w:numId w:val="33"/>
        </w:numPr>
      </w:pPr>
      <w:r w:rsidRPr="00496BC4">
        <w:rPr>
          <w:rFonts w:ascii="Segoe UI Emoji" w:hAnsi="Segoe UI Emoji" w:cs="Segoe UI Emoji"/>
        </w:rPr>
        <w:t>🟡</w:t>
      </w:r>
      <w:r w:rsidRPr="00496BC4">
        <w:t xml:space="preserve"> Optimiser performance et scalabilité</w:t>
      </w:r>
    </w:p>
    <w:p w14:paraId="6AFB51E9" w14:textId="77777777" w:rsidR="00496BC4" w:rsidRPr="00496BC4" w:rsidRDefault="00496BC4" w:rsidP="00496BC4">
      <w:r w:rsidRPr="00496BC4">
        <w:rPr>
          <w:b/>
          <w:bCs/>
        </w:rPr>
        <w:t>URGENT + PAS IMPORTANT (Déléguer)</w:t>
      </w:r>
    </w:p>
    <w:p w14:paraId="4682371B" w14:textId="77777777" w:rsidR="00496BC4" w:rsidRPr="00496BC4" w:rsidRDefault="00496BC4" w:rsidP="00496BC4">
      <w:pPr>
        <w:numPr>
          <w:ilvl w:val="0"/>
          <w:numId w:val="34"/>
        </w:numPr>
      </w:pPr>
      <w:r w:rsidRPr="00496BC4">
        <w:rPr>
          <w:rFonts w:ascii="Segoe UI Emoji" w:hAnsi="Segoe UI Emoji" w:cs="Segoe UI Emoji"/>
        </w:rPr>
        <w:t>🔵</w:t>
      </w:r>
      <w:r w:rsidRPr="00496BC4">
        <w:t xml:space="preserve"> Community management réseaux sociaux</w:t>
      </w:r>
    </w:p>
    <w:p w14:paraId="0C88D590" w14:textId="77777777" w:rsidR="00496BC4" w:rsidRPr="00496BC4" w:rsidRDefault="00496BC4" w:rsidP="00496BC4">
      <w:pPr>
        <w:numPr>
          <w:ilvl w:val="0"/>
          <w:numId w:val="34"/>
        </w:numPr>
      </w:pPr>
      <w:r w:rsidRPr="00496BC4">
        <w:rPr>
          <w:rFonts w:ascii="Segoe UI Emoji" w:hAnsi="Segoe UI Emoji" w:cs="Segoe UI Emoji"/>
        </w:rPr>
        <w:t>🔵</w:t>
      </w:r>
      <w:r w:rsidRPr="00496BC4">
        <w:t xml:space="preserve"> Rédaction contenus blog SEO</w:t>
      </w:r>
    </w:p>
    <w:p w14:paraId="7875A51D" w14:textId="77777777" w:rsidR="00496BC4" w:rsidRPr="00496BC4" w:rsidRDefault="00496BC4" w:rsidP="00496BC4">
      <w:pPr>
        <w:numPr>
          <w:ilvl w:val="0"/>
          <w:numId w:val="34"/>
        </w:numPr>
      </w:pPr>
      <w:r w:rsidRPr="00496BC4">
        <w:rPr>
          <w:rFonts w:ascii="Segoe UI Emoji" w:hAnsi="Segoe UI Emoji" w:cs="Segoe UI Emoji"/>
        </w:rPr>
        <w:t>🔵</w:t>
      </w:r>
      <w:r w:rsidRPr="00496BC4">
        <w:t xml:space="preserve"> Design assets communication</w:t>
      </w:r>
    </w:p>
    <w:p w14:paraId="544C4564" w14:textId="77777777" w:rsidR="00496BC4" w:rsidRPr="00496BC4" w:rsidRDefault="00496BC4" w:rsidP="00496BC4">
      <w:r w:rsidRPr="00496BC4">
        <w:rPr>
          <w:b/>
          <w:bCs/>
        </w:rPr>
        <w:t>PAS URGENT + PAS IMPORTANT (Éliminer)</w:t>
      </w:r>
    </w:p>
    <w:p w14:paraId="0D0EF0E9" w14:textId="77777777" w:rsidR="00496BC4" w:rsidRPr="00496BC4" w:rsidRDefault="00496BC4" w:rsidP="00496BC4">
      <w:pPr>
        <w:numPr>
          <w:ilvl w:val="0"/>
          <w:numId w:val="35"/>
        </w:numPr>
      </w:pPr>
      <w:r w:rsidRPr="00496BC4">
        <w:rPr>
          <w:rFonts w:ascii="Segoe UI Emoji" w:hAnsi="Segoe UI Emoji" w:cs="Segoe UI Emoji"/>
        </w:rPr>
        <w:t>⚪</w:t>
      </w:r>
      <w:r w:rsidRPr="00496BC4">
        <w:t xml:space="preserve"> Fonctionnalités gadgets non prioritaires</w:t>
      </w:r>
    </w:p>
    <w:p w14:paraId="113CDD7C" w14:textId="77777777" w:rsidR="00496BC4" w:rsidRPr="00496BC4" w:rsidRDefault="00496BC4" w:rsidP="00496BC4">
      <w:pPr>
        <w:numPr>
          <w:ilvl w:val="0"/>
          <w:numId w:val="35"/>
        </w:numPr>
      </w:pPr>
      <w:r w:rsidRPr="00496BC4">
        <w:rPr>
          <w:rFonts w:ascii="Segoe UI Emoji" w:hAnsi="Segoe UI Emoji" w:cs="Segoe UI Emoji"/>
        </w:rPr>
        <w:t>⚪</w:t>
      </w:r>
      <w:r w:rsidRPr="00496BC4">
        <w:t xml:space="preserve"> Optimisations prématurées</w:t>
      </w:r>
    </w:p>
    <w:p w14:paraId="6709926B" w14:textId="77777777" w:rsidR="00496BC4" w:rsidRPr="00496BC4" w:rsidRDefault="00496BC4" w:rsidP="00496BC4">
      <w:pPr>
        <w:numPr>
          <w:ilvl w:val="0"/>
          <w:numId w:val="35"/>
        </w:numPr>
      </w:pPr>
      <w:r w:rsidRPr="00496BC4">
        <w:rPr>
          <w:rFonts w:ascii="Segoe UI Emoji" w:hAnsi="Segoe UI Emoji" w:cs="Segoe UI Emoji"/>
        </w:rPr>
        <w:t>⚪</w:t>
      </w:r>
      <w:r w:rsidRPr="00496BC4">
        <w:t xml:space="preserve"> Réunions de suivi trop fréquentes</w:t>
      </w:r>
    </w:p>
    <w:p w14:paraId="754311CC" w14:textId="77777777" w:rsidR="00496BC4" w:rsidRPr="00496BC4" w:rsidRDefault="00496BC4" w:rsidP="00496BC4">
      <w:pPr>
        <w:rPr>
          <w:b/>
          <w:bCs/>
        </w:rPr>
      </w:pPr>
      <w:r w:rsidRPr="00496BC4">
        <w:rPr>
          <w:b/>
          <w:bCs/>
        </w:rPr>
        <w:t>Matrice RACI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6"/>
        <w:gridCol w:w="1414"/>
        <w:gridCol w:w="1523"/>
        <w:gridCol w:w="1195"/>
        <w:gridCol w:w="1447"/>
        <w:gridCol w:w="687"/>
      </w:tblGrid>
      <w:tr w:rsidR="00496BC4" w:rsidRPr="00496BC4" w14:paraId="7A75CC11" w14:textId="77777777" w:rsidTr="00496BC4">
        <w:trPr>
          <w:tblHeader/>
          <w:tblCellSpacing w:w="15" w:type="dxa"/>
        </w:trPr>
        <w:tc>
          <w:tcPr>
            <w:tcW w:w="0" w:type="auto"/>
            <w:vAlign w:val="center"/>
            <w:hideMark/>
          </w:tcPr>
          <w:p w14:paraId="290EB3C6" w14:textId="77777777" w:rsidR="00496BC4" w:rsidRPr="00496BC4" w:rsidRDefault="00496BC4" w:rsidP="00496BC4">
            <w:pPr>
              <w:rPr>
                <w:b/>
                <w:bCs/>
              </w:rPr>
            </w:pPr>
            <w:r w:rsidRPr="00496BC4">
              <w:rPr>
                <w:b/>
                <w:bCs/>
              </w:rPr>
              <w:t>Activité</w:t>
            </w:r>
          </w:p>
        </w:tc>
        <w:tc>
          <w:tcPr>
            <w:tcW w:w="0" w:type="auto"/>
            <w:vAlign w:val="center"/>
            <w:hideMark/>
          </w:tcPr>
          <w:p w14:paraId="341385BA" w14:textId="77777777" w:rsidR="00496BC4" w:rsidRPr="00496BC4" w:rsidRDefault="00496BC4" w:rsidP="00496BC4">
            <w:pPr>
              <w:rPr>
                <w:b/>
                <w:bCs/>
              </w:rPr>
            </w:pPr>
            <w:r w:rsidRPr="00496BC4">
              <w:rPr>
                <w:b/>
                <w:bCs/>
              </w:rPr>
              <w:t>Manouk (PM)</w:t>
            </w:r>
          </w:p>
        </w:tc>
        <w:tc>
          <w:tcPr>
            <w:tcW w:w="0" w:type="auto"/>
            <w:vAlign w:val="center"/>
            <w:hideMark/>
          </w:tcPr>
          <w:p w14:paraId="6BFDFF64" w14:textId="77777777" w:rsidR="00496BC4" w:rsidRPr="00496BC4" w:rsidRDefault="00496BC4" w:rsidP="00496BC4">
            <w:pPr>
              <w:rPr>
                <w:b/>
                <w:bCs/>
              </w:rPr>
            </w:pPr>
            <w:r w:rsidRPr="00496BC4">
              <w:rPr>
                <w:b/>
                <w:bCs/>
              </w:rPr>
              <w:t>Safiatou (Dev)</w:t>
            </w:r>
          </w:p>
        </w:tc>
        <w:tc>
          <w:tcPr>
            <w:tcW w:w="0" w:type="auto"/>
            <w:vAlign w:val="center"/>
            <w:hideMark/>
          </w:tcPr>
          <w:p w14:paraId="0A3BA2D5" w14:textId="77777777" w:rsidR="00496BC4" w:rsidRPr="00496BC4" w:rsidRDefault="00496BC4" w:rsidP="00496BC4">
            <w:pPr>
              <w:rPr>
                <w:b/>
                <w:bCs/>
              </w:rPr>
            </w:pPr>
            <w:r w:rsidRPr="00496BC4">
              <w:rPr>
                <w:b/>
                <w:bCs/>
              </w:rPr>
              <w:t>Gloria (UX)</w:t>
            </w:r>
          </w:p>
        </w:tc>
        <w:tc>
          <w:tcPr>
            <w:tcW w:w="0" w:type="auto"/>
            <w:vAlign w:val="center"/>
            <w:hideMark/>
          </w:tcPr>
          <w:p w14:paraId="2CE27077" w14:textId="77777777" w:rsidR="00496BC4" w:rsidRPr="00496BC4" w:rsidRDefault="00496BC4" w:rsidP="00496BC4">
            <w:pPr>
              <w:rPr>
                <w:b/>
                <w:bCs/>
              </w:rPr>
            </w:pPr>
            <w:proofErr w:type="spellStart"/>
            <w:r w:rsidRPr="00496BC4">
              <w:rPr>
                <w:b/>
                <w:bCs/>
              </w:rPr>
              <w:t>Hidaya</w:t>
            </w:r>
            <w:proofErr w:type="spellEnd"/>
            <w:r w:rsidRPr="00496BC4">
              <w:rPr>
                <w:b/>
                <w:bCs/>
              </w:rPr>
              <w:t xml:space="preserve"> (MKT)</w:t>
            </w:r>
          </w:p>
        </w:tc>
        <w:tc>
          <w:tcPr>
            <w:tcW w:w="0" w:type="auto"/>
            <w:vAlign w:val="center"/>
            <w:hideMark/>
          </w:tcPr>
          <w:p w14:paraId="060149B8" w14:textId="77777777" w:rsidR="00496BC4" w:rsidRPr="00496BC4" w:rsidRDefault="00496BC4" w:rsidP="00496BC4">
            <w:pPr>
              <w:rPr>
                <w:b/>
                <w:bCs/>
              </w:rPr>
            </w:pPr>
            <w:r w:rsidRPr="00496BC4">
              <w:rPr>
                <w:b/>
                <w:bCs/>
              </w:rPr>
              <w:t>Client</w:t>
            </w:r>
          </w:p>
        </w:tc>
      </w:tr>
      <w:tr w:rsidR="00496BC4" w:rsidRPr="00496BC4" w14:paraId="78F4EA5C" w14:textId="77777777" w:rsidTr="00496BC4">
        <w:trPr>
          <w:tblCellSpacing w:w="15" w:type="dxa"/>
        </w:trPr>
        <w:tc>
          <w:tcPr>
            <w:tcW w:w="0" w:type="auto"/>
            <w:vAlign w:val="center"/>
            <w:hideMark/>
          </w:tcPr>
          <w:p w14:paraId="1422992C" w14:textId="77777777" w:rsidR="00496BC4" w:rsidRPr="00496BC4" w:rsidRDefault="00496BC4" w:rsidP="00496BC4">
            <w:r w:rsidRPr="00496BC4">
              <w:t>Spécifications fonctionnelles</w:t>
            </w:r>
          </w:p>
        </w:tc>
        <w:tc>
          <w:tcPr>
            <w:tcW w:w="0" w:type="auto"/>
            <w:vAlign w:val="center"/>
            <w:hideMark/>
          </w:tcPr>
          <w:p w14:paraId="0E5ADD2B" w14:textId="77777777" w:rsidR="00496BC4" w:rsidRPr="00496BC4" w:rsidRDefault="00496BC4" w:rsidP="00496BC4">
            <w:r w:rsidRPr="00496BC4">
              <w:t>R</w:t>
            </w:r>
          </w:p>
        </w:tc>
        <w:tc>
          <w:tcPr>
            <w:tcW w:w="0" w:type="auto"/>
            <w:vAlign w:val="center"/>
            <w:hideMark/>
          </w:tcPr>
          <w:p w14:paraId="4EE3663B" w14:textId="77777777" w:rsidR="00496BC4" w:rsidRPr="00496BC4" w:rsidRDefault="00496BC4" w:rsidP="00496BC4">
            <w:r w:rsidRPr="00496BC4">
              <w:t>C</w:t>
            </w:r>
          </w:p>
        </w:tc>
        <w:tc>
          <w:tcPr>
            <w:tcW w:w="0" w:type="auto"/>
            <w:vAlign w:val="center"/>
            <w:hideMark/>
          </w:tcPr>
          <w:p w14:paraId="04D5B456" w14:textId="77777777" w:rsidR="00496BC4" w:rsidRPr="00496BC4" w:rsidRDefault="00496BC4" w:rsidP="00496BC4">
            <w:r w:rsidRPr="00496BC4">
              <w:t>C</w:t>
            </w:r>
          </w:p>
        </w:tc>
        <w:tc>
          <w:tcPr>
            <w:tcW w:w="0" w:type="auto"/>
            <w:vAlign w:val="center"/>
            <w:hideMark/>
          </w:tcPr>
          <w:p w14:paraId="157404FC" w14:textId="77777777" w:rsidR="00496BC4" w:rsidRPr="00496BC4" w:rsidRDefault="00496BC4" w:rsidP="00496BC4">
            <w:r w:rsidRPr="00496BC4">
              <w:t>I</w:t>
            </w:r>
          </w:p>
        </w:tc>
        <w:tc>
          <w:tcPr>
            <w:tcW w:w="0" w:type="auto"/>
            <w:vAlign w:val="center"/>
            <w:hideMark/>
          </w:tcPr>
          <w:p w14:paraId="1EF004CD" w14:textId="77777777" w:rsidR="00496BC4" w:rsidRPr="00496BC4" w:rsidRDefault="00496BC4" w:rsidP="00496BC4">
            <w:r w:rsidRPr="00496BC4">
              <w:t>A</w:t>
            </w:r>
          </w:p>
        </w:tc>
      </w:tr>
      <w:tr w:rsidR="00496BC4" w:rsidRPr="00496BC4" w14:paraId="458BB08F" w14:textId="77777777" w:rsidTr="00496BC4">
        <w:trPr>
          <w:tblCellSpacing w:w="15" w:type="dxa"/>
        </w:trPr>
        <w:tc>
          <w:tcPr>
            <w:tcW w:w="0" w:type="auto"/>
            <w:vAlign w:val="center"/>
            <w:hideMark/>
          </w:tcPr>
          <w:p w14:paraId="66CFCCF9" w14:textId="77777777" w:rsidR="00496BC4" w:rsidRPr="00496BC4" w:rsidRDefault="00496BC4" w:rsidP="00496BC4">
            <w:r w:rsidRPr="00496BC4">
              <w:t>Architecture technique</w:t>
            </w:r>
          </w:p>
        </w:tc>
        <w:tc>
          <w:tcPr>
            <w:tcW w:w="0" w:type="auto"/>
            <w:vAlign w:val="center"/>
            <w:hideMark/>
          </w:tcPr>
          <w:p w14:paraId="4CF7488B" w14:textId="77777777" w:rsidR="00496BC4" w:rsidRPr="00496BC4" w:rsidRDefault="00496BC4" w:rsidP="00496BC4">
            <w:r w:rsidRPr="00496BC4">
              <w:t>C</w:t>
            </w:r>
          </w:p>
        </w:tc>
        <w:tc>
          <w:tcPr>
            <w:tcW w:w="0" w:type="auto"/>
            <w:vAlign w:val="center"/>
            <w:hideMark/>
          </w:tcPr>
          <w:p w14:paraId="45A6DF67" w14:textId="77777777" w:rsidR="00496BC4" w:rsidRPr="00496BC4" w:rsidRDefault="00496BC4" w:rsidP="00496BC4">
            <w:r w:rsidRPr="00496BC4">
              <w:t>R</w:t>
            </w:r>
          </w:p>
        </w:tc>
        <w:tc>
          <w:tcPr>
            <w:tcW w:w="0" w:type="auto"/>
            <w:vAlign w:val="center"/>
            <w:hideMark/>
          </w:tcPr>
          <w:p w14:paraId="2DD54344" w14:textId="77777777" w:rsidR="00496BC4" w:rsidRPr="00496BC4" w:rsidRDefault="00496BC4" w:rsidP="00496BC4">
            <w:r w:rsidRPr="00496BC4">
              <w:t>I</w:t>
            </w:r>
          </w:p>
        </w:tc>
        <w:tc>
          <w:tcPr>
            <w:tcW w:w="0" w:type="auto"/>
            <w:vAlign w:val="center"/>
            <w:hideMark/>
          </w:tcPr>
          <w:p w14:paraId="6982612A" w14:textId="77777777" w:rsidR="00496BC4" w:rsidRPr="00496BC4" w:rsidRDefault="00496BC4" w:rsidP="00496BC4">
            <w:r w:rsidRPr="00496BC4">
              <w:t>I</w:t>
            </w:r>
          </w:p>
        </w:tc>
        <w:tc>
          <w:tcPr>
            <w:tcW w:w="0" w:type="auto"/>
            <w:vAlign w:val="center"/>
            <w:hideMark/>
          </w:tcPr>
          <w:p w14:paraId="49D683D0" w14:textId="77777777" w:rsidR="00496BC4" w:rsidRPr="00496BC4" w:rsidRDefault="00496BC4" w:rsidP="00496BC4">
            <w:r w:rsidRPr="00496BC4">
              <w:t>A</w:t>
            </w:r>
          </w:p>
        </w:tc>
      </w:tr>
      <w:tr w:rsidR="00496BC4" w:rsidRPr="00496BC4" w14:paraId="35A35F0B" w14:textId="77777777" w:rsidTr="00496BC4">
        <w:trPr>
          <w:tblCellSpacing w:w="15" w:type="dxa"/>
        </w:trPr>
        <w:tc>
          <w:tcPr>
            <w:tcW w:w="0" w:type="auto"/>
            <w:vAlign w:val="center"/>
            <w:hideMark/>
          </w:tcPr>
          <w:p w14:paraId="1B012A4E" w14:textId="77777777" w:rsidR="00496BC4" w:rsidRPr="00496BC4" w:rsidRDefault="00496BC4" w:rsidP="00496BC4">
            <w:r w:rsidRPr="00496BC4">
              <w:t>Design UX/UI</w:t>
            </w:r>
          </w:p>
        </w:tc>
        <w:tc>
          <w:tcPr>
            <w:tcW w:w="0" w:type="auto"/>
            <w:vAlign w:val="center"/>
            <w:hideMark/>
          </w:tcPr>
          <w:p w14:paraId="16C0A956" w14:textId="77777777" w:rsidR="00496BC4" w:rsidRPr="00496BC4" w:rsidRDefault="00496BC4" w:rsidP="00496BC4">
            <w:r w:rsidRPr="00496BC4">
              <w:t>C</w:t>
            </w:r>
          </w:p>
        </w:tc>
        <w:tc>
          <w:tcPr>
            <w:tcW w:w="0" w:type="auto"/>
            <w:vAlign w:val="center"/>
            <w:hideMark/>
          </w:tcPr>
          <w:p w14:paraId="782D0827" w14:textId="77777777" w:rsidR="00496BC4" w:rsidRPr="00496BC4" w:rsidRDefault="00496BC4" w:rsidP="00496BC4">
            <w:r w:rsidRPr="00496BC4">
              <w:t>I</w:t>
            </w:r>
          </w:p>
        </w:tc>
        <w:tc>
          <w:tcPr>
            <w:tcW w:w="0" w:type="auto"/>
            <w:vAlign w:val="center"/>
            <w:hideMark/>
          </w:tcPr>
          <w:p w14:paraId="729EBE0B" w14:textId="77777777" w:rsidR="00496BC4" w:rsidRPr="00496BC4" w:rsidRDefault="00496BC4" w:rsidP="00496BC4">
            <w:r w:rsidRPr="00496BC4">
              <w:t>R</w:t>
            </w:r>
          </w:p>
        </w:tc>
        <w:tc>
          <w:tcPr>
            <w:tcW w:w="0" w:type="auto"/>
            <w:vAlign w:val="center"/>
            <w:hideMark/>
          </w:tcPr>
          <w:p w14:paraId="4EEDB231" w14:textId="77777777" w:rsidR="00496BC4" w:rsidRPr="00496BC4" w:rsidRDefault="00496BC4" w:rsidP="00496BC4">
            <w:r w:rsidRPr="00496BC4">
              <w:t>C</w:t>
            </w:r>
          </w:p>
        </w:tc>
        <w:tc>
          <w:tcPr>
            <w:tcW w:w="0" w:type="auto"/>
            <w:vAlign w:val="center"/>
            <w:hideMark/>
          </w:tcPr>
          <w:p w14:paraId="0FD9E7EE" w14:textId="77777777" w:rsidR="00496BC4" w:rsidRPr="00496BC4" w:rsidRDefault="00496BC4" w:rsidP="00496BC4">
            <w:r w:rsidRPr="00496BC4">
              <w:t>A</w:t>
            </w:r>
          </w:p>
        </w:tc>
      </w:tr>
      <w:tr w:rsidR="00496BC4" w:rsidRPr="00496BC4" w14:paraId="0AE77D6A" w14:textId="77777777" w:rsidTr="00496BC4">
        <w:trPr>
          <w:tblCellSpacing w:w="15" w:type="dxa"/>
        </w:trPr>
        <w:tc>
          <w:tcPr>
            <w:tcW w:w="0" w:type="auto"/>
            <w:vAlign w:val="center"/>
            <w:hideMark/>
          </w:tcPr>
          <w:p w14:paraId="5781EAB5" w14:textId="77777777" w:rsidR="00496BC4" w:rsidRPr="00496BC4" w:rsidRDefault="00496BC4" w:rsidP="00496BC4">
            <w:r w:rsidRPr="00496BC4">
              <w:t>Développement backend</w:t>
            </w:r>
          </w:p>
        </w:tc>
        <w:tc>
          <w:tcPr>
            <w:tcW w:w="0" w:type="auto"/>
            <w:vAlign w:val="center"/>
            <w:hideMark/>
          </w:tcPr>
          <w:p w14:paraId="2E16070F" w14:textId="77777777" w:rsidR="00496BC4" w:rsidRPr="00496BC4" w:rsidRDefault="00496BC4" w:rsidP="00496BC4">
            <w:r w:rsidRPr="00496BC4">
              <w:t>I</w:t>
            </w:r>
          </w:p>
        </w:tc>
        <w:tc>
          <w:tcPr>
            <w:tcW w:w="0" w:type="auto"/>
            <w:vAlign w:val="center"/>
            <w:hideMark/>
          </w:tcPr>
          <w:p w14:paraId="1E19941B" w14:textId="77777777" w:rsidR="00496BC4" w:rsidRPr="00496BC4" w:rsidRDefault="00496BC4" w:rsidP="00496BC4">
            <w:r w:rsidRPr="00496BC4">
              <w:t>R</w:t>
            </w:r>
          </w:p>
        </w:tc>
        <w:tc>
          <w:tcPr>
            <w:tcW w:w="0" w:type="auto"/>
            <w:vAlign w:val="center"/>
            <w:hideMark/>
          </w:tcPr>
          <w:p w14:paraId="5653987D" w14:textId="77777777" w:rsidR="00496BC4" w:rsidRPr="00496BC4" w:rsidRDefault="00496BC4" w:rsidP="00496BC4">
            <w:r w:rsidRPr="00496BC4">
              <w:t>I</w:t>
            </w:r>
          </w:p>
        </w:tc>
        <w:tc>
          <w:tcPr>
            <w:tcW w:w="0" w:type="auto"/>
            <w:vAlign w:val="center"/>
            <w:hideMark/>
          </w:tcPr>
          <w:p w14:paraId="600DD497" w14:textId="77777777" w:rsidR="00496BC4" w:rsidRPr="00496BC4" w:rsidRDefault="00496BC4" w:rsidP="00496BC4">
            <w:r w:rsidRPr="00496BC4">
              <w:t>I</w:t>
            </w:r>
          </w:p>
        </w:tc>
        <w:tc>
          <w:tcPr>
            <w:tcW w:w="0" w:type="auto"/>
            <w:vAlign w:val="center"/>
            <w:hideMark/>
          </w:tcPr>
          <w:p w14:paraId="0DA19540" w14:textId="77777777" w:rsidR="00496BC4" w:rsidRPr="00496BC4" w:rsidRDefault="00496BC4" w:rsidP="00496BC4">
            <w:r w:rsidRPr="00496BC4">
              <w:t>A</w:t>
            </w:r>
          </w:p>
        </w:tc>
      </w:tr>
      <w:tr w:rsidR="00496BC4" w:rsidRPr="00496BC4" w14:paraId="093EAAE4" w14:textId="77777777" w:rsidTr="00496BC4">
        <w:trPr>
          <w:tblCellSpacing w:w="15" w:type="dxa"/>
        </w:trPr>
        <w:tc>
          <w:tcPr>
            <w:tcW w:w="0" w:type="auto"/>
            <w:vAlign w:val="center"/>
            <w:hideMark/>
          </w:tcPr>
          <w:p w14:paraId="6DC2F1B8" w14:textId="77777777" w:rsidR="00496BC4" w:rsidRPr="00496BC4" w:rsidRDefault="00496BC4" w:rsidP="00496BC4">
            <w:r w:rsidRPr="00496BC4">
              <w:t>Développement frontend</w:t>
            </w:r>
          </w:p>
        </w:tc>
        <w:tc>
          <w:tcPr>
            <w:tcW w:w="0" w:type="auto"/>
            <w:vAlign w:val="center"/>
            <w:hideMark/>
          </w:tcPr>
          <w:p w14:paraId="6AC0121B" w14:textId="77777777" w:rsidR="00496BC4" w:rsidRPr="00496BC4" w:rsidRDefault="00496BC4" w:rsidP="00496BC4">
            <w:r w:rsidRPr="00496BC4">
              <w:t>C</w:t>
            </w:r>
          </w:p>
        </w:tc>
        <w:tc>
          <w:tcPr>
            <w:tcW w:w="0" w:type="auto"/>
            <w:vAlign w:val="center"/>
            <w:hideMark/>
          </w:tcPr>
          <w:p w14:paraId="65839629" w14:textId="77777777" w:rsidR="00496BC4" w:rsidRPr="00496BC4" w:rsidRDefault="00496BC4" w:rsidP="00496BC4">
            <w:r w:rsidRPr="00496BC4">
              <w:t>R</w:t>
            </w:r>
          </w:p>
        </w:tc>
        <w:tc>
          <w:tcPr>
            <w:tcW w:w="0" w:type="auto"/>
            <w:vAlign w:val="center"/>
            <w:hideMark/>
          </w:tcPr>
          <w:p w14:paraId="04248282" w14:textId="77777777" w:rsidR="00496BC4" w:rsidRPr="00496BC4" w:rsidRDefault="00496BC4" w:rsidP="00496BC4">
            <w:r w:rsidRPr="00496BC4">
              <w:t>C</w:t>
            </w:r>
          </w:p>
        </w:tc>
        <w:tc>
          <w:tcPr>
            <w:tcW w:w="0" w:type="auto"/>
            <w:vAlign w:val="center"/>
            <w:hideMark/>
          </w:tcPr>
          <w:p w14:paraId="07AF6004" w14:textId="77777777" w:rsidR="00496BC4" w:rsidRPr="00496BC4" w:rsidRDefault="00496BC4" w:rsidP="00496BC4">
            <w:r w:rsidRPr="00496BC4">
              <w:t>I</w:t>
            </w:r>
          </w:p>
        </w:tc>
        <w:tc>
          <w:tcPr>
            <w:tcW w:w="0" w:type="auto"/>
            <w:vAlign w:val="center"/>
            <w:hideMark/>
          </w:tcPr>
          <w:p w14:paraId="6E032210" w14:textId="77777777" w:rsidR="00496BC4" w:rsidRPr="00496BC4" w:rsidRDefault="00496BC4" w:rsidP="00496BC4">
            <w:r w:rsidRPr="00496BC4">
              <w:t>A</w:t>
            </w:r>
          </w:p>
        </w:tc>
      </w:tr>
      <w:tr w:rsidR="00496BC4" w:rsidRPr="00496BC4" w14:paraId="6B276D92" w14:textId="77777777" w:rsidTr="00496BC4">
        <w:trPr>
          <w:tblCellSpacing w:w="15" w:type="dxa"/>
        </w:trPr>
        <w:tc>
          <w:tcPr>
            <w:tcW w:w="0" w:type="auto"/>
            <w:vAlign w:val="center"/>
            <w:hideMark/>
          </w:tcPr>
          <w:p w14:paraId="442E8FAB" w14:textId="77777777" w:rsidR="00496BC4" w:rsidRPr="00496BC4" w:rsidRDefault="00496BC4" w:rsidP="00496BC4">
            <w:r w:rsidRPr="00496BC4">
              <w:t>Tests utilisateurs</w:t>
            </w:r>
          </w:p>
        </w:tc>
        <w:tc>
          <w:tcPr>
            <w:tcW w:w="0" w:type="auto"/>
            <w:vAlign w:val="center"/>
            <w:hideMark/>
          </w:tcPr>
          <w:p w14:paraId="494A7EB8" w14:textId="77777777" w:rsidR="00496BC4" w:rsidRPr="00496BC4" w:rsidRDefault="00496BC4" w:rsidP="00496BC4">
            <w:r w:rsidRPr="00496BC4">
              <w:t>C</w:t>
            </w:r>
          </w:p>
        </w:tc>
        <w:tc>
          <w:tcPr>
            <w:tcW w:w="0" w:type="auto"/>
            <w:vAlign w:val="center"/>
            <w:hideMark/>
          </w:tcPr>
          <w:p w14:paraId="49EC2C63" w14:textId="77777777" w:rsidR="00496BC4" w:rsidRPr="00496BC4" w:rsidRDefault="00496BC4" w:rsidP="00496BC4">
            <w:r w:rsidRPr="00496BC4">
              <w:t>I</w:t>
            </w:r>
          </w:p>
        </w:tc>
        <w:tc>
          <w:tcPr>
            <w:tcW w:w="0" w:type="auto"/>
            <w:vAlign w:val="center"/>
            <w:hideMark/>
          </w:tcPr>
          <w:p w14:paraId="046FC01D" w14:textId="77777777" w:rsidR="00496BC4" w:rsidRPr="00496BC4" w:rsidRDefault="00496BC4" w:rsidP="00496BC4">
            <w:r w:rsidRPr="00496BC4">
              <w:t>R</w:t>
            </w:r>
          </w:p>
        </w:tc>
        <w:tc>
          <w:tcPr>
            <w:tcW w:w="0" w:type="auto"/>
            <w:vAlign w:val="center"/>
            <w:hideMark/>
          </w:tcPr>
          <w:p w14:paraId="4E29CC76" w14:textId="77777777" w:rsidR="00496BC4" w:rsidRPr="00496BC4" w:rsidRDefault="00496BC4" w:rsidP="00496BC4">
            <w:r w:rsidRPr="00496BC4">
              <w:t>C</w:t>
            </w:r>
          </w:p>
        </w:tc>
        <w:tc>
          <w:tcPr>
            <w:tcW w:w="0" w:type="auto"/>
            <w:vAlign w:val="center"/>
            <w:hideMark/>
          </w:tcPr>
          <w:p w14:paraId="34959FFD" w14:textId="77777777" w:rsidR="00496BC4" w:rsidRPr="00496BC4" w:rsidRDefault="00496BC4" w:rsidP="00496BC4">
            <w:r w:rsidRPr="00496BC4">
              <w:t>A</w:t>
            </w:r>
          </w:p>
        </w:tc>
      </w:tr>
      <w:tr w:rsidR="00496BC4" w:rsidRPr="00496BC4" w14:paraId="02FD0AE3" w14:textId="77777777" w:rsidTr="00496BC4">
        <w:trPr>
          <w:tblCellSpacing w:w="15" w:type="dxa"/>
        </w:trPr>
        <w:tc>
          <w:tcPr>
            <w:tcW w:w="0" w:type="auto"/>
            <w:vAlign w:val="center"/>
            <w:hideMark/>
          </w:tcPr>
          <w:p w14:paraId="62A370E0" w14:textId="77777777" w:rsidR="00496BC4" w:rsidRPr="00496BC4" w:rsidRDefault="00496BC4" w:rsidP="00496BC4">
            <w:r w:rsidRPr="00496BC4">
              <w:t>Stratégie marketing</w:t>
            </w:r>
          </w:p>
        </w:tc>
        <w:tc>
          <w:tcPr>
            <w:tcW w:w="0" w:type="auto"/>
            <w:vAlign w:val="center"/>
            <w:hideMark/>
          </w:tcPr>
          <w:p w14:paraId="332E1E83" w14:textId="77777777" w:rsidR="00496BC4" w:rsidRPr="00496BC4" w:rsidRDefault="00496BC4" w:rsidP="00496BC4">
            <w:r w:rsidRPr="00496BC4">
              <w:t>C</w:t>
            </w:r>
          </w:p>
        </w:tc>
        <w:tc>
          <w:tcPr>
            <w:tcW w:w="0" w:type="auto"/>
            <w:vAlign w:val="center"/>
            <w:hideMark/>
          </w:tcPr>
          <w:p w14:paraId="0B5558F7" w14:textId="77777777" w:rsidR="00496BC4" w:rsidRPr="00496BC4" w:rsidRDefault="00496BC4" w:rsidP="00496BC4">
            <w:r w:rsidRPr="00496BC4">
              <w:t>I</w:t>
            </w:r>
          </w:p>
        </w:tc>
        <w:tc>
          <w:tcPr>
            <w:tcW w:w="0" w:type="auto"/>
            <w:vAlign w:val="center"/>
            <w:hideMark/>
          </w:tcPr>
          <w:p w14:paraId="6442B93F" w14:textId="77777777" w:rsidR="00496BC4" w:rsidRPr="00496BC4" w:rsidRDefault="00496BC4" w:rsidP="00496BC4">
            <w:r w:rsidRPr="00496BC4">
              <w:t>I</w:t>
            </w:r>
          </w:p>
        </w:tc>
        <w:tc>
          <w:tcPr>
            <w:tcW w:w="0" w:type="auto"/>
            <w:vAlign w:val="center"/>
            <w:hideMark/>
          </w:tcPr>
          <w:p w14:paraId="6EC98498" w14:textId="77777777" w:rsidR="00496BC4" w:rsidRPr="00496BC4" w:rsidRDefault="00496BC4" w:rsidP="00496BC4">
            <w:r w:rsidRPr="00496BC4">
              <w:t>R</w:t>
            </w:r>
          </w:p>
        </w:tc>
        <w:tc>
          <w:tcPr>
            <w:tcW w:w="0" w:type="auto"/>
            <w:vAlign w:val="center"/>
            <w:hideMark/>
          </w:tcPr>
          <w:p w14:paraId="43F0ABD6" w14:textId="77777777" w:rsidR="00496BC4" w:rsidRPr="00496BC4" w:rsidRDefault="00496BC4" w:rsidP="00496BC4">
            <w:r w:rsidRPr="00496BC4">
              <w:t>A</w:t>
            </w:r>
          </w:p>
        </w:tc>
      </w:tr>
      <w:tr w:rsidR="00496BC4" w:rsidRPr="00496BC4" w14:paraId="7597009A" w14:textId="77777777" w:rsidTr="00496BC4">
        <w:trPr>
          <w:tblCellSpacing w:w="15" w:type="dxa"/>
        </w:trPr>
        <w:tc>
          <w:tcPr>
            <w:tcW w:w="0" w:type="auto"/>
            <w:vAlign w:val="center"/>
            <w:hideMark/>
          </w:tcPr>
          <w:p w14:paraId="40974749" w14:textId="77777777" w:rsidR="00496BC4" w:rsidRPr="00496BC4" w:rsidRDefault="00496BC4" w:rsidP="00496BC4">
            <w:r w:rsidRPr="00496BC4">
              <w:lastRenderedPageBreak/>
              <w:t>Communication externe</w:t>
            </w:r>
          </w:p>
        </w:tc>
        <w:tc>
          <w:tcPr>
            <w:tcW w:w="0" w:type="auto"/>
            <w:vAlign w:val="center"/>
            <w:hideMark/>
          </w:tcPr>
          <w:p w14:paraId="0696846E" w14:textId="77777777" w:rsidR="00496BC4" w:rsidRPr="00496BC4" w:rsidRDefault="00496BC4" w:rsidP="00496BC4">
            <w:r w:rsidRPr="00496BC4">
              <w:t>I</w:t>
            </w:r>
          </w:p>
        </w:tc>
        <w:tc>
          <w:tcPr>
            <w:tcW w:w="0" w:type="auto"/>
            <w:vAlign w:val="center"/>
            <w:hideMark/>
          </w:tcPr>
          <w:p w14:paraId="57633053" w14:textId="77777777" w:rsidR="00496BC4" w:rsidRPr="00496BC4" w:rsidRDefault="00496BC4" w:rsidP="00496BC4">
            <w:r w:rsidRPr="00496BC4">
              <w:t>I</w:t>
            </w:r>
          </w:p>
        </w:tc>
        <w:tc>
          <w:tcPr>
            <w:tcW w:w="0" w:type="auto"/>
            <w:vAlign w:val="center"/>
            <w:hideMark/>
          </w:tcPr>
          <w:p w14:paraId="1341BB1E" w14:textId="77777777" w:rsidR="00496BC4" w:rsidRPr="00496BC4" w:rsidRDefault="00496BC4" w:rsidP="00496BC4">
            <w:r w:rsidRPr="00496BC4">
              <w:t>C</w:t>
            </w:r>
          </w:p>
        </w:tc>
        <w:tc>
          <w:tcPr>
            <w:tcW w:w="0" w:type="auto"/>
            <w:vAlign w:val="center"/>
            <w:hideMark/>
          </w:tcPr>
          <w:p w14:paraId="5BB43501" w14:textId="77777777" w:rsidR="00496BC4" w:rsidRPr="00496BC4" w:rsidRDefault="00496BC4" w:rsidP="00496BC4">
            <w:r w:rsidRPr="00496BC4">
              <w:t>R</w:t>
            </w:r>
          </w:p>
        </w:tc>
        <w:tc>
          <w:tcPr>
            <w:tcW w:w="0" w:type="auto"/>
            <w:vAlign w:val="center"/>
            <w:hideMark/>
          </w:tcPr>
          <w:p w14:paraId="2B624FAA" w14:textId="77777777" w:rsidR="00496BC4" w:rsidRPr="00496BC4" w:rsidRDefault="00496BC4" w:rsidP="00496BC4">
            <w:r w:rsidRPr="00496BC4">
              <w:t>A</w:t>
            </w:r>
          </w:p>
        </w:tc>
      </w:tr>
      <w:tr w:rsidR="00496BC4" w:rsidRPr="00496BC4" w14:paraId="03C36AED" w14:textId="77777777" w:rsidTr="00496BC4">
        <w:trPr>
          <w:tblCellSpacing w:w="15" w:type="dxa"/>
        </w:trPr>
        <w:tc>
          <w:tcPr>
            <w:tcW w:w="0" w:type="auto"/>
            <w:vAlign w:val="center"/>
            <w:hideMark/>
          </w:tcPr>
          <w:p w14:paraId="3CFEF79A" w14:textId="77777777" w:rsidR="00496BC4" w:rsidRPr="00496BC4" w:rsidRDefault="00496BC4" w:rsidP="00496BC4">
            <w:r w:rsidRPr="00496BC4">
              <w:t>Gestion planning</w:t>
            </w:r>
          </w:p>
        </w:tc>
        <w:tc>
          <w:tcPr>
            <w:tcW w:w="0" w:type="auto"/>
            <w:vAlign w:val="center"/>
            <w:hideMark/>
          </w:tcPr>
          <w:p w14:paraId="1C6D98E7" w14:textId="77777777" w:rsidR="00496BC4" w:rsidRPr="00496BC4" w:rsidRDefault="00496BC4" w:rsidP="00496BC4">
            <w:r w:rsidRPr="00496BC4">
              <w:t>R</w:t>
            </w:r>
          </w:p>
        </w:tc>
        <w:tc>
          <w:tcPr>
            <w:tcW w:w="0" w:type="auto"/>
            <w:vAlign w:val="center"/>
            <w:hideMark/>
          </w:tcPr>
          <w:p w14:paraId="338F941C" w14:textId="77777777" w:rsidR="00496BC4" w:rsidRPr="00496BC4" w:rsidRDefault="00496BC4" w:rsidP="00496BC4">
            <w:r w:rsidRPr="00496BC4">
              <w:t>C</w:t>
            </w:r>
          </w:p>
        </w:tc>
        <w:tc>
          <w:tcPr>
            <w:tcW w:w="0" w:type="auto"/>
            <w:vAlign w:val="center"/>
            <w:hideMark/>
          </w:tcPr>
          <w:p w14:paraId="2631C6DF" w14:textId="77777777" w:rsidR="00496BC4" w:rsidRPr="00496BC4" w:rsidRDefault="00496BC4" w:rsidP="00496BC4">
            <w:r w:rsidRPr="00496BC4">
              <w:t>C</w:t>
            </w:r>
          </w:p>
        </w:tc>
        <w:tc>
          <w:tcPr>
            <w:tcW w:w="0" w:type="auto"/>
            <w:vAlign w:val="center"/>
            <w:hideMark/>
          </w:tcPr>
          <w:p w14:paraId="5EA7248A" w14:textId="77777777" w:rsidR="00496BC4" w:rsidRPr="00496BC4" w:rsidRDefault="00496BC4" w:rsidP="00496BC4">
            <w:r w:rsidRPr="00496BC4">
              <w:t>C</w:t>
            </w:r>
          </w:p>
        </w:tc>
        <w:tc>
          <w:tcPr>
            <w:tcW w:w="0" w:type="auto"/>
            <w:vAlign w:val="center"/>
            <w:hideMark/>
          </w:tcPr>
          <w:p w14:paraId="4D319F91" w14:textId="77777777" w:rsidR="00496BC4" w:rsidRPr="00496BC4" w:rsidRDefault="00496BC4" w:rsidP="00496BC4">
            <w:r w:rsidRPr="00496BC4">
              <w:t>A</w:t>
            </w:r>
          </w:p>
        </w:tc>
      </w:tr>
      <w:tr w:rsidR="00496BC4" w:rsidRPr="00496BC4" w14:paraId="4B205A85" w14:textId="77777777" w:rsidTr="00496BC4">
        <w:trPr>
          <w:tblCellSpacing w:w="15" w:type="dxa"/>
        </w:trPr>
        <w:tc>
          <w:tcPr>
            <w:tcW w:w="0" w:type="auto"/>
            <w:vAlign w:val="center"/>
            <w:hideMark/>
          </w:tcPr>
          <w:p w14:paraId="7AE9B320" w14:textId="77777777" w:rsidR="00496BC4" w:rsidRPr="00496BC4" w:rsidRDefault="00496BC4" w:rsidP="00496BC4">
            <w:r w:rsidRPr="00496BC4">
              <w:t>Validation livrables</w:t>
            </w:r>
          </w:p>
        </w:tc>
        <w:tc>
          <w:tcPr>
            <w:tcW w:w="0" w:type="auto"/>
            <w:vAlign w:val="center"/>
            <w:hideMark/>
          </w:tcPr>
          <w:p w14:paraId="7289D932" w14:textId="77777777" w:rsidR="00496BC4" w:rsidRPr="00496BC4" w:rsidRDefault="00496BC4" w:rsidP="00496BC4">
            <w:r w:rsidRPr="00496BC4">
              <w:t>I</w:t>
            </w:r>
          </w:p>
        </w:tc>
        <w:tc>
          <w:tcPr>
            <w:tcW w:w="0" w:type="auto"/>
            <w:vAlign w:val="center"/>
            <w:hideMark/>
          </w:tcPr>
          <w:p w14:paraId="2D5E35B2" w14:textId="77777777" w:rsidR="00496BC4" w:rsidRPr="00496BC4" w:rsidRDefault="00496BC4" w:rsidP="00496BC4">
            <w:r w:rsidRPr="00496BC4">
              <w:t>C</w:t>
            </w:r>
          </w:p>
        </w:tc>
        <w:tc>
          <w:tcPr>
            <w:tcW w:w="0" w:type="auto"/>
            <w:vAlign w:val="center"/>
            <w:hideMark/>
          </w:tcPr>
          <w:p w14:paraId="123EC21D" w14:textId="77777777" w:rsidR="00496BC4" w:rsidRPr="00496BC4" w:rsidRDefault="00496BC4" w:rsidP="00496BC4">
            <w:r w:rsidRPr="00496BC4">
              <w:t>C</w:t>
            </w:r>
          </w:p>
        </w:tc>
        <w:tc>
          <w:tcPr>
            <w:tcW w:w="0" w:type="auto"/>
            <w:vAlign w:val="center"/>
            <w:hideMark/>
          </w:tcPr>
          <w:p w14:paraId="0CA97ADA" w14:textId="77777777" w:rsidR="00496BC4" w:rsidRPr="00496BC4" w:rsidRDefault="00496BC4" w:rsidP="00496BC4">
            <w:r w:rsidRPr="00496BC4">
              <w:t>C</w:t>
            </w:r>
          </w:p>
        </w:tc>
        <w:tc>
          <w:tcPr>
            <w:tcW w:w="0" w:type="auto"/>
            <w:vAlign w:val="center"/>
            <w:hideMark/>
          </w:tcPr>
          <w:p w14:paraId="5CDAA608" w14:textId="77777777" w:rsidR="00496BC4" w:rsidRPr="00496BC4" w:rsidRDefault="00496BC4" w:rsidP="00496BC4">
            <w:r w:rsidRPr="00496BC4">
              <w:t>R</w:t>
            </w:r>
          </w:p>
        </w:tc>
      </w:tr>
    </w:tbl>
    <w:p w14:paraId="333D8373" w14:textId="77777777" w:rsidR="00496BC4" w:rsidRPr="00496BC4" w:rsidRDefault="00496BC4" w:rsidP="00496BC4">
      <w:r w:rsidRPr="00496BC4">
        <w:rPr>
          <w:b/>
          <w:bCs/>
        </w:rPr>
        <w:t>Légende :</w:t>
      </w:r>
      <w:r w:rsidRPr="00496BC4">
        <w:t xml:space="preserve"> R=Responsable, A=Approbateur, C=Consulté, I=Informé</w:t>
      </w:r>
    </w:p>
    <w:p w14:paraId="59E8922A" w14:textId="77777777" w:rsidR="00496BC4" w:rsidRPr="00496BC4" w:rsidRDefault="00496BC4" w:rsidP="00496BC4">
      <w:pPr>
        <w:rPr>
          <w:b/>
          <w:bCs/>
        </w:rPr>
      </w:pPr>
      <w:r w:rsidRPr="00496BC4">
        <w:rPr>
          <w:b/>
          <w:bCs/>
        </w:rPr>
        <w:t>Matrice des Risques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4"/>
        <w:gridCol w:w="1272"/>
        <w:gridCol w:w="1070"/>
        <w:gridCol w:w="672"/>
        <w:gridCol w:w="3364"/>
      </w:tblGrid>
      <w:tr w:rsidR="00496BC4" w:rsidRPr="00496BC4" w14:paraId="5E4558A7" w14:textId="77777777" w:rsidTr="00496BC4">
        <w:trPr>
          <w:tblHeader/>
          <w:tblCellSpacing w:w="15" w:type="dxa"/>
        </w:trPr>
        <w:tc>
          <w:tcPr>
            <w:tcW w:w="0" w:type="auto"/>
            <w:vAlign w:val="center"/>
            <w:hideMark/>
          </w:tcPr>
          <w:p w14:paraId="4A3C48B9" w14:textId="77777777" w:rsidR="00496BC4" w:rsidRPr="00496BC4" w:rsidRDefault="00496BC4" w:rsidP="00496BC4">
            <w:pPr>
              <w:rPr>
                <w:b/>
                <w:bCs/>
              </w:rPr>
            </w:pPr>
            <w:r w:rsidRPr="00496BC4">
              <w:rPr>
                <w:b/>
                <w:bCs/>
              </w:rPr>
              <w:t>Risque</w:t>
            </w:r>
          </w:p>
        </w:tc>
        <w:tc>
          <w:tcPr>
            <w:tcW w:w="0" w:type="auto"/>
            <w:vAlign w:val="center"/>
            <w:hideMark/>
          </w:tcPr>
          <w:p w14:paraId="05BEB787" w14:textId="77777777" w:rsidR="00496BC4" w:rsidRPr="00496BC4" w:rsidRDefault="00496BC4" w:rsidP="00496BC4">
            <w:pPr>
              <w:rPr>
                <w:b/>
                <w:bCs/>
              </w:rPr>
            </w:pPr>
            <w:r w:rsidRPr="00496BC4">
              <w:rPr>
                <w:b/>
                <w:bCs/>
              </w:rPr>
              <w:t>Probabilité</w:t>
            </w:r>
          </w:p>
        </w:tc>
        <w:tc>
          <w:tcPr>
            <w:tcW w:w="0" w:type="auto"/>
            <w:vAlign w:val="center"/>
            <w:hideMark/>
          </w:tcPr>
          <w:p w14:paraId="0093731D" w14:textId="77777777" w:rsidR="00496BC4" w:rsidRPr="00496BC4" w:rsidRDefault="00496BC4" w:rsidP="00496BC4">
            <w:pPr>
              <w:rPr>
                <w:b/>
                <w:bCs/>
              </w:rPr>
            </w:pPr>
            <w:r w:rsidRPr="00496BC4">
              <w:rPr>
                <w:b/>
                <w:bCs/>
              </w:rPr>
              <w:t>Impact</w:t>
            </w:r>
          </w:p>
        </w:tc>
        <w:tc>
          <w:tcPr>
            <w:tcW w:w="0" w:type="auto"/>
            <w:vAlign w:val="center"/>
            <w:hideMark/>
          </w:tcPr>
          <w:p w14:paraId="33B3D470" w14:textId="77777777" w:rsidR="00496BC4" w:rsidRPr="00496BC4" w:rsidRDefault="00496BC4" w:rsidP="00496BC4">
            <w:pPr>
              <w:rPr>
                <w:b/>
                <w:bCs/>
              </w:rPr>
            </w:pPr>
            <w:r w:rsidRPr="00496BC4">
              <w:rPr>
                <w:b/>
                <w:bCs/>
              </w:rPr>
              <w:t>Score</w:t>
            </w:r>
          </w:p>
        </w:tc>
        <w:tc>
          <w:tcPr>
            <w:tcW w:w="0" w:type="auto"/>
            <w:vAlign w:val="center"/>
            <w:hideMark/>
          </w:tcPr>
          <w:p w14:paraId="14E9894F" w14:textId="77777777" w:rsidR="00496BC4" w:rsidRPr="00496BC4" w:rsidRDefault="00496BC4" w:rsidP="00496BC4">
            <w:pPr>
              <w:rPr>
                <w:b/>
                <w:bCs/>
              </w:rPr>
            </w:pPr>
            <w:r w:rsidRPr="00496BC4">
              <w:rPr>
                <w:b/>
                <w:bCs/>
              </w:rPr>
              <w:t>Mitigation</w:t>
            </w:r>
          </w:p>
        </w:tc>
      </w:tr>
      <w:tr w:rsidR="00496BC4" w:rsidRPr="00496BC4" w14:paraId="72A51CC0" w14:textId="77777777" w:rsidTr="00496BC4">
        <w:trPr>
          <w:tblCellSpacing w:w="15" w:type="dxa"/>
        </w:trPr>
        <w:tc>
          <w:tcPr>
            <w:tcW w:w="0" w:type="auto"/>
            <w:vAlign w:val="center"/>
            <w:hideMark/>
          </w:tcPr>
          <w:p w14:paraId="2566E2A9" w14:textId="77777777" w:rsidR="00496BC4" w:rsidRPr="00496BC4" w:rsidRDefault="00496BC4" w:rsidP="00496BC4">
            <w:r w:rsidRPr="00496BC4">
              <w:rPr>
                <w:b/>
                <w:bCs/>
              </w:rPr>
              <w:t>Retard développement IA</w:t>
            </w:r>
          </w:p>
        </w:tc>
        <w:tc>
          <w:tcPr>
            <w:tcW w:w="0" w:type="auto"/>
            <w:vAlign w:val="center"/>
            <w:hideMark/>
          </w:tcPr>
          <w:p w14:paraId="77124369" w14:textId="77777777" w:rsidR="00496BC4" w:rsidRPr="00496BC4" w:rsidRDefault="00496BC4" w:rsidP="00496BC4">
            <w:r w:rsidRPr="00496BC4">
              <w:t>Élevée (4)</w:t>
            </w:r>
          </w:p>
        </w:tc>
        <w:tc>
          <w:tcPr>
            <w:tcW w:w="0" w:type="auto"/>
            <w:vAlign w:val="center"/>
            <w:hideMark/>
          </w:tcPr>
          <w:p w14:paraId="12B10111" w14:textId="77777777" w:rsidR="00496BC4" w:rsidRPr="00496BC4" w:rsidRDefault="00496BC4" w:rsidP="00496BC4">
            <w:r w:rsidRPr="00496BC4">
              <w:t>Fort (4)</w:t>
            </w:r>
          </w:p>
        </w:tc>
        <w:tc>
          <w:tcPr>
            <w:tcW w:w="0" w:type="auto"/>
            <w:vAlign w:val="center"/>
            <w:hideMark/>
          </w:tcPr>
          <w:p w14:paraId="2B82AEA3" w14:textId="77777777" w:rsidR="00496BC4" w:rsidRPr="00496BC4" w:rsidRDefault="00496BC4" w:rsidP="00496BC4">
            <w:r w:rsidRPr="00496BC4">
              <w:t>16</w:t>
            </w:r>
          </w:p>
        </w:tc>
        <w:tc>
          <w:tcPr>
            <w:tcW w:w="0" w:type="auto"/>
            <w:vAlign w:val="center"/>
            <w:hideMark/>
          </w:tcPr>
          <w:p w14:paraId="4F72654D" w14:textId="77777777" w:rsidR="00496BC4" w:rsidRPr="00496BC4" w:rsidRDefault="00496BC4" w:rsidP="00496BC4">
            <w:r w:rsidRPr="00496BC4">
              <w:t>Prototype simple d'abord, IA itérative</w:t>
            </w:r>
          </w:p>
        </w:tc>
      </w:tr>
      <w:tr w:rsidR="00496BC4" w:rsidRPr="00496BC4" w14:paraId="620F74B6" w14:textId="77777777" w:rsidTr="00496BC4">
        <w:trPr>
          <w:tblCellSpacing w:w="15" w:type="dxa"/>
        </w:trPr>
        <w:tc>
          <w:tcPr>
            <w:tcW w:w="0" w:type="auto"/>
            <w:vAlign w:val="center"/>
            <w:hideMark/>
          </w:tcPr>
          <w:p w14:paraId="434CF387" w14:textId="77777777" w:rsidR="00496BC4" w:rsidRPr="00496BC4" w:rsidRDefault="00496BC4" w:rsidP="00496BC4">
            <w:r w:rsidRPr="00496BC4">
              <w:rPr>
                <w:b/>
                <w:bCs/>
              </w:rPr>
              <w:t>APIs externes indisponibles</w:t>
            </w:r>
          </w:p>
        </w:tc>
        <w:tc>
          <w:tcPr>
            <w:tcW w:w="0" w:type="auto"/>
            <w:vAlign w:val="center"/>
            <w:hideMark/>
          </w:tcPr>
          <w:p w14:paraId="7A274C98" w14:textId="77777777" w:rsidR="00496BC4" w:rsidRPr="00496BC4" w:rsidRDefault="00496BC4" w:rsidP="00496BC4">
            <w:r w:rsidRPr="00496BC4">
              <w:t>Moyenne (3)</w:t>
            </w:r>
          </w:p>
        </w:tc>
        <w:tc>
          <w:tcPr>
            <w:tcW w:w="0" w:type="auto"/>
            <w:vAlign w:val="center"/>
            <w:hideMark/>
          </w:tcPr>
          <w:p w14:paraId="50B25928" w14:textId="77777777" w:rsidR="00496BC4" w:rsidRPr="00496BC4" w:rsidRDefault="00496BC4" w:rsidP="00496BC4">
            <w:r w:rsidRPr="00496BC4">
              <w:t>Fort (4)</w:t>
            </w:r>
          </w:p>
        </w:tc>
        <w:tc>
          <w:tcPr>
            <w:tcW w:w="0" w:type="auto"/>
            <w:vAlign w:val="center"/>
            <w:hideMark/>
          </w:tcPr>
          <w:p w14:paraId="651329C6" w14:textId="77777777" w:rsidR="00496BC4" w:rsidRPr="00496BC4" w:rsidRDefault="00496BC4" w:rsidP="00496BC4">
            <w:r w:rsidRPr="00496BC4">
              <w:t>12</w:t>
            </w:r>
          </w:p>
        </w:tc>
        <w:tc>
          <w:tcPr>
            <w:tcW w:w="0" w:type="auto"/>
            <w:vAlign w:val="center"/>
            <w:hideMark/>
          </w:tcPr>
          <w:p w14:paraId="2B366D65" w14:textId="77777777" w:rsidR="00496BC4" w:rsidRPr="00496BC4" w:rsidRDefault="00496BC4" w:rsidP="00496BC4">
            <w:proofErr w:type="spellStart"/>
            <w:r w:rsidRPr="00496BC4">
              <w:t>Fallbacks</w:t>
            </w:r>
            <w:proofErr w:type="spellEnd"/>
            <w:r w:rsidRPr="00496BC4">
              <w:t>, cache, APIs multiples</w:t>
            </w:r>
          </w:p>
        </w:tc>
      </w:tr>
      <w:tr w:rsidR="00496BC4" w:rsidRPr="00496BC4" w14:paraId="62FE5EDF" w14:textId="77777777" w:rsidTr="00496BC4">
        <w:trPr>
          <w:tblCellSpacing w:w="15" w:type="dxa"/>
        </w:trPr>
        <w:tc>
          <w:tcPr>
            <w:tcW w:w="0" w:type="auto"/>
            <w:vAlign w:val="center"/>
            <w:hideMark/>
          </w:tcPr>
          <w:p w14:paraId="05FD4CBA" w14:textId="77777777" w:rsidR="00496BC4" w:rsidRPr="00496BC4" w:rsidRDefault="00496BC4" w:rsidP="00496BC4">
            <w:r w:rsidRPr="00496BC4">
              <w:rPr>
                <w:b/>
                <w:bCs/>
              </w:rPr>
              <w:t>Adoption utilisateurs faible</w:t>
            </w:r>
          </w:p>
        </w:tc>
        <w:tc>
          <w:tcPr>
            <w:tcW w:w="0" w:type="auto"/>
            <w:vAlign w:val="center"/>
            <w:hideMark/>
          </w:tcPr>
          <w:p w14:paraId="6175308B" w14:textId="77777777" w:rsidR="00496BC4" w:rsidRPr="00496BC4" w:rsidRDefault="00496BC4" w:rsidP="00496BC4">
            <w:r w:rsidRPr="00496BC4">
              <w:t>Moyenne (3)</w:t>
            </w:r>
          </w:p>
        </w:tc>
        <w:tc>
          <w:tcPr>
            <w:tcW w:w="0" w:type="auto"/>
            <w:vAlign w:val="center"/>
            <w:hideMark/>
          </w:tcPr>
          <w:p w14:paraId="67D42E71" w14:textId="77777777" w:rsidR="00496BC4" w:rsidRPr="00496BC4" w:rsidRDefault="00496BC4" w:rsidP="00496BC4">
            <w:r w:rsidRPr="00496BC4">
              <w:t>Critique (5)</w:t>
            </w:r>
          </w:p>
        </w:tc>
        <w:tc>
          <w:tcPr>
            <w:tcW w:w="0" w:type="auto"/>
            <w:vAlign w:val="center"/>
            <w:hideMark/>
          </w:tcPr>
          <w:p w14:paraId="52069F1C" w14:textId="77777777" w:rsidR="00496BC4" w:rsidRPr="00496BC4" w:rsidRDefault="00496BC4" w:rsidP="00496BC4">
            <w:r w:rsidRPr="00496BC4">
              <w:t>15</w:t>
            </w:r>
          </w:p>
        </w:tc>
        <w:tc>
          <w:tcPr>
            <w:tcW w:w="0" w:type="auto"/>
            <w:vAlign w:val="center"/>
            <w:hideMark/>
          </w:tcPr>
          <w:p w14:paraId="6312CAE3" w14:textId="77777777" w:rsidR="00496BC4" w:rsidRPr="00496BC4" w:rsidRDefault="00496BC4" w:rsidP="00496BC4">
            <w:pPr>
              <w:rPr>
                <w:lang w:val="en-US"/>
              </w:rPr>
            </w:pPr>
            <w:r w:rsidRPr="00496BC4">
              <w:rPr>
                <w:lang w:val="en-US"/>
              </w:rPr>
              <w:t xml:space="preserve">Beta test </w:t>
            </w:r>
            <w:proofErr w:type="spellStart"/>
            <w:r w:rsidRPr="00496BC4">
              <w:rPr>
                <w:lang w:val="en-US"/>
              </w:rPr>
              <w:t>intensif</w:t>
            </w:r>
            <w:proofErr w:type="spellEnd"/>
            <w:r w:rsidRPr="00496BC4">
              <w:rPr>
                <w:lang w:val="en-US"/>
              </w:rPr>
              <w:t xml:space="preserve">, onboarding </w:t>
            </w:r>
            <w:proofErr w:type="spellStart"/>
            <w:r w:rsidRPr="00496BC4">
              <w:rPr>
                <w:lang w:val="en-US"/>
              </w:rPr>
              <w:t>optimisé</w:t>
            </w:r>
            <w:proofErr w:type="spellEnd"/>
          </w:p>
        </w:tc>
      </w:tr>
      <w:tr w:rsidR="00496BC4" w:rsidRPr="00496BC4" w14:paraId="247EEEE2" w14:textId="77777777" w:rsidTr="00496BC4">
        <w:trPr>
          <w:tblCellSpacing w:w="15" w:type="dxa"/>
        </w:trPr>
        <w:tc>
          <w:tcPr>
            <w:tcW w:w="0" w:type="auto"/>
            <w:vAlign w:val="center"/>
            <w:hideMark/>
          </w:tcPr>
          <w:p w14:paraId="538A8D3E" w14:textId="77777777" w:rsidR="00496BC4" w:rsidRPr="00496BC4" w:rsidRDefault="00496BC4" w:rsidP="00496BC4">
            <w:r w:rsidRPr="00496BC4">
              <w:rPr>
                <w:b/>
                <w:bCs/>
              </w:rPr>
              <w:t>Concurrence frontale</w:t>
            </w:r>
          </w:p>
        </w:tc>
        <w:tc>
          <w:tcPr>
            <w:tcW w:w="0" w:type="auto"/>
            <w:vAlign w:val="center"/>
            <w:hideMark/>
          </w:tcPr>
          <w:p w14:paraId="05596383" w14:textId="77777777" w:rsidR="00496BC4" w:rsidRPr="00496BC4" w:rsidRDefault="00496BC4" w:rsidP="00496BC4">
            <w:r w:rsidRPr="00496BC4">
              <w:t>Élevée (4)</w:t>
            </w:r>
          </w:p>
        </w:tc>
        <w:tc>
          <w:tcPr>
            <w:tcW w:w="0" w:type="auto"/>
            <w:vAlign w:val="center"/>
            <w:hideMark/>
          </w:tcPr>
          <w:p w14:paraId="514B3FDA" w14:textId="77777777" w:rsidR="00496BC4" w:rsidRPr="00496BC4" w:rsidRDefault="00496BC4" w:rsidP="00496BC4">
            <w:r w:rsidRPr="00496BC4">
              <w:t>Moyen (3)</w:t>
            </w:r>
          </w:p>
        </w:tc>
        <w:tc>
          <w:tcPr>
            <w:tcW w:w="0" w:type="auto"/>
            <w:vAlign w:val="center"/>
            <w:hideMark/>
          </w:tcPr>
          <w:p w14:paraId="4EDD6EED" w14:textId="77777777" w:rsidR="00496BC4" w:rsidRPr="00496BC4" w:rsidRDefault="00496BC4" w:rsidP="00496BC4">
            <w:r w:rsidRPr="00496BC4">
              <w:t>12</w:t>
            </w:r>
          </w:p>
        </w:tc>
        <w:tc>
          <w:tcPr>
            <w:tcW w:w="0" w:type="auto"/>
            <w:vAlign w:val="center"/>
            <w:hideMark/>
          </w:tcPr>
          <w:p w14:paraId="1FF5670C" w14:textId="77777777" w:rsidR="00496BC4" w:rsidRPr="00496BC4" w:rsidRDefault="00496BC4" w:rsidP="00496BC4">
            <w:r w:rsidRPr="00496BC4">
              <w:t>Différenciation forte, pivot si nécessaire</w:t>
            </w:r>
          </w:p>
        </w:tc>
      </w:tr>
      <w:tr w:rsidR="00496BC4" w:rsidRPr="00496BC4" w14:paraId="5A973F5B" w14:textId="77777777" w:rsidTr="00496BC4">
        <w:trPr>
          <w:tblCellSpacing w:w="15" w:type="dxa"/>
        </w:trPr>
        <w:tc>
          <w:tcPr>
            <w:tcW w:w="0" w:type="auto"/>
            <w:vAlign w:val="center"/>
            <w:hideMark/>
          </w:tcPr>
          <w:p w14:paraId="349F1E6E" w14:textId="77777777" w:rsidR="00496BC4" w:rsidRPr="00496BC4" w:rsidRDefault="00496BC4" w:rsidP="00496BC4">
            <w:r w:rsidRPr="00496BC4">
              <w:rPr>
                <w:b/>
                <w:bCs/>
              </w:rPr>
              <w:t>Problèmes GDPR</w:t>
            </w:r>
          </w:p>
        </w:tc>
        <w:tc>
          <w:tcPr>
            <w:tcW w:w="0" w:type="auto"/>
            <w:vAlign w:val="center"/>
            <w:hideMark/>
          </w:tcPr>
          <w:p w14:paraId="575F42FE" w14:textId="77777777" w:rsidR="00496BC4" w:rsidRPr="00496BC4" w:rsidRDefault="00496BC4" w:rsidP="00496BC4">
            <w:r w:rsidRPr="00496BC4">
              <w:t>Faible (2)</w:t>
            </w:r>
          </w:p>
        </w:tc>
        <w:tc>
          <w:tcPr>
            <w:tcW w:w="0" w:type="auto"/>
            <w:vAlign w:val="center"/>
            <w:hideMark/>
          </w:tcPr>
          <w:p w14:paraId="7C99ECBA" w14:textId="77777777" w:rsidR="00496BC4" w:rsidRPr="00496BC4" w:rsidRDefault="00496BC4" w:rsidP="00496BC4">
            <w:r w:rsidRPr="00496BC4">
              <w:t>Critique (5)</w:t>
            </w:r>
          </w:p>
        </w:tc>
        <w:tc>
          <w:tcPr>
            <w:tcW w:w="0" w:type="auto"/>
            <w:vAlign w:val="center"/>
            <w:hideMark/>
          </w:tcPr>
          <w:p w14:paraId="381B8F56" w14:textId="77777777" w:rsidR="00496BC4" w:rsidRPr="00496BC4" w:rsidRDefault="00496BC4" w:rsidP="00496BC4">
            <w:r w:rsidRPr="00496BC4">
              <w:t>10</w:t>
            </w:r>
          </w:p>
        </w:tc>
        <w:tc>
          <w:tcPr>
            <w:tcW w:w="0" w:type="auto"/>
            <w:vAlign w:val="center"/>
            <w:hideMark/>
          </w:tcPr>
          <w:p w14:paraId="1456A226" w14:textId="77777777" w:rsidR="00496BC4" w:rsidRPr="00496BC4" w:rsidRDefault="00496BC4" w:rsidP="00496BC4">
            <w:pPr>
              <w:rPr>
                <w:lang w:val="en-US"/>
              </w:rPr>
            </w:pPr>
            <w:r w:rsidRPr="00496BC4">
              <w:rPr>
                <w:lang w:val="en-US"/>
              </w:rPr>
              <w:t xml:space="preserve">Audit </w:t>
            </w:r>
            <w:proofErr w:type="spellStart"/>
            <w:r w:rsidRPr="00496BC4">
              <w:rPr>
                <w:lang w:val="en-US"/>
              </w:rPr>
              <w:t>légal</w:t>
            </w:r>
            <w:proofErr w:type="spellEnd"/>
            <w:r w:rsidRPr="00496BC4">
              <w:rPr>
                <w:lang w:val="en-US"/>
              </w:rPr>
              <w:t>, Privacy by design</w:t>
            </w:r>
          </w:p>
        </w:tc>
      </w:tr>
      <w:tr w:rsidR="00496BC4" w:rsidRPr="00496BC4" w14:paraId="2A1816D7" w14:textId="77777777" w:rsidTr="00496BC4">
        <w:trPr>
          <w:tblCellSpacing w:w="15" w:type="dxa"/>
        </w:trPr>
        <w:tc>
          <w:tcPr>
            <w:tcW w:w="0" w:type="auto"/>
            <w:vAlign w:val="center"/>
            <w:hideMark/>
          </w:tcPr>
          <w:p w14:paraId="77665EB2" w14:textId="77777777" w:rsidR="00496BC4" w:rsidRPr="00496BC4" w:rsidRDefault="00496BC4" w:rsidP="00496BC4">
            <w:r w:rsidRPr="00496BC4">
              <w:rPr>
                <w:b/>
                <w:bCs/>
              </w:rPr>
              <w:t>Épuisement budget</w:t>
            </w:r>
          </w:p>
        </w:tc>
        <w:tc>
          <w:tcPr>
            <w:tcW w:w="0" w:type="auto"/>
            <w:vAlign w:val="center"/>
            <w:hideMark/>
          </w:tcPr>
          <w:p w14:paraId="2D4BCE4C" w14:textId="77777777" w:rsidR="00496BC4" w:rsidRPr="00496BC4" w:rsidRDefault="00496BC4" w:rsidP="00496BC4">
            <w:r w:rsidRPr="00496BC4">
              <w:t>Moyenne (3)</w:t>
            </w:r>
          </w:p>
        </w:tc>
        <w:tc>
          <w:tcPr>
            <w:tcW w:w="0" w:type="auto"/>
            <w:vAlign w:val="center"/>
            <w:hideMark/>
          </w:tcPr>
          <w:p w14:paraId="5036085C" w14:textId="77777777" w:rsidR="00496BC4" w:rsidRPr="00496BC4" w:rsidRDefault="00496BC4" w:rsidP="00496BC4">
            <w:r w:rsidRPr="00496BC4">
              <w:t>Critique (5)</w:t>
            </w:r>
          </w:p>
        </w:tc>
        <w:tc>
          <w:tcPr>
            <w:tcW w:w="0" w:type="auto"/>
            <w:vAlign w:val="center"/>
            <w:hideMark/>
          </w:tcPr>
          <w:p w14:paraId="43EB8797" w14:textId="77777777" w:rsidR="00496BC4" w:rsidRPr="00496BC4" w:rsidRDefault="00496BC4" w:rsidP="00496BC4">
            <w:r w:rsidRPr="00496BC4">
              <w:t>15</w:t>
            </w:r>
          </w:p>
        </w:tc>
        <w:tc>
          <w:tcPr>
            <w:tcW w:w="0" w:type="auto"/>
            <w:vAlign w:val="center"/>
            <w:hideMark/>
          </w:tcPr>
          <w:p w14:paraId="3DBD8159" w14:textId="77777777" w:rsidR="00496BC4" w:rsidRPr="00496BC4" w:rsidRDefault="00496BC4" w:rsidP="00496BC4">
            <w:proofErr w:type="spellStart"/>
            <w:r w:rsidRPr="00496BC4">
              <w:t>Runway</w:t>
            </w:r>
            <w:proofErr w:type="spellEnd"/>
            <w:r w:rsidRPr="00496BC4">
              <w:t xml:space="preserve"> </w:t>
            </w:r>
            <w:proofErr w:type="spellStart"/>
            <w:r w:rsidRPr="00496BC4">
              <w:t>tracking</w:t>
            </w:r>
            <w:proofErr w:type="spellEnd"/>
            <w:r w:rsidRPr="00496BC4">
              <w:t>, levée préventive</w:t>
            </w:r>
          </w:p>
        </w:tc>
      </w:tr>
      <w:tr w:rsidR="00496BC4" w:rsidRPr="00496BC4" w14:paraId="46C985DF" w14:textId="77777777" w:rsidTr="00496BC4">
        <w:trPr>
          <w:tblCellSpacing w:w="15" w:type="dxa"/>
        </w:trPr>
        <w:tc>
          <w:tcPr>
            <w:tcW w:w="0" w:type="auto"/>
            <w:vAlign w:val="center"/>
            <w:hideMark/>
          </w:tcPr>
          <w:p w14:paraId="7930F1F8" w14:textId="77777777" w:rsidR="00496BC4" w:rsidRPr="00496BC4" w:rsidRDefault="00496BC4" w:rsidP="00496BC4">
            <w:r w:rsidRPr="00496BC4">
              <w:rPr>
                <w:b/>
                <w:bCs/>
              </w:rPr>
              <w:t>Turnover équipe</w:t>
            </w:r>
          </w:p>
        </w:tc>
        <w:tc>
          <w:tcPr>
            <w:tcW w:w="0" w:type="auto"/>
            <w:vAlign w:val="center"/>
            <w:hideMark/>
          </w:tcPr>
          <w:p w14:paraId="65BFBC50" w14:textId="77777777" w:rsidR="00496BC4" w:rsidRPr="00496BC4" w:rsidRDefault="00496BC4" w:rsidP="00496BC4">
            <w:r w:rsidRPr="00496BC4">
              <w:t>Faible (2)</w:t>
            </w:r>
          </w:p>
        </w:tc>
        <w:tc>
          <w:tcPr>
            <w:tcW w:w="0" w:type="auto"/>
            <w:vAlign w:val="center"/>
            <w:hideMark/>
          </w:tcPr>
          <w:p w14:paraId="07A847C5" w14:textId="77777777" w:rsidR="00496BC4" w:rsidRPr="00496BC4" w:rsidRDefault="00496BC4" w:rsidP="00496BC4">
            <w:r w:rsidRPr="00496BC4">
              <w:t>Fort (4)</w:t>
            </w:r>
          </w:p>
        </w:tc>
        <w:tc>
          <w:tcPr>
            <w:tcW w:w="0" w:type="auto"/>
            <w:vAlign w:val="center"/>
            <w:hideMark/>
          </w:tcPr>
          <w:p w14:paraId="5DD609F6" w14:textId="77777777" w:rsidR="00496BC4" w:rsidRPr="00496BC4" w:rsidRDefault="00496BC4" w:rsidP="00496BC4">
            <w:r w:rsidRPr="00496BC4">
              <w:t>8</w:t>
            </w:r>
          </w:p>
        </w:tc>
        <w:tc>
          <w:tcPr>
            <w:tcW w:w="0" w:type="auto"/>
            <w:vAlign w:val="center"/>
            <w:hideMark/>
          </w:tcPr>
          <w:p w14:paraId="77490173" w14:textId="77777777" w:rsidR="00496BC4" w:rsidRPr="00496BC4" w:rsidRDefault="00496BC4" w:rsidP="00496BC4">
            <w:r w:rsidRPr="00496BC4">
              <w:t xml:space="preserve">Documentation, </w:t>
            </w:r>
            <w:proofErr w:type="spellStart"/>
            <w:r w:rsidRPr="00496BC4">
              <w:t>knowledge</w:t>
            </w:r>
            <w:proofErr w:type="spellEnd"/>
            <w:r w:rsidRPr="00496BC4">
              <w:t xml:space="preserve"> sharing</w:t>
            </w:r>
          </w:p>
        </w:tc>
      </w:tr>
      <w:tr w:rsidR="00496BC4" w:rsidRPr="00496BC4" w14:paraId="34D0EB43" w14:textId="77777777" w:rsidTr="00496BC4">
        <w:trPr>
          <w:tblCellSpacing w:w="15" w:type="dxa"/>
        </w:trPr>
        <w:tc>
          <w:tcPr>
            <w:tcW w:w="0" w:type="auto"/>
            <w:vAlign w:val="center"/>
            <w:hideMark/>
          </w:tcPr>
          <w:p w14:paraId="3C21A7D6" w14:textId="77777777" w:rsidR="00496BC4" w:rsidRPr="00496BC4" w:rsidRDefault="00496BC4" w:rsidP="00496BC4">
            <w:r w:rsidRPr="00496BC4">
              <w:rPr>
                <w:b/>
                <w:bCs/>
              </w:rPr>
              <w:t>Scalabilité technique</w:t>
            </w:r>
          </w:p>
        </w:tc>
        <w:tc>
          <w:tcPr>
            <w:tcW w:w="0" w:type="auto"/>
            <w:vAlign w:val="center"/>
            <w:hideMark/>
          </w:tcPr>
          <w:p w14:paraId="72307ED4" w14:textId="77777777" w:rsidR="00496BC4" w:rsidRPr="00496BC4" w:rsidRDefault="00496BC4" w:rsidP="00496BC4">
            <w:r w:rsidRPr="00496BC4">
              <w:t>Moyenne (3)</w:t>
            </w:r>
          </w:p>
        </w:tc>
        <w:tc>
          <w:tcPr>
            <w:tcW w:w="0" w:type="auto"/>
            <w:vAlign w:val="center"/>
            <w:hideMark/>
          </w:tcPr>
          <w:p w14:paraId="497E6CCC" w14:textId="77777777" w:rsidR="00496BC4" w:rsidRPr="00496BC4" w:rsidRDefault="00496BC4" w:rsidP="00496BC4">
            <w:r w:rsidRPr="00496BC4">
              <w:t>Moyen (3)</w:t>
            </w:r>
          </w:p>
        </w:tc>
        <w:tc>
          <w:tcPr>
            <w:tcW w:w="0" w:type="auto"/>
            <w:vAlign w:val="center"/>
            <w:hideMark/>
          </w:tcPr>
          <w:p w14:paraId="1220A99A" w14:textId="77777777" w:rsidR="00496BC4" w:rsidRPr="00496BC4" w:rsidRDefault="00496BC4" w:rsidP="00496BC4">
            <w:r w:rsidRPr="00496BC4">
              <w:t>9</w:t>
            </w:r>
          </w:p>
        </w:tc>
        <w:tc>
          <w:tcPr>
            <w:tcW w:w="0" w:type="auto"/>
            <w:vAlign w:val="center"/>
            <w:hideMark/>
          </w:tcPr>
          <w:p w14:paraId="0A17241C" w14:textId="77777777" w:rsidR="00496BC4" w:rsidRPr="00496BC4" w:rsidRDefault="00496BC4" w:rsidP="00496BC4">
            <w:r w:rsidRPr="00496BC4">
              <w:t>Architecture cloud-native dès V1</w:t>
            </w:r>
          </w:p>
        </w:tc>
      </w:tr>
    </w:tbl>
    <w:p w14:paraId="4DDE3FCE" w14:textId="77777777" w:rsidR="00496BC4" w:rsidRPr="00496BC4" w:rsidRDefault="00496BC4" w:rsidP="00496BC4">
      <w:pPr>
        <w:rPr>
          <w:b/>
          <w:bCs/>
        </w:rPr>
      </w:pPr>
      <w:r w:rsidRPr="00496BC4">
        <w:rPr>
          <w:b/>
          <w:bCs/>
        </w:rPr>
        <w:t>5.2 Diagramme de Gantt</w:t>
      </w:r>
    </w:p>
    <w:p w14:paraId="6242B333" w14:textId="77777777" w:rsidR="00496BC4" w:rsidRPr="00496BC4" w:rsidRDefault="00496BC4" w:rsidP="00496BC4">
      <w:pPr>
        <w:rPr>
          <w:b/>
          <w:bCs/>
        </w:rPr>
      </w:pPr>
      <w:r w:rsidRPr="00496BC4">
        <w:rPr>
          <w:b/>
          <w:bCs/>
        </w:rPr>
        <w:t>Phases Principales (52 semaines)</w:t>
      </w:r>
    </w:p>
    <w:p w14:paraId="33E1A4EA" w14:textId="77777777" w:rsidR="00496BC4" w:rsidRPr="00496BC4" w:rsidRDefault="00496BC4" w:rsidP="00496BC4">
      <w:r w:rsidRPr="00496BC4">
        <w:rPr>
          <w:b/>
          <w:bCs/>
        </w:rPr>
        <w:t>Phase 1 : Discovery &amp; Design (Semaines 1-8)</w:t>
      </w:r>
    </w:p>
    <w:p w14:paraId="7280625F" w14:textId="77777777" w:rsidR="00496BC4" w:rsidRPr="00496BC4" w:rsidRDefault="00496BC4" w:rsidP="00496BC4">
      <w:pPr>
        <w:numPr>
          <w:ilvl w:val="0"/>
          <w:numId w:val="36"/>
        </w:numPr>
      </w:pPr>
      <w:r w:rsidRPr="00496BC4">
        <w:t xml:space="preserve">S1-2 : Recherche utilisateurs, interviews, </w:t>
      </w:r>
      <w:proofErr w:type="spellStart"/>
      <w:r w:rsidRPr="00496BC4">
        <w:t>personas</w:t>
      </w:r>
      <w:proofErr w:type="spellEnd"/>
    </w:p>
    <w:p w14:paraId="424ACDA6" w14:textId="77777777" w:rsidR="00496BC4" w:rsidRPr="00496BC4" w:rsidRDefault="00496BC4" w:rsidP="00496BC4">
      <w:pPr>
        <w:numPr>
          <w:ilvl w:val="0"/>
          <w:numId w:val="36"/>
        </w:numPr>
      </w:pPr>
      <w:r w:rsidRPr="00496BC4">
        <w:t>S3-4 : Wireframes, prototypes, tests utilisateurs</w:t>
      </w:r>
    </w:p>
    <w:p w14:paraId="4AC02BF3" w14:textId="77777777" w:rsidR="00496BC4" w:rsidRPr="00496BC4" w:rsidRDefault="00496BC4" w:rsidP="00496BC4">
      <w:pPr>
        <w:numPr>
          <w:ilvl w:val="0"/>
          <w:numId w:val="36"/>
        </w:numPr>
      </w:pPr>
      <w:r w:rsidRPr="00496BC4">
        <w:t>S5-6 : Maquettes finales, système design</w:t>
      </w:r>
    </w:p>
    <w:p w14:paraId="4962F087" w14:textId="77777777" w:rsidR="00496BC4" w:rsidRPr="00496BC4" w:rsidRDefault="00496BC4" w:rsidP="00496BC4">
      <w:pPr>
        <w:numPr>
          <w:ilvl w:val="0"/>
          <w:numId w:val="36"/>
        </w:numPr>
      </w:pPr>
      <w:r w:rsidRPr="00496BC4">
        <w:t>S7-8 : Spécifications techniques détaillées</w:t>
      </w:r>
    </w:p>
    <w:p w14:paraId="73B2506B" w14:textId="77777777" w:rsidR="00496BC4" w:rsidRPr="00496BC4" w:rsidRDefault="00496BC4" w:rsidP="00496BC4">
      <w:r w:rsidRPr="00496BC4">
        <w:rPr>
          <w:b/>
          <w:bCs/>
        </w:rPr>
        <w:t>Phase 2 : Développement MVP (Semaines 9-24)</w:t>
      </w:r>
    </w:p>
    <w:p w14:paraId="1AC40FDC" w14:textId="77777777" w:rsidR="00496BC4" w:rsidRPr="00496BC4" w:rsidRDefault="00496BC4" w:rsidP="00496BC4">
      <w:pPr>
        <w:numPr>
          <w:ilvl w:val="0"/>
          <w:numId w:val="37"/>
        </w:numPr>
        <w:rPr>
          <w:lang w:val="en-US"/>
        </w:rPr>
      </w:pPr>
      <w:r w:rsidRPr="00496BC4">
        <w:rPr>
          <w:lang w:val="en-US"/>
        </w:rPr>
        <w:t>S9-</w:t>
      </w:r>
      <w:proofErr w:type="gramStart"/>
      <w:r w:rsidRPr="00496BC4">
        <w:rPr>
          <w:lang w:val="en-US"/>
        </w:rPr>
        <w:t>12 :</w:t>
      </w:r>
      <w:proofErr w:type="gramEnd"/>
      <w:r w:rsidRPr="00496BC4">
        <w:rPr>
          <w:lang w:val="en-US"/>
        </w:rPr>
        <w:t xml:space="preserve"> Architecture backend, APIs de base</w:t>
      </w:r>
    </w:p>
    <w:p w14:paraId="6EA12F7B" w14:textId="77777777" w:rsidR="00496BC4" w:rsidRPr="00496BC4" w:rsidRDefault="00496BC4" w:rsidP="00496BC4">
      <w:pPr>
        <w:numPr>
          <w:ilvl w:val="0"/>
          <w:numId w:val="37"/>
        </w:numPr>
      </w:pPr>
      <w:r w:rsidRPr="00496BC4">
        <w:t>S13-16 : Interface utilisateur, intégrations</w:t>
      </w:r>
    </w:p>
    <w:p w14:paraId="38A7633E" w14:textId="77777777" w:rsidR="00496BC4" w:rsidRPr="00496BC4" w:rsidRDefault="00496BC4" w:rsidP="00496BC4">
      <w:pPr>
        <w:numPr>
          <w:ilvl w:val="0"/>
          <w:numId w:val="37"/>
        </w:numPr>
      </w:pPr>
      <w:r w:rsidRPr="00496BC4">
        <w:t>S17-20 : Fonctionnalités recommandations</w:t>
      </w:r>
    </w:p>
    <w:p w14:paraId="0897082F" w14:textId="77777777" w:rsidR="00496BC4" w:rsidRPr="00496BC4" w:rsidRDefault="00496BC4" w:rsidP="00496BC4">
      <w:pPr>
        <w:numPr>
          <w:ilvl w:val="0"/>
          <w:numId w:val="37"/>
        </w:numPr>
      </w:pPr>
      <w:r w:rsidRPr="00496BC4">
        <w:t xml:space="preserve">S21-24 : Tests, optimisations, </w:t>
      </w:r>
      <w:proofErr w:type="spellStart"/>
      <w:r w:rsidRPr="00496BC4">
        <w:t>débugging</w:t>
      </w:r>
      <w:proofErr w:type="spellEnd"/>
    </w:p>
    <w:p w14:paraId="2521B191" w14:textId="77777777" w:rsidR="00496BC4" w:rsidRPr="00496BC4" w:rsidRDefault="00496BC4" w:rsidP="00496BC4">
      <w:r w:rsidRPr="00496BC4">
        <w:rPr>
          <w:b/>
          <w:bCs/>
        </w:rPr>
        <w:t>Phase 3 : Beta &amp; Amélioration (Semaines 25-36)</w:t>
      </w:r>
    </w:p>
    <w:p w14:paraId="18A5CDE3" w14:textId="77777777" w:rsidR="00496BC4" w:rsidRPr="00496BC4" w:rsidRDefault="00496BC4" w:rsidP="00496BC4">
      <w:pPr>
        <w:numPr>
          <w:ilvl w:val="0"/>
          <w:numId w:val="38"/>
        </w:numPr>
      </w:pPr>
      <w:r w:rsidRPr="00496BC4">
        <w:t>S25-28 : Beta fermée 100 utilisateurs</w:t>
      </w:r>
    </w:p>
    <w:p w14:paraId="2BD83883" w14:textId="77777777" w:rsidR="00496BC4" w:rsidRPr="00496BC4" w:rsidRDefault="00496BC4" w:rsidP="00496BC4">
      <w:pPr>
        <w:numPr>
          <w:ilvl w:val="0"/>
          <w:numId w:val="38"/>
        </w:numPr>
      </w:pPr>
      <w:r w:rsidRPr="00496BC4">
        <w:t>S29-32 : Itérations basées sur feedback</w:t>
      </w:r>
    </w:p>
    <w:p w14:paraId="20FCB22A" w14:textId="77777777" w:rsidR="00496BC4" w:rsidRPr="00496BC4" w:rsidRDefault="00496BC4" w:rsidP="00496BC4">
      <w:pPr>
        <w:numPr>
          <w:ilvl w:val="0"/>
          <w:numId w:val="38"/>
        </w:numPr>
      </w:pPr>
      <w:r w:rsidRPr="00496BC4">
        <w:t>S33-36 : Beta ouverte 1000 utilisateurs</w:t>
      </w:r>
    </w:p>
    <w:p w14:paraId="194BAE0E" w14:textId="77777777" w:rsidR="00496BC4" w:rsidRPr="00496BC4" w:rsidRDefault="00496BC4" w:rsidP="00496BC4">
      <w:r w:rsidRPr="00496BC4">
        <w:rPr>
          <w:b/>
          <w:bCs/>
        </w:rPr>
        <w:t>Phase 4 : Lancement &amp; Croissance (Semaines 37-52)</w:t>
      </w:r>
    </w:p>
    <w:p w14:paraId="07611CCA" w14:textId="77777777" w:rsidR="00496BC4" w:rsidRPr="00496BC4" w:rsidRDefault="00496BC4" w:rsidP="00496BC4">
      <w:pPr>
        <w:numPr>
          <w:ilvl w:val="0"/>
          <w:numId w:val="39"/>
        </w:numPr>
      </w:pPr>
      <w:r w:rsidRPr="00496BC4">
        <w:t>S37-40 : Lancement marketing, PR</w:t>
      </w:r>
    </w:p>
    <w:p w14:paraId="339A32B9" w14:textId="77777777" w:rsidR="00496BC4" w:rsidRPr="00496BC4" w:rsidRDefault="00496BC4" w:rsidP="00496BC4">
      <w:pPr>
        <w:numPr>
          <w:ilvl w:val="0"/>
          <w:numId w:val="39"/>
        </w:numPr>
      </w:pPr>
      <w:r w:rsidRPr="00496BC4">
        <w:t>S41-44 : Acquisition utilisateurs payants</w:t>
      </w:r>
    </w:p>
    <w:p w14:paraId="3D98A5AB" w14:textId="77777777" w:rsidR="00496BC4" w:rsidRPr="00496BC4" w:rsidRDefault="00496BC4" w:rsidP="00496BC4">
      <w:pPr>
        <w:numPr>
          <w:ilvl w:val="0"/>
          <w:numId w:val="39"/>
        </w:numPr>
      </w:pPr>
      <w:r w:rsidRPr="00496BC4">
        <w:t>S45-48 : Fonctionnalités V2 (IA avancée)</w:t>
      </w:r>
    </w:p>
    <w:p w14:paraId="24186F62" w14:textId="77777777" w:rsidR="00496BC4" w:rsidRPr="00496BC4" w:rsidRDefault="00496BC4" w:rsidP="00496BC4">
      <w:pPr>
        <w:numPr>
          <w:ilvl w:val="0"/>
          <w:numId w:val="39"/>
        </w:numPr>
      </w:pPr>
      <w:r w:rsidRPr="00496BC4">
        <w:t>S49-52 : Préparation levée de fonds</w:t>
      </w:r>
    </w:p>
    <w:p w14:paraId="5875C968" w14:textId="77777777" w:rsidR="00496BC4" w:rsidRPr="00496BC4" w:rsidRDefault="00496BC4" w:rsidP="00496BC4">
      <w:pPr>
        <w:rPr>
          <w:b/>
          <w:bCs/>
        </w:rPr>
      </w:pPr>
      <w:r w:rsidRPr="00496BC4">
        <w:rPr>
          <w:b/>
          <w:bCs/>
        </w:rPr>
        <w:t>Calcul des Taux Horaires</w:t>
      </w:r>
    </w:p>
    <w:p w14:paraId="39BC8D92" w14:textId="77777777" w:rsidR="00496BC4" w:rsidRPr="00496BC4" w:rsidRDefault="00496BC4" w:rsidP="00496BC4">
      <w:r w:rsidRPr="00496BC4">
        <w:rPr>
          <w:b/>
          <w:bCs/>
        </w:rPr>
        <w:t>Manouk (Chef de Projet) :</w:t>
      </w:r>
    </w:p>
    <w:p w14:paraId="118FFE5F" w14:textId="77777777" w:rsidR="00496BC4" w:rsidRPr="00496BC4" w:rsidRDefault="00496BC4" w:rsidP="00496BC4">
      <w:pPr>
        <w:numPr>
          <w:ilvl w:val="0"/>
          <w:numId w:val="40"/>
        </w:numPr>
      </w:pPr>
      <w:r w:rsidRPr="00496BC4">
        <w:t>Salaire brut : 45 000€/an</w:t>
      </w:r>
    </w:p>
    <w:p w14:paraId="5C1E3E4E" w14:textId="77777777" w:rsidR="00496BC4" w:rsidRPr="00496BC4" w:rsidRDefault="00496BC4" w:rsidP="00496BC4">
      <w:pPr>
        <w:numPr>
          <w:ilvl w:val="0"/>
          <w:numId w:val="40"/>
        </w:numPr>
      </w:pPr>
      <w:r w:rsidRPr="00496BC4">
        <w:t>Charges patronales (42%) : 18 900€</w:t>
      </w:r>
    </w:p>
    <w:p w14:paraId="0F490E3B" w14:textId="77777777" w:rsidR="00496BC4" w:rsidRPr="00496BC4" w:rsidRDefault="00496BC4" w:rsidP="00496BC4">
      <w:pPr>
        <w:numPr>
          <w:ilvl w:val="0"/>
          <w:numId w:val="40"/>
        </w:numPr>
      </w:pPr>
      <w:r w:rsidRPr="00496BC4">
        <w:t>Coût employeur : 63 900€</w:t>
      </w:r>
    </w:p>
    <w:p w14:paraId="00B3A363" w14:textId="77777777" w:rsidR="00496BC4" w:rsidRPr="00496BC4" w:rsidRDefault="00496BC4" w:rsidP="00496BC4">
      <w:pPr>
        <w:numPr>
          <w:ilvl w:val="0"/>
          <w:numId w:val="40"/>
        </w:numPr>
      </w:pPr>
      <w:r w:rsidRPr="00496BC4">
        <w:t>Marge agence (30%) : 19 170€</w:t>
      </w:r>
    </w:p>
    <w:p w14:paraId="068FB80D" w14:textId="77777777" w:rsidR="00496BC4" w:rsidRPr="00496BC4" w:rsidRDefault="00496BC4" w:rsidP="00496BC4">
      <w:pPr>
        <w:numPr>
          <w:ilvl w:val="0"/>
          <w:numId w:val="40"/>
        </w:numPr>
      </w:pPr>
      <w:r w:rsidRPr="00496BC4">
        <w:rPr>
          <w:b/>
          <w:bCs/>
        </w:rPr>
        <w:t>Coût total : 83 070€/an = 55€/heure</w:t>
      </w:r>
    </w:p>
    <w:p w14:paraId="52948F35" w14:textId="77777777" w:rsidR="00496BC4" w:rsidRPr="00496BC4" w:rsidRDefault="00496BC4" w:rsidP="00496BC4">
      <w:r w:rsidRPr="00496BC4">
        <w:rPr>
          <w:b/>
          <w:bCs/>
        </w:rPr>
        <w:lastRenderedPageBreak/>
        <w:t xml:space="preserve">Safiatou (Lead </w:t>
      </w:r>
      <w:proofErr w:type="spellStart"/>
      <w:r w:rsidRPr="00496BC4">
        <w:rPr>
          <w:b/>
          <w:bCs/>
        </w:rPr>
        <w:t>Developer</w:t>
      </w:r>
      <w:proofErr w:type="spellEnd"/>
      <w:r w:rsidRPr="00496BC4">
        <w:rPr>
          <w:b/>
          <w:bCs/>
        </w:rPr>
        <w:t>) :</w:t>
      </w:r>
    </w:p>
    <w:p w14:paraId="2846CA57" w14:textId="77777777" w:rsidR="00496BC4" w:rsidRPr="00496BC4" w:rsidRDefault="00496BC4" w:rsidP="00496BC4">
      <w:pPr>
        <w:numPr>
          <w:ilvl w:val="0"/>
          <w:numId w:val="41"/>
        </w:numPr>
      </w:pPr>
      <w:r w:rsidRPr="00496BC4">
        <w:t>Salaire brut : 50 000€/an</w:t>
      </w:r>
    </w:p>
    <w:p w14:paraId="3ECD3D47" w14:textId="77777777" w:rsidR="00496BC4" w:rsidRPr="00496BC4" w:rsidRDefault="00496BC4" w:rsidP="00496BC4">
      <w:pPr>
        <w:numPr>
          <w:ilvl w:val="0"/>
          <w:numId w:val="41"/>
        </w:numPr>
      </w:pPr>
      <w:r w:rsidRPr="00496BC4">
        <w:t>Charges patronales : 21 000€</w:t>
      </w:r>
    </w:p>
    <w:p w14:paraId="62B4A62E" w14:textId="77777777" w:rsidR="00496BC4" w:rsidRPr="00496BC4" w:rsidRDefault="00496BC4" w:rsidP="00496BC4">
      <w:pPr>
        <w:numPr>
          <w:ilvl w:val="0"/>
          <w:numId w:val="41"/>
        </w:numPr>
      </w:pPr>
      <w:r w:rsidRPr="00496BC4">
        <w:t>Coût employeur : 71 000€</w:t>
      </w:r>
    </w:p>
    <w:p w14:paraId="4758274D" w14:textId="77777777" w:rsidR="00496BC4" w:rsidRPr="00496BC4" w:rsidRDefault="00496BC4" w:rsidP="00496BC4">
      <w:pPr>
        <w:numPr>
          <w:ilvl w:val="0"/>
          <w:numId w:val="41"/>
        </w:numPr>
      </w:pPr>
      <w:r w:rsidRPr="00496BC4">
        <w:t>Marge agence : 21 300€</w:t>
      </w:r>
    </w:p>
    <w:p w14:paraId="1BE880BA" w14:textId="77777777" w:rsidR="00496BC4" w:rsidRPr="00496BC4" w:rsidRDefault="00496BC4" w:rsidP="00496BC4">
      <w:pPr>
        <w:numPr>
          <w:ilvl w:val="0"/>
          <w:numId w:val="41"/>
        </w:numPr>
      </w:pPr>
      <w:r w:rsidRPr="00496BC4">
        <w:rPr>
          <w:b/>
          <w:bCs/>
        </w:rPr>
        <w:t>Coût total : 92 300€/an = 61€/heure</w:t>
      </w:r>
    </w:p>
    <w:p w14:paraId="419F2B8C" w14:textId="77777777" w:rsidR="00496BC4" w:rsidRPr="00496BC4" w:rsidRDefault="00496BC4" w:rsidP="00496BC4">
      <w:r w:rsidRPr="00496BC4">
        <w:rPr>
          <w:b/>
          <w:bCs/>
        </w:rPr>
        <w:t>Gloria (UX Designer) :</w:t>
      </w:r>
    </w:p>
    <w:p w14:paraId="12567ABF" w14:textId="77777777" w:rsidR="00496BC4" w:rsidRPr="00496BC4" w:rsidRDefault="00496BC4" w:rsidP="00496BC4">
      <w:pPr>
        <w:numPr>
          <w:ilvl w:val="0"/>
          <w:numId w:val="42"/>
        </w:numPr>
      </w:pPr>
      <w:r w:rsidRPr="00496BC4">
        <w:t>Salaire brut : 42 000€/an</w:t>
      </w:r>
    </w:p>
    <w:p w14:paraId="1AAF9F8C" w14:textId="77777777" w:rsidR="00496BC4" w:rsidRPr="00496BC4" w:rsidRDefault="00496BC4" w:rsidP="00496BC4">
      <w:pPr>
        <w:numPr>
          <w:ilvl w:val="0"/>
          <w:numId w:val="42"/>
        </w:numPr>
      </w:pPr>
      <w:r w:rsidRPr="00496BC4">
        <w:t>Charges patronales : 17 640€</w:t>
      </w:r>
    </w:p>
    <w:p w14:paraId="5E886D23" w14:textId="77777777" w:rsidR="00496BC4" w:rsidRPr="00496BC4" w:rsidRDefault="00496BC4" w:rsidP="00496BC4">
      <w:pPr>
        <w:numPr>
          <w:ilvl w:val="0"/>
          <w:numId w:val="42"/>
        </w:numPr>
      </w:pPr>
      <w:r w:rsidRPr="00496BC4">
        <w:t>Coût employeur : 59 640€</w:t>
      </w:r>
    </w:p>
    <w:p w14:paraId="32CFC928" w14:textId="77777777" w:rsidR="00496BC4" w:rsidRPr="00496BC4" w:rsidRDefault="00496BC4" w:rsidP="00496BC4">
      <w:pPr>
        <w:numPr>
          <w:ilvl w:val="0"/>
          <w:numId w:val="42"/>
        </w:numPr>
      </w:pPr>
      <w:r w:rsidRPr="00496BC4">
        <w:t>Marge agence : 17 892€</w:t>
      </w:r>
    </w:p>
    <w:p w14:paraId="6864DD85" w14:textId="77777777" w:rsidR="00496BC4" w:rsidRPr="00496BC4" w:rsidRDefault="00496BC4" w:rsidP="00496BC4">
      <w:pPr>
        <w:numPr>
          <w:ilvl w:val="0"/>
          <w:numId w:val="42"/>
        </w:numPr>
      </w:pPr>
      <w:r w:rsidRPr="00496BC4">
        <w:rPr>
          <w:b/>
          <w:bCs/>
        </w:rPr>
        <w:t>Coût total : 77 532€/an = 51€/heure</w:t>
      </w:r>
    </w:p>
    <w:p w14:paraId="009316EE" w14:textId="77777777" w:rsidR="00496BC4" w:rsidRPr="00496BC4" w:rsidRDefault="00496BC4" w:rsidP="00496BC4">
      <w:proofErr w:type="spellStart"/>
      <w:r w:rsidRPr="00496BC4">
        <w:rPr>
          <w:b/>
          <w:bCs/>
        </w:rPr>
        <w:t>Hidaya</w:t>
      </w:r>
      <w:proofErr w:type="spellEnd"/>
      <w:r w:rsidRPr="00496BC4">
        <w:rPr>
          <w:b/>
          <w:bCs/>
        </w:rPr>
        <w:t xml:space="preserve"> (Marketing) :</w:t>
      </w:r>
    </w:p>
    <w:p w14:paraId="25E3533F" w14:textId="77777777" w:rsidR="00496BC4" w:rsidRPr="00496BC4" w:rsidRDefault="00496BC4" w:rsidP="00496BC4">
      <w:pPr>
        <w:numPr>
          <w:ilvl w:val="0"/>
          <w:numId w:val="43"/>
        </w:numPr>
      </w:pPr>
      <w:r w:rsidRPr="00496BC4">
        <w:t>Salaire brut : 40 000€/an</w:t>
      </w:r>
    </w:p>
    <w:p w14:paraId="1CFD66DD" w14:textId="77777777" w:rsidR="00496BC4" w:rsidRPr="00496BC4" w:rsidRDefault="00496BC4" w:rsidP="00496BC4">
      <w:pPr>
        <w:numPr>
          <w:ilvl w:val="0"/>
          <w:numId w:val="43"/>
        </w:numPr>
      </w:pPr>
      <w:r w:rsidRPr="00496BC4">
        <w:t>Charges patronales : 16 800€</w:t>
      </w:r>
    </w:p>
    <w:p w14:paraId="405FFC7F" w14:textId="77777777" w:rsidR="00496BC4" w:rsidRPr="00496BC4" w:rsidRDefault="00496BC4" w:rsidP="00496BC4">
      <w:pPr>
        <w:numPr>
          <w:ilvl w:val="0"/>
          <w:numId w:val="43"/>
        </w:numPr>
      </w:pPr>
      <w:r w:rsidRPr="00496BC4">
        <w:t>Coût employeur : 56 800€</w:t>
      </w:r>
    </w:p>
    <w:p w14:paraId="3D666BEA" w14:textId="77777777" w:rsidR="00496BC4" w:rsidRPr="00496BC4" w:rsidRDefault="00496BC4" w:rsidP="00496BC4">
      <w:pPr>
        <w:numPr>
          <w:ilvl w:val="0"/>
          <w:numId w:val="43"/>
        </w:numPr>
      </w:pPr>
      <w:r w:rsidRPr="00496BC4">
        <w:t>Marge agence : 17 040€</w:t>
      </w:r>
    </w:p>
    <w:p w14:paraId="1D46D503" w14:textId="77777777" w:rsidR="00496BC4" w:rsidRPr="00496BC4" w:rsidRDefault="00496BC4" w:rsidP="00496BC4">
      <w:pPr>
        <w:numPr>
          <w:ilvl w:val="0"/>
          <w:numId w:val="43"/>
        </w:numPr>
      </w:pPr>
      <w:r w:rsidRPr="00496BC4">
        <w:rPr>
          <w:b/>
          <w:bCs/>
        </w:rPr>
        <w:t>Coût total : 73 840€/an = 49€/heure</w:t>
      </w:r>
    </w:p>
    <w:p w14:paraId="4166A83C" w14:textId="77777777" w:rsidR="00496BC4" w:rsidRPr="00496BC4" w:rsidRDefault="00496BC4" w:rsidP="00496BC4">
      <w:r w:rsidRPr="00496BC4">
        <w:pict w14:anchorId="5B47E887">
          <v:rect id="_x0000_i1084" style="width:0;height:1.5pt" o:hralign="center" o:hrstd="t" o:hr="t" fillcolor="#a0a0a0" stroked="f"/>
        </w:pict>
      </w:r>
    </w:p>
    <w:p w14:paraId="1A50DEF7" w14:textId="77777777" w:rsidR="00496BC4" w:rsidRPr="00496BC4" w:rsidRDefault="00496BC4" w:rsidP="00496BC4">
      <w:pPr>
        <w:rPr>
          <w:b/>
          <w:bCs/>
        </w:rPr>
      </w:pPr>
      <w:r w:rsidRPr="00496BC4">
        <w:rPr>
          <w:b/>
          <w:bCs/>
        </w:rPr>
        <w:t>6. DEVIS</w:t>
      </w:r>
    </w:p>
    <w:p w14:paraId="2B86630D" w14:textId="77777777" w:rsidR="00496BC4" w:rsidRPr="00496BC4" w:rsidRDefault="00496BC4" w:rsidP="00496BC4">
      <w:pPr>
        <w:rPr>
          <w:b/>
          <w:bCs/>
        </w:rPr>
      </w:pPr>
      <w:r w:rsidRPr="00496BC4">
        <w:rPr>
          <w:b/>
          <w:bCs/>
        </w:rPr>
        <w:t xml:space="preserve">6.1 Devis Principal - Projet </w:t>
      </w:r>
      <w:proofErr w:type="spellStart"/>
      <w:r w:rsidRPr="00496BC4">
        <w:rPr>
          <w:b/>
          <w:bCs/>
        </w:rPr>
        <w:t>CultureRadar</w:t>
      </w:r>
      <w:proofErr w:type="spellEnd"/>
    </w:p>
    <w:p w14:paraId="5D92C1D6" w14:textId="77777777" w:rsidR="00496BC4" w:rsidRPr="00496BC4" w:rsidRDefault="00496BC4" w:rsidP="00496BC4">
      <w:r w:rsidRPr="00496BC4">
        <w:rPr>
          <w:b/>
          <w:bCs/>
        </w:rPr>
        <w:t>INNOVADIGITAL AGENCY SARL</w:t>
      </w:r>
      <w:r w:rsidRPr="00496BC4">
        <w:br/>
        <w:t>15 Avenue de l'Innovation, 75013 Paris</w:t>
      </w:r>
      <w:r w:rsidRPr="00496BC4">
        <w:br/>
        <w:t>SIRET : 925 147 892 00018 | TVA : FR 76 925147892</w:t>
      </w:r>
    </w:p>
    <w:p w14:paraId="62231FF5" w14:textId="77777777" w:rsidR="00496BC4" w:rsidRPr="00496BC4" w:rsidRDefault="00496BC4" w:rsidP="00496BC4">
      <w:r w:rsidRPr="00496BC4">
        <w:rPr>
          <w:b/>
          <w:bCs/>
        </w:rPr>
        <w:t>DEVIS N° : 2024-CR-001</w:t>
      </w:r>
      <w:r w:rsidRPr="00496BC4">
        <w:br/>
      </w:r>
      <w:r w:rsidRPr="00496BC4">
        <w:rPr>
          <w:b/>
          <w:bCs/>
        </w:rPr>
        <w:t>Date : 25 juin 2024</w:t>
      </w:r>
      <w:r w:rsidRPr="00496BC4">
        <w:br/>
      </w:r>
      <w:r w:rsidRPr="00496BC4">
        <w:rPr>
          <w:b/>
          <w:bCs/>
        </w:rPr>
        <w:t>Validité : 30 jours</w:t>
      </w:r>
    </w:p>
    <w:p w14:paraId="788DE573" w14:textId="77777777" w:rsidR="00496BC4" w:rsidRPr="00496BC4" w:rsidRDefault="00496BC4" w:rsidP="00496BC4">
      <w:r w:rsidRPr="00496BC4">
        <w:rPr>
          <w:b/>
          <w:bCs/>
        </w:rPr>
        <w:t>CLIENT :</w:t>
      </w:r>
      <w:r w:rsidRPr="00496BC4">
        <w:br/>
      </w:r>
      <w:proofErr w:type="spellStart"/>
      <w:r w:rsidRPr="00496BC4">
        <w:t>CultureRadar</w:t>
      </w:r>
      <w:proofErr w:type="spellEnd"/>
      <w:r w:rsidRPr="00496BC4">
        <w:t xml:space="preserve"> SAS</w:t>
      </w:r>
      <w:r w:rsidRPr="00496BC4">
        <w:br/>
        <w:t>42 rue de la Culture, 93100 Montreuil</w:t>
      </w:r>
      <w:r w:rsidRPr="00496BC4">
        <w:br/>
        <w:t>SIRET : 924 856 317 00012</w:t>
      </w:r>
    </w:p>
    <w:p w14:paraId="76A858BF" w14:textId="77777777" w:rsidR="00496BC4" w:rsidRPr="00496BC4" w:rsidRDefault="00496BC4" w:rsidP="00496BC4">
      <w:pPr>
        <w:rPr>
          <w:b/>
          <w:bCs/>
        </w:rPr>
      </w:pPr>
      <w:r w:rsidRPr="00496BC4">
        <w:rPr>
          <w:b/>
          <w:bCs/>
        </w:rPr>
        <w:t>Détail des Prestations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5"/>
        <w:gridCol w:w="3928"/>
        <w:gridCol w:w="684"/>
        <w:gridCol w:w="1539"/>
        <w:gridCol w:w="746"/>
      </w:tblGrid>
      <w:tr w:rsidR="00496BC4" w:rsidRPr="00496BC4" w14:paraId="3C5D0D54" w14:textId="77777777" w:rsidTr="00496BC4">
        <w:trPr>
          <w:tblHeader/>
          <w:tblCellSpacing w:w="15" w:type="dxa"/>
        </w:trPr>
        <w:tc>
          <w:tcPr>
            <w:tcW w:w="0" w:type="auto"/>
            <w:vAlign w:val="center"/>
            <w:hideMark/>
          </w:tcPr>
          <w:p w14:paraId="33618DD9" w14:textId="77777777" w:rsidR="00496BC4" w:rsidRPr="00496BC4" w:rsidRDefault="00496BC4" w:rsidP="00496BC4">
            <w:pPr>
              <w:rPr>
                <w:b/>
                <w:bCs/>
              </w:rPr>
            </w:pPr>
            <w:r w:rsidRPr="00496BC4">
              <w:rPr>
                <w:b/>
                <w:bCs/>
              </w:rPr>
              <w:t>Phase</w:t>
            </w:r>
          </w:p>
        </w:tc>
        <w:tc>
          <w:tcPr>
            <w:tcW w:w="0" w:type="auto"/>
            <w:vAlign w:val="center"/>
            <w:hideMark/>
          </w:tcPr>
          <w:p w14:paraId="408B9E6A" w14:textId="77777777" w:rsidR="00496BC4" w:rsidRPr="00496BC4" w:rsidRDefault="00496BC4" w:rsidP="00496BC4">
            <w:pPr>
              <w:rPr>
                <w:b/>
                <w:bCs/>
              </w:rPr>
            </w:pPr>
            <w:r w:rsidRPr="00496BC4">
              <w:rPr>
                <w:b/>
                <w:bCs/>
              </w:rPr>
              <w:t>Description</w:t>
            </w:r>
          </w:p>
        </w:tc>
        <w:tc>
          <w:tcPr>
            <w:tcW w:w="0" w:type="auto"/>
            <w:vAlign w:val="center"/>
            <w:hideMark/>
          </w:tcPr>
          <w:p w14:paraId="47492784" w14:textId="77777777" w:rsidR="00496BC4" w:rsidRPr="00496BC4" w:rsidRDefault="00496BC4" w:rsidP="00496BC4">
            <w:pPr>
              <w:rPr>
                <w:b/>
                <w:bCs/>
              </w:rPr>
            </w:pPr>
            <w:r w:rsidRPr="00496BC4">
              <w:rPr>
                <w:b/>
                <w:bCs/>
              </w:rPr>
              <w:t>Durée</w:t>
            </w:r>
          </w:p>
        </w:tc>
        <w:tc>
          <w:tcPr>
            <w:tcW w:w="0" w:type="auto"/>
            <w:vAlign w:val="center"/>
            <w:hideMark/>
          </w:tcPr>
          <w:p w14:paraId="5C7DD914" w14:textId="77777777" w:rsidR="00496BC4" w:rsidRPr="00496BC4" w:rsidRDefault="00496BC4" w:rsidP="00496BC4">
            <w:pPr>
              <w:rPr>
                <w:b/>
                <w:bCs/>
              </w:rPr>
            </w:pPr>
            <w:r w:rsidRPr="00496BC4">
              <w:rPr>
                <w:b/>
                <w:bCs/>
              </w:rPr>
              <w:t>Ressources</w:t>
            </w:r>
          </w:p>
        </w:tc>
        <w:tc>
          <w:tcPr>
            <w:tcW w:w="0" w:type="auto"/>
            <w:vAlign w:val="center"/>
            <w:hideMark/>
          </w:tcPr>
          <w:p w14:paraId="62FDC435" w14:textId="77777777" w:rsidR="00496BC4" w:rsidRPr="00496BC4" w:rsidRDefault="00496BC4" w:rsidP="00496BC4">
            <w:pPr>
              <w:rPr>
                <w:b/>
                <w:bCs/>
              </w:rPr>
            </w:pPr>
            <w:r w:rsidRPr="00496BC4">
              <w:rPr>
                <w:b/>
                <w:bCs/>
              </w:rPr>
              <w:t>Prix HT</w:t>
            </w:r>
          </w:p>
        </w:tc>
      </w:tr>
      <w:tr w:rsidR="00496BC4" w:rsidRPr="00496BC4" w14:paraId="210CEEE2" w14:textId="77777777" w:rsidTr="00496BC4">
        <w:trPr>
          <w:tblCellSpacing w:w="15" w:type="dxa"/>
        </w:trPr>
        <w:tc>
          <w:tcPr>
            <w:tcW w:w="0" w:type="auto"/>
            <w:vAlign w:val="center"/>
            <w:hideMark/>
          </w:tcPr>
          <w:p w14:paraId="58D534D1" w14:textId="77777777" w:rsidR="00496BC4" w:rsidRPr="00496BC4" w:rsidRDefault="00496BC4" w:rsidP="00496BC4">
            <w:r w:rsidRPr="00496BC4">
              <w:rPr>
                <w:b/>
                <w:bCs/>
              </w:rPr>
              <w:t>1. Discovery &amp; Design</w:t>
            </w:r>
          </w:p>
        </w:tc>
        <w:tc>
          <w:tcPr>
            <w:tcW w:w="0" w:type="auto"/>
            <w:vAlign w:val="center"/>
            <w:hideMark/>
          </w:tcPr>
          <w:p w14:paraId="065825F3" w14:textId="77777777" w:rsidR="00496BC4" w:rsidRPr="00496BC4" w:rsidRDefault="00496BC4" w:rsidP="00496BC4">
            <w:r w:rsidRPr="00496BC4">
              <w:t xml:space="preserve">Recherche utilisateurs, </w:t>
            </w:r>
            <w:proofErr w:type="spellStart"/>
            <w:r w:rsidRPr="00496BC4">
              <w:t>personas</w:t>
            </w:r>
            <w:proofErr w:type="spellEnd"/>
            <w:r w:rsidRPr="00496BC4">
              <w:t>, wireframes, maquettes</w:t>
            </w:r>
          </w:p>
        </w:tc>
        <w:tc>
          <w:tcPr>
            <w:tcW w:w="0" w:type="auto"/>
            <w:vAlign w:val="center"/>
            <w:hideMark/>
          </w:tcPr>
          <w:p w14:paraId="7EB47D97" w14:textId="77777777" w:rsidR="00496BC4" w:rsidRPr="00496BC4" w:rsidRDefault="00496BC4" w:rsidP="00496BC4">
            <w:r w:rsidRPr="00496BC4">
              <w:t>320h</w:t>
            </w:r>
          </w:p>
        </w:tc>
        <w:tc>
          <w:tcPr>
            <w:tcW w:w="0" w:type="auto"/>
            <w:vAlign w:val="center"/>
            <w:hideMark/>
          </w:tcPr>
          <w:p w14:paraId="6D431166" w14:textId="77777777" w:rsidR="00496BC4" w:rsidRPr="00496BC4" w:rsidRDefault="00496BC4" w:rsidP="00496BC4">
            <w:r w:rsidRPr="00496BC4">
              <w:t>Équipe complète</w:t>
            </w:r>
          </w:p>
        </w:tc>
        <w:tc>
          <w:tcPr>
            <w:tcW w:w="0" w:type="auto"/>
            <w:vAlign w:val="center"/>
            <w:hideMark/>
          </w:tcPr>
          <w:p w14:paraId="40FF6686" w14:textId="77777777" w:rsidR="00496BC4" w:rsidRPr="00496BC4" w:rsidRDefault="00496BC4" w:rsidP="00496BC4">
            <w:r w:rsidRPr="00496BC4">
              <w:t>17 600€</w:t>
            </w:r>
          </w:p>
        </w:tc>
      </w:tr>
      <w:tr w:rsidR="00496BC4" w:rsidRPr="00496BC4" w14:paraId="7C28F8E7" w14:textId="77777777" w:rsidTr="00496BC4">
        <w:trPr>
          <w:tblCellSpacing w:w="15" w:type="dxa"/>
        </w:trPr>
        <w:tc>
          <w:tcPr>
            <w:tcW w:w="0" w:type="auto"/>
            <w:vAlign w:val="center"/>
            <w:hideMark/>
          </w:tcPr>
          <w:p w14:paraId="08352387" w14:textId="77777777" w:rsidR="00496BC4" w:rsidRPr="00496BC4" w:rsidRDefault="00496BC4" w:rsidP="00496BC4">
            <w:r w:rsidRPr="00496BC4">
              <w:rPr>
                <w:b/>
                <w:bCs/>
              </w:rPr>
              <w:t>2. Développement MVP</w:t>
            </w:r>
          </w:p>
        </w:tc>
        <w:tc>
          <w:tcPr>
            <w:tcW w:w="0" w:type="auto"/>
            <w:vAlign w:val="center"/>
            <w:hideMark/>
          </w:tcPr>
          <w:p w14:paraId="79A0BA32" w14:textId="77777777" w:rsidR="00496BC4" w:rsidRPr="00496BC4" w:rsidRDefault="00496BC4" w:rsidP="00496BC4">
            <w:r w:rsidRPr="00496BC4">
              <w:t>Backend, frontend, intégrations APIs</w:t>
            </w:r>
          </w:p>
        </w:tc>
        <w:tc>
          <w:tcPr>
            <w:tcW w:w="0" w:type="auto"/>
            <w:vAlign w:val="center"/>
            <w:hideMark/>
          </w:tcPr>
          <w:p w14:paraId="26140D4C" w14:textId="77777777" w:rsidR="00496BC4" w:rsidRPr="00496BC4" w:rsidRDefault="00496BC4" w:rsidP="00496BC4">
            <w:r w:rsidRPr="00496BC4">
              <w:t>640h</w:t>
            </w:r>
          </w:p>
        </w:tc>
        <w:tc>
          <w:tcPr>
            <w:tcW w:w="0" w:type="auto"/>
            <w:vAlign w:val="center"/>
            <w:hideMark/>
          </w:tcPr>
          <w:p w14:paraId="6A4EDD45" w14:textId="77777777" w:rsidR="00496BC4" w:rsidRPr="00496BC4" w:rsidRDefault="00496BC4" w:rsidP="00496BC4">
            <w:r w:rsidRPr="00496BC4">
              <w:t>Dev + PM + UX</w:t>
            </w:r>
          </w:p>
        </w:tc>
        <w:tc>
          <w:tcPr>
            <w:tcW w:w="0" w:type="auto"/>
            <w:vAlign w:val="center"/>
            <w:hideMark/>
          </w:tcPr>
          <w:p w14:paraId="6E8B96E6" w14:textId="77777777" w:rsidR="00496BC4" w:rsidRPr="00496BC4" w:rsidRDefault="00496BC4" w:rsidP="00496BC4">
            <w:r w:rsidRPr="00496BC4">
              <w:t>38 400€</w:t>
            </w:r>
          </w:p>
        </w:tc>
      </w:tr>
      <w:tr w:rsidR="00496BC4" w:rsidRPr="00496BC4" w14:paraId="59B948F4" w14:textId="77777777" w:rsidTr="00496BC4">
        <w:trPr>
          <w:tblCellSpacing w:w="15" w:type="dxa"/>
        </w:trPr>
        <w:tc>
          <w:tcPr>
            <w:tcW w:w="0" w:type="auto"/>
            <w:vAlign w:val="center"/>
            <w:hideMark/>
          </w:tcPr>
          <w:p w14:paraId="4AE19FCB" w14:textId="77777777" w:rsidR="00496BC4" w:rsidRPr="00496BC4" w:rsidRDefault="00496BC4" w:rsidP="00496BC4">
            <w:r w:rsidRPr="00496BC4">
              <w:rPr>
                <w:b/>
                <w:bCs/>
              </w:rPr>
              <w:t xml:space="preserve">3. Beta </w:t>
            </w:r>
            <w:proofErr w:type="spellStart"/>
            <w:r w:rsidRPr="00496BC4">
              <w:rPr>
                <w:b/>
                <w:bCs/>
              </w:rPr>
              <w:t>Testing</w:t>
            </w:r>
            <w:proofErr w:type="spellEnd"/>
          </w:p>
        </w:tc>
        <w:tc>
          <w:tcPr>
            <w:tcW w:w="0" w:type="auto"/>
            <w:vAlign w:val="center"/>
            <w:hideMark/>
          </w:tcPr>
          <w:p w14:paraId="4CBBFB8C" w14:textId="77777777" w:rsidR="00496BC4" w:rsidRPr="00496BC4" w:rsidRDefault="00496BC4" w:rsidP="00496BC4">
            <w:r w:rsidRPr="00496BC4">
              <w:t>Tests, optimisations, corrections</w:t>
            </w:r>
          </w:p>
        </w:tc>
        <w:tc>
          <w:tcPr>
            <w:tcW w:w="0" w:type="auto"/>
            <w:vAlign w:val="center"/>
            <w:hideMark/>
          </w:tcPr>
          <w:p w14:paraId="62AE0AAA" w14:textId="77777777" w:rsidR="00496BC4" w:rsidRPr="00496BC4" w:rsidRDefault="00496BC4" w:rsidP="00496BC4">
            <w:r w:rsidRPr="00496BC4">
              <w:t>240h</w:t>
            </w:r>
          </w:p>
        </w:tc>
        <w:tc>
          <w:tcPr>
            <w:tcW w:w="0" w:type="auto"/>
            <w:vAlign w:val="center"/>
            <w:hideMark/>
          </w:tcPr>
          <w:p w14:paraId="49DC0FAC" w14:textId="77777777" w:rsidR="00496BC4" w:rsidRPr="00496BC4" w:rsidRDefault="00496BC4" w:rsidP="00496BC4">
            <w:r w:rsidRPr="00496BC4">
              <w:t>Équipe complète</w:t>
            </w:r>
          </w:p>
        </w:tc>
        <w:tc>
          <w:tcPr>
            <w:tcW w:w="0" w:type="auto"/>
            <w:vAlign w:val="center"/>
            <w:hideMark/>
          </w:tcPr>
          <w:p w14:paraId="1A521340" w14:textId="77777777" w:rsidR="00496BC4" w:rsidRPr="00496BC4" w:rsidRDefault="00496BC4" w:rsidP="00496BC4">
            <w:r w:rsidRPr="00496BC4">
              <w:t>13 200€</w:t>
            </w:r>
          </w:p>
        </w:tc>
      </w:tr>
      <w:tr w:rsidR="00496BC4" w:rsidRPr="00496BC4" w14:paraId="0015933E" w14:textId="77777777" w:rsidTr="00496BC4">
        <w:trPr>
          <w:tblCellSpacing w:w="15" w:type="dxa"/>
        </w:trPr>
        <w:tc>
          <w:tcPr>
            <w:tcW w:w="0" w:type="auto"/>
            <w:vAlign w:val="center"/>
            <w:hideMark/>
          </w:tcPr>
          <w:p w14:paraId="34309627" w14:textId="77777777" w:rsidR="00496BC4" w:rsidRPr="00496BC4" w:rsidRDefault="00496BC4" w:rsidP="00496BC4">
            <w:r w:rsidRPr="00496BC4">
              <w:rPr>
                <w:b/>
                <w:bCs/>
              </w:rPr>
              <w:t>4. Lancement</w:t>
            </w:r>
          </w:p>
        </w:tc>
        <w:tc>
          <w:tcPr>
            <w:tcW w:w="0" w:type="auto"/>
            <w:vAlign w:val="center"/>
            <w:hideMark/>
          </w:tcPr>
          <w:p w14:paraId="46FD2405" w14:textId="77777777" w:rsidR="00496BC4" w:rsidRPr="00496BC4" w:rsidRDefault="00496BC4" w:rsidP="00496BC4">
            <w:r w:rsidRPr="00496BC4">
              <w:t>Déploiement, formation, documentation</w:t>
            </w:r>
          </w:p>
        </w:tc>
        <w:tc>
          <w:tcPr>
            <w:tcW w:w="0" w:type="auto"/>
            <w:vAlign w:val="center"/>
            <w:hideMark/>
          </w:tcPr>
          <w:p w14:paraId="785BA316" w14:textId="77777777" w:rsidR="00496BC4" w:rsidRPr="00496BC4" w:rsidRDefault="00496BC4" w:rsidP="00496BC4">
            <w:r w:rsidRPr="00496BC4">
              <w:t>160h</w:t>
            </w:r>
          </w:p>
        </w:tc>
        <w:tc>
          <w:tcPr>
            <w:tcW w:w="0" w:type="auto"/>
            <w:vAlign w:val="center"/>
            <w:hideMark/>
          </w:tcPr>
          <w:p w14:paraId="6E8C89EF" w14:textId="77777777" w:rsidR="00496BC4" w:rsidRPr="00496BC4" w:rsidRDefault="00496BC4" w:rsidP="00496BC4">
            <w:r w:rsidRPr="00496BC4">
              <w:t>Dev + PM</w:t>
            </w:r>
          </w:p>
        </w:tc>
        <w:tc>
          <w:tcPr>
            <w:tcW w:w="0" w:type="auto"/>
            <w:vAlign w:val="center"/>
            <w:hideMark/>
          </w:tcPr>
          <w:p w14:paraId="20949B46" w14:textId="77777777" w:rsidR="00496BC4" w:rsidRPr="00496BC4" w:rsidRDefault="00496BC4" w:rsidP="00496BC4">
            <w:r w:rsidRPr="00496BC4">
              <w:t>9 280€</w:t>
            </w:r>
          </w:p>
        </w:tc>
      </w:tr>
    </w:tbl>
    <w:p w14:paraId="56BE5796" w14:textId="77777777" w:rsidR="00496BC4" w:rsidRPr="00496BC4" w:rsidRDefault="00496BC4" w:rsidP="00496BC4">
      <w:r w:rsidRPr="00496BC4">
        <w:rPr>
          <w:b/>
          <w:bCs/>
        </w:rPr>
        <w:t>SOUS-TOTAL HT :</w:t>
      </w:r>
      <w:r w:rsidRPr="00496BC4">
        <w:t xml:space="preserve"> 78 480€</w:t>
      </w:r>
      <w:r w:rsidRPr="00496BC4">
        <w:br/>
      </w:r>
      <w:r w:rsidRPr="00496BC4">
        <w:rPr>
          <w:b/>
          <w:bCs/>
        </w:rPr>
        <w:t>TVA 20% :</w:t>
      </w:r>
      <w:r w:rsidRPr="00496BC4">
        <w:t xml:space="preserve"> 15 696€</w:t>
      </w:r>
      <w:r w:rsidRPr="00496BC4">
        <w:br/>
      </w:r>
      <w:r w:rsidRPr="00496BC4">
        <w:rPr>
          <w:b/>
          <w:bCs/>
        </w:rPr>
        <w:t>TOTAL TTC :</w:t>
      </w:r>
      <w:r w:rsidRPr="00496BC4">
        <w:t xml:space="preserve"> 94 176€</w:t>
      </w:r>
    </w:p>
    <w:p w14:paraId="5F32F9D2" w14:textId="77777777" w:rsidR="00496BC4" w:rsidRPr="00496BC4" w:rsidRDefault="00496BC4" w:rsidP="00496BC4">
      <w:pPr>
        <w:rPr>
          <w:b/>
          <w:bCs/>
        </w:rPr>
      </w:pPr>
      <w:r w:rsidRPr="00496BC4">
        <w:rPr>
          <w:b/>
          <w:bCs/>
        </w:rPr>
        <w:t>Modalités de Paiement</w:t>
      </w:r>
    </w:p>
    <w:p w14:paraId="41A6DD15" w14:textId="77777777" w:rsidR="00496BC4" w:rsidRPr="00496BC4" w:rsidRDefault="00496BC4" w:rsidP="00496BC4">
      <w:pPr>
        <w:numPr>
          <w:ilvl w:val="0"/>
          <w:numId w:val="44"/>
        </w:numPr>
      </w:pPr>
      <w:r w:rsidRPr="00496BC4">
        <w:t>30% à la signature : 28 253€ TTC</w:t>
      </w:r>
    </w:p>
    <w:p w14:paraId="397C48C5" w14:textId="77777777" w:rsidR="00496BC4" w:rsidRPr="00496BC4" w:rsidRDefault="00496BC4" w:rsidP="00496BC4">
      <w:pPr>
        <w:numPr>
          <w:ilvl w:val="0"/>
          <w:numId w:val="44"/>
        </w:numPr>
      </w:pPr>
      <w:r w:rsidRPr="00496BC4">
        <w:t>40% validation maquettes : 37 670€ TTC</w:t>
      </w:r>
    </w:p>
    <w:p w14:paraId="700074BF" w14:textId="77777777" w:rsidR="00496BC4" w:rsidRPr="00496BC4" w:rsidRDefault="00496BC4" w:rsidP="00496BC4">
      <w:pPr>
        <w:numPr>
          <w:ilvl w:val="0"/>
          <w:numId w:val="44"/>
        </w:numPr>
      </w:pPr>
      <w:r w:rsidRPr="00496BC4">
        <w:t>30% livraison finale : 28 253€ TTC</w:t>
      </w:r>
    </w:p>
    <w:p w14:paraId="5C8BB2A7" w14:textId="77777777" w:rsidR="00496BC4" w:rsidRPr="00496BC4" w:rsidRDefault="00496BC4" w:rsidP="00496BC4">
      <w:pPr>
        <w:rPr>
          <w:b/>
          <w:bCs/>
        </w:rPr>
      </w:pPr>
      <w:r w:rsidRPr="00496BC4">
        <w:rPr>
          <w:b/>
          <w:bCs/>
        </w:rPr>
        <w:t>Prestations Incluses</w:t>
      </w:r>
    </w:p>
    <w:p w14:paraId="7651A6D4" w14:textId="77777777" w:rsidR="00496BC4" w:rsidRPr="00496BC4" w:rsidRDefault="00496BC4" w:rsidP="00496BC4">
      <w:r w:rsidRPr="00496BC4">
        <w:rPr>
          <w:rFonts w:ascii="Segoe UI Emoji" w:hAnsi="Segoe UI Emoji" w:cs="Segoe UI Emoji"/>
        </w:rPr>
        <w:t>✅</w:t>
      </w:r>
      <w:r w:rsidRPr="00496BC4">
        <w:t xml:space="preserve"> Conception UX/UI complète</w:t>
      </w:r>
      <w:r w:rsidRPr="00496BC4">
        <w:br/>
      </w:r>
      <w:r w:rsidRPr="00496BC4">
        <w:rPr>
          <w:rFonts w:ascii="Segoe UI Emoji" w:hAnsi="Segoe UI Emoji" w:cs="Segoe UI Emoji"/>
        </w:rPr>
        <w:t>✅</w:t>
      </w:r>
      <w:r w:rsidRPr="00496BC4">
        <w:t xml:space="preserve"> D</w:t>
      </w:r>
      <w:r w:rsidRPr="00496BC4">
        <w:rPr>
          <w:rFonts w:cs="Arial"/>
        </w:rPr>
        <w:t>é</w:t>
      </w:r>
      <w:r w:rsidRPr="00496BC4">
        <w:t>veloppement front/back responsive</w:t>
      </w:r>
      <w:r w:rsidRPr="00496BC4">
        <w:br/>
      </w:r>
      <w:r w:rsidRPr="00496BC4">
        <w:rPr>
          <w:rFonts w:ascii="Segoe UI Emoji" w:hAnsi="Segoe UI Emoji" w:cs="Segoe UI Emoji"/>
        </w:rPr>
        <w:t>✅</w:t>
      </w:r>
      <w:r w:rsidRPr="00496BC4">
        <w:t xml:space="preserve"> Int</w:t>
      </w:r>
      <w:r w:rsidRPr="00496BC4">
        <w:rPr>
          <w:rFonts w:cs="Arial"/>
        </w:rPr>
        <w:t>é</w:t>
      </w:r>
      <w:r w:rsidRPr="00496BC4">
        <w:t>gration APIs m</w:t>
      </w:r>
      <w:r w:rsidRPr="00496BC4">
        <w:rPr>
          <w:rFonts w:cs="Arial"/>
        </w:rPr>
        <w:t>é</w:t>
      </w:r>
      <w:r w:rsidRPr="00496BC4">
        <w:t>t</w:t>
      </w:r>
      <w:r w:rsidRPr="00496BC4">
        <w:rPr>
          <w:rFonts w:cs="Arial"/>
        </w:rPr>
        <w:t>é</w:t>
      </w:r>
      <w:r w:rsidRPr="00496BC4">
        <w:t>o/transport</w:t>
      </w:r>
      <w:r w:rsidRPr="00496BC4">
        <w:br/>
      </w:r>
      <w:r w:rsidRPr="00496BC4">
        <w:rPr>
          <w:rFonts w:ascii="Segoe UI Emoji" w:hAnsi="Segoe UI Emoji" w:cs="Segoe UI Emoji"/>
        </w:rPr>
        <w:lastRenderedPageBreak/>
        <w:t>✅</w:t>
      </w:r>
      <w:r w:rsidRPr="00496BC4">
        <w:t xml:space="preserve"> Syst</w:t>
      </w:r>
      <w:r w:rsidRPr="00496BC4">
        <w:rPr>
          <w:rFonts w:cs="Arial"/>
        </w:rPr>
        <w:t>è</w:t>
      </w:r>
      <w:r w:rsidRPr="00496BC4">
        <w:t>me recommandations basique</w:t>
      </w:r>
      <w:r w:rsidRPr="00496BC4">
        <w:br/>
      </w:r>
      <w:r w:rsidRPr="00496BC4">
        <w:rPr>
          <w:rFonts w:ascii="Segoe UI Emoji" w:hAnsi="Segoe UI Emoji" w:cs="Segoe UI Emoji"/>
        </w:rPr>
        <w:t>✅</w:t>
      </w:r>
      <w:r w:rsidRPr="00496BC4">
        <w:t xml:space="preserve"> H</w:t>
      </w:r>
      <w:r w:rsidRPr="00496BC4">
        <w:rPr>
          <w:rFonts w:cs="Arial"/>
        </w:rPr>
        <w:t>é</w:t>
      </w:r>
      <w:r w:rsidRPr="00496BC4">
        <w:t>bergement 6 mois inclus</w:t>
      </w:r>
      <w:r w:rsidRPr="00496BC4">
        <w:br/>
      </w:r>
      <w:r w:rsidRPr="00496BC4">
        <w:rPr>
          <w:rFonts w:ascii="Segoe UI Emoji" w:hAnsi="Segoe UI Emoji" w:cs="Segoe UI Emoji"/>
        </w:rPr>
        <w:t>✅</w:t>
      </w:r>
      <w:r w:rsidRPr="00496BC4">
        <w:t xml:space="preserve"> Formation </w:t>
      </w:r>
      <w:r w:rsidRPr="00496BC4">
        <w:rPr>
          <w:rFonts w:cs="Arial"/>
        </w:rPr>
        <w:t>é</w:t>
      </w:r>
      <w:r w:rsidRPr="00496BC4">
        <w:t>quipe client</w:t>
      </w:r>
      <w:r w:rsidRPr="00496BC4">
        <w:br/>
      </w:r>
      <w:r w:rsidRPr="00496BC4">
        <w:rPr>
          <w:rFonts w:ascii="Segoe UI Emoji" w:hAnsi="Segoe UI Emoji" w:cs="Segoe UI Emoji"/>
        </w:rPr>
        <w:t>✅</w:t>
      </w:r>
      <w:r w:rsidRPr="00496BC4">
        <w:t xml:space="preserve"> Maintenance 3 mois</w:t>
      </w:r>
    </w:p>
    <w:p w14:paraId="3579FE04" w14:textId="77777777" w:rsidR="00496BC4" w:rsidRPr="00496BC4" w:rsidRDefault="00496BC4" w:rsidP="00496BC4">
      <w:pPr>
        <w:rPr>
          <w:b/>
          <w:bCs/>
        </w:rPr>
      </w:pPr>
      <w:r w:rsidRPr="00496BC4">
        <w:rPr>
          <w:b/>
          <w:bCs/>
        </w:rPr>
        <w:t>Prestations Non Incluses</w:t>
      </w:r>
    </w:p>
    <w:p w14:paraId="2412A19E" w14:textId="77777777" w:rsidR="00496BC4" w:rsidRPr="00496BC4" w:rsidRDefault="00496BC4" w:rsidP="00496BC4">
      <w:r w:rsidRPr="00496BC4">
        <w:rPr>
          <w:rFonts w:ascii="Segoe UI Emoji" w:hAnsi="Segoe UI Emoji" w:cs="Segoe UI Emoji"/>
        </w:rPr>
        <w:t>❌</w:t>
      </w:r>
      <w:r w:rsidRPr="00496BC4">
        <w:t xml:space="preserve"> Hébergement au-delà de 6 mois</w:t>
      </w:r>
      <w:r w:rsidRPr="00496BC4">
        <w:br/>
      </w:r>
      <w:r w:rsidRPr="00496BC4">
        <w:rPr>
          <w:rFonts w:ascii="Segoe UI Emoji" w:hAnsi="Segoe UI Emoji" w:cs="Segoe UI Emoji"/>
        </w:rPr>
        <w:t>❌</w:t>
      </w:r>
      <w:r w:rsidRPr="00496BC4">
        <w:t xml:space="preserve"> Modifications majeures post-validation</w:t>
      </w:r>
      <w:r w:rsidRPr="00496BC4">
        <w:br/>
      </w:r>
      <w:r w:rsidRPr="00496BC4">
        <w:rPr>
          <w:rFonts w:ascii="Segoe UI Emoji" w:hAnsi="Segoe UI Emoji" w:cs="Segoe UI Emoji"/>
        </w:rPr>
        <w:t>❌</w:t>
      </w:r>
      <w:r w:rsidRPr="00496BC4">
        <w:t xml:space="preserve"> Int</w:t>
      </w:r>
      <w:r w:rsidRPr="00496BC4">
        <w:rPr>
          <w:rFonts w:cs="Arial"/>
        </w:rPr>
        <w:t>é</w:t>
      </w:r>
      <w:r w:rsidRPr="00496BC4">
        <w:t>grations APIs payantes</w:t>
      </w:r>
      <w:r w:rsidRPr="00496BC4">
        <w:br/>
      </w:r>
      <w:r w:rsidRPr="00496BC4">
        <w:rPr>
          <w:rFonts w:ascii="Segoe UI Emoji" w:hAnsi="Segoe UI Emoji" w:cs="Segoe UI Emoji"/>
        </w:rPr>
        <w:t>❌</w:t>
      </w:r>
      <w:r w:rsidRPr="00496BC4">
        <w:t xml:space="preserve"> Marketing et communication</w:t>
      </w:r>
    </w:p>
    <w:p w14:paraId="79CEECC8" w14:textId="77777777" w:rsidR="00496BC4" w:rsidRPr="00496BC4" w:rsidRDefault="00496BC4" w:rsidP="00496BC4">
      <w:pPr>
        <w:rPr>
          <w:b/>
          <w:bCs/>
        </w:rPr>
      </w:pPr>
      <w:r w:rsidRPr="00496BC4">
        <w:rPr>
          <w:b/>
          <w:bCs/>
        </w:rPr>
        <w:t>6.2 Devis Optionnel - Communication Digitale</w:t>
      </w:r>
    </w:p>
    <w:p w14:paraId="125EB250" w14:textId="77777777" w:rsidR="00496BC4" w:rsidRPr="00496BC4" w:rsidRDefault="00496BC4" w:rsidP="00496BC4">
      <w:r w:rsidRPr="00496BC4">
        <w:rPr>
          <w:b/>
          <w:bCs/>
        </w:rPr>
        <w:t>DEVIS N° : 2024-CR-002</w:t>
      </w:r>
    </w:p>
    <w:p w14:paraId="55EB7211" w14:textId="77777777" w:rsidR="00496BC4" w:rsidRPr="00496BC4" w:rsidRDefault="00496BC4" w:rsidP="00496BC4">
      <w:pPr>
        <w:rPr>
          <w:b/>
          <w:bCs/>
        </w:rPr>
      </w:pPr>
      <w:r w:rsidRPr="00496BC4">
        <w:rPr>
          <w:b/>
          <w:bCs/>
        </w:rPr>
        <w:t>Prestations Marketing (12 mois)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7"/>
        <w:gridCol w:w="3553"/>
        <w:gridCol w:w="1598"/>
        <w:gridCol w:w="1514"/>
      </w:tblGrid>
      <w:tr w:rsidR="00496BC4" w:rsidRPr="00496BC4" w14:paraId="1FF62F63" w14:textId="77777777" w:rsidTr="00496BC4">
        <w:trPr>
          <w:tblHeader/>
          <w:tblCellSpacing w:w="15" w:type="dxa"/>
        </w:trPr>
        <w:tc>
          <w:tcPr>
            <w:tcW w:w="0" w:type="auto"/>
            <w:vAlign w:val="center"/>
            <w:hideMark/>
          </w:tcPr>
          <w:p w14:paraId="4483C932" w14:textId="77777777" w:rsidR="00496BC4" w:rsidRPr="00496BC4" w:rsidRDefault="00496BC4" w:rsidP="00496BC4">
            <w:pPr>
              <w:rPr>
                <w:b/>
                <w:bCs/>
              </w:rPr>
            </w:pPr>
            <w:r w:rsidRPr="00496BC4">
              <w:rPr>
                <w:b/>
                <w:bCs/>
              </w:rPr>
              <w:t>Service</w:t>
            </w:r>
          </w:p>
        </w:tc>
        <w:tc>
          <w:tcPr>
            <w:tcW w:w="0" w:type="auto"/>
            <w:vAlign w:val="center"/>
            <w:hideMark/>
          </w:tcPr>
          <w:p w14:paraId="0ECA66E6" w14:textId="77777777" w:rsidR="00496BC4" w:rsidRPr="00496BC4" w:rsidRDefault="00496BC4" w:rsidP="00496BC4">
            <w:pPr>
              <w:rPr>
                <w:b/>
                <w:bCs/>
              </w:rPr>
            </w:pPr>
            <w:r w:rsidRPr="00496BC4">
              <w:rPr>
                <w:b/>
                <w:bCs/>
              </w:rPr>
              <w:t>Description</w:t>
            </w:r>
          </w:p>
        </w:tc>
        <w:tc>
          <w:tcPr>
            <w:tcW w:w="0" w:type="auto"/>
            <w:vAlign w:val="center"/>
            <w:hideMark/>
          </w:tcPr>
          <w:p w14:paraId="05DA2FF8" w14:textId="77777777" w:rsidR="00496BC4" w:rsidRPr="00496BC4" w:rsidRDefault="00496BC4" w:rsidP="00496BC4">
            <w:pPr>
              <w:rPr>
                <w:b/>
                <w:bCs/>
              </w:rPr>
            </w:pPr>
            <w:r w:rsidRPr="00496BC4">
              <w:rPr>
                <w:b/>
                <w:bCs/>
              </w:rPr>
              <w:t>Prix mensuel HT</w:t>
            </w:r>
          </w:p>
        </w:tc>
        <w:tc>
          <w:tcPr>
            <w:tcW w:w="0" w:type="auto"/>
            <w:vAlign w:val="center"/>
            <w:hideMark/>
          </w:tcPr>
          <w:p w14:paraId="1E6EE93B" w14:textId="77777777" w:rsidR="00496BC4" w:rsidRPr="00496BC4" w:rsidRDefault="00496BC4" w:rsidP="00496BC4">
            <w:pPr>
              <w:rPr>
                <w:b/>
                <w:bCs/>
              </w:rPr>
            </w:pPr>
            <w:r w:rsidRPr="00496BC4">
              <w:rPr>
                <w:b/>
                <w:bCs/>
              </w:rPr>
              <w:t>Total annuel HT</w:t>
            </w:r>
          </w:p>
        </w:tc>
      </w:tr>
      <w:tr w:rsidR="00496BC4" w:rsidRPr="00496BC4" w14:paraId="7E0A773C" w14:textId="77777777" w:rsidTr="00496BC4">
        <w:trPr>
          <w:tblCellSpacing w:w="15" w:type="dxa"/>
        </w:trPr>
        <w:tc>
          <w:tcPr>
            <w:tcW w:w="0" w:type="auto"/>
            <w:vAlign w:val="center"/>
            <w:hideMark/>
          </w:tcPr>
          <w:p w14:paraId="4284B039" w14:textId="77777777" w:rsidR="00496BC4" w:rsidRPr="00496BC4" w:rsidRDefault="00496BC4" w:rsidP="00496BC4">
            <w:r w:rsidRPr="00496BC4">
              <w:rPr>
                <w:b/>
                <w:bCs/>
              </w:rPr>
              <w:t>Stratégie Content</w:t>
            </w:r>
          </w:p>
        </w:tc>
        <w:tc>
          <w:tcPr>
            <w:tcW w:w="0" w:type="auto"/>
            <w:vAlign w:val="center"/>
            <w:hideMark/>
          </w:tcPr>
          <w:p w14:paraId="77694A94" w14:textId="77777777" w:rsidR="00496BC4" w:rsidRPr="00496BC4" w:rsidRDefault="00496BC4" w:rsidP="00496BC4">
            <w:r w:rsidRPr="00496BC4">
              <w:t>Planning éditorial, rédaction blog</w:t>
            </w:r>
          </w:p>
        </w:tc>
        <w:tc>
          <w:tcPr>
            <w:tcW w:w="0" w:type="auto"/>
            <w:vAlign w:val="center"/>
            <w:hideMark/>
          </w:tcPr>
          <w:p w14:paraId="1D5F01BC" w14:textId="77777777" w:rsidR="00496BC4" w:rsidRPr="00496BC4" w:rsidRDefault="00496BC4" w:rsidP="00496BC4">
            <w:r w:rsidRPr="00496BC4">
              <w:t>2 500€</w:t>
            </w:r>
          </w:p>
        </w:tc>
        <w:tc>
          <w:tcPr>
            <w:tcW w:w="0" w:type="auto"/>
            <w:vAlign w:val="center"/>
            <w:hideMark/>
          </w:tcPr>
          <w:p w14:paraId="60D24769" w14:textId="77777777" w:rsidR="00496BC4" w:rsidRPr="00496BC4" w:rsidRDefault="00496BC4" w:rsidP="00496BC4">
            <w:r w:rsidRPr="00496BC4">
              <w:t>30 000€</w:t>
            </w:r>
          </w:p>
        </w:tc>
      </w:tr>
      <w:tr w:rsidR="00496BC4" w:rsidRPr="00496BC4" w14:paraId="03AF27C3" w14:textId="77777777" w:rsidTr="00496BC4">
        <w:trPr>
          <w:tblCellSpacing w:w="15" w:type="dxa"/>
        </w:trPr>
        <w:tc>
          <w:tcPr>
            <w:tcW w:w="0" w:type="auto"/>
            <w:vAlign w:val="center"/>
            <w:hideMark/>
          </w:tcPr>
          <w:p w14:paraId="728D2ECE" w14:textId="77777777" w:rsidR="00496BC4" w:rsidRPr="00496BC4" w:rsidRDefault="00496BC4" w:rsidP="00496BC4">
            <w:r w:rsidRPr="00496BC4">
              <w:rPr>
                <w:b/>
                <w:bCs/>
              </w:rPr>
              <w:t>Community Management</w:t>
            </w:r>
          </w:p>
        </w:tc>
        <w:tc>
          <w:tcPr>
            <w:tcW w:w="0" w:type="auto"/>
            <w:vAlign w:val="center"/>
            <w:hideMark/>
          </w:tcPr>
          <w:p w14:paraId="2D499856" w14:textId="77777777" w:rsidR="00496BC4" w:rsidRPr="00496BC4" w:rsidRDefault="00496BC4" w:rsidP="00496BC4">
            <w:r w:rsidRPr="00496BC4">
              <w:t>Animation réseaux sociaux quotidienne</w:t>
            </w:r>
          </w:p>
        </w:tc>
        <w:tc>
          <w:tcPr>
            <w:tcW w:w="0" w:type="auto"/>
            <w:vAlign w:val="center"/>
            <w:hideMark/>
          </w:tcPr>
          <w:p w14:paraId="7B65ECB0" w14:textId="77777777" w:rsidR="00496BC4" w:rsidRPr="00496BC4" w:rsidRDefault="00496BC4" w:rsidP="00496BC4">
            <w:r w:rsidRPr="00496BC4">
              <w:t>1 800€</w:t>
            </w:r>
          </w:p>
        </w:tc>
        <w:tc>
          <w:tcPr>
            <w:tcW w:w="0" w:type="auto"/>
            <w:vAlign w:val="center"/>
            <w:hideMark/>
          </w:tcPr>
          <w:p w14:paraId="103606CA" w14:textId="77777777" w:rsidR="00496BC4" w:rsidRPr="00496BC4" w:rsidRDefault="00496BC4" w:rsidP="00496BC4">
            <w:r w:rsidRPr="00496BC4">
              <w:t>21 600€</w:t>
            </w:r>
          </w:p>
        </w:tc>
      </w:tr>
      <w:tr w:rsidR="00496BC4" w:rsidRPr="00496BC4" w14:paraId="7FA8EB50" w14:textId="77777777" w:rsidTr="00496BC4">
        <w:trPr>
          <w:tblCellSpacing w:w="15" w:type="dxa"/>
        </w:trPr>
        <w:tc>
          <w:tcPr>
            <w:tcW w:w="0" w:type="auto"/>
            <w:vAlign w:val="center"/>
            <w:hideMark/>
          </w:tcPr>
          <w:p w14:paraId="7195160A" w14:textId="77777777" w:rsidR="00496BC4" w:rsidRPr="00496BC4" w:rsidRDefault="00496BC4" w:rsidP="00496BC4">
            <w:r w:rsidRPr="00496BC4">
              <w:rPr>
                <w:b/>
                <w:bCs/>
              </w:rPr>
              <w:t>SEO/SEA</w:t>
            </w:r>
          </w:p>
        </w:tc>
        <w:tc>
          <w:tcPr>
            <w:tcW w:w="0" w:type="auto"/>
            <w:vAlign w:val="center"/>
            <w:hideMark/>
          </w:tcPr>
          <w:p w14:paraId="7F7B724B" w14:textId="77777777" w:rsidR="00496BC4" w:rsidRPr="00496BC4" w:rsidRDefault="00496BC4" w:rsidP="00496BC4">
            <w:r w:rsidRPr="00496BC4">
              <w:t>Optimisation référencement + campagnes</w:t>
            </w:r>
          </w:p>
        </w:tc>
        <w:tc>
          <w:tcPr>
            <w:tcW w:w="0" w:type="auto"/>
            <w:vAlign w:val="center"/>
            <w:hideMark/>
          </w:tcPr>
          <w:p w14:paraId="3DDCA068" w14:textId="77777777" w:rsidR="00496BC4" w:rsidRPr="00496BC4" w:rsidRDefault="00496BC4" w:rsidP="00496BC4">
            <w:r w:rsidRPr="00496BC4">
              <w:t>2 200€</w:t>
            </w:r>
          </w:p>
        </w:tc>
        <w:tc>
          <w:tcPr>
            <w:tcW w:w="0" w:type="auto"/>
            <w:vAlign w:val="center"/>
            <w:hideMark/>
          </w:tcPr>
          <w:p w14:paraId="540284AE" w14:textId="77777777" w:rsidR="00496BC4" w:rsidRPr="00496BC4" w:rsidRDefault="00496BC4" w:rsidP="00496BC4">
            <w:r w:rsidRPr="00496BC4">
              <w:t>26 400€</w:t>
            </w:r>
          </w:p>
        </w:tc>
      </w:tr>
      <w:tr w:rsidR="00496BC4" w:rsidRPr="00496BC4" w14:paraId="17DBB82B" w14:textId="77777777" w:rsidTr="00496BC4">
        <w:trPr>
          <w:tblCellSpacing w:w="15" w:type="dxa"/>
        </w:trPr>
        <w:tc>
          <w:tcPr>
            <w:tcW w:w="0" w:type="auto"/>
            <w:vAlign w:val="center"/>
            <w:hideMark/>
          </w:tcPr>
          <w:p w14:paraId="0E584FAE" w14:textId="77777777" w:rsidR="00496BC4" w:rsidRPr="00496BC4" w:rsidRDefault="00496BC4" w:rsidP="00496BC4">
            <w:r w:rsidRPr="00496BC4">
              <w:rPr>
                <w:b/>
                <w:bCs/>
              </w:rPr>
              <w:t>Relations Presse</w:t>
            </w:r>
          </w:p>
        </w:tc>
        <w:tc>
          <w:tcPr>
            <w:tcW w:w="0" w:type="auto"/>
            <w:vAlign w:val="center"/>
            <w:hideMark/>
          </w:tcPr>
          <w:p w14:paraId="6CF5842D" w14:textId="77777777" w:rsidR="00496BC4" w:rsidRPr="00496BC4" w:rsidRDefault="00496BC4" w:rsidP="00496BC4">
            <w:r w:rsidRPr="00496BC4">
              <w:t>RP culturelles, événements, influenceurs</w:t>
            </w:r>
          </w:p>
        </w:tc>
        <w:tc>
          <w:tcPr>
            <w:tcW w:w="0" w:type="auto"/>
            <w:vAlign w:val="center"/>
            <w:hideMark/>
          </w:tcPr>
          <w:p w14:paraId="21DC9482" w14:textId="77777777" w:rsidR="00496BC4" w:rsidRPr="00496BC4" w:rsidRDefault="00496BC4" w:rsidP="00496BC4">
            <w:r w:rsidRPr="00496BC4">
              <w:t>1 500€</w:t>
            </w:r>
          </w:p>
        </w:tc>
        <w:tc>
          <w:tcPr>
            <w:tcW w:w="0" w:type="auto"/>
            <w:vAlign w:val="center"/>
            <w:hideMark/>
          </w:tcPr>
          <w:p w14:paraId="2639F0E8" w14:textId="77777777" w:rsidR="00496BC4" w:rsidRPr="00496BC4" w:rsidRDefault="00496BC4" w:rsidP="00496BC4">
            <w:r w:rsidRPr="00496BC4">
              <w:t>18 000€</w:t>
            </w:r>
          </w:p>
        </w:tc>
      </w:tr>
    </w:tbl>
    <w:p w14:paraId="633512D3" w14:textId="77777777" w:rsidR="00496BC4" w:rsidRPr="00496BC4" w:rsidRDefault="00496BC4" w:rsidP="00496BC4">
      <w:r w:rsidRPr="00496BC4">
        <w:rPr>
          <w:b/>
          <w:bCs/>
        </w:rPr>
        <w:t>TOTAL ANNUEL HT :</w:t>
      </w:r>
      <w:r w:rsidRPr="00496BC4">
        <w:t xml:space="preserve"> 96 000€</w:t>
      </w:r>
      <w:r w:rsidRPr="00496BC4">
        <w:br/>
      </w:r>
      <w:r w:rsidRPr="00496BC4">
        <w:rPr>
          <w:b/>
          <w:bCs/>
        </w:rPr>
        <w:t>TOTAL ANNUEL TTC :</w:t>
      </w:r>
      <w:r w:rsidRPr="00496BC4">
        <w:t xml:space="preserve"> 115 200€</w:t>
      </w:r>
    </w:p>
    <w:p w14:paraId="06201441" w14:textId="77777777" w:rsidR="00496BC4" w:rsidRPr="00496BC4" w:rsidRDefault="00496BC4" w:rsidP="00496BC4">
      <w:pPr>
        <w:rPr>
          <w:b/>
          <w:bCs/>
        </w:rPr>
      </w:pPr>
      <w:r w:rsidRPr="00496BC4">
        <w:rPr>
          <w:b/>
          <w:bCs/>
        </w:rPr>
        <w:t>Options Ponctuelles</w:t>
      </w:r>
    </w:p>
    <w:p w14:paraId="17B5AECC" w14:textId="77777777" w:rsidR="00496BC4" w:rsidRPr="00496BC4" w:rsidRDefault="00496BC4" w:rsidP="00496BC4">
      <w:pPr>
        <w:numPr>
          <w:ilvl w:val="0"/>
          <w:numId w:val="45"/>
        </w:numPr>
      </w:pPr>
      <w:r w:rsidRPr="00496BC4">
        <w:t>Shooting photo professionnel : 3 500€ HT</w:t>
      </w:r>
    </w:p>
    <w:p w14:paraId="2FFF8FE4" w14:textId="77777777" w:rsidR="00496BC4" w:rsidRPr="00496BC4" w:rsidRDefault="00496BC4" w:rsidP="00496BC4">
      <w:pPr>
        <w:numPr>
          <w:ilvl w:val="0"/>
          <w:numId w:val="45"/>
        </w:numPr>
      </w:pPr>
      <w:r w:rsidRPr="00496BC4">
        <w:t>Vidéo présentation (2min) : 8 000€ HT</w:t>
      </w:r>
    </w:p>
    <w:p w14:paraId="7A3FF81D" w14:textId="77777777" w:rsidR="00496BC4" w:rsidRPr="00496BC4" w:rsidRDefault="00496BC4" w:rsidP="00496BC4">
      <w:pPr>
        <w:numPr>
          <w:ilvl w:val="0"/>
          <w:numId w:val="45"/>
        </w:numPr>
      </w:pPr>
      <w:r w:rsidRPr="00496BC4">
        <w:t>Événement de lancement : 15 000€ HT</w:t>
      </w:r>
    </w:p>
    <w:p w14:paraId="031E6C05" w14:textId="77777777" w:rsidR="00496BC4" w:rsidRPr="00496BC4" w:rsidRDefault="00496BC4" w:rsidP="00496BC4">
      <w:pPr>
        <w:rPr>
          <w:b/>
          <w:bCs/>
        </w:rPr>
      </w:pPr>
      <w:r w:rsidRPr="00496BC4">
        <w:rPr>
          <w:b/>
          <w:bCs/>
        </w:rPr>
        <w:t>6.3 Devis Optionnel - Maintenance &amp; Support</w:t>
      </w:r>
    </w:p>
    <w:p w14:paraId="4122BC7B" w14:textId="77777777" w:rsidR="00496BC4" w:rsidRPr="00496BC4" w:rsidRDefault="00496BC4" w:rsidP="00496BC4">
      <w:r w:rsidRPr="00496BC4">
        <w:rPr>
          <w:b/>
          <w:bCs/>
        </w:rPr>
        <w:t>DEVIS N° : 2024-CR-003</w:t>
      </w:r>
    </w:p>
    <w:p w14:paraId="6CA58B28" w14:textId="77777777" w:rsidR="00496BC4" w:rsidRPr="00496BC4" w:rsidRDefault="00496BC4" w:rsidP="00496BC4">
      <w:pPr>
        <w:rPr>
          <w:b/>
          <w:bCs/>
        </w:rPr>
      </w:pPr>
      <w:r w:rsidRPr="00496BC4">
        <w:rPr>
          <w:b/>
          <w:bCs/>
        </w:rPr>
        <w:t>Forfaits Maintenance Mensuelle</w:t>
      </w:r>
    </w:p>
    <w:p w14:paraId="25D87186" w14:textId="77777777" w:rsidR="00496BC4" w:rsidRPr="00496BC4" w:rsidRDefault="00496BC4" w:rsidP="00496BC4">
      <w:r w:rsidRPr="00496BC4">
        <w:rPr>
          <w:b/>
          <w:bCs/>
        </w:rPr>
        <w:t>FORFAIT ESSENTIEL</w:t>
      </w:r>
      <w:r w:rsidRPr="00496BC4">
        <w:t xml:space="preserve"> - 1 200€ HT/mois</w:t>
      </w:r>
    </w:p>
    <w:p w14:paraId="7B87DC0C" w14:textId="77777777" w:rsidR="00496BC4" w:rsidRPr="00496BC4" w:rsidRDefault="00496BC4" w:rsidP="00496BC4">
      <w:pPr>
        <w:numPr>
          <w:ilvl w:val="0"/>
          <w:numId w:val="46"/>
        </w:numPr>
      </w:pPr>
      <w:r w:rsidRPr="00496BC4">
        <w:t>Monitoring serveur 24/7</w:t>
      </w:r>
    </w:p>
    <w:p w14:paraId="2611A54F" w14:textId="77777777" w:rsidR="00496BC4" w:rsidRPr="00496BC4" w:rsidRDefault="00496BC4" w:rsidP="00496BC4">
      <w:pPr>
        <w:numPr>
          <w:ilvl w:val="0"/>
          <w:numId w:val="46"/>
        </w:numPr>
      </w:pPr>
      <w:r w:rsidRPr="00496BC4">
        <w:t>Sauvegardes quotidiennes</w:t>
      </w:r>
    </w:p>
    <w:p w14:paraId="0DFF7F60" w14:textId="77777777" w:rsidR="00496BC4" w:rsidRPr="00496BC4" w:rsidRDefault="00496BC4" w:rsidP="00496BC4">
      <w:pPr>
        <w:numPr>
          <w:ilvl w:val="0"/>
          <w:numId w:val="46"/>
        </w:numPr>
      </w:pPr>
      <w:r w:rsidRPr="00496BC4">
        <w:t>Mises à jour sécurité</w:t>
      </w:r>
    </w:p>
    <w:p w14:paraId="1DC637C8" w14:textId="77777777" w:rsidR="00496BC4" w:rsidRPr="00496BC4" w:rsidRDefault="00496BC4" w:rsidP="00496BC4">
      <w:pPr>
        <w:numPr>
          <w:ilvl w:val="0"/>
          <w:numId w:val="46"/>
        </w:numPr>
      </w:pPr>
      <w:r w:rsidRPr="00496BC4">
        <w:t>Support technique 8h-18h</w:t>
      </w:r>
    </w:p>
    <w:p w14:paraId="5856A615" w14:textId="77777777" w:rsidR="00496BC4" w:rsidRPr="00496BC4" w:rsidRDefault="00496BC4" w:rsidP="00496BC4">
      <w:pPr>
        <w:numPr>
          <w:ilvl w:val="0"/>
          <w:numId w:val="46"/>
        </w:numPr>
      </w:pPr>
      <w:r w:rsidRPr="00496BC4">
        <w:t>4h corrections/mois incluses</w:t>
      </w:r>
    </w:p>
    <w:p w14:paraId="0F2E56D6" w14:textId="77777777" w:rsidR="00496BC4" w:rsidRPr="00496BC4" w:rsidRDefault="00496BC4" w:rsidP="00496BC4">
      <w:r w:rsidRPr="00496BC4">
        <w:rPr>
          <w:b/>
          <w:bCs/>
        </w:rPr>
        <w:t>FORFAIT PREMIUM</w:t>
      </w:r>
      <w:r w:rsidRPr="00496BC4">
        <w:t xml:space="preserve"> - 2 400€ HT/mois</w:t>
      </w:r>
    </w:p>
    <w:p w14:paraId="7FC61619" w14:textId="77777777" w:rsidR="00496BC4" w:rsidRPr="00496BC4" w:rsidRDefault="00496BC4" w:rsidP="00496BC4">
      <w:pPr>
        <w:numPr>
          <w:ilvl w:val="0"/>
          <w:numId w:val="47"/>
        </w:numPr>
      </w:pPr>
      <w:r w:rsidRPr="00496BC4">
        <w:t>Tout forfait Essentiel +</w:t>
      </w:r>
    </w:p>
    <w:p w14:paraId="6D4AAC6C" w14:textId="77777777" w:rsidR="00496BC4" w:rsidRPr="00496BC4" w:rsidRDefault="00496BC4" w:rsidP="00496BC4">
      <w:pPr>
        <w:numPr>
          <w:ilvl w:val="0"/>
          <w:numId w:val="47"/>
        </w:numPr>
      </w:pPr>
      <w:r w:rsidRPr="00496BC4">
        <w:t>Support 24/7</w:t>
      </w:r>
    </w:p>
    <w:p w14:paraId="64C5A870" w14:textId="77777777" w:rsidR="00496BC4" w:rsidRPr="00496BC4" w:rsidRDefault="00496BC4" w:rsidP="00496BC4">
      <w:pPr>
        <w:numPr>
          <w:ilvl w:val="0"/>
          <w:numId w:val="47"/>
        </w:numPr>
      </w:pPr>
      <w:r w:rsidRPr="00496BC4">
        <w:t>Optimisations performance</w:t>
      </w:r>
    </w:p>
    <w:p w14:paraId="0DDBBE9C" w14:textId="77777777" w:rsidR="00496BC4" w:rsidRPr="00496BC4" w:rsidRDefault="00496BC4" w:rsidP="00496BC4">
      <w:pPr>
        <w:numPr>
          <w:ilvl w:val="0"/>
          <w:numId w:val="47"/>
        </w:numPr>
      </w:pPr>
      <w:r w:rsidRPr="00496BC4">
        <w:t>12h développement/mois incluses</w:t>
      </w:r>
    </w:p>
    <w:p w14:paraId="422C2C0E" w14:textId="77777777" w:rsidR="00496BC4" w:rsidRPr="00496BC4" w:rsidRDefault="00496BC4" w:rsidP="00496BC4">
      <w:pPr>
        <w:numPr>
          <w:ilvl w:val="0"/>
          <w:numId w:val="47"/>
        </w:numPr>
      </w:pPr>
      <w:r w:rsidRPr="00496BC4">
        <w:t>Analyse mensuelle d'usage</w:t>
      </w:r>
    </w:p>
    <w:p w14:paraId="33A2F692" w14:textId="77777777" w:rsidR="00496BC4" w:rsidRPr="00496BC4" w:rsidRDefault="00496BC4" w:rsidP="00496BC4">
      <w:r w:rsidRPr="00496BC4">
        <w:rPr>
          <w:b/>
          <w:bCs/>
        </w:rPr>
        <w:t>FORFAIT ÉVOLUTION</w:t>
      </w:r>
      <w:r w:rsidRPr="00496BC4">
        <w:t xml:space="preserve"> - 4 500€ HT/mois</w:t>
      </w:r>
    </w:p>
    <w:p w14:paraId="0DD9FE95" w14:textId="77777777" w:rsidR="00496BC4" w:rsidRPr="00496BC4" w:rsidRDefault="00496BC4" w:rsidP="00496BC4">
      <w:pPr>
        <w:numPr>
          <w:ilvl w:val="0"/>
          <w:numId w:val="48"/>
        </w:numPr>
      </w:pPr>
      <w:r w:rsidRPr="00496BC4">
        <w:t>Tout forfait Premium +</w:t>
      </w:r>
    </w:p>
    <w:p w14:paraId="7F084ECD" w14:textId="77777777" w:rsidR="00496BC4" w:rsidRPr="00496BC4" w:rsidRDefault="00496BC4" w:rsidP="00496BC4">
      <w:pPr>
        <w:numPr>
          <w:ilvl w:val="0"/>
          <w:numId w:val="48"/>
        </w:numPr>
      </w:pPr>
      <w:r w:rsidRPr="00496BC4">
        <w:t>Roadmap fonctionnelle</w:t>
      </w:r>
    </w:p>
    <w:p w14:paraId="7CC402E8" w14:textId="77777777" w:rsidR="00496BC4" w:rsidRPr="00496BC4" w:rsidRDefault="00496BC4" w:rsidP="00496BC4">
      <w:pPr>
        <w:numPr>
          <w:ilvl w:val="0"/>
          <w:numId w:val="48"/>
        </w:numPr>
      </w:pPr>
      <w:r w:rsidRPr="00496BC4">
        <w:t>30h développement/mois incluses</w:t>
      </w:r>
    </w:p>
    <w:p w14:paraId="06B088FA" w14:textId="77777777" w:rsidR="00496BC4" w:rsidRPr="00496BC4" w:rsidRDefault="00496BC4" w:rsidP="00496BC4">
      <w:pPr>
        <w:numPr>
          <w:ilvl w:val="0"/>
          <w:numId w:val="48"/>
        </w:numPr>
      </w:pPr>
      <w:r w:rsidRPr="00496BC4">
        <w:t>Tests A/B réguliers</w:t>
      </w:r>
    </w:p>
    <w:p w14:paraId="3D839AB0" w14:textId="77777777" w:rsidR="00496BC4" w:rsidRPr="00496BC4" w:rsidRDefault="00496BC4" w:rsidP="00496BC4">
      <w:pPr>
        <w:numPr>
          <w:ilvl w:val="0"/>
          <w:numId w:val="48"/>
        </w:numPr>
      </w:pPr>
      <w:r w:rsidRPr="00496BC4">
        <w:t>Conseils stratégiques</w:t>
      </w:r>
    </w:p>
    <w:p w14:paraId="7CD230CB" w14:textId="77777777" w:rsidR="00496BC4" w:rsidRPr="00496BC4" w:rsidRDefault="00496BC4" w:rsidP="00496BC4">
      <w:pPr>
        <w:rPr>
          <w:b/>
          <w:bCs/>
        </w:rPr>
      </w:pPr>
      <w:r w:rsidRPr="00496BC4">
        <w:rPr>
          <w:b/>
          <w:bCs/>
        </w:rPr>
        <w:t>Conditions Générales</w:t>
      </w:r>
    </w:p>
    <w:p w14:paraId="26A6DA4D" w14:textId="77777777" w:rsidR="00496BC4" w:rsidRPr="00496BC4" w:rsidRDefault="00496BC4" w:rsidP="00496BC4">
      <w:r w:rsidRPr="00496BC4">
        <w:rPr>
          <w:b/>
          <w:bCs/>
        </w:rPr>
        <w:t>Délai de réalisation :</w:t>
      </w:r>
      <w:r w:rsidRPr="00496BC4">
        <w:t xml:space="preserve"> 6 mois (Phase 1 à 4)</w:t>
      </w:r>
      <w:r w:rsidRPr="00496BC4">
        <w:br/>
      </w:r>
      <w:r w:rsidRPr="00496BC4">
        <w:rPr>
          <w:b/>
          <w:bCs/>
        </w:rPr>
        <w:t>Garantie :</w:t>
      </w:r>
      <w:r w:rsidRPr="00496BC4">
        <w:t xml:space="preserve"> 12 mois sur développements</w:t>
      </w:r>
      <w:r w:rsidRPr="00496BC4">
        <w:br/>
      </w:r>
      <w:r w:rsidRPr="00496BC4">
        <w:rPr>
          <w:b/>
          <w:bCs/>
        </w:rPr>
        <w:t>Pénalités de retard :</w:t>
      </w:r>
      <w:r w:rsidRPr="00496BC4">
        <w:t xml:space="preserve"> 0,1% du montant HT par jour calendaire</w:t>
      </w:r>
      <w:r w:rsidRPr="00496BC4">
        <w:br/>
      </w:r>
      <w:r w:rsidRPr="00496BC4">
        <w:rPr>
          <w:b/>
          <w:bCs/>
        </w:rPr>
        <w:lastRenderedPageBreak/>
        <w:t>Résiliation :</w:t>
      </w:r>
      <w:r w:rsidRPr="00496BC4">
        <w:t xml:space="preserve"> Préavis 3 mois, solde immédiatement exigible</w:t>
      </w:r>
      <w:r w:rsidRPr="00496BC4">
        <w:br/>
      </w:r>
      <w:r w:rsidRPr="00496BC4">
        <w:rPr>
          <w:b/>
          <w:bCs/>
        </w:rPr>
        <w:t>Propriété intellectuelle :</w:t>
      </w:r>
      <w:r w:rsidRPr="00496BC4">
        <w:t xml:space="preserve"> Cession complète au client à paiement final</w:t>
      </w:r>
      <w:r w:rsidRPr="00496BC4">
        <w:br/>
      </w:r>
      <w:r w:rsidRPr="00496BC4">
        <w:rPr>
          <w:b/>
          <w:bCs/>
        </w:rPr>
        <w:t>Tribunal compétent :</w:t>
      </w:r>
      <w:r w:rsidRPr="00496BC4">
        <w:t xml:space="preserve"> Paris</w:t>
      </w:r>
    </w:p>
    <w:p w14:paraId="6A118DDE" w14:textId="77777777" w:rsidR="00496BC4" w:rsidRPr="00496BC4" w:rsidRDefault="00496BC4" w:rsidP="00496BC4">
      <w:r w:rsidRPr="00496BC4">
        <w:pict w14:anchorId="70B06A84">
          <v:rect id="_x0000_i1085" style="width:0;height:1.5pt" o:hralign="center" o:hrstd="t" o:hr="t" fillcolor="#a0a0a0" stroked="f"/>
        </w:pict>
      </w:r>
    </w:p>
    <w:p w14:paraId="3E7C6BF1" w14:textId="77777777" w:rsidR="00496BC4" w:rsidRPr="00496BC4" w:rsidRDefault="00496BC4" w:rsidP="00496BC4">
      <w:pPr>
        <w:rPr>
          <w:b/>
          <w:bCs/>
        </w:rPr>
      </w:pPr>
      <w:r w:rsidRPr="00496BC4">
        <w:rPr>
          <w:b/>
          <w:bCs/>
        </w:rPr>
        <w:t>7. DOCUMENTS LÉGAUX</w:t>
      </w:r>
    </w:p>
    <w:p w14:paraId="4645E4C7" w14:textId="77777777" w:rsidR="00496BC4" w:rsidRPr="00496BC4" w:rsidRDefault="00496BC4" w:rsidP="00496BC4">
      <w:pPr>
        <w:rPr>
          <w:b/>
          <w:bCs/>
        </w:rPr>
      </w:pPr>
      <w:r w:rsidRPr="00496BC4">
        <w:rPr>
          <w:b/>
          <w:bCs/>
        </w:rPr>
        <w:t>7.1 Mentions Légales</w:t>
      </w:r>
    </w:p>
    <w:p w14:paraId="0266732C" w14:textId="77777777" w:rsidR="00496BC4" w:rsidRPr="00496BC4" w:rsidRDefault="00496BC4" w:rsidP="00496BC4">
      <w:pPr>
        <w:rPr>
          <w:b/>
          <w:bCs/>
        </w:rPr>
      </w:pPr>
      <w:r w:rsidRPr="00496BC4">
        <w:rPr>
          <w:b/>
          <w:bCs/>
        </w:rPr>
        <w:t>Informations Éditeur</w:t>
      </w:r>
    </w:p>
    <w:p w14:paraId="2F5D2066" w14:textId="77777777" w:rsidR="00496BC4" w:rsidRPr="00496BC4" w:rsidRDefault="00496BC4" w:rsidP="00496BC4">
      <w:proofErr w:type="spellStart"/>
      <w:r w:rsidRPr="00496BC4">
        <w:rPr>
          <w:b/>
          <w:bCs/>
        </w:rPr>
        <w:t>CultureRadar</w:t>
      </w:r>
      <w:proofErr w:type="spellEnd"/>
      <w:r w:rsidRPr="00496BC4">
        <w:rPr>
          <w:b/>
          <w:bCs/>
        </w:rPr>
        <w:t xml:space="preserve"> SAS</w:t>
      </w:r>
      <w:r w:rsidRPr="00496BC4">
        <w:br/>
        <w:t>Société par Actions Simplifiée au capital de 50 000€</w:t>
      </w:r>
      <w:r w:rsidRPr="00496BC4">
        <w:br/>
        <w:t>Siège social : 42 rue de la Culture, 93100 Montreuil</w:t>
      </w:r>
      <w:r w:rsidRPr="00496BC4">
        <w:br/>
        <w:t>RCS Bobigny 924 856 317</w:t>
      </w:r>
      <w:r w:rsidRPr="00496BC4">
        <w:br/>
        <w:t>SIRET : 924 856 317 00012</w:t>
      </w:r>
      <w:r w:rsidRPr="00496BC4">
        <w:br/>
        <w:t>Code APE : 6201Z</w:t>
      </w:r>
      <w:r w:rsidRPr="00496BC4">
        <w:br/>
        <w:t>TVA intracommunautaire : FR 35 924856317</w:t>
      </w:r>
    </w:p>
    <w:p w14:paraId="22B0B27D" w14:textId="77777777" w:rsidR="00496BC4" w:rsidRPr="00496BC4" w:rsidRDefault="00496BC4" w:rsidP="00496BC4">
      <w:r w:rsidRPr="00496BC4">
        <w:rPr>
          <w:b/>
          <w:bCs/>
        </w:rPr>
        <w:t>Directrice de publication :</w:t>
      </w:r>
      <w:r w:rsidRPr="00496BC4">
        <w:t xml:space="preserve"> Isabelle Lemoine</w:t>
      </w:r>
      <w:r w:rsidRPr="00496BC4">
        <w:br/>
      </w:r>
      <w:r w:rsidRPr="00496BC4">
        <w:rPr>
          <w:b/>
          <w:bCs/>
        </w:rPr>
        <w:t>Contact :</w:t>
      </w:r>
      <w:r w:rsidRPr="00496BC4">
        <w:t xml:space="preserve"> contact@cultureradar.fr | 01 48 57 89 34</w:t>
      </w:r>
    </w:p>
    <w:p w14:paraId="6FBC3030" w14:textId="77777777" w:rsidR="00496BC4" w:rsidRPr="00496BC4" w:rsidRDefault="00496BC4" w:rsidP="00496BC4">
      <w:pPr>
        <w:rPr>
          <w:b/>
          <w:bCs/>
        </w:rPr>
      </w:pPr>
      <w:r w:rsidRPr="00496BC4">
        <w:rPr>
          <w:b/>
          <w:bCs/>
        </w:rPr>
        <w:t>Hébergement</w:t>
      </w:r>
    </w:p>
    <w:p w14:paraId="219185EB" w14:textId="77777777" w:rsidR="00496BC4" w:rsidRPr="00496BC4" w:rsidRDefault="00496BC4" w:rsidP="00496BC4">
      <w:proofErr w:type="spellStart"/>
      <w:r w:rsidRPr="00496BC4">
        <w:rPr>
          <w:b/>
          <w:bCs/>
        </w:rPr>
        <w:t>OVHcloud</w:t>
      </w:r>
      <w:proofErr w:type="spellEnd"/>
      <w:r w:rsidRPr="00496BC4">
        <w:br/>
        <w:t>SAS au capital de 10 069 020€</w:t>
      </w:r>
      <w:r w:rsidRPr="00496BC4">
        <w:br/>
        <w:t>Siège social : 2 rue Kellermann, 59100 Roubaix</w:t>
      </w:r>
      <w:r w:rsidRPr="00496BC4">
        <w:br/>
        <w:t>RCS Lille Métropole 424 761 419 00045</w:t>
      </w:r>
    </w:p>
    <w:p w14:paraId="66CB522C" w14:textId="77777777" w:rsidR="00496BC4" w:rsidRPr="00496BC4" w:rsidRDefault="00496BC4" w:rsidP="00496BC4">
      <w:pPr>
        <w:rPr>
          <w:b/>
          <w:bCs/>
        </w:rPr>
      </w:pPr>
      <w:r w:rsidRPr="00496BC4">
        <w:rPr>
          <w:b/>
          <w:bCs/>
        </w:rPr>
        <w:t>Propriété Intellectuelle</w:t>
      </w:r>
    </w:p>
    <w:p w14:paraId="211C5EF8" w14:textId="77777777" w:rsidR="00496BC4" w:rsidRPr="00496BC4" w:rsidRDefault="00496BC4" w:rsidP="00496BC4">
      <w:r w:rsidRPr="00496BC4">
        <w:t>L'ensemble de ce site relève de la législation française et internationale sur le droit d'auteur et la propriété intellectuelle. Tous les droits de reproduction sont réservés, y compris pour les documents téléchargeables et les représentations iconographiques et photographiques.</w:t>
      </w:r>
    </w:p>
    <w:p w14:paraId="587402AB" w14:textId="77777777" w:rsidR="00496BC4" w:rsidRPr="00496BC4" w:rsidRDefault="00496BC4" w:rsidP="00496BC4">
      <w:pPr>
        <w:rPr>
          <w:b/>
          <w:bCs/>
        </w:rPr>
      </w:pPr>
      <w:r w:rsidRPr="00496BC4">
        <w:rPr>
          <w:b/>
          <w:bCs/>
        </w:rPr>
        <w:t>Données Personnelles</w:t>
      </w:r>
    </w:p>
    <w:p w14:paraId="75974B43" w14:textId="77777777" w:rsidR="00496BC4" w:rsidRPr="00496BC4" w:rsidRDefault="00496BC4" w:rsidP="00496BC4">
      <w:r w:rsidRPr="00496BC4">
        <w:t>Conformément au RGPD, vous disposez d'un droit d'accès, de rectification et de suppression des données vous concernant. Pour exercer ces droits : privacy@cultureradar.fr</w:t>
      </w:r>
    </w:p>
    <w:p w14:paraId="482F2DD2" w14:textId="77777777" w:rsidR="00496BC4" w:rsidRPr="00496BC4" w:rsidRDefault="00496BC4" w:rsidP="00496BC4">
      <w:pPr>
        <w:rPr>
          <w:b/>
          <w:bCs/>
        </w:rPr>
      </w:pPr>
      <w:r w:rsidRPr="00496BC4">
        <w:rPr>
          <w:b/>
          <w:bCs/>
        </w:rPr>
        <w:t>7.2 Conditions Générales d'Utilisation (CGU)</w:t>
      </w:r>
    </w:p>
    <w:p w14:paraId="54FD9B18" w14:textId="77777777" w:rsidR="00496BC4" w:rsidRPr="00496BC4" w:rsidRDefault="00496BC4" w:rsidP="00496BC4">
      <w:pPr>
        <w:rPr>
          <w:b/>
          <w:bCs/>
        </w:rPr>
      </w:pPr>
      <w:r w:rsidRPr="00496BC4">
        <w:rPr>
          <w:b/>
          <w:bCs/>
        </w:rPr>
        <w:t>Article 1 - Objet</w:t>
      </w:r>
    </w:p>
    <w:p w14:paraId="2033BE57" w14:textId="77777777" w:rsidR="00496BC4" w:rsidRPr="00496BC4" w:rsidRDefault="00496BC4" w:rsidP="00496BC4">
      <w:r w:rsidRPr="00496BC4">
        <w:t xml:space="preserve">Les présentes CGU définissent les conditions d'utilisation de la plateforme </w:t>
      </w:r>
      <w:proofErr w:type="spellStart"/>
      <w:r w:rsidRPr="00496BC4">
        <w:t>CultureRadar</w:t>
      </w:r>
      <w:proofErr w:type="spellEnd"/>
      <w:r w:rsidRPr="00496BC4">
        <w:t>, service de recommandations culturelles personnalisées.</w:t>
      </w:r>
    </w:p>
    <w:p w14:paraId="7C19C22E" w14:textId="77777777" w:rsidR="00496BC4" w:rsidRPr="00496BC4" w:rsidRDefault="00496BC4" w:rsidP="00496BC4">
      <w:pPr>
        <w:rPr>
          <w:b/>
          <w:bCs/>
        </w:rPr>
      </w:pPr>
      <w:r w:rsidRPr="00496BC4">
        <w:rPr>
          <w:b/>
          <w:bCs/>
        </w:rPr>
        <w:t>Article 2 - Acceptation</w:t>
      </w:r>
    </w:p>
    <w:p w14:paraId="033B4FDB" w14:textId="77777777" w:rsidR="00496BC4" w:rsidRPr="00496BC4" w:rsidRDefault="00496BC4" w:rsidP="00496BC4">
      <w:r w:rsidRPr="00496BC4">
        <w:t>L'utilisation de la plateforme implique l'acceptation pleine et entière des présentes CGU. Si vous n'acceptez pas ces conditions, veuillez ne pas utiliser nos services.</w:t>
      </w:r>
    </w:p>
    <w:p w14:paraId="157342D4" w14:textId="77777777" w:rsidR="00496BC4" w:rsidRPr="00496BC4" w:rsidRDefault="00496BC4" w:rsidP="00496BC4">
      <w:pPr>
        <w:rPr>
          <w:b/>
          <w:bCs/>
        </w:rPr>
      </w:pPr>
      <w:r w:rsidRPr="00496BC4">
        <w:rPr>
          <w:b/>
          <w:bCs/>
        </w:rPr>
        <w:t>Article 3 - Services Proposés</w:t>
      </w:r>
    </w:p>
    <w:p w14:paraId="01D77053" w14:textId="77777777" w:rsidR="00496BC4" w:rsidRPr="00496BC4" w:rsidRDefault="00496BC4" w:rsidP="00496BC4">
      <w:proofErr w:type="spellStart"/>
      <w:r w:rsidRPr="00496BC4">
        <w:t>CultureRadar</w:t>
      </w:r>
      <w:proofErr w:type="spellEnd"/>
      <w:r w:rsidRPr="00496BC4">
        <w:t xml:space="preserve"> propose :</w:t>
      </w:r>
    </w:p>
    <w:p w14:paraId="40FCD833" w14:textId="77777777" w:rsidR="00496BC4" w:rsidRPr="00496BC4" w:rsidRDefault="00496BC4" w:rsidP="00496BC4">
      <w:pPr>
        <w:numPr>
          <w:ilvl w:val="0"/>
          <w:numId w:val="49"/>
        </w:numPr>
      </w:pPr>
      <w:r w:rsidRPr="00496BC4">
        <w:t>Recommandations d'événements culturels personnalisées</w:t>
      </w:r>
    </w:p>
    <w:p w14:paraId="3EFEF146" w14:textId="77777777" w:rsidR="00496BC4" w:rsidRPr="00496BC4" w:rsidRDefault="00496BC4" w:rsidP="00496BC4">
      <w:pPr>
        <w:numPr>
          <w:ilvl w:val="0"/>
          <w:numId w:val="49"/>
        </w:numPr>
      </w:pPr>
      <w:r w:rsidRPr="00496BC4">
        <w:t>Agenda culturel personnel</w:t>
      </w:r>
    </w:p>
    <w:p w14:paraId="557AE59E" w14:textId="77777777" w:rsidR="00496BC4" w:rsidRPr="00496BC4" w:rsidRDefault="00496BC4" w:rsidP="00496BC4">
      <w:pPr>
        <w:numPr>
          <w:ilvl w:val="0"/>
          <w:numId w:val="49"/>
        </w:numPr>
      </w:pPr>
      <w:r w:rsidRPr="00496BC4">
        <w:t>Système de favoris et historique</w:t>
      </w:r>
    </w:p>
    <w:p w14:paraId="66C7BA69" w14:textId="77777777" w:rsidR="00496BC4" w:rsidRPr="00496BC4" w:rsidRDefault="00496BC4" w:rsidP="00496BC4">
      <w:pPr>
        <w:numPr>
          <w:ilvl w:val="0"/>
          <w:numId w:val="49"/>
        </w:numPr>
      </w:pPr>
      <w:r w:rsidRPr="00496BC4">
        <w:t>Notifications personnalisées (sur accord explicite)</w:t>
      </w:r>
    </w:p>
    <w:p w14:paraId="17472A16" w14:textId="77777777" w:rsidR="00496BC4" w:rsidRPr="00496BC4" w:rsidRDefault="00496BC4" w:rsidP="00496BC4">
      <w:pPr>
        <w:rPr>
          <w:b/>
          <w:bCs/>
        </w:rPr>
      </w:pPr>
      <w:r w:rsidRPr="00496BC4">
        <w:rPr>
          <w:b/>
          <w:bCs/>
        </w:rPr>
        <w:t>Article 4 - Inscription et Compte Utilisateur</w:t>
      </w:r>
    </w:p>
    <w:p w14:paraId="20263C9A" w14:textId="77777777" w:rsidR="00496BC4" w:rsidRPr="00496BC4" w:rsidRDefault="00496BC4" w:rsidP="00496BC4">
      <w:r w:rsidRPr="00496BC4">
        <w:t>L'inscription est gratuite et optionnelle pour consulter les événements. Un compte est requis pour :</w:t>
      </w:r>
    </w:p>
    <w:p w14:paraId="75EF92AB" w14:textId="77777777" w:rsidR="00496BC4" w:rsidRPr="00496BC4" w:rsidRDefault="00496BC4" w:rsidP="00496BC4">
      <w:pPr>
        <w:numPr>
          <w:ilvl w:val="0"/>
          <w:numId w:val="50"/>
        </w:numPr>
      </w:pPr>
      <w:r w:rsidRPr="00496BC4">
        <w:t>Recevoir des recommandations personnalisées</w:t>
      </w:r>
    </w:p>
    <w:p w14:paraId="02DAA934" w14:textId="77777777" w:rsidR="00496BC4" w:rsidRPr="00496BC4" w:rsidRDefault="00496BC4" w:rsidP="00496BC4">
      <w:pPr>
        <w:numPr>
          <w:ilvl w:val="0"/>
          <w:numId w:val="50"/>
        </w:numPr>
      </w:pPr>
      <w:r w:rsidRPr="00496BC4">
        <w:t>Sauvegarder des favoris</w:t>
      </w:r>
    </w:p>
    <w:p w14:paraId="1999E5C4" w14:textId="77777777" w:rsidR="00496BC4" w:rsidRPr="00496BC4" w:rsidRDefault="00496BC4" w:rsidP="00496BC4">
      <w:pPr>
        <w:numPr>
          <w:ilvl w:val="0"/>
          <w:numId w:val="50"/>
        </w:numPr>
      </w:pPr>
      <w:r w:rsidRPr="00496BC4">
        <w:t>Accéder à l'historique personnel</w:t>
      </w:r>
    </w:p>
    <w:p w14:paraId="40105AAF" w14:textId="77777777" w:rsidR="00496BC4" w:rsidRPr="00496BC4" w:rsidRDefault="00496BC4" w:rsidP="00496BC4">
      <w:pPr>
        <w:rPr>
          <w:b/>
          <w:bCs/>
        </w:rPr>
      </w:pPr>
      <w:r w:rsidRPr="00496BC4">
        <w:rPr>
          <w:b/>
          <w:bCs/>
        </w:rPr>
        <w:t>Article 5 - Protection des Données</w:t>
      </w:r>
    </w:p>
    <w:p w14:paraId="4E73CB2F" w14:textId="77777777" w:rsidR="00496BC4" w:rsidRPr="00496BC4" w:rsidRDefault="00496BC4" w:rsidP="00496BC4">
      <w:r w:rsidRPr="00496BC4">
        <w:t>Conformément au RGPD :</w:t>
      </w:r>
    </w:p>
    <w:p w14:paraId="4B469B39" w14:textId="77777777" w:rsidR="00496BC4" w:rsidRPr="00496BC4" w:rsidRDefault="00496BC4" w:rsidP="00496BC4">
      <w:pPr>
        <w:numPr>
          <w:ilvl w:val="0"/>
          <w:numId w:val="51"/>
        </w:numPr>
      </w:pPr>
      <w:r w:rsidRPr="00496BC4">
        <w:t>Collecte minimale de données nécessaires au service</w:t>
      </w:r>
    </w:p>
    <w:p w14:paraId="6EBDA8AE" w14:textId="77777777" w:rsidR="00496BC4" w:rsidRPr="00496BC4" w:rsidRDefault="00496BC4" w:rsidP="00496BC4">
      <w:pPr>
        <w:numPr>
          <w:ilvl w:val="0"/>
          <w:numId w:val="51"/>
        </w:numPr>
      </w:pPr>
      <w:r w:rsidRPr="00496BC4">
        <w:t>Consentement explicite pour géolocalisation et notifications</w:t>
      </w:r>
    </w:p>
    <w:p w14:paraId="7CFD0648" w14:textId="77777777" w:rsidR="00496BC4" w:rsidRPr="00496BC4" w:rsidRDefault="00496BC4" w:rsidP="00496BC4">
      <w:pPr>
        <w:numPr>
          <w:ilvl w:val="0"/>
          <w:numId w:val="51"/>
        </w:numPr>
      </w:pPr>
      <w:r w:rsidRPr="00496BC4">
        <w:t>Droit d'accès, rectification, suppression à tout moment</w:t>
      </w:r>
    </w:p>
    <w:p w14:paraId="11E6E7BA" w14:textId="77777777" w:rsidR="00496BC4" w:rsidRPr="00496BC4" w:rsidRDefault="00496BC4" w:rsidP="00496BC4">
      <w:pPr>
        <w:numPr>
          <w:ilvl w:val="0"/>
          <w:numId w:val="51"/>
        </w:numPr>
      </w:pPr>
      <w:r w:rsidRPr="00496BC4">
        <w:t>Aucune vente de données à des tiers</w:t>
      </w:r>
    </w:p>
    <w:p w14:paraId="62548FE1" w14:textId="77777777" w:rsidR="00496BC4" w:rsidRPr="00496BC4" w:rsidRDefault="00496BC4" w:rsidP="00496BC4">
      <w:pPr>
        <w:rPr>
          <w:b/>
          <w:bCs/>
        </w:rPr>
      </w:pPr>
      <w:r w:rsidRPr="00496BC4">
        <w:rPr>
          <w:b/>
          <w:bCs/>
        </w:rPr>
        <w:t>Article 6 - Géolocalisation</w:t>
      </w:r>
    </w:p>
    <w:p w14:paraId="61208540" w14:textId="77777777" w:rsidR="00496BC4" w:rsidRPr="00496BC4" w:rsidRDefault="00496BC4" w:rsidP="00496BC4">
      <w:r w:rsidRPr="00496BC4">
        <w:t>La géolocalisation est utilisée uniquement pour :</w:t>
      </w:r>
    </w:p>
    <w:p w14:paraId="37A4D246" w14:textId="77777777" w:rsidR="00496BC4" w:rsidRPr="00496BC4" w:rsidRDefault="00496BC4" w:rsidP="00496BC4">
      <w:pPr>
        <w:numPr>
          <w:ilvl w:val="0"/>
          <w:numId w:val="52"/>
        </w:numPr>
      </w:pPr>
      <w:r w:rsidRPr="00496BC4">
        <w:lastRenderedPageBreak/>
        <w:t>Recommander des événements à proximité</w:t>
      </w:r>
    </w:p>
    <w:p w14:paraId="4923A218" w14:textId="77777777" w:rsidR="00496BC4" w:rsidRPr="00496BC4" w:rsidRDefault="00496BC4" w:rsidP="00496BC4">
      <w:pPr>
        <w:numPr>
          <w:ilvl w:val="0"/>
          <w:numId w:val="52"/>
        </w:numPr>
      </w:pPr>
      <w:r w:rsidRPr="00496BC4">
        <w:t>Calculer temps de transport</w:t>
      </w:r>
    </w:p>
    <w:p w14:paraId="770E4450" w14:textId="77777777" w:rsidR="00496BC4" w:rsidRPr="00496BC4" w:rsidRDefault="00496BC4" w:rsidP="00496BC4">
      <w:pPr>
        <w:numPr>
          <w:ilvl w:val="0"/>
          <w:numId w:val="52"/>
        </w:numPr>
      </w:pPr>
      <w:r w:rsidRPr="00496BC4">
        <w:t>Améliorer la pertinence des suggestions</w:t>
      </w:r>
    </w:p>
    <w:p w14:paraId="795FA9D8" w14:textId="77777777" w:rsidR="00496BC4" w:rsidRPr="00496BC4" w:rsidRDefault="00496BC4" w:rsidP="00496BC4">
      <w:r w:rsidRPr="00496BC4">
        <w:t>Vous pouvez désactiver la géolocalisation dans vos paramètres.</w:t>
      </w:r>
    </w:p>
    <w:p w14:paraId="6603BC2D" w14:textId="77777777" w:rsidR="00496BC4" w:rsidRPr="00496BC4" w:rsidRDefault="00496BC4" w:rsidP="00496BC4">
      <w:pPr>
        <w:rPr>
          <w:b/>
          <w:bCs/>
        </w:rPr>
      </w:pPr>
      <w:r w:rsidRPr="00496BC4">
        <w:rPr>
          <w:b/>
          <w:bCs/>
        </w:rPr>
        <w:t>Article 7 - Contenu Utilisateur</w:t>
      </w:r>
    </w:p>
    <w:p w14:paraId="3856FC2A" w14:textId="77777777" w:rsidR="00496BC4" w:rsidRPr="00496BC4" w:rsidRDefault="00496BC4" w:rsidP="00496BC4">
      <w:r w:rsidRPr="00496BC4">
        <w:t>En publiant des avis ou commentaires, vous :</w:t>
      </w:r>
    </w:p>
    <w:p w14:paraId="7C14ADB9" w14:textId="77777777" w:rsidR="00496BC4" w:rsidRPr="00496BC4" w:rsidRDefault="00496BC4" w:rsidP="00496BC4">
      <w:pPr>
        <w:numPr>
          <w:ilvl w:val="0"/>
          <w:numId w:val="53"/>
        </w:numPr>
      </w:pPr>
      <w:r w:rsidRPr="00496BC4">
        <w:t>Garantissez la véracité des informations</w:t>
      </w:r>
    </w:p>
    <w:p w14:paraId="40598393" w14:textId="77777777" w:rsidR="00496BC4" w:rsidRPr="00496BC4" w:rsidRDefault="00496BC4" w:rsidP="00496BC4">
      <w:pPr>
        <w:numPr>
          <w:ilvl w:val="0"/>
          <w:numId w:val="53"/>
        </w:numPr>
      </w:pPr>
      <w:r w:rsidRPr="00496BC4">
        <w:t xml:space="preserve">Accordez à </w:t>
      </w:r>
      <w:proofErr w:type="spellStart"/>
      <w:r w:rsidRPr="00496BC4">
        <w:t>CultureRadar</w:t>
      </w:r>
      <w:proofErr w:type="spellEnd"/>
      <w:r w:rsidRPr="00496BC4">
        <w:t xml:space="preserve"> le droit de modération</w:t>
      </w:r>
    </w:p>
    <w:p w14:paraId="4519717F" w14:textId="77777777" w:rsidR="00496BC4" w:rsidRPr="00496BC4" w:rsidRDefault="00496BC4" w:rsidP="00496BC4">
      <w:pPr>
        <w:numPr>
          <w:ilvl w:val="0"/>
          <w:numId w:val="53"/>
        </w:numPr>
      </w:pPr>
      <w:r w:rsidRPr="00496BC4">
        <w:t>Vous interdisez tout contenu illégal, diffamatoire ou inapproprié</w:t>
      </w:r>
    </w:p>
    <w:p w14:paraId="7C23FFD5" w14:textId="77777777" w:rsidR="00496BC4" w:rsidRPr="00496BC4" w:rsidRDefault="00496BC4" w:rsidP="00496BC4">
      <w:pPr>
        <w:rPr>
          <w:b/>
          <w:bCs/>
        </w:rPr>
      </w:pPr>
      <w:r w:rsidRPr="00496BC4">
        <w:rPr>
          <w:b/>
          <w:bCs/>
        </w:rPr>
        <w:t>Article 8 - Responsabilité</w:t>
      </w:r>
    </w:p>
    <w:p w14:paraId="0C1A8166" w14:textId="77777777" w:rsidR="00496BC4" w:rsidRPr="00496BC4" w:rsidRDefault="00496BC4" w:rsidP="00496BC4">
      <w:proofErr w:type="spellStart"/>
      <w:r w:rsidRPr="00496BC4">
        <w:t>CultureRadar</w:t>
      </w:r>
      <w:proofErr w:type="spellEnd"/>
      <w:r w:rsidRPr="00496BC4">
        <w:t xml:space="preserve"> s'efforce d'assurer l'exactitude des informations mais ne peut garantir :</w:t>
      </w:r>
    </w:p>
    <w:p w14:paraId="6FE2D2A2" w14:textId="77777777" w:rsidR="00496BC4" w:rsidRPr="00496BC4" w:rsidRDefault="00496BC4" w:rsidP="00496BC4">
      <w:pPr>
        <w:numPr>
          <w:ilvl w:val="0"/>
          <w:numId w:val="54"/>
        </w:numPr>
      </w:pPr>
      <w:r w:rsidRPr="00496BC4">
        <w:t>La disponibilité permanente du service</w:t>
      </w:r>
    </w:p>
    <w:p w14:paraId="6BB793F9" w14:textId="77777777" w:rsidR="00496BC4" w:rsidRPr="00496BC4" w:rsidRDefault="00496BC4" w:rsidP="00496BC4">
      <w:pPr>
        <w:numPr>
          <w:ilvl w:val="0"/>
          <w:numId w:val="54"/>
        </w:numPr>
      </w:pPr>
      <w:r w:rsidRPr="00496BC4">
        <w:t>L'exactitude absolue des informations événements</w:t>
      </w:r>
    </w:p>
    <w:p w14:paraId="7CB4B2DC" w14:textId="77777777" w:rsidR="00496BC4" w:rsidRPr="00496BC4" w:rsidRDefault="00496BC4" w:rsidP="00496BC4">
      <w:pPr>
        <w:numPr>
          <w:ilvl w:val="0"/>
          <w:numId w:val="54"/>
        </w:numPr>
      </w:pPr>
      <w:r w:rsidRPr="00496BC4">
        <w:t>La responsabilité en cas d'annulation d'événements</w:t>
      </w:r>
    </w:p>
    <w:p w14:paraId="3B3EA86B" w14:textId="77777777" w:rsidR="00496BC4" w:rsidRPr="00496BC4" w:rsidRDefault="00496BC4" w:rsidP="00496BC4">
      <w:pPr>
        <w:rPr>
          <w:b/>
          <w:bCs/>
        </w:rPr>
      </w:pPr>
      <w:r w:rsidRPr="00496BC4">
        <w:rPr>
          <w:b/>
          <w:bCs/>
        </w:rPr>
        <w:t>Article 9 - Modification des CGU</w:t>
      </w:r>
    </w:p>
    <w:p w14:paraId="6DCFEC82" w14:textId="77777777" w:rsidR="00496BC4" w:rsidRPr="00496BC4" w:rsidRDefault="00496BC4" w:rsidP="00496BC4">
      <w:proofErr w:type="spellStart"/>
      <w:r w:rsidRPr="00496BC4">
        <w:t>CultureRadar</w:t>
      </w:r>
      <w:proofErr w:type="spellEnd"/>
      <w:r w:rsidRPr="00496BC4">
        <w:t xml:space="preserve"> se réserve le droit de modifier les présentes CGU. Les utilisateurs seront informés par </w:t>
      </w:r>
      <w:proofErr w:type="gramStart"/>
      <w:r w:rsidRPr="00496BC4">
        <w:t>email</w:t>
      </w:r>
      <w:proofErr w:type="gramEnd"/>
      <w:r w:rsidRPr="00496BC4">
        <w:t xml:space="preserve"> 15 jours avant l'entrée en vigueur.</w:t>
      </w:r>
    </w:p>
    <w:p w14:paraId="5CB116AF" w14:textId="77777777" w:rsidR="00496BC4" w:rsidRPr="00496BC4" w:rsidRDefault="00496BC4" w:rsidP="00496BC4">
      <w:pPr>
        <w:rPr>
          <w:b/>
          <w:bCs/>
        </w:rPr>
      </w:pPr>
      <w:r w:rsidRPr="00496BC4">
        <w:rPr>
          <w:b/>
          <w:bCs/>
        </w:rPr>
        <w:t>Article 10 - Droit Applicable</w:t>
      </w:r>
    </w:p>
    <w:p w14:paraId="10C0214D" w14:textId="77777777" w:rsidR="00496BC4" w:rsidRPr="00496BC4" w:rsidRDefault="00496BC4" w:rsidP="00496BC4">
      <w:r w:rsidRPr="00496BC4">
        <w:t>Les présentes CGU sont soumises au droit français. En cas de litige, les tribunaux de Paris sont seuls compétents.</w:t>
      </w:r>
    </w:p>
    <w:p w14:paraId="35CA45C3" w14:textId="77777777" w:rsidR="00496BC4" w:rsidRPr="00496BC4" w:rsidRDefault="00496BC4" w:rsidP="00496BC4">
      <w:pPr>
        <w:rPr>
          <w:b/>
          <w:bCs/>
        </w:rPr>
      </w:pPr>
      <w:r w:rsidRPr="00496BC4">
        <w:rPr>
          <w:b/>
          <w:bCs/>
        </w:rPr>
        <w:t>7.3 Conditions Générales de Vente (CGV) - Abonnement Premium</w:t>
      </w:r>
    </w:p>
    <w:p w14:paraId="2BE32BEC" w14:textId="77777777" w:rsidR="00496BC4" w:rsidRPr="00496BC4" w:rsidRDefault="00496BC4" w:rsidP="00496BC4">
      <w:pPr>
        <w:rPr>
          <w:b/>
          <w:bCs/>
        </w:rPr>
      </w:pPr>
      <w:r w:rsidRPr="00496BC4">
        <w:rPr>
          <w:b/>
          <w:bCs/>
        </w:rPr>
        <w:t>Article 1 - Champ d'Application</w:t>
      </w:r>
    </w:p>
    <w:p w14:paraId="4518CDA8" w14:textId="77777777" w:rsidR="00496BC4" w:rsidRPr="00496BC4" w:rsidRDefault="00496BC4" w:rsidP="00496BC4">
      <w:r w:rsidRPr="00496BC4">
        <w:t xml:space="preserve">Les présentes CGV régissent les abonnements payants à </w:t>
      </w:r>
      <w:proofErr w:type="spellStart"/>
      <w:r w:rsidRPr="00496BC4">
        <w:t>CultureRadar</w:t>
      </w:r>
      <w:proofErr w:type="spellEnd"/>
      <w:r w:rsidRPr="00496BC4">
        <w:t xml:space="preserve"> Premium.</w:t>
      </w:r>
    </w:p>
    <w:p w14:paraId="63968676" w14:textId="77777777" w:rsidR="00496BC4" w:rsidRPr="00496BC4" w:rsidRDefault="00496BC4" w:rsidP="00496BC4">
      <w:pPr>
        <w:rPr>
          <w:b/>
          <w:bCs/>
        </w:rPr>
      </w:pPr>
      <w:r w:rsidRPr="00496BC4">
        <w:rPr>
          <w:b/>
          <w:bCs/>
        </w:rPr>
        <w:t>Article 2 - Services Premium</w:t>
      </w:r>
    </w:p>
    <w:p w14:paraId="20B1544E" w14:textId="77777777" w:rsidR="00496BC4" w:rsidRPr="00496BC4" w:rsidRDefault="00496BC4" w:rsidP="00496BC4">
      <w:r w:rsidRPr="00496BC4">
        <w:t>L'abonnement Premium (4,99€/mois) inclut :</w:t>
      </w:r>
    </w:p>
    <w:p w14:paraId="4DFBFC57" w14:textId="77777777" w:rsidR="00496BC4" w:rsidRPr="00496BC4" w:rsidRDefault="00496BC4" w:rsidP="00496BC4">
      <w:pPr>
        <w:numPr>
          <w:ilvl w:val="0"/>
          <w:numId w:val="55"/>
        </w:numPr>
      </w:pPr>
      <w:r w:rsidRPr="00496BC4">
        <w:t>Recommandations illimitées et avancées</w:t>
      </w:r>
    </w:p>
    <w:p w14:paraId="570C84CC" w14:textId="77777777" w:rsidR="00496BC4" w:rsidRPr="00496BC4" w:rsidRDefault="00496BC4" w:rsidP="00496BC4">
      <w:pPr>
        <w:numPr>
          <w:ilvl w:val="0"/>
          <w:numId w:val="55"/>
        </w:numPr>
      </w:pPr>
      <w:r w:rsidRPr="00496BC4">
        <w:t>Planification intelligente d'événements</w:t>
      </w:r>
    </w:p>
    <w:p w14:paraId="164F753B" w14:textId="77777777" w:rsidR="00496BC4" w:rsidRPr="00496BC4" w:rsidRDefault="00496BC4" w:rsidP="00496BC4">
      <w:pPr>
        <w:numPr>
          <w:ilvl w:val="0"/>
          <w:numId w:val="55"/>
        </w:numPr>
      </w:pPr>
      <w:r w:rsidRPr="00496BC4">
        <w:t>Carnet culturel personnel avec statistiques</w:t>
      </w:r>
    </w:p>
    <w:p w14:paraId="01511A3A" w14:textId="77777777" w:rsidR="00496BC4" w:rsidRPr="00496BC4" w:rsidRDefault="00496BC4" w:rsidP="00496BC4">
      <w:pPr>
        <w:numPr>
          <w:ilvl w:val="0"/>
          <w:numId w:val="55"/>
        </w:numPr>
      </w:pPr>
      <w:r w:rsidRPr="00496BC4">
        <w:t>Support client prioritaire</w:t>
      </w:r>
    </w:p>
    <w:p w14:paraId="1F67C29E" w14:textId="77777777" w:rsidR="00496BC4" w:rsidRPr="00496BC4" w:rsidRDefault="00496BC4" w:rsidP="00496BC4">
      <w:pPr>
        <w:numPr>
          <w:ilvl w:val="0"/>
          <w:numId w:val="55"/>
        </w:numPr>
      </w:pPr>
      <w:r w:rsidRPr="00496BC4">
        <w:t>Fonctionnalités famille (forfait 9,99€/mois)</w:t>
      </w:r>
    </w:p>
    <w:p w14:paraId="6AA1ECEE" w14:textId="77777777" w:rsidR="00496BC4" w:rsidRPr="00496BC4" w:rsidRDefault="00496BC4" w:rsidP="00496BC4">
      <w:pPr>
        <w:rPr>
          <w:b/>
          <w:bCs/>
        </w:rPr>
      </w:pPr>
      <w:r w:rsidRPr="00496BC4">
        <w:rPr>
          <w:b/>
          <w:bCs/>
        </w:rPr>
        <w:t>Article 3 - Tarifs et Paiement</w:t>
      </w:r>
    </w:p>
    <w:p w14:paraId="610B6161" w14:textId="77777777" w:rsidR="00496BC4" w:rsidRPr="00496BC4" w:rsidRDefault="00496BC4" w:rsidP="00496BC4">
      <w:pPr>
        <w:numPr>
          <w:ilvl w:val="0"/>
          <w:numId w:val="56"/>
        </w:numPr>
      </w:pPr>
      <w:r w:rsidRPr="00496BC4">
        <w:t>Abonnement mensuel : 4,99€ TTC</w:t>
      </w:r>
    </w:p>
    <w:p w14:paraId="0CA3B297" w14:textId="77777777" w:rsidR="00496BC4" w:rsidRPr="00496BC4" w:rsidRDefault="00496BC4" w:rsidP="00496BC4">
      <w:pPr>
        <w:numPr>
          <w:ilvl w:val="0"/>
          <w:numId w:val="56"/>
        </w:numPr>
      </w:pPr>
      <w:r w:rsidRPr="00496BC4">
        <w:t>Abonnement annuel : 49,99€ TTC (2 mois offerts)</w:t>
      </w:r>
    </w:p>
    <w:p w14:paraId="7F06F0FE" w14:textId="77777777" w:rsidR="00496BC4" w:rsidRPr="00496BC4" w:rsidRDefault="00496BC4" w:rsidP="00496BC4">
      <w:pPr>
        <w:numPr>
          <w:ilvl w:val="0"/>
          <w:numId w:val="56"/>
        </w:numPr>
      </w:pPr>
      <w:r w:rsidRPr="00496BC4">
        <w:t>Abonnement famille : 9,99€ TTC/mois</w:t>
      </w:r>
    </w:p>
    <w:p w14:paraId="48582B92" w14:textId="77777777" w:rsidR="00496BC4" w:rsidRPr="00496BC4" w:rsidRDefault="00496BC4" w:rsidP="00496BC4">
      <w:pPr>
        <w:numPr>
          <w:ilvl w:val="0"/>
          <w:numId w:val="56"/>
        </w:numPr>
      </w:pPr>
      <w:r w:rsidRPr="00496BC4">
        <w:t xml:space="preserve">Paiement par carte bancaire via </w:t>
      </w:r>
      <w:proofErr w:type="spellStart"/>
      <w:r w:rsidRPr="00496BC4">
        <w:t>Stripe</w:t>
      </w:r>
      <w:proofErr w:type="spellEnd"/>
    </w:p>
    <w:p w14:paraId="798C5E12" w14:textId="77777777" w:rsidR="00496BC4" w:rsidRPr="00496BC4" w:rsidRDefault="00496BC4" w:rsidP="00496BC4">
      <w:pPr>
        <w:rPr>
          <w:b/>
          <w:bCs/>
        </w:rPr>
      </w:pPr>
      <w:r w:rsidRPr="00496BC4">
        <w:rPr>
          <w:b/>
          <w:bCs/>
        </w:rPr>
        <w:t>Article 4 - Durée et Renouvellement</w:t>
      </w:r>
    </w:p>
    <w:p w14:paraId="1901D72C" w14:textId="77777777" w:rsidR="00496BC4" w:rsidRPr="00496BC4" w:rsidRDefault="00496BC4" w:rsidP="00496BC4">
      <w:pPr>
        <w:numPr>
          <w:ilvl w:val="0"/>
          <w:numId w:val="57"/>
        </w:numPr>
      </w:pPr>
      <w:r w:rsidRPr="00496BC4">
        <w:t>Engagement initial : 1 mois</w:t>
      </w:r>
    </w:p>
    <w:p w14:paraId="76A8658F" w14:textId="77777777" w:rsidR="00496BC4" w:rsidRPr="00496BC4" w:rsidRDefault="00496BC4" w:rsidP="00496BC4">
      <w:pPr>
        <w:numPr>
          <w:ilvl w:val="0"/>
          <w:numId w:val="57"/>
        </w:numPr>
      </w:pPr>
      <w:r w:rsidRPr="00496BC4">
        <w:t>Renouvellement automatique sauf résiliation</w:t>
      </w:r>
    </w:p>
    <w:p w14:paraId="354D1018" w14:textId="77777777" w:rsidR="00496BC4" w:rsidRPr="00496BC4" w:rsidRDefault="00496BC4" w:rsidP="00496BC4">
      <w:pPr>
        <w:numPr>
          <w:ilvl w:val="0"/>
          <w:numId w:val="57"/>
        </w:numPr>
      </w:pPr>
      <w:r w:rsidRPr="00496BC4">
        <w:t>Résiliation possible à tout moment sans frais</w:t>
      </w:r>
    </w:p>
    <w:p w14:paraId="686F26FB" w14:textId="77777777" w:rsidR="00496BC4" w:rsidRPr="00496BC4" w:rsidRDefault="00496BC4" w:rsidP="00496BC4">
      <w:pPr>
        <w:numPr>
          <w:ilvl w:val="0"/>
          <w:numId w:val="57"/>
        </w:numPr>
      </w:pPr>
      <w:r w:rsidRPr="00496BC4">
        <w:t>Accès maintenu jusqu'à fin de période payée</w:t>
      </w:r>
    </w:p>
    <w:p w14:paraId="0B376937" w14:textId="77777777" w:rsidR="00496BC4" w:rsidRPr="00496BC4" w:rsidRDefault="00496BC4" w:rsidP="00496BC4">
      <w:pPr>
        <w:rPr>
          <w:b/>
          <w:bCs/>
        </w:rPr>
      </w:pPr>
      <w:r w:rsidRPr="00496BC4">
        <w:rPr>
          <w:b/>
          <w:bCs/>
        </w:rPr>
        <w:t>Article 5 - Droit de Rétractation</w:t>
      </w:r>
    </w:p>
    <w:p w14:paraId="67CC2A63" w14:textId="77777777" w:rsidR="00496BC4" w:rsidRPr="00496BC4" w:rsidRDefault="00496BC4" w:rsidP="00496BC4">
      <w:r w:rsidRPr="00496BC4">
        <w:t>Conformément au Code de la consommation :</w:t>
      </w:r>
    </w:p>
    <w:p w14:paraId="1E82F5C7" w14:textId="77777777" w:rsidR="00496BC4" w:rsidRPr="00496BC4" w:rsidRDefault="00496BC4" w:rsidP="00496BC4">
      <w:pPr>
        <w:numPr>
          <w:ilvl w:val="0"/>
          <w:numId w:val="58"/>
        </w:numPr>
      </w:pPr>
      <w:r w:rsidRPr="00496BC4">
        <w:t>Droit de rétractation de 14 jours</w:t>
      </w:r>
    </w:p>
    <w:p w14:paraId="211B96A8" w14:textId="77777777" w:rsidR="00496BC4" w:rsidRPr="00496BC4" w:rsidRDefault="00496BC4" w:rsidP="00496BC4">
      <w:pPr>
        <w:numPr>
          <w:ilvl w:val="0"/>
          <w:numId w:val="58"/>
        </w:numPr>
      </w:pPr>
      <w:r w:rsidRPr="00496BC4">
        <w:t>Remboursement intégral si exercé dans les délais</w:t>
      </w:r>
    </w:p>
    <w:p w14:paraId="3A6F69D2" w14:textId="77777777" w:rsidR="00496BC4" w:rsidRPr="00496BC4" w:rsidRDefault="00496BC4" w:rsidP="00496BC4">
      <w:pPr>
        <w:numPr>
          <w:ilvl w:val="0"/>
          <w:numId w:val="58"/>
        </w:numPr>
      </w:pPr>
      <w:r w:rsidRPr="00496BC4">
        <w:t>Formulaire de rétractation disponible en ligne</w:t>
      </w:r>
    </w:p>
    <w:p w14:paraId="5F3B7F5E" w14:textId="77777777" w:rsidR="00496BC4" w:rsidRPr="00496BC4" w:rsidRDefault="00496BC4" w:rsidP="00496BC4">
      <w:pPr>
        <w:rPr>
          <w:b/>
          <w:bCs/>
        </w:rPr>
      </w:pPr>
      <w:r w:rsidRPr="00496BC4">
        <w:rPr>
          <w:b/>
          <w:bCs/>
        </w:rPr>
        <w:t>Article 6 - Résiliation</w:t>
      </w:r>
    </w:p>
    <w:p w14:paraId="08923070" w14:textId="77777777" w:rsidR="00496BC4" w:rsidRPr="00496BC4" w:rsidRDefault="00496BC4" w:rsidP="00496BC4">
      <w:pPr>
        <w:numPr>
          <w:ilvl w:val="0"/>
          <w:numId w:val="59"/>
        </w:numPr>
      </w:pPr>
      <w:r w:rsidRPr="00496BC4">
        <w:t>Résiliation en ligne dans l'espace "Mon compte"</w:t>
      </w:r>
    </w:p>
    <w:p w14:paraId="6B58F2C1" w14:textId="77777777" w:rsidR="00496BC4" w:rsidRPr="00496BC4" w:rsidRDefault="00496BC4" w:rsidP="00496BC4">
      <w:pPr>
        <w:numPr>
          <w:ilvl w:val="0"/>
          <w:numId w:val="59"/>
        </w:numPr>
      </w:pPr>
      <w:r w:rsidRPr="00496BC4">
        <w:t>Prise d'effet à la fin de la période payée</w:t>
      </w:r>
    </w:p>
    <w:p w14:paraId="4E65CD8C" w14:textId="77777777" w:rsidR="00496BC4" w:rsidRPr="00496BC4" w:rsidRDefault="00496BC4" w:rsidP="00496BC4">
      <w:pPr>
        <w:numPr>
          <w:ilvl w:val="0"/>
          <w:numId w:val="59"/>
        </w:numPr>
      </w:pPr>
      <w:r w:rsidRPr="00496BC4">
        <w:t>Conservation des données selon politique de confidentialité</w:t>
      </w:r>
    </w:p>
    <w:p w14:paraId="328B6261" w14:textId="77777777" w:rsidR="00496BC4" w:rsidRPr="00496BC4" w:rsidRDefault="00496BC4" w:rsidP="00496BC4">
      <w:pPr>
        <w:rPr>
          <w:b/>
          <w:bCs/>
        </w:rPr>
      </w:pPr>
      <w:r w:rsidRPr="00496BC4">
        <w:rPr>
          <w:b/>
          <w:bCs/>
        </w:rPr>
        <w:t>Article 7 - Modification Tarifaire</w:t>
      </w:r>
    </w:p>
    <w:p w14:paraId="2849FA02" w14:textId="77777777" w:rsidR="00496BC4" w:rsidRPr="00496BC4" w:rsidRDefault="00496BC4" w:rsidP="00496BC4">
      <w:pPr>
        <w:numPr>
          <w:ilvl w:val="0"/>
          <w:numId w:val="60"/>
        </w:numPr>
      </w:pPr>
      <w:r w:rsidRPr="00496BC4">
        <w:t>Préavis de 30 jours pour toute augmentation</w:t>
      </w:r>
    </w:p>
    <w:p w14:paraId="3908DF3E" w14:textId="77777777" w:rsidR="00496BC4" w:rsidRPr="00496BC4" w:rsidRDefault="00496BC4" w:rsidP="00496BC4">
      <w:pPr>
        <w:numPr>
          <w:ilvl w:val="0"/>
          <w:numId w:val="60"/>
        </w:numPr>
      </w:pPr>
      <w:r w:rsidRPr="00496BC4">
        <w:t>Droit de résiliation sans frais en cas de refus</w:t>
      </w:r>
    </w:p>
    <w:p w14:paraId="24691010" w14:textId="77777777" w:rsidR="00496BC4" w:rsidRPr="00496BC4" w:rsidRDefault="00496BC4" w:rsidP="00496BC4">
      <w:pPr>
        <w:numPr>
          <w:ilvl w:val="0"/>
          <w:numId w:val="60"/>
        </w:numPr>
      </w:pPr>
      <w:r w:rsidRPr="00496BC4">
        <w:t>Tarifs préférentiels maintenus pour abonnés existants pendant 6 mois</w:t>
      </w:r>
    </w:p>
    <w:p w14:paraId="6D99F4AD" w14:textId="77777777" w:rsidR="00496BC4" w:rsidRPr="00496BC4" w:rsidRDefault="00496BC4" w:rsidP="00496BC4">
      <w:pPr>
        <w:rPr>
          <w:b/>
          <w:bCs/>
        </w:rPr>
      </w:pPr>
      <w:r w:rsidRPr="00496BC4">
        <w:rPr>
          <w:b/>
          <w:bCs/>
        </w:rPr>
        <w:t>Article 8 - Service Client</w:t>
      </w:r>
    </w:p>
    <w:p w14:paraId="464C79E6" w14:textId="77777777" w:rsidR="00496BC4" w:rsidRPr="00496BC4" w:rsidRDefault="00496BC4" w:rsidP="00496BC4">
      <w:r w:rsidRPr="00496BC4">
        <w:t>Support disponible :</w:t>
      </w:r>
    </w:p>
    <w:p w14:paraId="7EED3981" w14:textId="77777777" w:rsidR="00496BC4" w:rsidRPr="00496BC4" w:rsidRDefault="00496BC4" w:rsidP="00496BC4">
      <w:pPr>
        <w:numPr>
          <w:ilvl w:val="0"/>
          <w:numId w:val="61"/>
        </w:numPr>
      </w:pPr>
      <w:proofErr w:type="gramStart"/>
      <w:r w:rsidRPr="00496BC4">
        <w:lastRenderedPageBreak/>
        <w:t>Email</w:t>
      </w:r>
      <w:proofErr w:type="gramEnd"/>
      <w:r w:rsidRPr="00496BC4">
        <w:t xml:space="preserve"> : support@cultureradar.fr</w:t>
      </w:r>
    </w:p>
    <w:p w14:paraId="6DC3F89B" w14:textId="77777777" w:rsidR="00496BC4" w:rsidRPr="00496BC4" w:rsidRDefault="00496BC4" w:rsidP="00496BC4">
      <w:pPr>
        <w:numPr>
          <w:ilvl w:val="0"/>
          <w:numId w:val="61"/>
        </w:numPr>
      </w:pPr>
      <w:r w:rsidRPr="00496BC4">
        <w:t>Chat en ligne (abonnés Premium)</w:t>
      </w:r>
    </w:p>
    <w:p w14:paraId="12253E22" w14:textId="77777777" w:rsidR="00496BC4" w:rsidRPr="00496BC4" w:rsidRDefault="00496BC4" w:rsidP="00496BC4">
      <w:pPr>
        <w:numPr>
          <w:ilvl w:val="0"/>
          <w:numId w:val="61"/>
        </w:numPr>
      </w:pPr>
      <w:r w:rsidRPr="00496BC4">
        <w:t>Réponse sous 24h ouvrées</w:t>
      </w:r>
    </w:p>
    <w:p w14:paraId="39CD6084" w14:textId="77777777" w:rsidR="00496BC4" w:rsidRPr="00496BC4" w:rsidRDefault="00496BC4" w:rsidP="00496BC4">
      <w:r w:rsidRPr="00496BC4">
        <w:pict w14:anchorId="3AF3443D">
          <v:rect id="_x0000_i1086" style="width:0;height:1.5pt" o:hralign="center" o:hrstd="t" o:hr="t" fillcolor="#a0a0a0" stroked="f"/>
        </w:pict>
      </w:r>
    </w:p>
    <w:p w14:paraId="16FC6A58" w14:textId="77777777" w:rsidR="00496BC4" w:rsidRPr="00496BC4" w:rsidRDefault="00496BC4" w:rsidP="00496BC4">
      <w:pPr>
        <w:rPr>
          <w:b/>
          <w:bCs/>
        </w:rPr>
      </w:pPr>
      <w:r w:rsidRPr="00496BC4">
        <w:rPr>
          <w:b/>
          <w:bCs/>
        </w:rPr>
        <w:t>8. PRÉSENTATION POWERPOINT</w:t>
      </w:r>
    </w:p>
    <w:p w14:paraId="6C8862E5" w14:textId="77777777" w:rsidR="00496BC4" w:rsidRPr="00496BC4" w:rsidRDefault="00496BC4" w:rsidP="00496BC4">
      <w:pPr>
        <w:rPr>
          <w:b/>
          <w:bCs/>
        </w:rPr>
      </w:pPr>
      <w:r w:rsidRPr="00496BC4">
        <w:rPr>
          <w:b/>
          <w:bCs/>
        </w:rPr>
        <w:t xml:space="preserve">Structure 20 Slides - Soutenance </w:t>
      </w:r>
      <w:proofErr w:type="gramStart"/>
      <w:r w:rsidRPr="00496BC4">
        <w:rPr>
          <w:b/>
          <w:bCs/>
        </w:rPr>
        <w:t>Vendredi</w:t>
      </w:r>
      <w:proofErr w:type="gramEnd"/>
    </w:p>
    <w:p w14:paraId="4746DC7C" w14:textId="77777777" w:rsidR="00496BC4" w:rsidRPr="00496BC4" w:rsidRDefault="00496BC4" w:rsidP="00496BC4">
      <w:pPr>
        <w:rPr>
          <w:b/>
          <w:bCs/>
        </w:rPr>
      </w:pPr>
      <w:r w:rsidRPr="00496BC4">
        <w:rPr>
          <w:b/>
          <w:bCs/>
        </w:rPr>
        <w:t>Slide 1 : Titre</w:t>
      </w:r>
    </w:p>
    <w:p w14:paraId="04854D1A" w14:textId="77777777" w:rsidR="00496BC4" w:rsidRPr="00496BC4" w:rsidRDefault="00496BC4" w:rsidP="00496BC4">
      <w:proofErr w:type="spellStart"/>
      <w:r w:rsidRPr="00496BC4">
        <w:rPr>
          <w:b/>
          <w:bCs/>
        </w:rPr>
        <w:t>CultureRadar</w:t>
      </w:r>
      <w:proofErr w:type="spellEnd"/>
      <w:r w:rsidRPr="00496BC4">
        <w:br/>
      </w:r>
      <w:r w:rsidRPr="00496BC4">
        <w:rPr>
          <w:i/>
          <w:iCs/>
        </w:rPr>
        <w:t>La boussole culturelle qui révèle les trésors cachés de votre ville</w:t>
      </w:r>
    </w:p>
    <w:p w14:paraId="08EB9FF0" w14:textId="77777777" w:rsidR="00496BC4" w:rsidRPr="00496BC4" w:rsidRDefault="00496BC4" w:rsidP="00496BC4">
      <w:proofErr w:type="spellStart"/>
      <w:r w:rsidRPr="00496BC4">
        <w:t>InnovaDigital</w:t>
      </w:r>
      <w:proofErr w:type="spellEnd"/>
      <w:r w:rsidRPr="00496BC4">
        <w:t xml:space="preserve"> Agency</w:t>
      </w:r>
      <w:r w:rsidRPr="00496BC4">
        <w:br/>
        <w:t xml:space="preserve">Manouk • Safiatou • Gloria • </w:t>
      </w:r>
      <w:proofErr w:type="spellStart"/>
      <w:r w:rsidRPr="00496BC4">
        <w:t>Hidaya</w:t>
      </w:r>
      <w:proofErr w:type="spellEnd"/>
      <w:r w:rsidRPr="00496BC4">
        <w:br/>
        <w:t>Soutenance blanche - 25 juin 2024</w:t>
      </w:r>
    </w:p>
    <w:p w14:paraId="52636439" w14:textId="77777777" w:rsidR="00496BC4" w:rsidRPr="00496BC4" w:rsidRDefault="00496BC4" w:rsidP="00496BC4">
      <w:pPr>
        <w:rPr>
          <w:b/>
          <w:bCs/>
        </w:rPr>
      </w:pPr>
      <w:r w:rsidRPr="00496BC4">
        <w:rPr>
          <w:b/>
          <w:bCs/>
        </w:rPr>
        <w:t>Slide 2 : Le Problème</w:t>
      </w:r>
    </w:p>
    <w:p w14:paraId="4A08B4B9" w14:textId="77777777" w:rsidR="00496BC4" w:rsidRPr="00496BC4" w:rsidRDefault="00496BC4" w:rsidP="00496BC4">
      <w:r w:rsidRPr="00496BC4">
        <w:rPr>
          <w:b/>
          <w:bCs/>
        </w:rPr>
        <w:t>49% des Français fréquentent moins les lieux culturels</w:t>
      </w:r>
    </w:p>
    <w:p w14:paraId="4B0A0B20" w14:textId="77777777" w:rsidR="00496BC4" w:rsidRPr="00496BC4" w:rsidRDefault="00496BC4" w:rsidP="00496BC4">
      <w:r w:rsidRPr="00496BC4">
        <w:rPr>
          <w:rFonts w:ascii="Segoe UI Emoji" w:hAnsi="Segoe UI Emoji" w:cs="Segoe UI Emoji"/>
        </w:rPr>
        <w:t>🔍</w:t>
      </w:r>
      <w:r w:rsidRPr="00496BC4">
        <w:t xml:space="preserve"> </w:t>
      </w:r>
      <w:r w:rsidRPr="00496BC4">
        <w:rPr>
          <w:b/>
          <w:bCs/>
        </w:rPr>
        <w:t>Information dispersée</w:t>
      </w:r>
      <w:r w:rsidRPr="00496BC4">
        <w:t xml:space="preserve"> : 15+ plateformes différentes</w:t>
      </w:r>
      <w:r w:rsidRPr="00496BC4">
        <w:br/>
      </w:r>
      <w:r w:rsidRPr="00496BC4">
        <w:rPr>
          <w:rFonts w:ascii="Segoe UI Emoji" w:hAnsi="Segoe UI Emoji" w:cs="Segoe UI Emoji"/>
        </w:rPr>
        <w:t>😵</w:t>
      </w:r>
      <w:r w:rsidRPr="00496BC4">
        <w:t xml:space="preserve"> </w:t>
      </w:r>
      <w:r w:rsidRPr="00496BC4">
        <w:rPr>
          <w:b/>
          <w:bCs/>
        </w:rPr>
        <w:t>Surcharge cognitive</w:t>
      </w:r>
      <w:r w:rsidRPr="00496BC4">
        <w:t xml:space="preserve"> : 2000+ événements/semaine à Paris</w:t>
      </w:r>
      <w:r w:rsidRPr="00496BC4">
        <w:br/>
      </w:r>
      <w:r w:rsidRPr="00496BC4">
        <w:rPr>
          <w:rFonts w:ascii="Segoe UI Emoji" w:hAnsi="Segoe UI Emoji" w:cs="Segoe UI Emoji"/>
        </w:rPr>
        <w:t>💸</w:t>
      </w:r>
      <w:r w:rsidRPr="00496BC4">
        <w:t xml:space="preserve"> </w:t>
      </w:r>
      <w:r w:rsidRPr="00496BC4">
        <w:rPr>
          <w:b/>
          <w:bCs/>
        </w:rPr>
        <w:t>Frais cachés</w:t>
      </w:r>
      <w:r w:rsidRPr="00496BC4">
        <w:t xml:space="preserve"> : jusqu'à 25% de commission sur billets</w:t>
      </w:r>
      <w:r w:rsidRPr="00496BC4">
        <w:br/>
      </w:r>
      <w:r w:rsidRPr="00496BC4">
        <w:rPr>
          <w:rFonts w:ascii="Segoe UI Emoji" w:hAnsi="Segoe UI Emoji" w:cs="Segoe UI Emoji"/>
        </w:rPr>
        <w:t>🚇</w:t>
      </w:r>
      <w:r w:rsidRPr="00496BC4">
        <w:t xml:space="preserve"> </w:t>
      </w:r>
      <w:r w:rsidRPr="00496BC4">
        <w:rPr>
          <w:b/>
          <w:bCs/>
        </w:rPr>
        <w:t>Contexte ignoré</w:t>
      </w:r>
      <w:r w:rsidRPr="00496BC4">
        <w:t xml:space="preserve"> : météo, transport, </w:t>
      </w:r>
      <w:proofErr w:type="gramStart"/>
      <w:r w:rsidRPr="00496BC4">
        <w:t>timing</w:t>
      </w:r>
      <w:proofErr w:type="gramEnd"/>
      <w:r w:rsidRPr="00496BC4">
        <w:t xml:space="preserve"> personnel</w:t>
      </w:r>
    </w:p>
    <w:p w14:paraId="5B59B65F" w14:textId="77777777" w:rsidR="00496BC4" w:rsidRPr="00496BC4" w:rsidRDefault="00496BC4" w:rsidP="00496BC4">
      <w:r w:rsidRPr="00496BC4">
        <w:rPr>
          <w:i/>
          <w:iCs/>
        </w:rPr>
        <w:t>Source : ARTCENA 2024, Enquête pratiques culturelles</w:t>
      </w:r>
    </w:p>
    <w:p w14:paraId="1BB63BFF" w14:textId="77777777" w:rsidR="00496BC4" w:rsidRPr="00496BC4" w:rsidRDefault="00496BC4" w:rsidP="00496BC4">
      <w:pPr>
        <w:rPr>
          <w:b/>
          <w:bCs/>
        </w:rPr>
      </w:pPr>
      <w:r w:rsidRPr="00496BC4">
        <w:rPr>
          <w:b/>
          <w:bCs/>
        </w:rPr>
        <w:t>Slide 3 : Notre Solution</w:t>
      </w:r>
    </w:p>
    <w:p w14:paraId="3928652D" w14:textId="77777777" w:rsidR="00496BC4" w:rsidRPr="00496BC4" w:rsidRDefault="00496BC4" w:rsidP="00496BC4">
      <w:r w:rsidRPr="00496BC4">
        <w:rPr>
          <w:b/>
          <w:bCs/>
        </w:rPr>
        <w:t>L'IA qui pense à votre place</w:t>
      </w:r>
    </w:p>
    <w:p w14:paraId="5DBE4A62" w14:textId="77777777" w:rsidR="00496BC4" w:rsidRPr="00496BC4" w:rsidRDefault="00496BC4" w:rsidP="00496BC4">
      <w:r w:rsidRPr="00496BC4">
        <w:rPr>
          <w:rFonts w:ascii="Segoe UI Emoji" w:hAnsi="Segoe UI Emoji" w:cs="Segoe UI Emoji"/>
        </w:rPr>
        <w:t>🧭</w:t>
      </w:r>
      <w:r w:rsidRPr="00496BC4">
        <w:t xml:space="preserve"> </w:t>
      </w:r>
      <w:r w:rsidRPr="00496BC4">
        <w:rPr>
          <w:b/>
          <w:bCs/>
        </w:rPr>
        <w:t>Boussole intelligente</w:t>
      </w:r>
      <w:r w:rsidRPr="00496BC4">
        <w:t xml:space="preserve"> : Recommandations contextuelles</w:t>
      </w:r>
      <w:r w:rsidRPr="00496BC4">
        <w:br/>
      </w:r>
      <w:r w:rsidRPr="00496BC4">
        <w:rPr>
          <w:rFonts w:ascii="Segoe UI Emoji" w:hAnsi="Segoe UI Emoji" w:cs="Segoe UI Emoji"/>
        </w:rPr>
        <w:t>🎯</w:t>
      </w:r>
      <w:r w:rsidRPr="00496BC4">
        <w:t xml:space="preserve"> </w:t>
      </w:r>
      <w:r w:rsidRPr="00496BC4">
        <w:rPr>
          <w:b/>
          <w:bCs/>
        </w:rPr>
        <w:t>Personnalisation totale</w:t>
      </w:r>
      <w:r w:rsidRPr="00496BC4">
        <w:t xml:space="preserve"> : Goûts + météo + transport + agenda</w:t>
      </w:r>
      <w:r w:rsidRPr="00496BC4">
        <w:br/>
      </w:r>
      <w:r w:rsidRPr="00496BC4">
        <w:rPr>
          <w:rFonts w:ascii="Segoe UI Emoji" w:hAnsi="Segoe UI Emoji" w:cs="Segoe UI Emoji"/>
        </w:rPr>
        <w:t>💚</w:t>
      </w:r>
      <w:r w:rsidRPr="00496BC4">
        <w:t xml:space="preserve"> </w:t>
      </w:r>
      <w:r w:rsidRPr="00496BC4">
        <w:rPr>
          <w:b/>
          <w:bCs/>
        </w:rPr>
        <w:t>Zéro commission</w:t>
      </w:r>
      <w:r w:rsidRPr="00496BC4">
        <w:t xml:space="preserve"> : Modèle freemium transparent</w:t>
      </w:r>
      <w:r w:rsidRPr="00496BC4">
        <w:br/>
      </w:r>
      <w:r w:rsidRPr="00496BC4">
        <w:rPr>
          <w:rFonts w:ascii="Segoe UI Emoji" w:hAnsi="Segoe UI Emoji" w:cs="Segoe UI Emoji"/>
        </w:rPr>
        <w:t>🏠</w:t>
      </w:r>
      <w:r w:rsidRPr="00496BC4">
        <w:t xml:space="preserve"> </w:t>
      </w:r>
      <w:r w:rsidRPr="00496BC4">
        <w:rPr>
          <w:b/>
          <w:bCs/>
        </w:rPr>
        <w:t>Culture locale</w:t>
      </w:r>
      <w:r w:rsidRPr="00496BC4">
        <w:t xml:space="preserve"> : Valorisation lieux indépendants</w:t>
      </w:r>
    </w:p>
    <w:p w14:paraId="6838860A" w14:textId="77777777" w:rsidR="00496BC4" w:rsidRPr="00496BC4" w:rsidRDefault="00496BC4" w:rsidP="00496BC4">
      <w:pPr>
        <w:rPr>
          <w:b/>
          <w:bCs/>
        </w:rPr>
      </w:pPr>
      <w:r w:rsidRPr="00496BC4">
        <w:rPr>
          <w:b/>
          <w:bCs/>
        </w:rPr>
        <w:t>Slide 4 : Marché &amp; Opportunité</w:t>
      </w:r>
    </w:p>
    <w:p w14:paraId="5B7B11D0" w14:textId="77777777" w:rsidR="00496BC4" w:rsidRPr="00496BC4" w:rsidRDefault="00496BC4" w:rsidP="00496BC4">
      <w:r w:rsidRPr="00496BC4">
        <w:rPr>
          <w:b/>
          <w:bCs/>
        </w:rPr>
        <w:t>37,5 Md€ de dépenses culturelles annuelles</w:t>
      </w:r>
    </w:p>
    <w:p w14:paraId="1B672CC9" w14:textId="77777777" w:rsidR="00496BC4" w:rsidRPr="00496BC4" w:rsidRDefault="00496BC4" w:rsidP="00496BC4">
      <w:r w:rsidRPr="00496BC4">
        <w:rPr>
          <w:rFonts w:ascii="Segoe UI Emoji" w:hAnsi="Segoe UI Emoji" w:cs="Segoe UI Emoji"/>
        </w:rPr>
        <w:t>📈</w:t>
      </w:r>
      <w:r w:rsidRPr="00496BC4">
        <w:t xml:space="preserve"> </w:t>
      </w:r>
      <w:r w:rsidRPr="00496BC4">
        <w:rPr>
          <w:b/>
          <w:bCs/>
        </w:rPr>
        <w:t>+5% croissance T2 2024</w:t>
      </w:r>
      <w:r w:rsidRPr="00496BC4">
        <w:t xml:space="preserve"> (post-COVID </w:t>
      </w:r>
      <w:proofErr w:type="spellStart"/>
      <w:r w:rsidRPr="00496BC4">
        <w:t>acceleration</w:t>
      </w:r>
      <w:proofErr w:type="spellEnd"/>
      <w:r w:rsidRPr="00496BC4">
        <w:t>)</w:t>
      </w:r>
      <w:r w:rsidRPr="00496BC4">
        <w:br/>
      </w:r>
      <w:r w:rsidRPr="00496BC4">
        <w:rPr>
          <w:rFonts w:ascii="Segoe UI Emoji" w:hAnsi="Segoe UI Emoji" w:cs="Segoe UI Emoji"/>
        </w:rPr>
        <w:t>💻</w:t>
      </w:r>
      <w:r w:rsidRPr="00496BC4">
        <w:t xml:space="preserve"> </w:t>
      </w:r>
      <w:r w:rsidRPr="00496BC4">
        <w:rPr>
          <w:b/>
          <w:bCs/>
        </w:rPr>
        <w:t>87% consomment la culture en ligne</w:t>
      </w:r>
      <w:r w:rsidRPr="00496BC4">
        <w:br/>
      </w:r>
      <w:r w:rsidRPr="00496BC4">
        <w:rPr>
          <w:rFonts w:ascii="Segoe UI Emoji" w:hAnsi="Segoe UI Emoji" w:cs="Segoe UI Emoji"/>
        </w:rPr>
        <w:t>🎯</w:t>
      </w:r>
      <w:r w:rsidRPr="00496BC4">
        <w:t xml:space="preserve"> </w:t>
      </w:r>
      <w:r w:rsidRPr="00496BC4">
        <w:rPr>
          <w:b/>
          <w:bCs/>
        </w:rPr>
        <w:t>TAM :</w:t>
      </w:r>
      <w:r w:rsidRPr="00496BC4">
        <w:t xml:space="preserve"> 32,6 Md€ (numérique culturel)</w:t>
      </w:r>
      <w:r w:rsidRPr="00496BC4">
        <w:br/>
      </w:r>
      <w:r w:rsidRPr="00496BC4">
        <w:rPr>
          <w:rFonts w:ascii="Segoe UI Emoji" w:hAnsi="Segoe UI Emoji" w:cs="Segoe UI Emoji"/>
        </w:rPr>
        <w:t>🎪</w:t>
      </w:r>
      <w:r w:rsidRPr="00496BC4">
        <w:t xml:space="preserve"> </w:t>
      </w:r>
      <w:r w:rsidRPr="00496BC4">
        <w:rPr>
          <w:b/>
          <w:bCs/>
        </w:rPr>
        <w:t>SOM :</w:t>
      </w:r>
      <w:r w:rsidRPr="00496BC4">
        <w:t xml:space="preserve"> 350 M€ (potentiel 5 ans)</w:t>
      </w:r>
    </w:p>
    <w:p w14:paraId="602DD4CA" w14:textId="77777777" w:rsidR="00496BC4" w:rsidRPr="00496BC4" w:rsidRDefault="00496BC4" w:rsidP="00496BC4">
      <w:r w:rsidRPr="00496BC4">
        <w:rPr>
          <w:i/>
          <w:iCs/>
        </w:rPr>
        <w:t>Sources : Ministère Culture 2024, INSEE, DEPS</w:t>
      </w:r>
    </w:p>
    <w:p w14:paraId="594924F2" w14:textId="77777777" w:rsidR="00496BC4" w:rsidRPr="00496BC4" w:rsidRDefault="00496BC4" w:rsidP="00496BC4">
      <w:pPr>
        <w:rPr>
          <w:b/>
          <w:bCs/>
        </w:rPr>
      </w:pPr>
      <w:r w:rsidRPr="00496BC4">
        <w:rPr>
          <w:b/>
          <w:bCs/>
        </w:rPr>
        <w:t>Slide 5 : Concurrence &amp; Positionnement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1"/>
        <w:gridCol w:w="1051"/>
        <w:gridCol w:w="1381"/>
        <w:gridCol w:w="2100"/>
      </w:tblGrid>
      <w:tr w:rsidR="00496BC4" w:rsidRPr="00496BC4" w14:paraId="26DD6FA0" w14:textId="77777777" w:rsidTr="00496BC4">
        <w:trPr>
          <w:tblHeader/>
          <w:tblCellSpacing w:w="15" w:type="dxa"/>
        </w:trPr>
        <w:tc>
          <w:tcPr>
            <w:tcW w:w="0" w:type="auto"/>
            <w:vAlign w:val="center"/>
            <w:hideMark/>
          </w:tcPr>
          <w:p w14:paraId="661B3067" w14:textId="77777777" w:rsidR="00496BC4" w:rsidRPr="00496BC4" w:rsidRDefault="00496BC4" w:rsidP="00496BC4">
            <w:pPr>
              <w:rPr>
                <w:b/>
                <w:bCs/>
              </w:rPr>
            </w:pPr>
            <w:r w:rsidRPr="00496BC4">
              <w:rPr>
                <w:b/>
                <w:bCs/>
              </w:rPr>
              <w:t>Concurrent</w:t>
            </w:r>
          </w:p>
        </w:tc>
        <w:tc>
          <w:tcPr>
            <w:tcW w:w="0" w:type="auto"/>
            <w:vAlign w:val="center"/>
            <w:hideMark/>
          </w:tcPr>
          <w:p w14:paraId="3C1CCD1D" w14:textId="77777777" w:rsidR="00496BC4" w:rsidRPr="00496BC4" w:rsidRDefault="00496BC4" w:rsidP="00496BC4">
            <w:pPr>
              <w:rPr>
                <w:b/>
                <w:bCs/>
              </w:rPr>
            </w:pPr>
            <w:r w:rsidRPr="00496BC4">
              <w:rPr>
                <w:b/>
                <w:bCs/>
              </w:rPr>
              <w:t>Modèle</w:t>
            </w:r>
          </w:p>
        </w:tc>
        <w:tc>
          <w:tcPr>
            <w:tcW w:w="0" w:type="auto"/>
            <w:vAlign w:val="center"/>
            <w:hideMark/>
          </w:tcPr>
          <w:p w14:paraId="37F5A861" w14:textId="77777777" w:rsidR="00496BC4" w:rsidRPr="00496BC4" w:rsidRDefault="00496BC4" w:rsidP="00496BC4">
            <w:pPr>
              <w:rPr>
                <w:b/>
                <w:bCs/>
              </w:rPr>
            </w:pPr>
            <w:r w:rsidRPr="00496BC4">
              <w:rPr>
                <w:b/>
                <w:bCs/>
              </w:rPr>
              <w:t>Commission</w:t>
            </w:r>
          </w:p>
        </w:tc>
        <w:tc>
          <w:tcPr>
            <w:tcW w:w="0" w:type="auto"/>
            <w:vAlign w:val="center"/>
            <w:hideMark/>
          </w:tcPr>
          <w:p w14:paraId="664958B8" w14:textId="77777777" w:rsidR="00496BC4" w:rsidRPr="00496BC4" w:rsidRDefault="00496BC4" w:rsidP="00496BC4">
            <w:pPr>
              <w:rPr>
                <w:b/>
                <w:bCs/>
              </w:rPr>
            </w:pPr>
            <w:r w:rsidRPr="00496BC4">
              <w:rPr>
                <w:b/>
                <w:bCs/>
              </w:rPr>
              <w:t>Notre Avantage</w:t>
            </w:r>
          </w:p>
        </w:tc>
      </w:tr>
      <w:tr w:rsidR="00496BC4" w:rsidRPr="00496BC4" w14:paraId="1686D75C" w14:textId="77777777" w:rsidTr="00496BC4">
        <w:trPr>
          <w:tblCellSpacing w:w="15" w:type="dxa"/>
        </w:trPr>
        <w:tc>
          <w:tcPr>
            <w:tcW w:w="0" w:type="auto"/>
            <w:vAlign w:val="center"/>
            <w:hideMark/>
          </w:tcPr>
          <w:p w14:paraId="18100C5E" w14:textId="77777777" w:rsidR="00496BC4" w:rsidRPr="00496BC4" w:rsidRDefault="00496BC4" w:rsidP="00496BC4">
            <w:r w:rsidRPr="00496BC4">
              <w:rPr>
                <w:b/>
                <w:bCs/>
              </w:rPr>
              <w:t>Fever</w:t>
            </w:r>
          </w:p>
        </w:tc>
        <w:tc>
          <w:tcPr>
            <w:tcW w:w="0" w:type="auto"/>
            <w:vAlign w:val="center"/>
            <w:hideMark/>
          </w:tcPr>
          <w:p w14:paraId="3AB73150" w14:textId="77777777" w:rsidR="00496BC4" w:rsidRPr="00496BC4" w:rsidRDefault="00496BC4" w:rsidP="00496BC4">
            <w:r w:rsidRPr="00496BC4">
              <w:t>Gratuit</w:t>
            </w:r>
          </w:p>
        </w:tc>
        <w:tc>
          <w:tcPr>
            <w:tcW w:w="0" w:type="auto"/>
            <w:vAlign w:val="center"/>
            <w:hideMark/>
          </w:tcPr>
          <w:p w14:paraId="20EBA8A0" w14:textId="77777777" w:rsidR="00496BC4" w:rsidRPr="00496BC4" w:rsidRDefault="00496BC4" w:rsidP="00496BC4">
            <w:r w:rsidRPr="00496BC4">
              <w:t>15-25%</w:t>
            </w:r>
          </w:p>
        </w:tc>
        <w:tc>
          <w:tcPr>
            <w:tcW w:w="0" w:type="auto"/>
            <w:vAlign w:val="center"/>
            <w:hideMark/>
          </w:tcPr>
          <w:p w14:paraId="0BB0BE72" w14:textId="77777777" w:rsidR="00496BC4" w:rsidRPr="00496BC4" w:rsidRDefault="00496BC4" w:rsidP="00496BC4">
            <w:r w:rsidRPr="00496BC4">
              <w:t>IA + 0% commission</w:t>
            </w:r>
          </w:p>
        </w:tc>
      </w:tr>
      <w:tr w:rsidR="00496BC4" w:rsidRPr="00496BC4" w14:paraId="30347683" w14:textId="77777777" w:rsidTr="00496BC4">
        <w:trPr>
          <w:tblCellSpacing w:w="15" w:type="dxa"/>
        </w:trPr>
        <w:tc>
          <w:tcPr>
            <w:tcW w:w="0" w:type="auto"/>
            <w:vAlign w:val="center"/>
            <w:hideMark/>
          </w:tcPr>
          <w:p w14:paraId="4E00A3E3" w14:textId="77777777" w:rsidR="00496BC4" w:rsidRPr="00496BC4" w:rsidRDefault="00496BC4" w:rsidP="00496BC4">
            <w:proofErr w:type="spellStart"/>
            <w:r w:rsidRPr="00496BC4">
              <w:rPr>
                <w:b/>
                <w:bCs/>
              </w:rPr>
              <w:t>Eventbrite</w:t>
            </w:r>
            <w:proofErr w:type="spellEnd"/>
          </w:p>
        </w:tc>
        <w:tc>
          <w:tcPr>
            <w:tcW w:w="0" w:type="auto"/>
            <w:vAlign w:val="center"/>
            <w:hideMark/>
          </w:tcPr>
          <w:p w14:paraId="099C0F8A" w14:textId="77777777" w:rsidR="00496BC4" w:rsidRPr="00496BC4" w:rsidRDefault="00496BC4" w:rsidP="00496BC4">
            <w:r w:rsidRPr="00496BC4">
              <w:t>Freemium</w:t>
            </w:r>
          </w:p>
        </w:tc>
        <w:tc>
          <w:tcPr>
            <w:tcW w:w="0" w:type="auto"/>
            <w:vAlign w:val="center"/>
            <w:hideMark/>
          </w:tcPr>
          <w:p w14:paraId="430CCCF7" w14:textId="77777777" w:rsidR="00496BC4" w:rsidRPr="00496BC4" w:rsidRDefault="00496BC4" w:rsidP="00496BC4">
            <w:r w:rsidRPr="00496BC4">
              <w:t>19-21%</w:t>
            </w:r>
          </w:p>
        </w:tc>
        <w:tc>
          <w:tcPr>
            <w:tcW w:w="0" w:type="auto"/>
            <w:vAlign w:val="center"/>
            <w:hideMark/>
          </w:tcPr>
          <w:p w14:paraId="5D200389" w14:textId="77777777" w:rsidR="00496BC4" w:rsidRPr="00496BC4" w:rsidRDefault="00496BC4" w:rsidP="00496BC4">
            <w:r w:rsidRPr="00496BC4">
              <w:t>Local + personnalisé</w:t>
            </w:r>
          </w:p>
        </w:tc>
      </w:tr>
      <w:tr w:rsidR="00496BC4" w:rsidRPr="00496BC4" w14:paraId="315ADC0C" w14:textId="77777777" w:rsidTr="00496BC4">
        <w:trPr>
          <w:tblCellSpacing w:w="15" w:type="dxa"/>
        </w:trPr>
        <w:tc>
          <w:tcPr>
            <w:tcW w:w="0" w:type="auto"/>
            <w:vAlign w:val="center"/>
            <w:hideMark/>
          </w:tcPr>
          <w:p w14:paraId="67B34DF6" w14:textId="77777777" w:rsidR="00496BC4" w:rsidRPr="00496BC4" w:rsidRDefault="00496BC4" w:rsidP="00496BC4">
            <w:r w:rsidRPr="00496BC4">
              <w:rPr>
                <w:b/>
                <w:bCs/>
              </w:rPr>
              <w:t>Time Out</w:t>
            </w:r>
          </w:p>
        </w:tc>
        <w:tc>
          <w:tcPr>
            <w:tcW w:w="0" w:type="auto"/>
            <w:vAlign w:val="center"/>
            <w:hideMark/>
          </w:tcPr>
          <w:p w14:paraId="64C2D66B" w14:textId="77777777" w:rsidR="00496BC4" w:rsidRPr="00496BC4" w:rsidRDefault="00496BC4" w:rsidP="00496BC4">
            <w:r w:rsidRPr="00496BC4">
              <w:t>Publicité</w:t>
            </w:r>
          </w:p>
        </w:tc>
        <w:tc>
          <w:tcPr>
            <w:tcW w:w="0" w:type="auto"/>
            <w:vAlign w:val="center"/>
            <w:hideMark/>
          </w:tcPr>
          <w:p w14:paraId="21A8B0F9" w14:textId="77777777" w:rsidR="00496BC4" w:rsidRPr="00496BC4" w:rsidRDefault="00496BC4" w:rsidP="00496BC4">
            <w:r w:rsidRPr="00496BC4">
              <w:t>0%</w:t>
            </w:r>
          </w:p>
        </w:tc>
        <w:tc>
          <w:tcPr>
            <w:tcW w:w="0" w:type="auto"/>
            <w:vAlign w:val="center"/>
            <w:hideMark/>
          </w:tcPr>
          <w:p w14:paraId="5F99FBB9" w14:textId="77777777" w:rsidR="00496BC4" w:rsidRPr="00496BC4" w:rsidRDefault="00496BC4" w:rsidP="00496BC4">
            <w:r w:rsidRPr="00496BC4">
              <w:t>Contexte temps réel</w:t>
            </w:r>
          </w:p>
        </w:tc>
      </w:tr>
    </w:tbl>
    <w:p w14:paraId="05B88B29" w14:textId="77777777" w:rsidR="00496BC4" w:rsidRPr="00496BC4" w:rsidRDefault="00496BC4" w:rsidP="00496BC4">
      <w:r w:rsidRPr="00496BC4">
        <w:rPr>
          <w:b/>
          <w:bCs/>
        </w:rPr>
        <w:t>Positionnement unique :</w:t>
      </w:r>
      <w:r w:rsidRPr="00496BC4">
        <w:t xml:space="preserve"> Seule boussole IA culturelle française</w:t>
      </w:r>
    </w:p>
    <w:p w14:paraId="13BF4C5C" w14:textId="77777777" w:rsidR="00496BC4" w:rsidRPr="00496BC4" w:rsidRDefault="00496BC4" w:rsidP="00496BC4">
      <w:pPr>
        <w:rPr>
          <w:b/>
          <w:bCs/>
        </w:rPr>
      </w:pPr>
      <w:r w:rsidRPr="00496BC4">
        <w:rPr>
          <w:b/>
          <w:bCs/>
        </w:rPr>
        <w:t xml:space="preserve">Slide 6 : </w:t>
      </w:r>
      <w:proofErr w:type="spellStart"/>
      <w:r w:rsidRPr="00496BC4">
        <w:rPr>
          <w:b/>
          <w:bCs/>
        </w:rPr>
        <w:t>Personas</w:t>
      </w:r>
      <w:proofErr w:type="spellEnd"/>
      <w:r w:rsidRPr="00496BC4">
        <w:rPr>
          <w:b/>
          <w:bCs/>
        </w:rPr>
        <w:t xml:space="preserve"> Validés</w:t>
      </w:r>
    </w:p>
    <w:p w14:paraId="2CE11C32" w14:textId="77777777" w:rsidR="00496BC4" w:rsidRPr="00496BC4" w:rsidRDefault="00496BC4" w:rsidP="00496BC4">
      <w:r w:rsidRPr="00496BC4">
        <w:rPr>
          <w:b/>
          <w:bCs/>
        </w:rPr>
        <w:t>3 Segments Prioritaires</w:t>
      </w:r>
    </w:p>
    <w:p w14:paraId="53037B89" w14:textId="77777777" w:rsidR="00496BC4" w:rsidRPr="00496BC4" w:rsidRDefault="00496BC4" w:rsidP="00496BC4">
      <w:r w:rsidRPr="00496BC4">
        <w:rPr>
          <w:rFonts w:ascii="Segoe UI Emoji" w:hAnsi="Segoe UI Emoji" w:cs="Segoe UI Emoji"/>
        </w:rPr>
        <w:t>👩</w:t>
      </w:r>
      <w:r w:rsidRPr="00496BC4">
        <w:t xml:space="preserve"> </w:t>
      </w:r>
      <w:r w:rsidRPr="00496BC4">
        <w:rPr>
          <w:b/>
          <w:bCs/>
        </w:rPr>
        <w:t>Marie, 32 ans</w:t>
      </w:r>
      <w:r w:rsidRPr="00496BC4">
        <w:t xml:space="preserve"> - Millennial culturelle (550€/an budget)</w:t>
      </w:r>
      <w:r w:rsidRPr="00496BC4">
        <w:br/>
      </w:r>
      <w:r w:rsidRPr="00496BC4">
        <w:rPr>
          <w:rFonts w:ascii="Segoe UI Emoji" w:hAnsi="Segoe UI Emoji" w:cs="Segoe UI Emoji"/>
        </w:rPr>
        <w:t>👨</w:t>
      </w:r>
      <w:r w:rsidRPr="00496BC4">
        <w:t>‍</w:t>
      </w:r>
      <w:r w:rsidRPr="00496BC4">
        <w:rPr>
          <w:rFonts w:ascii="Segoe UI Emoji" w:hAnsi="Segoe UI Emoji" w:cs="Segoe UI Emoji"/>
        </w:rPr>
        <w:t>👩</w:t>
      </w:r>
      <w:r w:rsidRPr="00496BC4">
        <w:t>‍</w:t>
      </w:r>
      <w:r w:rsidRPr="00496BC4">
        <w:rPr>
          <w:rFonts w:ascii="Segoe UI Emoji" w:hAnsi="Segoe UI Emoji" w:cs="Segoe UI Emoji"/>
        </w:rPr>
        <w:t>👧</w:t>
      </w:r>
      <w:r w:rsidRPr="00496BC4">
        <w:t>‍</w:t>
      </w:r>
      <w:r w:rsidRPr="00496BC4">
        <w:rPr>
          <w:rFonts w:ascii="Segoe UI Emoji" w:hAnsi="Segoe UI Emoji" w:cs="Segoe UI Emoji"/>
        </w:rPr>
        <w:t>👦</w:t>
      </w:r>
      <w:r w:rsidRPr="00496BC4">
        <w:t xml:space="preserve"> </w:t>
      </w:r>
      <w:r w:rsidRPr="00496BC4">
        <w:rPr>
          <w:b/>
          <w:bCs/>
        </w:rPr>
        <w:t>Thomas &amp; Julie</w:t>
      </w:r>
      <w:r w:rsidRPr="00496BC4">
        <w:t xml:space="preserve"> - Famille connectée (800€/an)</w:t>
      </w:r>
      <w:r w:rsidRPr="00496BC4">
        <w:br/>
      </w:r>
      <w:r w:rsidRPr="00496BC4">
        <w:rPr>
          <w:rFonts w:ascii="Segoe UI Emoji" w:hAnsi="Segoe UI Emoji" w:cs="Segoe UI Emoji"/>
        </w:rPr>
        <w:t>👨</w:t>
      </w:r>
      <w:r w:rsidRPr="00496BC4">
        <w:t xml:space="preserve"> </w:t>
      </w:r>
      <w:r w:rsidRPr="00496BC4">
        <w:rPr>
          <w:b/>
          <w:bCs/>
        </w:rPr>
        <w:t>Michel, 65 ans</w:t>
      </w:r>
      <w:r w:rsidRPr="00496BC4">
        <w:t xml:space="preserve"> - Senior actif (727€/an)</w:t>
      </w:r>
    </w:p>
    <w:p w14:paraId="47A71AA6" w14:textId="77777777" w:rsidR="00496BC4" w:rsidRPr="00496BC4" w:rsidRDefault="00496BC4" w:rsidP="00496BC4">
      <w:r w:rsidRPr="00496BC4">
        <w:rPr>
          <w:b/>
          <w:bCs/>
        </w:rPr>
        <w:t>Total adressable :</w:t>
      </w:r>
      <w:r w:rsidRPr="00496BC4">
        <w:t xml:space="preserve"> 14,2M personnes en France</w:t>
      </w:r>
    </w:p>
    <w:p w14:paraId="70B63103" w14:textId="77777777" w:rsidR="00496BC4" w:rsidRPr="00496BC4" w:rsidRDefault="00496BC4" w:rsidP="00496BC4">
      <w:pPr>
        <w:rPr>
          <w:b/>
          <w:bCs/>
        </w:rPr>
      </w:pPr>
      <w:r w:rsidRPr="00496BC4">
        <w:rPr>
          <w:b/>
          <w:bCs/>
        </w:rPr>
        <w:t>Slide 7 : Fonctionnalités Clés</w:t>
      </w:r>
    </w:p>
    <w:p w14:paraId="188330B6" w14:textId="77777777" w:rsidR="00496BC4" w:rsidRPr="00496BC4" w:rsidRDefault="00496BC4" w:rsidP="00496BC4">
      <w:r w:rsidRPr="00496BC4">
        <w:rPr>
          <w:b/>
          <w:bCs/>
        </w:rPr>
        <w:t>MVP + Roadmap</w:t>
      </w:r>
    </w:p>
    <w:p w14:paraId="7BF069E4" w14:textId="77777777" w:rsidR="00496BC4" w:rsidRPr="00496BC4" w:rsidRDefault="00496BC4" w:rsidP="00496BC4">
      <w:r w:rsidRPr="00496BC4">
        <w:rPr>
          <w:rFonts w:ascii="Segoe UI Emoji" w:hAnsi="Segoe UI Emoji" w:cs="Segoe UI Emoji"/>
        </w:rPr>
        <w:t>🚀</w:t>
      </w:r>
      <w:r w:rsidRPr="00496BC4">
        <w:t xml:space="preserve"> </w:t>
      </w:r>
      <w:r w:rsidRPr="00496BC4">
        <w:rPr>
          <w:b/>
          <w:bCs/>
        </w:rPr>
        <w:t>MVP (3 mois) :</w:t>
      </w:r>
      <w:r w:rsidRPr="00496BC4">
        <w:br/>
        <w:t>Géolocalisation • Recommandations basiques • Météo • Mobile-first</w:t>
      </w:r>
    </w:p>
    <w:p w14:paraId="511B3D5F" w14:textId="77777777" w:rsidR="00496BC4" w:rsidRPr="00496BC4" w:rsidRDefault="00496BC4" w:rsidP="00496BC4">
      <w:r w:rsidRPr="00496BC4">
        <w:rPr>
          <w:rFonts w:ascii="Segoe UI Emoji" w:hAnsi="Segoe UI Emoji" w:cs="Segoe UI Emoji"/>
        </w:rPr>
        <w:t>🔥</w:t>
      </w:r>
      <w:r w:rsidRPr="00496BC4">
        <w:t xml:space="preserve"> </w:t>
      </w:r>
      <w:r w:rsidRPr="00496BC4">
        <w:rPr>
          <w:b/>
          <w:bCs/>
        </w:rPr>
        <w:t>V2 (6 mois) :</w:t>
      </w:r>
      <w:r w:rsidRPr="00496BC4">
        <w:br/>
        <w:t>IA avancée • Transport RATP • Notifications push</w:t>
      </w:r>
    </w:p>
    <w:p w14:paraId="1D0E54EF" w14:textId="77777777" w:rsidR="00496BC4" w:rsidRPr="00496BC4" w:rsidRDefault="00496BC4" w:rsidP="00496BC4">
      <w:r w:rsidRPr="00496BC4">
        <w:rPr>
          <w:rFonts w:ascii="Segoe UI Emoji" w:hAnsi="Segoe UI Emoji" w:cs="Segoe UI Emoji"/>
        </w:rPr>
        <w:t>⭐</w:t>
      </w:r>
      <w:r w:rsidRPr="00496BC4">
        <w:t xml:space="preserve"> </w:t>
      </w:r>
      <w:r w:rsidRPr="00496BC4">
        <w:rPr>
          <w:b/>
          <w:bCs/>
        </w:rPr>
        <w:t>V3 (12 mois) :</w:t>
      </w:r>
      <w:r w:rsidRPr="00496BC4">
        <w:br/>
      </w:r>
      <w:r w:rsidRPr="00496BC4">
        <w:lastRenderedPageBreak/>
        <w:t>Social • Gamification • B2B collectivités</w:t>
      </w:r>
    </w:p>
    <w:p w14:paraId="49DD0C1F" w14:textId="77777777" w:rsidR="00496BC4" w:rsidRPr="00496BC4" w:rsidRDefault="00496BC4" w:rsidP="00496BC4">
      <w:pPr>
        <w:rPr>
          <w:b/>
          <w:bCs/>
        </w:rPr>
      </w:pPr>
      <w:r w:rsidRPr="00496BC4">
        <w:rPr>
          <w:b/>
          <w:bCs/>
        </w:rPr>
        <w:t>Slide 8 : Architecture Technique</w:t>
      </w:r>
    </w:p>
    <w:p w14:paraId="4026DD0D" w14:textId="77777777" w:rsidR="00496BC4" w:rsidRPr="00496BC4" w:rsidRDefault="00496BC4" w:rsidP="00496BC4">
      <w:r w:rsidRPr="00496BC4">
        <w:rPr>
          <w:b/>
          <w:bCs/>
        </w:rPr>
        <w:t>Stack Moderne &amp; Scalable</w:t>
      </w:r>
    </w:p>
    <w:p w14:paraId="2DFB02C2" w14:textId="77777777" w:rsidR="00496BC4" w:rsidRPr="00496BC4" w:rsidRDefault="00496BC4" w:rsidP="00496BC4">
      <w:r w:rsidRPr="00496BC4">
        <w:rPr>
          <w:rFonts w:ascii="Segoe UI Emoji" w:hAnsi="Segoe UI Emoji" w:cs="Segoe UI Emoji"/>
        </w:rPr>
        <w:t>🎨</w:t>
      </w:r>
      <w:r w:rsidRPr="00496BC4">
        <w:t xml:space="preserve"> </w:t>
      </w:r>
      <w:r w:rsidRPr="00496BC4">
        <w:rPr>
          <w:b/>
          <w:bCs/>
        </w:rPr>
        <w:t>Front :</w:t>
      </w:r>
      <w:r w:rsidRPr="00496BC4">
        <w:t xml:space="preserve"> </w:t>
      </w:r>
      <w:proofErr w:type="spellStart"/>
      <w:r w:rsidRPr="00496BC4">
        <w:t>React</w:t>
      </w:r>
      <w:proofErr w:type="spellEnd"/>
      <w:r w:rsidRPr="00496BC4">
        <w:t xml:space="preserve"> Native (90% code partagé iOS/Android)</w:t>
      </w:r>
      <w:r w:rsidRPr="00496BC4">
        <w:br/>
      </w:r>
      <w:r w:rsidRPr="00496BC4">
        <w:rPr>
          <w:rFonts w:ascii="Segoe UI Emoji" w:hAnsi="Segoe UI Emoji" w:cs="Segoe UI Emoji"/>
        </w:rPr>
        <w:t>⚡</w:t>
      </w:r>
      <w:r w:rsidRPr="00496BC4">
        <w:t xml:space="preserve"> </w:t>
      </w:r>
      <w:r w:rsidRPr="00496BC4">
        <w:rPr>
          <w:b/>
          <w:bCs/>
        </w:rPr>
        <w:t>Back :</w:t>
      </w:r>
      <w:r w:rsidRPr="00496BC4">
        <w:t xml:space="preserve"> Node.js + MongoDB + Redis</w:t>
      </w:r>
      <w:r w:rsidRPr="00496BC4">
        <w:br/>
      </w:r>
      <w:r w:rsidRPr="00496BC4">
        <w:rPr>
          <w:rFonts w:ascii="Segoe UI Emoji" w:hAnsi="Segoe UI Emoji" w:cs="Segoe UI Emoji"/>
        </w:rPr>
        <w:t>🤖</w:t>
      </w:r>
      <w:r w:rsidRPr="00496BC4">
        <w:t xml:space="preserve"> </w:t>
      </w:r>
      <w:r w:rsidRPr="00496BC4">
        <w:rPr>
          <w:b/>
          <w:bCs/>
        </w:rPr>
        <w:t>IA :</w:t>
      </w:r>
      <w:r w:rsidRPr="00496BC4">
        <w:t xml:space="preserve"> </w:t>
      </w:r>
      <w:proofErr w:type="spellStart"/>
      <w:r w:rsidRPr="00496BC4">
        <w:t>PyTorch</w:t>
      </w:r>
      <w:proofErr w:type="spellEnd"/>
      <w:r w:rsidRPr="00496BC4">
        <w:t>/</w:t>
      </w:r>
      <w:proofErr w:type="spellStart"/>
      <w:r w:rsidRPr="00496BC4">
        <w:t>TensorFlow</w:t>
      </w:r>
      <w:proofErr w:type="spellEnd"/>
      <w:r w:rsidRPr="00496BC4">
        <w:t xml:space="preserve"> pour recommandations</w:t>
      </w:r>
      <w:r w:rsidRPr="00496BC4">
        <w:br/>
      </w:r>
      <w:r w:rsidRPr="00496BC4">
        <w:rPr>
          <w:rFonts w:ascii="Segoe UI Emoji" w:hAnsi="Segoe UI Emoji" w:cs="Segoe UI Emoji"/>
        </w:rPr>
        <w:t>🌤️</w:t>
      </w:r>
      <w:r w:rsidRPr="00496BC4">
        <w:t xml:space="preserve"> </w:t>
      </w:r>
      <w:r w:rsidRPr="00496BC4">
        <w:rPr>
          <w:b/>
          <w:bCs/>
        </w:rPr>
        <w:t>APIs :</w:t>
      </w:r>
      <w:r w:rsidRPr="00496BC4">
        <w:t xml:space="preserve"> </w:t>
      </w:r>
      <w:proofErr w:type="spellStart"/>
      <w:r w:rsidRPr="00496BC4">
        <w:t>OpenWeather</w:t>
      </w:r>
      <w:proofErr w:type="spellEnd"/>
      <w:r w:rsidRPr="00496BC4">
        <w:t xml:space="preserve"> • Google </w:t>
      </w:r>
      <w:proofErr w:type="spellStart"/>
      <w:r w:rsidRPr="00496BC4">
        <w:t>Maps</w:t>
      </w:r>
      <w:proofErr w:type="spellEnd"/>
      <w:r w:rsidRPr="00496BC4">
        <w:t xml:space="preserve"> • </w:t>
      </w:r>
      <w:proofErr w:type="spellStart"/>
      <w:r w:rsidRPr="00496BC4">
        <w:t>Citymapper</w:t>
      </w:r>
      <w:proofErr w:type="spellEnd"/>
    </w:p>
    <w:p w14:paraId="11A58773" w14:textId="77777777" w:rsidR="00496BC4" w:rsidRPr="00496BC4" w:rsidRDefault="00496BC4" w:rsidP="00496BC4">
      <w:r w:rsidRPr="00496BC4">
        <w:rPr>
          <w:b/>
          <w:bCs/>
        </w:rPr>
        <w:t>Coûts infrastructure :</w:t>
      </w:r>
      <w:r w:rsidRPr="00496BC4">
        <w:t xml:space="preserve"> 1 370€/mois (10K </w:t>
      </w:r>
      <w:proofErr w:type="spellStart"/>
      <w:r w:rsidRPr="00496BC4">
        <w:t>users</w:t>
      </w:r>
      <w:proofErr w:type="spellEnd"/>
      <w:r w:rsidRPr="00496BC4">
        <w:t>)</w:t>
      </w:r>
    </w:p>
    <w:p w14:paraId="1649F862" w14:textId="77777777" w:rsidR="00496BC4" w:rsidRPr="00496BC4" w:rsidRDefault="00496BC4" w:rsidP="00496BC4">
      <w:pPr>
        <w:rPr>
          <w:b/>
          <w:bCs/>
        </w:rPr>
      </w:pPr>
      <w:r w:rsidRPr="00496BC4">
        <w:rPr>
          <w:b/>
          <w:bCs/>
        </w:rPr>
        <w:t>Slide 9 : Wireframes UX</w:t>
      </w:r>
    </w:p>
    <w:p w14:paraId="2ECA8485" w14:textId="77777777" w:rsidR="00496BC4" w:rsidRPr="00496BC4" w:rsidRDefault="00496BC4" w:rsidP="00496BC4">
      <w:r w:rsidRPr="00496BC4">
        <w:t>[Insérer 4 wireframes : Accueil • Événement • Recherche • Profil]</w:t>
      </w:r>
    </w:p>
    <w:p w14:paraId="2A4AAFA5" w14:textId="77777777" w:rsidR="00496BC4" w:rsidRPr="00496BC4" w:rsidRDefault="00496BC4" w:rsidP="00496BC4">
      <w:r w:rsidRPr="00496BC4">
        <w:rPr>
          <w:b/>
          <w:bCs/>
        </w:rPr>
        <w:t>Navigation intuitive basée sur 15 tests utilisateurs</w:t>
      </w:r>
    </w:p>
    <w:p w14:paraId="0E4111CE" w14:textId="77777777" w:rsidR="00496BC4" w:rsidRPr="00496BC4" w:rsidRDefault="00496BC4" w:rsidP="00496BC4">
      <w:pPr>
        <w:numPr>
          <w:ilvl w:val="0"/>
          <w:numId w:val="62"/>
        </w:numPr>
      </w:pPr>
      <w:r w:rsidRPr="00496BC4">
        <w:t>Météo systématique sur événements</w:t>
      </w:r>
    </w:p>
    <w:p w14:paraId="7154BC89" w14:textId="77777777" w:rsidR="00496BC4" w:rsidRPr="00496BC4" w:rsidRDefault="00496BC4" w:rsidP="00496BC4">
      <w:pPr>
        <w:numPr>
          <w:ilvl w:val="0"/>
          <w:numId w:val="62"/>
        </w:numPr>
      </w:pPr>
      <w:r w:rsidRPr="00496BC4">
        <w:t>Filtres contextuels (ambiance, groupe)</w:t>
      </w:r>
    </w:p>
    <w:p w14:paraId="5AD1D685" w14:textId="77777777" w:rsidR="00496BC4" w:rsidRPr="00496BC4" w:rsidRDefault="00496BC4" w:rsidP="00496BC4">
      <w:pPr>
        <w:numPr>
          <w:ilvl w:val="0"/>
          <w:numId w:val="62"/>
        </w:numPr>
      </w:pPr>
      <w:r w:rsidRPr="00496BC4">
        <w:t>Mode "Surprise-moi"</w:t>
      </w:r>
    </w:p>
    <w:p w14:paraId="3F1F84CF" w14:textId="77777777" w:rsidR="00496BC4" w:rsidRPr="00496BC4" w:rsidRDefault="00496BC4" w:rsidP="00496BC4">
      <w:pPr>
        <w:rPr>
          <w:b/>
          <w:bCs/>
        </w:rPr>
      </w:pPr>
      <w:r w:rsidRPr="00496BC4">
        <w:rPr>
          <w:b/>
          <w:bCs/>
        </w:rPr>
        <w:t>Slide 10 : Modèle Économique</w:t>
      </w:r>
    </w:p>
    <w:p w14:paraId="3736C088" w14:textId="77777777" w:rsidR="00496BC4" w:rsidRPr="00496BC4" w:rsidRDefault="00496BC4" w:rsidP="00496BC4">
      <w:r w:rsidRPr="00496BC4">
        <w:rPr>
          <w:b/>
          <w:bCs/>
        </w:rPr>
        <w:t>Freemium Validé</w:t>
      </w:r>
    </w:p>
    <w:p w14:paraId="4A84F83F" w14:textId="77777777" w:rsidR="00496BC4" w:rsidRPr="00496BC4" w:rsidRDefault="00496BC4" w:rsidP="00496BC4">
      <w:r w:rsidRPr="00496BC4">
        <w:rPr>
          <w:rFonts w:ascii="Segoe UI Emoji" w:hAnsi="Segoe UI Emoji" w:cs="Segoe UI Emoji"/>
        </w:rPr>
        <w:t>💚</w:t>
      </w:r>
      <w:r w:rsidRPr="00496BC4">
        <w:t xml:space="preserve"> </w:t>
      </w:r>
      <w:r w:rsidRPr="00496BC4">
        <w:rPr>
          <w:b/>
          <w:bCs/>
        </w:rPr>
        <w:t>Gratuit :</w:t>
      </w:r>
      <w:r w:rsidRPr="00496BC4">
        <w:t xml:space="preserve"> Consultation événements, filtres de base</w:t>
      </w:r>
      <w:r w:rsidRPr="00496BC4">
        <w:br/>
      </w:r>
      <w:r w:rsidRPr="00496BC4">
        <w:rPr>
          <w:rFonts w:ascii="Segoe UI Emoji" w:hAnsi="Segoe UI Emoji" w:cs="Segoe UI Emoji"/>
        </w:rPr>
        <w:t>⭐</w:t>
      </w:r>
      <w:r w:rsidRPr="00496BC4">
        <w:t xml:space="preserve"> </w:t>
      </w:r>
      <w:r w:rsidRPr="00496BC4">
        <w:rPr>
          <w:b/>
          <w:bCs/>
        </w:rPr>
        <w:t>Premium (4,99€/mois) :</w:t>
      </w:r>
      <w:r w:rsidRPr="00496BC4">
        <w:t xml:space="preserve"> IA + planification + carnet culturel</w:t>
      </w:r>
      <w:r w:rsidRPr="00496BC4">
        <w:br/>
      </w:r>
      <w:r w:rsidRPr="00496BC4">
        <w:rPr>
          <w:rFonts w:ascii="Segoe UI Emoji" w:hAnsi="Segoe UI Emoji" w:cs="Segoe UI Emoji"/>
        </w:rPr>
        <w:t>👨</w:t>
      </w:r>
      <w:r w:rsidRPr="00496BC4">
        <w:t>‍</w:t>
      </w:r>
      <w:r w:rsidRPr="00496BC4">
        <w:rPr>
          <w:rFonts w:ascii="Segoe UI Emoji" w:hAnsi="Segoe UI Emoji" w:cs="Segoe UI Emoji"/>
        </w:rPr>
        <w:t>👩</w:t>
      </w:r>
      <w:r w:rsidRPr="00496BC4">
        <w:t>‍</w:t>
      </w:r>
      <w:r w:rsidRPr="00496BC4">
        <w:rPr>
          <w:rFonts w:ascii="Segoe UI Emoji" w:hAnsi="Segoe UI Emoji" w:cs="Segoe UI Emoji"/>
        </w:rPr>
        <w:t>👧</w:t>
      </w:r>
      <w:r w:rsidRPr="00496BC4">
        <w:t>‍</w:t>
      </w:r>
      <w:r w:rsidRPr="00496BC4">
        <w:rPr>
          <w:rFonts w:ascii="Segoe UI Emoji" w:hAnsi="Segoe UI Emoji" w:cs="Segoe UI Emoji"/>
        </w:rPr>
        <w:t>👦</w:t>
      </w:r>
      <w:r w:rsidRPr="00496BC4">
        <w:t xml:space="preserve"> </w:t>
      </w:r>
      <w:r w:rsidRPr="00496BC4">
        <w:rPr>
          <w:b/>
          <w:bCs/>
        </w:rPr>
        <w:t>Famille (9,99€/mois) :</w:t>
      </w:r>
      <w:r w:rsidRPr="00496BC4">
        <w:t xml:space="preserve"> Jusqu'à 4 comptes liés</w:t>
      </w:r>
      <w:r w:rsidRPr="00496BC4">
        <w:br/>
      </w:r>
      <w:r w:rsidRPr="00496BC4">
        <w:rPr>
          <w:rFonts w:ascii="Segoe UI Emoji" w:hAnsi="Segoe UI Emoji" w:cs="Segoe UI Emoji"/>
        </w:rPr>
        <w:t>🏢</w:t>
      </w:r>
      <w:r w:rsidRPr="00496BC4">
        <w:t xml:space="preserve"> </w:t>
      </w:r>
      <w:r w:rsidRPr="00496BC4">
        <w:rPr>
          <w:b/>
          <w:bCs/>
        </w:rPr>
        <w:t>B2B Pro (29€/mois) :</w:t>
      </w:r>
      <w:r w:rsidRPr="00496BC4">
        <w:t xml:space="preserve"> Analytics + </w:t>
      </w:r>
      <w:proofErr w:type="gramStart"/>
      <w:r w:rsidRPr="00496BC4">
        <w:t>visibilité organisateurs</w:t>
      </w:r>
      <w:proofErr w:type="gramEnd"/>
    </w:p>
    <w:p w14:paraId="6A3476BB" w14:textId="77777777" w:rsidR="00496BC4" w:rsidRPr="00496BC4" w:rsidRDefault="00496BC4" w:rsidP="00496BC4">
      <w:pPr>
        <w:rPr>
          <w:b/>
          <w:bCs/>
        </w:rPr>
      </w:pPr>
      <w:r w:rsidRPr="00496BC4">
        <w:rPr>
          <w:b/>
          <w:bCs/>
        </w:rPr>
        <w:t>Slide 11 : KPIs &amp; Métriques</w:t>
      </w:r>
    </w:p>
    <w:p w14:paraId="79BBC8B5" w14:textId="77777777" w:rsidR="00496BC4" w:rsidRPr="00496BC4" w:rsidRDefault="00496BC4" w:rsidP="00496BC4">
      <w:r w:rsidRPr="00496BC4">
        <w:rPr>
          <w:b/>
          <w:bCs/>
        </w:rPr>
        <w:t>Objectifs Réalistes Basés Secteur</w:t>
      </w:r>
    </w:p>
    <w:p w14:paraId="340FD3B9" w14:textId="77777777" w:rsidR="00496BC4" w:rsidRPr="00496BC4" w:rsidRDefault="00496BC4" w:rsidP="00496BC4">
      <w:r w:rsidRPr="00496BC4">
        <w:rPr>
          <w:rFonts w:ascii="Segoe UI Emoji" w:hAnsi="Segoe UI Emoji" w:cs="Segoe UI Emoji"/>
        </w:rPr>
        <w:t>📊</w:t>
      </w:r>
      <w:r w:rsidRPr="00496BC4">
        <w:t xml:space="preserve"> </w:t>
      </w:r>
      <w:r w:rsidRPr="00496BC4">
        <w:rPr>
          <w:b/>
          <w:bCs/>
        </w:rPr>
        <w:t xml:space="preserve">Conversion </w:t>
      </w:r>
      <w:proofErr w:type="spellStart"/>
      <w:r w:rsidRPr="00496BC4">
        <w:rPr>
          <w:b/>
          <w:bCs/>
        </w:rPr>
        <w:t>freemium→premium</w:t>
      </w:r>
      <w:proofErr w:type="spellEnd"/>
      <w:r w:rsidRPr="00496BC4">
        <w:rPr>
          <w:b/>
          <w:bCs/>
        </w:rPr>
        <w:t xml:space="preserve"> :</w:t>
      </w:r>
      <w:r w:rsidRPr="00496BC4">
        <w:t xml:space="preserve"> 3-4% → 5-6% (18 mois)</w:t>
      </w:r>
      <w:r w:rsidRPr="00496BC4">
        <w:br/>
      </w:r>
      <w:r w:rsidRPr="00496BC4">
        <w:rPr>
          <w:rFonts w:ascii="Segoe UI Emoji" w:hAnsi="Segoe UI Emoji" w:cs="Segoe UI Emoji"/>
        </w:rPr>
        <w:t>💰</w:t>
      </w:r>
      <w:r w:rsidRPr="00496BC4">
        <w:t xml:space="preserve"> </w:t>
      </w:r>
      <w:r w:rsidRPr="00496BC4">
        <w:rPr>
          <w:b/>
          <w:bCs/>
        </w:rPr>
        <w:t>CAC :</w:t>
      </w:r>
      <w:r w:rsidRPr="00496BC4">
        <w:t xml:space="preserve"> 35-50€ | </w:t>
      </w:r>
      <w:r w:rsidRPr="00496BC4">
        <w:rPr>
          <w:b/>
          <w:bCs/>
        </w:rPr>
        <w:t>LTV :</w:t>
      </w:r>
      <w:r w:rsidRPr="00496BC4">
        <w:t xml:space="preserve"> 85-120€ | </w:t>
      </w:r>
      <w:r w:rsidRPr="00496BC4">
        <w:rPr>
          <w:b/>
          <w:bCs/>
        </w:rPr>
        <w:t>Ratio :</w:t>
      </w:r>
      <w:r w:rsidRPr="00496BC4">
        <w:t xml:space="preserve"> 3,</w:t>
      </w:r>
      <w:proofErr w:type="gramStart"/>
      <w:r w:rsidRPr="00496BC4">
        <w:t>5:</w:t>
      </w:r>
      <w:proofErr w:type="gramEnd"/>
      <w:r w:rsidRPr="00496BC4">
        <w:t>1</w:t>
      </w:r>
      <w:r w:rsidRPr="00496BC4">
        <w:br/>
      </w:r>
      <w:r w:rsidRPr="00496BC4">
        <w:rPr>
          <w:rFonts w:ascii="Segoe UI Emoji" w:hAnsi="Segoe UI Emoji" w:cs="Segoe UI Emoji"/>
        </w:rPr>
        <w:t>📉</w:t>
      </w:r>
      <w:r w:rsidRPr="00496BC4">
        <w:t xml:space="preserve"> </w:t>
      </w:r>
      <w:proofErr w:type="spellStart"/>
      <w:r w:rsidRPr="00496BC4">
        <w:rPr>
          <w:b/>
          <w:bCs/>
        </w:rPr>
        <w:t>Churn</w:t>
      </w:r>
      <w:proofErr w:type="spellEnd"/>
      <w:r w:rsidRPr="00496BC4">
        <w:rPr>
          <w:b/>
          <w:bCs/>
        </w:rPr>
        <w:t xml:space="preserve"> :</w:t>
      </w:r>
      <w:r w:rsidRPr="00496BC4">
        <w:t xml:space="preserve"> 8-10% → 5-7% (après optimisation)</w:t>
      </w:r>
      <w:r w:rsidRPr="00496BC4">
        <w:br/>
      </w:r>
      <w:r w:rsidRPr="00496BC4">
        <w:rPr>
          <w:rFonts w:ascii="Segoe UI Emoji" w:hAnsi="Segoe UI Emoji" w:cs="Segoe UI Emoji"/>
        </w:rPr>
        <w:t>👥</w:t>
      </w:r>
      <w:r w:rsidRPr="00496BC4">
        <w:t xml:space="preserve"> </w:t>
      </w:r>
      <w:r w:rsidRPr="00496BC4">
        <w:rPr>
          <w:b/>
          <w:bCs/>
        </w:rPr>
        <w:t>Utilisateurs An 1 :</w:t>
      </w:r>
      <w:r w:rsidRPr="00496BC4">
        <w:t xml:space="preserve"> 50K actifs mensuels</w:t>
      </w:r>
    </w:p>
    <w:p w14:paraId="5E3A1F5F" w14:textId="77777777" w:rsidR="00496BC4" w:rsidRPr="00496BC4" w:rsidRDefault="00496BC4" w:rsidP="00496BC4">
      <w:pPr>
        <w:rPr>
          <w:b/>
          <w:bCs/>
        </w:rPr>
      </w:pPr>
      <w:r w:rsidRPr="00496BC4">
        <w:rPr>
          <w:b/>
          <w:bCs/>
        </w:rPr>
        <w:t>Slide 12 : Projections Financières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
        <w:gridCol w:w="978"/>
        <w:gridCol w:w="1894"/>
        <w:gridCol w:w="758"/>
        <w:gridCol w:w="1922"/>
      </w:tblGrid>
      <w:tr w:rsidR="00496BC4" w:rsidRPr="00496BC4" w14:paraId="2FA2D665" w14:textId="77777777" w:rsidTr="00496BC4">
        <w:trPr>
          <w:tblHeader/>
          <w:tblCellSpacing w:w="15" w:type="dxa"/>
        </w:trPr>
        <w:tc>
          <w:tcPr>
            <w:tcW w:w="0" w:type="auto"/>
            <w:vAlign w:val="center"/>
            <w:hideMark/>
          </w:tcPr>
          <w:p w14:paraId="76D25E11" w14:textId="77777777" w:rsidR="00496BC4" w:rsidRPr="00496BC4" w:rsidRDefault="00496BC4" w:rsidP="00496BC4">
            <w:pPr>
              <w:rPr>
                <w:b/>
                <w:bCs/>
              </w:rPr>
            </w:pPr>
            <w:r w:rsidRPr="00496BC4">
              <w:rPr>
                <w:b/>
                <w:bCs/>
              </w:rPr>
              <w:t>Année</w:t>
            </w:r>
          </w:p>
        </w:tc>
        <w:tc>
          <w:tcPr>
            <w:tcW w:w="0" w:type="auto"/>
            <w:vAlign w:val="center"/>
            <w:hideMark/>
          </w:tcPr>
          <w:p w14:paraId="7F6FBB37" w14:textId="77777777" w:rsidR="00496BC4" w:rsidRPr="00496BC4" w:rsidRDefault="00496BC4" w:rsidP="00496BC4">
            <w:pPr>
              <w:rPr>
                <w:b/>
                <w:bCs/>
              </w:rPr>
            </w:pPr>
            <w:r w:rsidRPr="00496BC4">
              <w:rPr>
                <w:b/>
                <w:bCs/>
              </w:rPr>
              <w:t>Revenus</w:t>
            </w:r>
          </w:p>
        </w:tc>
        <w:tc>
          <w:tcPr>
            <w:tcW w:w="0" w:type="auto"/>
            <w:vAlign w:val="center"/>
            <w:hideMark/>
          </w:tcPr>
          <w:p w14:paraId="7C6E35B9" w14:textId="77777777" w:rsidR="00496BC4" w:rsidRPr="00496BC4" w:rsidRDefault="00496BC4" w:rsidP="00496BC4">
            <w:pPr>
              <w:rPr>
                <w:b/>
                <w:bCs/>
              </w:rPr>
            </w:pPr>
            <w:r w:rsidRPr="00496BC4">
              <w:rPr>
                <w:b/>
                <w:bCs/>
              </w:rPr>
              <w:t>Abonnés payants</w:t>
            </w:r>
          </w:p>
        </w:tc>
        <w:tc>
          <w:tcPr>
            <w:tcW w:w="0" w:type="auto"/>
            <w:vAlign w:val="center"/>
            <w:hideMark/>
          </w:tcPr>
          <w:p w14:paraId="2B0FE714" w14:textId="77777777" w:rsidR="00496BC4" w:rsidRPr="00496BC4" w:rsidRDefault="00496BC4" w:rsidP="00496BC4">
            <w:pPr>
              <w:rPr>
                <w:b/>
                <w:bCs/>
              </w:rPr>
            </w:pPr>
            <w:r w:rsidRPr="00496BC4">
              <w:rPr>
                <w:b/>
                <w:bCs/>
              </w:rPr>
              <w:t>MRR</w:t>
            </w:r>
          </w:p>
        </w:tc>
        <w:tc>
          <w:tcPr>
            <w:tcW w:w="0" w:type="auto"/>
            <w:vAlign w:val="center"/>
            <w:hideMark/>
          </w:tcPr>
          <w:p w14:paraId="1C20C143" w14:textId="77777777" w:rsidR="00496BC4" w:rsidRPr="00496BC4" w:rsidRDefault="00496BC4" w:rsidP="00496BC4">
            <w:pPr>
              <w:rPr>
                <w:b/>
                <w:bCs/>
              </w:rPr>
            </w:pPr>
            <w:proofErr w:type="spellStart"/>
            <w:r w:rsidRPr="00496BC4">
              <w:rPr>
                <w:b/>
                <w:bCs/>
              </w:rPr>
              <w:t>Status</w:t>
            </w:r>
            <w:proofErr w:type="spellEnd"/>
          </w:p>
        </w:tc>
      </w:tr>
      <w:tr w:rsidR="00496BC4" w:rsidRPr="00496BC4" w14:paraId="0150ED8C" w14:textId="77777777" w:rsidTr="00496BC4">
        <w:trPr>
          <w:tblCellSpacing w:w="15" w:type="dxa"/>
        </w:trPr>
        <w:tc>
          <w:tcPr>
            <w:tcW w:w="0" w:type="auto"/>
            <w:vAlign w:val="center"/>
            <w:hideMark/>
          </w:tcPr>
          <w:p w14:paraId="1507BD3B" w14:textId="77777777" w:rsidR="00496BC4" w:rsidRPr="00496BC4" w:rsidRDefault="00496BC4" w:rsidP="00496BC4">
            <w:r w:rsidRPr="00496BC4">
              <w:rPr>
                <w:b/>
                <w:bCs/>
              </w:rPr>
              <w:t>An 1</w:t>
            </w:r>
          </w:p>
        </w:tc>
        <w:tc>
          <w:tcPr>
            <w:tcW w:w="0" w:type="auto"/>
            <w:vAlign w:val="center"/>
            <w:hideMark/>
          </w:tcPr>
          <w:p w14:paraId="64F3406C" w14:textId="77777777" w:rsidR="00496BC4" w:rsidRPr="00496BC4" w:rsidRDefault="00496BC4" w:rsidP="00496BC4">
            <w:r w:rsidRPr="00496BC4">
              <w:t>165 K€</w:t>
            </w:r>
          </w:p>
        </w:tc>
        <w:tc>
          <w:tcPr>
            <w:tcW w:w="0" w:type="auto"/>
            <w:vAlign w:val="center"/>
            <w:hideMark/>
          </w:tcPr>
          <w:p w14:paraId="62FB4DB8" w14:textId="77777777" w:rsidR="00496BC4" w:rsidRPr="00496BC4" w:rsidRDefault="00496BC4" w:rsidP="00496BC4">
            <w:r w:rsidRPr="00496BC4">
              <w:t>2 500</w:t>
            </w:r>
          </w:p>
        </w:tc>
        <w:tc>
          <w:tcPr>
            <w:tcW w:w="0" w:type="auto"/>
            <w:vAlign w:val="center"/>
            <w:hideMark/>
          </w:tcPr>
          <w:p w14:paraId="5DE1678E" w14:textId="77777777" w:rsidR="00496BC4" w:rsidRPr="00496BC4" w:rsidRDefault="00496BC4" w:rsidP="00496BC4">
            <w:r w:rsidRPr="00496BC4">
              <w:t>14 K€</w:t>
            </w:r>
          </w:p>
        </w:tc>
        <w:tc>
          <w:tcPr>
            <w:tcW w:w="0" w:type="auto"/>
            <w:vAlign w:val="center"/>
            <w:hideMark/>
          </w:tcPr>
          <w:p w14:paraId="2B4E9904" w14:textId="77777777" w:rsidR="00496BC4" w:rsidRPr="00496BC4" w:rsidRDefault="00496BC4" w:rsidP="00496BC4">
            <w:r w:rsidRPr="00496BC4">
              <w:t>Burn 50-70k€/mois</w:t>
            </w:r>
          </w:p>
        </w:tc>
      </w:tr>
      <w:tr w:rsidR="00496BC4" w:rsidRPr="00496BC4" w14:paraId="4CC4577D" w14:textId="77777777" w:rsidTr="00496BC4">
        <w:trPr>
          <w:tblCellSpacing w:w="15" w:type="dxa"/>
        </w:trPr>
        <w:tc>
          <w:tcPr>
            <w:tcW w:w="0" w:type="auto"/>
            <w:vAlign w:val="center"/>
            <w:hideMark/>
          </w:tcPr>
          <w:p w14:paraId="18B5C517" w14:textId="77777777" w:rsidR="00496BC4" w:rsidRPr="00496BC4" w:rsidRDefault="00496BC4" w:rsidP="00496BC4">
            <w:r w:rsidRPr="00496BC4">
              <w:rPr>
                <w:b/>
                <w:bCs/>
              </w:rPr>
              <w:t>An 2</w:t>
            </w:r>
          </w:p>
        </w:tc>
        <w:tc>
          <w:tcPr>
            <w:tcW w:w="0" w:type="auto"/>
            <w:vAlign w:val="center"/>
            <w:hideMark/>
          </w:tcPr>
          <w:p w14:paraId="1056C3CC" w14:textId="77777777" w:rsidR="00496BC4" w:rsidRPr="00496BC4" w:rsidRDefault="00496BC4" w:rsidP="00496BC4">
            <w:r w:rsidRPr="00496BC4">
              <w:t>695 K€</w:t>
            </w:r>
          </w:p>
        </w:tc>
        <w:tc>
          <w:tcPr>
            <w:tcW w:w="0" w:type="auto"/>
            <w:vAlign w:val="center"/>
            <w:hideMark/>
          </w:tcPr>
          <w:p w14:paraId="6BA2302D" w14:textId="77777777" w:rsidR="00496BC4" w:rsidRPr="00496BC4" w:rsidRDefault="00496BC4" w:rsidP="00496BC4">
            <w:r w:rsidRPr="00496BC4">
              <w:t>10 000</w:t>
            </w:r>
          </w:p>
        </w:tc>
        <w:tc>
          <w:tcPr>
            <w:tcW w:w="0" w:type="auto"/>
            <w:vAlign w:val="center"/>
            <w:hideMark/>
          </w:tcPr>
          <w:p w14:paraId="481F2658" w14:textId="77777777" w:rsidR="00496BC4" w:rsidRPr="00496BC4" w:rsidRDefault="00496BC4" w:rsidP="00496BC4">
            <w:r w:rsidRPr="00496BC4">
              <w:t>58 K€</w:t>
            </w:r>
          </w:p>
        </w:tc>
        <w:tc>
          <w:tcPr>
            <w:tcW w:w="0" w:type="auto"/>
            <w:vAlign w:val="center"/>
            <w:hideMark/>
          </w:tcPr>
          <w:p w14:paraId="6E0EE717" w14:textId="77777777" w:rsidR="00496BC4" w:rsidRPr="00496BC4" w:rsidRDefault="00496BC4" w:rsidP="00496BC4">
            <w:r w:rsidRPr="00496BC4">
              <w:rPr>
                <w:b/>
                <w:bCs/>
              </w:rPr>
              <w:t>Break-</w:t>
            </w:r>
            <w:proofErr w:type="spellStart"/>
            <w:r w:rsidRPr="00496BC4">
              <w:rPr>
                <w:b/>
                <w:bCs/>
              </w:rPr>
              <w:t>even</w:t>
            </w:r>
            <w:proofErr w:type="spellEnd"/>
          </w:p>
        </w:tc>
      </w:tr>
      <w:tr w:rsidR="00496BC4" w:rsidRPr="00496BC4" w14:paraId="658B1483" w14:textId="77777777" w:rsidTr="00496BC4">
        <w:trPr>
          <w:tblCellSpacing w:w="15" w:type="dxa"/>
        </w:trPr>
        <w:tc>
          <w:tcPr>
            <w:tcW w:w="0" w:type="auto"/>
            <w:vAlign w:val="center"/>
            <w:hideMark/>
          </w:tcPr>
          <w:p w14:paraId="235D3340" w14:textId="77777777" w:rsidR="00496BC4" w:rsidRPr="00496BC4" w:rsidRDefault="00496BC4" w:rsidP="00496BC4">
            <w:r w:rsidRPr="00496BC4">
              <w:rPr>
                <w:b/>
                <w:bCs/>
              </w:rPr>
              <w:t>An 3</w:t>
            </w:r>
          </w:p>
        </w:tc>
        <w:tc>
          <w:tcPr>
            <w:tcW w:w="0" w:type="auto"/>
            <w:vAlign w:val="center"/>
            <w:hideMark/>
          </w:tcPr>
          <w:p w14:paraId="4983D3C0" w14:textId="77777777" w:rsidR="00496BC4" w:rsidRPr="00496BC4" w:rsidRDefault="00496BC4" w:rsidP="00496BC4">
            <w:r w:rsidRPr="00496BC4">
              <w:t>1 375 K€</w:t>
            </w:r>
          </w:p>
        </w:tc>
        <w:tc>
          <w:tcPr>
            <w:tcW w:w="0" w:type="auto"/>
            <w:vAlign w:val="center"/>
            <w:hideMark/>
          </w:tcPr>
          <w:p w14:paraId="615F3AC0" w14:textId="77777777" w:rsidR="00496BC4" w:rsidRPr="00496BC4" w:rsidRDefault="00496BC4" w:rsidP="00496BC4">
            <w:r w:rsidRPr="00496BC4">
              <w:t>20 000</w:t>
            </w:r>
          </w:p>
        </w:tc>
        <w:tc>
          <w:tcPr>
            <w:tcW w:w="0" w:type="auto"/>
            <w:vAlign w:val="center"/>
            <w:hideMark/>
          </w:tcPr>
          <w:p w14:paraId="1D5DB4F7" w14:textId="77777777" w:rsidR="00496BC4" w:rsidRPr="00496BC4" w:rsidRDefault="00496BC4" w:rsidP="00496BC4">
            <w:r w:rsidRPr="00496BC4">
              <w:t>115 K€</w:t>
            </w:r>
          </w:p>
        </w:tc>
        <w:tc>
          <w:tcPr>
            <w:tcW w:w="0" w:type="auto"/>
            <w:vAlign w:val="center"/>
            <w:hideMark/>
          </w:tcPr>
          <w:p w14:paraId="2EF419B6" w14:textId="77777777" w:rsidR="00496BC4" w:rsidRPr="00496BC4" w:rsidRDefault="00496BC4" w:rsidP="00496BC4">
            <w:r w:rsidRPr="00496BC4">
              <w:rPr>
                <w:b/>
                <w:bCs/>
              </w:rPr>
              <w:t>Profitable</w:t>
            </w:r>
          </w:p>
        </w:tc>
      </w:tr>
    </w:tbl>
    <w:p w14:paraId="239EC4AD" w14:textId="77777777" w:rsidR="00496BC4" w:rsidRPr="00496BC4" w:rsidRDefault="00496BC4" w:rsidP="00496BC4">
      <w:r w:rsidRPr="00496BC4">
        <w:rPr>
          <w:b/>
          <w:bCs/>
        </w:rPr>
        <w:t>Mix revenus :</w:t>
      </w:r>
      <w:r w:rsidRPr="00496BC4">
        <w:t xml:space="preserve"> 65% B2C • 25% B2B • 7% commissions • 3% publicité</w:t>
      </w:r>
    </w:p>
    <w:p w14:paraId="1CEBE795" w14:textId="77777777" w:rsidR="00496BC4" w:rsidRPr="00496BC4" w:rsidRDefault="00496BC4" w:rsidP="00496BC4">
      <w:pPr>
        <w:rPr>
          <w:b/>
          <w:bCs/>
        </w:rPr>
      </w:pPr>
      <w:r w:rsidRPr="00496BC4">
        <w:rPr>
          <w:b/>
          <w:bCs/>
        </w:rPr>
        <w:t>Slide 13 : Roadmap Exécution</w:t>
      </w:r>
    </w:p>
    <w:p w14:paraId="21200497" w14:textId="77777777" w:rsidR="00496BC4" w:rsidRPr="00496BC4" w:rsidRDefault="00496BC4" w:rsidP="00496BC4">
      <w:r w:rsidRPr="00496BC4">
        <w:rPr>
          <w:b/>
          <w:bCs/>
        </w:rPr>
        <w:t>De MVP à Leader en 12 mois</w:t>
      </w:r>
    </w:p>
    <w:p w14:paraId="645CD6F1" w14:textId="77777777" w:rsidR="00496BC4" w:rsidRPr="00496BC4" w:rsidRDefault="00496BC4" w:rsidP="00496BC4">
      <w:r w:rsidRPr="00496BC4">
        <w:rPr>
          <w:rFonts w:ascii="Segoe UI Emoji" w:hAnsi="Segoe UI Emoji" w:cs="Segoe UI Emoji"/>
        </w:rPr>
        <w:t>🎯</w:t>
      </w:r>
      <w:r w:rsidRPr="00496BC4">
        <w:t xml:space="preserve"> </w:t>
      </w:r>
      <w:r w:rsidRPr="00496BC4">
        <w:rPr>
          <w:b/>
          <w:bCs/>
        </w:rPr>
        <w:t>M1-3 :</w:t>
      </w:r>
      <w:r w:rsidRPr="00496BC4">
        <w:t xml:space="preserve"> MVP • Beta 100 utilisateurs • Product-</w:t>
      </w:r>
      <w:proofErr w:type="spellStart"/>
      <w:r w:rsidRPr="00496BC4">
        <w:t>market</w:t>
      </w:r>
      <w:proofErr w:type="spellEnd"/>
      <w:r w:rsidRPr="00496BC4">
        <w:t xml:space="preserve"> fit</w:t>
      </w:r>
      <w:r w:rsidRPr="00496BC4">
        <w:br/>
      </w:r>
      <w:r w:rsidRPr="00496BC4">
        <w:rPr>
          <w:rFonts w:ascii="Segoe UI Emoji" w:hAnsi="Segoe UI Emoji" w:cs="Segoe UI Emoji"/>
        </w:rPr>
        <w:t>🚀</w:t>
      </w:r>
      <w:r w:rsidRPr="00496BC4">
        <w:t xml:space="preserve"> </w:t>
      </w:r>
      <w:r w:rsidRPr="00496BC4">
        <w:rPr>
          <w:b/>
          <w:bCs/>
        </w:rPr>
        <w:t>M4-6 :</w:t>
      </w:r>
      <w:r w:rsidRPr="00496BC4">
        <w:t xml:space="preserve"> Lancement • 1K utilisateurs • Première levée</w:t>
      </w:r>
      <w:r w:rsidRPr="00496BC4">
        <w:br/>
      </w:r>
      <w:r w:rsidRPr="00496BC4">
        <w:rPr>
          <w:rFonts w:ascii="Segoe UI Emoji" w:hAnsi="Segoe UI Emoji" w:cs="Segoe UI Emoji"/>
        </w:rPr>
        <w:t>📈</w:t>
      </w:r>
      <w:r w:rsidRPr="00496BC4">
        <w:t xml:space="preserve"> </w:t>
      </w:r>
      <w:r w:rsidRPr="00496BC4">
        <w:rPr>
          <w:b/>
          <w:bCs/>
        </w:rPr>
        <w:t>M7-9 :</w:t>
      </w:r>
      <w:r w:rsidRPr="00496BC4">
        <w:t xml:space="preserve"> IA avancée • 10K utilisateurs • Partenariats</w:t>
      </w:r>
      <w:r w:rsidRPr="00496BC4">
        <w:br/>
      </w:r>
      <w:r w:rsidRPr="00496BC4">
        <w:rPr>
          <w:rFonts w:ascii="Segoe UI Emoji" w:hAnsi="Segoe UI Emoji" w:cs="Segoe UI Emoji"/>
        </w:rPr>
        <w:t>🏆</w:t>
      </w:r>
      <w:r w:rsidRPr="00496BC4">
        <w:t xml:space="preserve"> </w:t>
      </w:r>
      <w:r w:rsidRPr="00496BC4">
        <w:rPr>
          <w:b/>
          <w:bCs/>
        </w:rPr>
        <w:t>M10-12 :</w:t>
      </w:r>
      <w:r w:rsidRPr="00496BC4">
        <w:t xml:space="preserve"> B2B • 50K utilisateurs • Leader français</w:t>
      </w:r>
    </w:p>
    <w:p w14:paraId="58AEBD55" w14:textId="77777777" w:rsidR="00496BC4" w:rsidRPr="00496BC4" w:rsidRDefault="00496BC4" w:rsidP="00496BC4">
      <w:pPr>
        <w:rPr>
          <w:b/>
          <w:bCs/>
          <w:lang w:val="en-US"/>
        </w:rPr>
      </w:pPr>
      <w:r w:rsidRPr="00496BC4">
        <w:rPr>
          <w:b/>
          <w:bCs/>
          <w:lang w:val="en-US"/>
        </w:rPr>
        <w:t xml:space="preserve">Slide </w:t>
      </w:r>
      <w:proofErr w:type="gramStart"/>
      <w:r w:rsidRPr="00496BC4">
        <w:rPr>
          <w:b/>
          <w:bCs/>
          <w:lang w:val="en-US"/>
        </w:rPr>
        <w:t>14 :</w:t>
      </w:r>
      <w:proofErr w:type="gramEnd"/>
      <w:r w:rsidRPr="00496BC4">
        <w:rPr>
          <w:b/>
          <w:bCs/>
          <w:lang w:val="en-US"/>
        </w:rPr>
        <w:t xml:space="preserve"> Go-to-Market</w:t>
      </w:r>
    </w:p>
    <w:p w14:paraId="42A2414B" w14:textId="77777777" w:rsidR="00496BC4" w:rsidRPr="00496BC4" w:rsidRDefault="00496BC4" w:rsidP="00496BC4">
      <w:pPr>
        <w:rPr>
          <w:lang w:val="en-US"/>
        </w:rPr>
      </w:pPr>
      <w:proofErr w:type="spellStart"/>
      <w:r w:rsidRPr="00496BC4">
        <w:rPr>
          <w:b/>
          <w:bCs/>
          <w:lang w:val="en-US"/>
        </w:rPr>
        <w:t>Stratégie</w:t>
      </w:r>
      <w:proofErr w:type="spellEnd"/>
      <w:r w:rsidRPr="00496BC4">
        <w:rPr>
          <w:b/>
          <w:bCs/>
          <w:lang w:val="en-US"/>
        </w:rPr>
        <w:t xml:space="preserve"> Duale B2C/B2B</w:t>
      </w:r>
    </w:p>
    <w:p w14:paraId="65AFA4CC" w14:textId="77777777" w:rsidR="00496BC4" w:rsidRPr="00496BC4" w:rsidRDefault="00496BC4" w:rsidP="00496BC4">
      <w:pPr>
        <w:rPr>
          <w:lang w:val="en-US"/>
        </w:rPr>
      </w:pPr>
      <w:r w:rsidRPr="00496BC4">
        <w:rPr>
          <w:rFonts w:ascii="Segoe UI Emoji" w:hAnsi="Segoe UI Emoji" w:cs="Segoe UI Emoji"/>
        </w:rPr>
        <w:t>👥</w:t>
      </w:r>
      <w:r w:rsidRPr="00496BC4">
        <w:rPr>
          <w:lang w:val="en-US"/>
        </w:rPr>
        <w:t xml:space="preserve"> </w:t>
      </w:r>
      <w:r w:rsidRPr="00496BC4">
        <w:rPr>
          <w:b/>
          <w:bCs/>
          <w:lang w:val="en-US"/>
        </w:rPr>
        <w:t>B2C :</w:t>
      </w:r>
      <w:r w:rsidRPr="00496BC4">
        <w:rPr>
          <w:lang w:val="en-US"/>
        </w:rPr>
        <w:t xml:space="preserve"> SEO local + Social + </w:t>
      </w:r>
      <w:proofErr w:type="spellStart"/>
      <w:r w:rsidRPr="00496BC4">
        <w:rPr>
          <w:lang w:val="en-US"/>
        </w:rPr>
        <w:t>Influenceurs</w:t>
      </w:r>
      <w:proofErr w:type="spellEnd"/>
      <w:r w:rsidRPr="00496BC4">
        <w:rPr>
          <w:lang w:val="en-US"/>
        </w:rPr>
        <w:t xml:space="preserve"> micro-</w:t>
      </w:r>
      <w:proofErr w:type="spellStart"/>
      <w:r w:rsidRPr="00496BC4">
        <w:rPr>
          <w:lang w:val="en-US"/>
        </w:rPr>
        <w:t>culturels</w:t>
      </w:r>
      <w:proofErr w:type="spellEnd"/>
      <w:r w:rsidRPr="00496BC4">
        <w:rPr>
          <w:lang w:val="en-US"/>
        </w:rPr>
        <w:br/>
      </w:r>
      <w:r w:rsidRPr="00496BC4">
        <w:rPr>
          <w:rFonts w:ascii="Segoe UI Emoji" w:hAnsi="Segoe UI Emoji" w:cs="Segoe UI Emoji"/>
        </w:rPr>
        <w:t>🏢</w:t>
      </w:r>
      <w:r w:rsidRPr="00496BC4">
        <w:rPr>
          <w:lang w:val="en-US"/>
        </w:rPr>
        <w:t xml:space="preserve"> </w:t>
      </w:r>
      <w:r w:rsidRPr="00496BC4">
        <w:rPr>
          <w:b/>
          <w:bCs/>
          <w:lang w:val="en-US"/>
        </w:rPr>
        <w:t>B2B :</w:t>
      </w:r>
      <w:r w:rsidRPr="00496BC4">
        <w:rPr>
          <w:lang w:val="en-US"/>
        </w:rPr>
        <w:t xml:space="preserve"> </w:t>
      </w:r>
      <w:proofErr w:type="spellStart"/>
      <w:r w:rsidRPr="00496BC4">
        <w:rPr>
          <w:lang w:val="en-US"/>
        </w:rPr>
        <w:t>Partenariats</w:t>
      </w:r>
      <w:proofErr w:type="spellEnd"/>
      <w:r w:rsidRPr="00496BC4">
        <w:rPr>
          <w:lang w:val="en-US"/>
        </w:rPr>
        <w:t xml:space="preserve"> </w:t>
      </w:r>
      <w:proofErr w:type="spellStart"/>
      <w:r w:rsidRPr="00496BC4">
        <w:rPr>
          <w:lang w:val="en-US"/>
        </w:rPr>
        <w:t>collectivités</w:t>
      </w:r>
      <w:proofErr w:type="spellEnd"/>
      <w:r w:rsidRPr="00496BC4">
        <w:rPr>
          <w:lang w:val="en-US"/>
        </w:rPr>
        <w:t xml:space="preserve"> + CSE </w:t>
      </w:r>
      <w:proofErr w:type="spellStart"/>
      <w:r w:rsidRPr="00496BC4">
        <w:rPr>
          <w:lang w:val="en-US"/>
        </w:rPr>
        <w:t>entreprises</w:t>
      </w:r>
      <w:proofErr w:type="spellEnd"/>
      <w:r w:rsidRPr="00496BC4">
        <w:rPr>
          <w:lang w:val="en-US"/>
        </w:rPr>
        <w:br/>
      </w:r>
      <w:r w:rsidRPr="00496BC4">
        <w:rPr>
          <w:rFonts w:ascii="Segoe UI Emoji" w:hAnsi="Segoe UI Emoji" w:cs="Segoe UI Emoji"/>
        </w:rPr>
        <w:t>📱</w:t>
      </w:r>
      <w:r w:rsidRPr="00496BC4">
        <w:rPr>
          <w:lang w:val="en-US"/>
        </w:rPr>
        <w:t xml:space="preserve"> </w:t>
      </w:r>
      <w:r w:rsidRPr="00496BC4">
        <w:rPr>
          <w:b/>
          <w:bCs/>
          <w:lang w:val="en-US"/>
        </w:rPr>
        <w:t>Growth :</w:t>
      </w:r>
      <w:r w:rsidRPr="00496BC4">
        <w:rPr>
          <w:lang w:val="en-US"/>
        </w:rPr>
        <w:t xml:space="preserve"> Referral program + Gamification </w:t>
      </w:r>
      <w:proofErr w:type="spellStart"/>
      <w:r w:rsidRPr="00496BC4">
        <w:rPr>
          <w:lang w:val="en-US"/>
        </w:rPr>
        <w:t>découverte</w:t>
      </w:r>
      <w:proofErr w:type="spellEnd"/>
      <w:r w:rsidRPr="00496BC4">
        <w:rPr>
          <w:lang w:val="en-US"/>
        </w:rPr>
        <w:br/>
      </w:r>
      <w:r w:rsidRPr="00496BC4">
        <w:rPr>
          <w:rFonts w:ascii="Segoe UI Emoji" w:hAnsi="Segoe UI Emoji" w:cs="Segoe UI Emoji"/>
        </w:rPr>
        <w:t>🎯</w:t>
      </w:r>
      <w:r w:rsidRPr="00496BC4">
        <w:rPr>
          <w:lang w:val="en-US"/>
        </w:rPr>
        <w:t xml:space="preserve"> </w:t>
      </w:r>
      <w:r w:rsidRPr="00496BC4">
        <w:rPr>
          <w:b/>
          <w:bCs/>
          <w:lang w:val="en-US"/>
        </w:rPr>
        <w:t>Budget :</w:t>
      </w:r>
      <w:r w:rsidRPr="00496BC4">
        <w:rPr>
          <w:lang w:val="en-US"/>
        </w:rPr>
        <w:t xml:space="preserve"> 180K€ An 1 (50% digital, 30% partnerships, 20% events)</w:t>
      </w:r>
    </w:p>
    <w:p w14:paraId="1E521C0D" w14:textId="77777777" w:rsidR="00496BC4" w:rsidRPr="00496BC4" w:rsidRDefault="00496BC4" w:rsidP="00496BC4">
      <w:pPr>
        <w:rPr>
          <w:b/>
          <w:bCs/>
          <w:lang w:val="en-US"/>
        </w:rPr>
      </w:pPr>
      <w:r w:rsidRPr="00496BC4">
        <w:rPr>
          <w:b/>
          <w:bCs/>
          <w:lang w:val="en-US"/>
        </w:rPr>
        <w:t xml:space="preserve">Slide </w:t>
      </w:r>
      <w:proofErr w:type="gramStart"/>
      <w:r w:rsidRPr="00496BC4">
        <w:rPr>
          <w:b/>
          <w:bCs/>
          <w:lang w:val="en-US"/>
        </w:rPr>
        <w:t>15 :</w:t>
      </w:r>
      <w:proofErr w:type="gramEnd"/>
      <w:r w:rsidRPr="00496BC4">
        <w:rPr>
          <w:b/>
          <w:bCs/>
          <w:lang w:val="en-US"/>
        </w:rPr>
        <w:t xml:space="preserve"> Équipe &amp; </w:t>
      </w:r>
      <w:proofErr w:type="spellStart"/>
      <w:r w:rsidRPr="00496BC4">
        <w:rPr>
          <w:b/>
          <w:bCs/>
          <w:lang w:val="en-US"/>
        </w:rPr>
        <w:t>Compétences</w:t>
      </w:r>
      <w:proofErr w:type="spellEnd"/>
    </w:p>
    <w:p w14:paraId="4F0ACE74" w14:textId="77777777" w:rsidR="00496BC4" w:rsidRPr="00496BC4" w:rsidRDefault="00496BC4" w:rsidP="00496BC4">
      <w:pPr>
        <w:rPr>
          <w:lang w:val="en-US"/>
        </w:rPr>
      </w:pPr>
      <w:r w:rsidRPr="00496BC4">
        <w:rPr>
          <w:b/>
          <w:bCs/>
          <w:lang w:val="en-US"/>
        </w:rPr>
        <w:t xml:space="preserve">4 </w:t>
      </w:r>
      <w:proofErr w:type="spellStart"/>
      <w:r w:rsidRPr="00496BC4">
        <w:rPr>
          <w:b/>
          <w:bCs/>
          <w:lang w:val="en-US"/>
        </w:rPr>
        <w:t>Expertises</w:t>
      </w:r>
      <w:proofErr w:type="spellEnd"/>
      <w:r w:rsidRPr="00496BC4">
        <w:rPr>
          <w:b/>
          <w:bCs/>
          <w:lang w:val="en-US"/>
        </w:rPr>
        <w:t xml:space="preserve"> </w:t>
      </w:r>
      <w:proofErr w:type="spellStart"/>
      <w:r w:rsidRPr="00496BC4">
        <w:rPr>
          <w:b/>
          <w:bCs/>
          <w:lang w:val="en-US"/>
        </w:rPr>
        <w:t>Complémentaires</w:t>
      </w:r>
      <w:proofErr w:type="spellEnd"/>
    </w:p>
    <w:p w14:paraId="6C9F06AA" w14:textId="77777777" w:rsidR="00496BC4" w:rsidRPr="00496BC4" w:rsidRDefault="00496BC4" w:rsidP="00496BC4">
      <w:pPr>
        <w:rPr>
          <w:lang w:val="en-US"/>
        </w:rPr>
      </w:pPr>
      <w:r w:rsidRPr="00496BC4">
        <w:rPr>
          <w:rFonts w:ascii="Segoe UI Emoji" w:hAnsi="Segoe UI Emoji" w:cs="Segoe UI Emoji"/>
        </w:rPr>
        <w:t>👑</w:t>
      </w:r>
      <w:r w:rsidRPr="00496BC4">
        <w:rPr>
          <w:lang w:val="en-US"/>
        </w:rPr>
        <w:t xml:space="preserve"> </w:t>
      </w:r>
      <w:r w:rsidRPr="00496BC4">
        <w:rPr>
          <w:b/>
          <w:bCs/>
          <w:lang w:val="en-US"/>
        </w:rPr>
        <w:t>Manouk</w:t>
      </w:r>
      <w:r w:rsidRPr="00496BC4">
        <w:rPr>
          <w:lang w:val="en-US"/>
        </w:rPr>
        <w:t xml:space="preserve"> - Strategy &amp; PM (ex-consulting)</w:t>
      </w:r>
      <w:r w:rsidRPr="00496BC4">
        <w:rPr>
          <w:lang w:val="en-US"/>
        </w:rPr>
        <w:br/>
      </w:r>
      <w:r w:rsidRPr="00496BC4">
        <w:rPr>
          <w:rFonts w:ascii="Segoe UI Emoji" w:hAnsi="Segoe UI Emoji" w:cs="Segoe UI Emoji"/>
        </w:rPr>
        <w:t>💻</w:t>
      </w:r>
      <w:r w:rsidRPr="00496BC4">
        <w:rPr>
          <w:lang w:val="en-US"/>
        </w:rPr>
        <w:t xml:space="preserve"> </w:t>
      </w:r>
      <w:r w:rsidRPr="00496BC4">
        <w:rPr>
          <w:b/>
          <w:bCs/>
          <w:lang w:val="en-US"/>
        </w:rPr>
        <w:t>Safiatou</w:t>
      </w:r>
      <w:r w:rsidRPr="00496BC4">
        <w:rPr>
          <w:lang w:val="en-US"/>
        </w:rPr>
        <w:t xml:space="preserve"> - IA &amp; Backend (</w:t>
      </w:r>
      <w:proofErr w:type="spellStart"/>
      <w:r w:rsidRPr="00496BC4">
        <w:rPr>
          <w:lang w:val="en-US"/>
        </w:rPr>
        <w:t>polytechnique</w:t>
      </w:r>
      <w:proofErr w:type="spellEnd"/>
      <w:r w:rsidRPr="00496BC4">
        <w:rPr>
          <w:lang w:val="en-US"/>
        </w:rPr>
        <w:t>)</w:t>
      </w:r>
      <w:r w:rsidRPr="00496BC4">
        <w:rPr>
          <w:lang w:val="en-US"/>
        </w:rPr>
        <w:br/>
      </w:r>
      <w:r w:rsidRPr="00496BC4">
        <w:rPr>
          <w:rFonts w:ascii="Segoe UI Emoji" w:hAnsi="Segoe UI Emoji" w:cs="Segoe UI Emoji"/>
        </w:rPr>
        <w:t>🎨</w:t>
      </w:r>
      <w:r w:rsidRPr="00496BC4">
        <w:rPr>
          <w:lang w:val="en-US"/>
        </w:rPr>
        <w:t xml:space="preserve"> </w:t>
      </w:r>
      <w:r w:rsidRPr="00496BC4">
        <w:rPr>
          <w:b/>
          <w:bCs/>
          <w:lang w:val="en-US"/>
        </w:rPr>
        <w:t>Gloria</w:t>
      </w:r>
      <w:r w:rsidRPr="00496BC4">
        <w:rPr>
          <w:lang w:val="en-US"/>
        </w:rPr>
        <w:t xml:space="preserve"> - UX/UI Design (école design)</w:t>
      </w:r>
      <w:r w:rsidRPr="00496BC4">
        <w:rPr>
          <w:lang w:val="en-US"/>
        </w:rPr>
        <w:br/>
      </w:r>
      <w:r w:rsidRPr="00496BC4">
        <w:rPr>
          <w:rFonts w:ascii="Segoe UI Emoji" w:hAnsi="Segoe UI Emoji" w:cs="Segoe UI Emoji"/>
        </w:rPr>
        <w:t>📈</w:t>
      </w:r>
      <w:r w:rsidRPr="00496BC4">
        <w:rPr>
          <w:lang w:val="en-US"/>
        </w:rPr>
        <w:t xml:space="preserve"> </w:t>
      </w:r>
      <w:r w:rsidRPr="00496BC4">
        <w:rPr>
          <w:b/>
          <w:bCs/>
          <w:lang w:val="en-US"/>
        </w:rPr>
        <w:t>Hidaya</w:t>
      </w:r>
      <w:r w:rsidRPr="00496BC4">
        <w:rPr>
          <w:lang w:val="en-US"/>
        </w:rPr>
        <w:t xml:space="preserve"> - Growth Marketing (digital native)</w:t>
      </w:r>
    </w:p>
    <w:p w14:paraId="2BCF8F63" w14:textId="77777777" w:rsidR="00496BC4" w:rsidRPr="00496BC4" w:rsidRDefault="00496BC4" w:rsidP="00496BC4">
      <w:r w:rsidRPr="00496BC4">
        <w:rPr>
          <w:b/>
          <w:bCs/>
        </w:rPr>
        <w:lastRenderedPageBreak/>
        <w:t>Forces :</w:t>
      </w:r>
      <w:r w:rsidRPr="00496BC4">
        <w:t xml:space="preserve"> Complémentarité • Vision partagée • Expérience terrain</w:t>
      </w:r>
    </w:p>
    <w:p w14:paraId="54BC8488" w14:textId="77777777" w:rsidR="00496BC4" w:rsidRPr="00496BC4" w:rsidRDefault="00496BC4" w:rsidP="00496BC4">
      <w:pPr>
        <w:rPr>
          <w:b/>
          <w:bCs/>
        </w:rPr>
      </w:pPr>
      <w:r w:rsidRPr="00496BC4">
        <w:rPr>
          <w:b/>
          <w:bCs/>
        </w:rPr>
        <w:t>Slide 16 : Financement Recherché</w:t>
      </w:r>
    </w:p>
    <w:p w14:paraId="5F353EC1" w14:textId="77777777" w:rsidR="00496BC4" w:rsidRPr="00496BC4" w:rsidRDefault="00496BC4" w:rsidP="00496BC4">
      <w:r w:rsidRPr="00496BC4">
        <w:rPr>
          <w:b/>
          <w:bCs/>
        </w:rPr>
        <w:t>300-500K€ pour accélérer la croissance</w:t>
      </w:r>
    </w:p>
    <w:p w14:paraId="18B55ACA" w14:textId="77777777" w:rsidR="00496BC4" w:rsidRPr="00496BC4" w:rsidRDefault="00496BC4" w:rsidP="00496BC4">
      <w:r w:rsidRPr="00496BC4">
        <w:rPr>
          <w:rFonts w:ascii="Segoe UI Emoji" w:hAnsi="Segoe UI Emoji" w:cs="Segoe UI Emoji"/>
        </w:rPr>
        <w:t>💰</w:t>
      </w:r>
      <w:r w:rsidRPr="00496BC4">
        <w:t xml:space="preserve"> </w:t>
      </w:r>
      <w:r w:rsidRPr="00496BC4">
        <w:rPr>
          <w:b/>
          <w:bCs/>
        </w:rPr>
        <w:t>Usage fonds :</w:t>
      </w:r>
      <w:r w:rsidRPr="00496BC4">
        <w:br/>
        <w:t>40% Tech &amp; produit • 35% Marketing • 15% Équipe • 10% Legal/Admin</w:t>
      </w:r>
    </w:p>
    <w:p w14:paraId="0068C7B6" w14:textId="77777777" w:rsidR="00496BC4" w:rsidRPr="00496BC4" w:rsidRDefault="00496BC4" w:rsidP="00496BC4">
      <w:r w:rsidRPr="00496BC4">
        <w:rPr>
          <w:rFonts w:ascii="Segoe UI Emoji" w:hAnsi="Segoe UI Emoji" w:cs="Segoe UI Emoji"/>
        </w:rPr>
        <w:t>🎯</w:t>
      </w:r>
      <w:r w:rsidRPr="00496BC4">
        <w:t xml:space="preserve"> </w:t>
      </w:r>
      <w:r w:rsidRPr="00496BC4">
        <w:rPr>
          <w:b/>
          <w:bCs/>
        </w:rPr>
        <w:t>Objectifs 18 mois :</w:t>
      </w:r>
      <w:r w:rsidRPr="00496BC4">
        <w:br/>
        <w:t>100K utilisateurs • 5K premium • Break-</w:t>
      </w:r>
      <w:proofErr w:type="spellStart"/>
      <w:r w:rsidRPr="00496BC4">
        <w:t>even</w:t>
      </w:r>
      <w:proofErr w:type="spellEnd"/>
      <w:r w:rsidRPr="00496BC4">
        <w:t xml:space="preserve"> • Leader français</w:t>
      </w:r>
    </w:p>
    <w:p w14:paraId="4EC239CD" w14:textId="77777777" w:rsidR="00496BC4" w:rsidRPr="00496BC4" w:rsidRDefault="00496BC4" w:rsidP="00496BC4">
      <w:pPr>
        <w:rPr>
          <w:b/>
          <w:bCs/>
        </w:rPr>
      </w:pPr>
      <w:r w:rsidRPr="00496BC4">
        <w:rPr>
          <w:b/>
          <w:bCs/>
        </w:rPr>
        <w:t>Slide 17 : Risques &amp; Mitigation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9"/>
        <w:gridCol w:w="1197"/>
        <w:gridCol w:w="3518"/>
      </w:tblGrid>
      <w:tr w:rsidR="00496BC4" w:rsidRPr="00496BC4" w14:paraId="2FDDBCAA" w14:textId="77777777" w:rsidTr="00496BC4">
        <w:trPr>
          <w:tblHeader/>
          <w:tblCellSpacing w:w="15" w:type="dxa"/>
        </w:trPr>
        <w:tc>
          <w:tcPr>
            <w:tcW w:w="0" w:type="auto"/>
            <w:vAlign w:val="center"/>
            <w:hideMark/>
          </w:tcPr>
          <w:p w14:paraId="0C305F85" w14:textId="77777777" w:rsidR="00496BC4" w:rsidRPr="00496BC4" w:rsidRDefault="00496BC4" w:rsidP="00496BC4">
            <w:pPr>
              <w:rPr>
                <w:b/>
                <w:bCs/>
              </w:rPr>
            </w:pPr>
            <w:r w:rsidRPr="00496BC4">
              <w:rPr>
                <w:b/>
                <w:bCs/>
              </w:rPr>
              <w:t>Risque Principal</w:t>
            </w:r>
          </w:p>
        </w:tc>
        <w:tc>
          <w:tcPr>
            <w:tcW w:w="0" w:type="auto"/>
            <w:vAlign w:val="center"/>
            <w:hideMark/>
          </w:tcPr>
          <w:p w14:paraId="36CD1E59" w14:textId="77777777" w:rsidR="00496BC4" w:rsidRPr="00496BC4" w:rsidRDefault="00496BC4" w:rsidP="00496BC4">
            <w:pPr>
              <w:rPr>
                <w:b/>
                <w:bCs/>
              </w:rPr>
            </w:pPr>
            <w:r w:rsidRPr="00496BC4">
              <w:rPr>
                <w:b/>
                <w:bCs/>
              </w:rPr>
              <w:t>Probabilité</w:t>
            </w:r>
          </w:p>
        </w:tc>
        <w:tc>
          <w:tcPr>
            <w:tcW w:w="0" w:type="auto"/>
            <w:vAlign w:val="center"/>
            <w:hideMark/>
          </w:tcPr>
          <w:p w14:paraId="76121C89" w14:textId="77777777" w:rsidR="00496BC4" w:rsidRPr="00496BC4" w:rsidRDefault="00496BC4" w:rsidP="00496BC4">
            <w:pPr>
              <w:rPr>
                <w:b/>
                <w:bCs/>
              </w:rPr>
            </w:pPr>
            <w:r w:rsidRPr="00496BC4">
              <w:rPr>
                <w:b/>
                <w:bCs/>
              </w:rPr>
              <w:t>Mitigation</w:t>
            </w:r>
          </w:p>
        </w:tc>
      </w:tr>
      <w:tr w:rsidR="00496BC4" w:rsidRPr="00496BC4" w14:paraId="3F8B52FD" w14:textId="77777777" w:rsidTr="00496BC4">
        <w:trPr>
          <w:tblCellSpacing w:w="15" w:type="dxa"/>
        </w:trPr>
        <w:tc>
          <w:tcPr>
            <w:tcW w:w="0" w:type="auto"/>
            <w:vAlign w:val="center"/>
            <w:hideMark/>
          </w:tcPr>
          <w:p w14:paraId="689B9A33" w14:textId="77777777" w:rsidR="00496BC4" w:rsidRPr="00496BC4" w:rsidRDefault="00496BC4" w:rsidP="00496BC4">
            <w:r w:rsidRPr="00496BC4">
              <w:rPr>
                <w:b/>
                <w:bCs/>
              </w:rPr>
              <w:t>Adoption lente</w:t>
            </w:r>
          </w:p>
        </w:tc>
        <w:tc>
          <w:tcPr>
            <w:tcW w:w="0" w:type="auto"/>
            <w:vAlign w:val="center"/>
            <w:hideMark/>
          </w:tcPr>
          <w:p w14:paraId="34778B91" w14:textId="77777777" w:rsidR="00496BC4" w:rsidRPr="00496BC4" w:rsidRDefault="00496BC4" w:rsidP="00496BC4">
            <w:r w:rsidRPr="00496BC4">
              <w:t>Moyenne</w:t>
            </w:r>
          </w:p>
        </w:tc>
        <w:tc>
          <w:tcPr>
            <w:tcW w:w="0" w:type="auto"/>
            <w:vAlign w:val="center"/>
            <w:hideMark/>
          </w:tcPr>
          <w:p w14:paraId="693208DF" w14:textId="77777777" w:rsidR="00496BC4" w:rsidRPr="00496BC4" w:rsidRDefault="00496BC4" w:rsidP="00496BC4">
            <w:proofErr w:type="gramStart"/>
            <w:r w:rsidRPr="00496BC4">
              <w:t>Beta intensif</w:t>
            </w:r>
            <w:proofErr w:type="gramEnd"/>
            <w:r w:rsidRPr="00496BC4">
              <w:t xml:space="preserve"> + </w:t>
            </w:r>
            <w:proofErr w:type="spellStart"/>
            <w:r w:rsidRPr="00496BC4">
              <w:t>onboarding</w:t>
            </w:r>
            <w:proofErr w:type="spellEnd"/>
            <w:r w:rsidRPr="00496BC4">
              <w:t xml:space="preserve"> optimisé</w:t>
            </w:r>
          </w:p>
        </w:tc>
      </w:tr>
      <w:tr w:rsidR="00496BC4" w:rsidRPr="00496BC4" w14:paraId="260BD992" w14:textId="77777777" w:rsidTr="00496BC4">
        <w:trPr>
          <w:tblCellSpacing w:w="15" w:type="dxa"/>
        </w:trPr>
        <w:tc>
          <w:tcPr>
            <w:tcW w:w="0" w:type="auto"/>
            <w:vAlign w:val="center"/>
            <w:hideMark/>
          </w:tcPr>
          <w:p w14:paraId="5EFB970A" w14:textId="77777777" w:rsidR="00496BC4" w:rsidRPr="00496BC4" w:rsidRDefault="00496BC4" w:rsidP="00496BC4">
            <w:r w:rsidRPr="00496BC4">
              <w:rPr>
                <w:b/>
                <w:bCs/>
              </w:rPr>
              <w:t>Concurrence</w:t>
            </w:r>
          </w:p>
        </w:tc>
        <w:tc>
          <w:tcPr>
            <w:tcW w:w="0" w:type="auto"/>
            <w:vAlign w:val="center"/>
            <w:hideMark/>
          </w:tcPr>
          <w:p w14:paraId="74DE4062" w14:textId="77777777" w:rsidR="00496BC4" w:rsidRPr="00496BC4" w:rsidRDefault="00496BC4" w:rsidP="00496BC4">
            <w:r w:rsidRPr="00496BC4">
              <w:t>Élevée</w:t>
            </w:r>
          </w:p>
        </w:tc>
        <w:tc>
          <w:tcPr>
            <w:tcW w:w="0" w:type="auto"/>
            <w:vAlign w:val="center"/>
            <w:hideMark/>
          </w:tcPr>
          <w:p w14:paraId="0D58E312" w14:textId="77777777" w:rsidR="00496BC4" w:rsidRPr="00496BC4" w:rsidRDefault="00496BC4" w:rsidP="00496BC4">
            <w:r w:rsidRPr="00496BC4">
              <w:t>Différenciation IA + pivot agile</w:t>
            </w:r>
          </w:p>
        </w:tc>
      </w:tr>
      <w:tr w:rsidR="00496BC4" w:rsidRPr="00496BC4" w14:paraId="4789A7FD" w14:textId="77777777" w:rsidTr="00496BC4">
        <w:trPr>
          <w:tblCellSpacing w:w="15" w:type="dxa"/>
        </w:trPr>
        <w:tc>
          <w:tcPr>
            <w:tcW w:w="0" w:type="auto"/>
            <w:vAlign w:val="center"/>
            <w:hideMark/>
          </w:tcPr>
          <w:p w14:paraId="2FA67A13" w14:textId="77777777" w:rsidR="00496BC4" w:rsidRPr="00496BC4" w:rsidRDefault="00496BC4" w:rsidP="00496BC4">
            <w:r w:rsidRPr="00496BC4">
              <w:rPr>
                <w:b/>
                <w:bCs/>
              </w:rPr>
              <w:t>Tech IA</w:t>
            </w:r>
          </w:p>
        </w:tc>
        <w:tc>
          <w:tcPr>
            <w:tcW w:w="0" w:type="auto"/>
            <w:vAlign w:val="center"/>
            <w:hideMark/>
          </w:tcPr>
          <w:p w14:paraId="20A6020C" w14:textId="77777777" w:rsidR="00496BC4" w:rsidRPr="00496BC4" w:rsidRDefault="00496BC4" w:rsidP="00496BC4">
            <w:r w:rsidRPr="00496BC4">
              <w:t>Moyenne</w:t>
            </w:r>
          </w:p>
        </w:tc>
        <w:tc>
          <w:tcPr>
            <w:tcW w:w="0" w:type="auto"/>
            <w:vAlign w:val="center"/>
            <w:hideMark/>
          </w:tcPr>
          <w:p w14:paraId="1BA9435B" w14:textId="77777777" w:rsidR="00496BC4" w:rsidRPr="00496BC4" w:rsidRDefault="00496BC4" w:rsidP="00496BC4">
            <w:r w:rsidRPr="00496BC4">
              <w:t>Approche itérative + MVP simple</w:t>
            </w:r>
          </w:p>
        </w:tc>
      </w:tr>
    </w:tbl>
    <w:p w14:paraId="06FE7C04" w14:textId="77777777" w:rsidR="00496BC4" w:rsidRPr="00496BC4" w:rsidRDefault="00496BC4" w:rsidP="00496BC4">
      <w:proofErr w:type="spellStart"/>
      <w:r w:rsidRPr="00496BC4">
        <w:rPr>
          <w:b/>
          <w:bCs/>
        </w:rPr>
        <w:t>Runway</w:t>
      </w:r>
      <w:proofErr w:type="spellEnd"/>
      <w:r w:rsidRPr="00496BC4">
        <w:rPr>
          <w:b/>
          <w:bCs/>
        </w:rPr>
        <w:t xml:space="preserve"> actuel :</w:t>
      </w:r>
      <w:r w:rsidRPr="00496BC4">
        <w:t xml:space="preserve"> 1 mois (</w:t>
      </w:r>
      <w:r w:rsidRPr="00496BC4">
        <w:rPr>
          <w:rFonts w:ascii="Segoe UI Emoji" w:hAnsi="Segoe UI Emoji" w:cs="Segoe UI Emoji"/>
        </w:rPr>
        <w:t>🚨</w:t>
      </w:r>
      <w:r w:rsidRPr="00496BC4">
        <w:t xml:space="preserve"> levée urgente)</w:t>
      </w:r>
    </w:p>
    <w:p w14:paraId="6BE85687" w14:textId="77777777" w:rsidR="00496BC4" w:rsidRPr="00496BC4" w:rsidRDefault="00496BC4" w:rsidP="00496BC4">
      <w:pPr>
        <w:rPr>
          <w:b/>
          <w:bCs/>
        </w:rPr>
      </w:pPr>
      <w:r w:rsidRPr="00496BC4">
        <w:rPr>
          <w:b/>
          <w:bCs/>
        </w:rPr>
        <w:t>Slide 18 : Vision 2030</w:t>
      </w:r>
    </w:p>
    <w:p w14:paraId="4B4C7845" w14:textId="77777777" w:rsidR="00496BC4" w:rsidRPr="00496BC4" w:rsidRDefault="00496BC4" w:rsidP="00496BC4">
      <w:r w:rsidRPr="00496BC4">
        <w:rPr>
          <w:b/>
          <w:bCs/>
        </w:rPr>
        <w:t>Leader européen de la découverte culturelle IA</w:t>
      </w:r>
    </w:p>
    <w:p w14:paraId="4FAED964" w14:textId="77777777" w:rsidR="00496BC4" w:rsidRPr="00496BC4" w:rsidRDefault="00496BC4" w:rsidP="00496BC4">
      <w:r w:rsidRPr="00496BC4">
        <w:rPr>
          <w:rFonts w:ascii="Segoe UI Emoji" w:hAnsi="Segoe UI Emoji" w:cs="Segoe UI Emoji"/>
        </w:rPr>
        <w:t>🌍</w:t>
      </w:r>
      <w:r w:rsidRPr="00496BC4">
        <w:t xml:space="preserve"> </w:t>
      </w:r>
      <w:r w:rsidRPr="00496BC4">
        <w:rPr>
          <w:b/>
          <w:bCs/>
        </w:rPr>
        <w:t>Expansion :</w:t>
      </w:r>
      <w:r w:rsidRPr="00496BC4">
        <w:t xml:space="preserve"> 10 pays européens</w:t>
      </w:r>
      <w:r w:rsidRPr="00496BC4">
        <w:br/>
      </w:r>
      <w:r w:rsidRPr="00496BC4">
        <w:rPr>
          <w:rFonts w:ascii="Segoe UI Emoji" w:hAnsi="Segoe UI Emoji" w:cs="Segoe UI Emoji"/>
        </w:rPr>
        <w:t>🤖</w:t>
      </w:r>
      <w:r w:rsidRPr="00496BC4">
        <w:t xml:space="preserve"> </w:t>
      </w:r>
      <w:r w:rsidRPr="00496BC4">
        <w:rPr>
          <w:b/>
          <w:bCs/>
        </w:rPr>
        <w:t>Innovation :</w:t>
      </w:r>
      <w:r w:rsidRPr="00496BC4">
        <w:t xml:space="preserve"> IA prédictive + réalité augmentée</w:t>
      </w:r>
      <w:r w:rsidRPr="00496BC4">
        <w:br/>
      </w:r>
      <w:r w:rsidRPr="00496BC4">
        <w:rPr>
          <w:rFonts w:ascii="Segoe UI Emoji" w:hAnsi="Segoe UI Emoji" w:cs="Segoe UI Emoji"/>
        </w:rPr>
        <w:t>🏛️</w:t>
      </w:r>
      <w:r w:rsidRPr="00496BC4">
        <w:t xml:space="preserve"> </w:t>
      </w:r>
      <w:r w:rsidRPr="00496BC4">
        <w:rPr>
          <w:b/>
          <w:bCs/>
        </w:rPr>
        <w:t>Impact :</w:t>
      </w:r>
      <w:r w:rsidRPr="00496BC4">
        <w:t xml:space="preserve"> 10M utilisateurs • 50K lieux partenaires</w:t>
      </w:r>
      <w:r w:rsidRPr="00496BC4">
        <w:br/>
      </w:r>
      <w:r w:rsidRPr="00496BC4">
        <w:rPr>
          <w:rFonts w:ascii="Segoe UI Emoji" w:hAnsi="Segoe UI Emoji" w:cs="Segoe UI Emoji"/>
        </w:rPr>
        <w:t>💡</w:t>
      </w:r>
      <w:r w:rsidRPr="00496BC4">
        <w:t xml:space="preserve"> </w:t>
      </w:r>
      <w:r w:rsidRPr="00496BC4">
        <w:rPr>
          <w:b/>
          <w:bCs/>
        </w:rPr>
        <w:t>Mission :</w:t>
      </w:r>
      <w:r w:rsidRPr="00496BC4">
        <w:t xml:space="preserve"> Démocratiser l'accès à la culture par l'IA</w:t>
      </w:r>
    </w:p>
    <w:p w14:paraId="01D6A181" w14:textId="77777777" w:rsidR="00496BC4" w:rsidRPr="00496BC4" w:rsidRDefault="00496BC4" w:rsidP="00496BC4">
      <w:pPr>
        <w:rPr>
          <w:b/>
          <w:bCs/>
        </w:rPr>
      </w:pPr>
      <w:r w:rsidRPr="00496BC4">
        <w:rPr>
          <w:b/>
          <w:bCs/>
        </w:rPr>
        <w:t xml:space="preserve">Slide 19 : Next </w:t>
      </w:r>
      <w:proofErr w:type="spellStart"/>
      <w:r w:rsidRPr="00496BC4">
        <w:rPr>
          <w:b/>
          <w:bCs/>
        </w:rPr>
        <w:t>Steps</w:t>
      </w:r>
      <w:proofErr w:type="spellEnd"/>
    </w:p>
    <w:p w14:paraId="21FE92FA" w14:textId="77777777" w:rsidR="00496BC4" w:rsidRPr="00496BC4" w:rsidRDefault="00496BC4" w:rsidP="00496BC4">
      <w:r w:rsidRPr="00496BC4">
        <w:rPr>
          <w:b/>
          <w:bCs/>
        </w:rPr>
        <w:t>Actions Immédiates Post-Soutenance</w:t>
      </w:r>
    </w:p>
    <w:p w14:paraId="3E5954BE" w14:textId="77777777" w:rsidR="00496BC4" w:rsidRPr="00496BC4" w:rsidRDefault="00496BC4" w:rsidP="00496BC4">
      <w:r w:rsidRPr="00496BC4">
        <w:rPr>
          <w:rFonts w:ascii="Segoe UI Emoji" w:hAnsi="Segoe UI Emoji" w:cs="Segoe UI Emoji"/>
        </w:rPr>
        <w:t>⚡</w:t>
      </w:r>
      <w:r w:rsidRPr="00496BC4">
        <w:t xml:space="preserve"> </w:t>
      </w:r>
      <w:r w:rsidRPr="00496BC4">
        <w:rPr>
          <w:b/>
          <w:bCs/>
        </w:rPr>
        <w:t>Cette semaine :</w:t>
      </w:r>
      <w:r w:rsidRPr="00496BC4">
        <w:br/>
        <w:t xml:space="preserve">Recruter CTO • </w:t>
      </w:r>
      <w:proofErr w:type="spellStart"/>
      <w:r w:rsidRPr="00496BC4">
        <w:t>Pitcher</w:t>
      </w:r>
      <w:proofErr w:type="spellEnd"/>
      <w:r w:rsidRPr="00496BC4">
        <w:t xml:space="preserve"> 5 investisseurs • Finaliser beta testeurs</w:t>
      </w:r>
    </w:p>
    <w:p w14:paraId="0414D84A" w14:textId="77777777" w:rsidR="00496BC4" w:rsidRPr="00496BC4" w:rsidRDefault="00496BC4" w:rsidP="00496BC4">
      <w:r w:rsidRPr="00496BC4">
        <w:rPr>
          <w:rFonts w:ascii="Segoe UI Emoji" w:hAnsi="Segoe UI Emoji" w:cs="Segoe UI Emoji"/>
        </w:rPr>
        <w:t>📅</w:t>
      </w:r>
      <w:r w:rsidRPr="00496BC4">
        <w:t xml:space="preserve"> </w:t>
      </w:r>
      <w:r w:rsidRPr="00496BC4">
        <w:rPr>
          <w:b/>
          <w:bCs/>
        </w:rPr>
        <w:t>Mois prochain :</w:t>
      </w:r>
      <w:r w:rsidRPr="00496BC4">
        <w:br/>
        <w:t>Lever 300K€ • Lancer beta • Premiers partenariats culturels</w:t>
      </w:r>
    </w:p>
    <w:p w14:paraId="2EBA4B80" w14:textId="77777777" w:rsidR="00496BC4" w:rsidRPr="00496BC4" w:rsidRDefault="00496BC4" w:rsidP="00496BC4">
      <w:r w:rsidRPr="00496BC4">
        <w:rPr>
          <w:rFonts w:ascii="Segoe UI Emoji" w:hAnsi="Segoe UI Emoji" w:cs="Segoe UI Emoji"/>
        </w:rPr>
        <w:t>🎯</w:t>
      </w:r>
      <w:r w:rsidRPr="00496BC4">
        <w:t xml:space="preserve"> </w:t>
      </w:r>
      <w:r w:rsidRPr="00496BC4">
        <w:rPr>
          <w:b/>
          <w:bCs/>
        </w:rPr>
        <w:t>Trimestre :</w:t>
      </w:r>
      <w:r w:rsidRPr="00496BC4">
        <w:br/>
        <w:t>1K utilisateurs • Product-</w:t>
      </w:r>
      <w:proofErr w:type="spellStart"/>
      <w:r w:rsidRPr="00496BC4">
        <w:t>market</w:t>
      </w:r>
      <w:proofErr w:type="spellEnd"/>
      <w:r w:rsidRPr="00496BC4">
        <w:t xml:space="preserve"> fit • Préparer série A</w:t>
      </w:r>
    </w:p>
    <w:p w14:paraId="3BEF4551" w14:textId="77777777" w:rsidR="00496BC4" w:rsidRPr="00496BC4" w:rsidRDefault="00496BC4" w:rsidP="00496BC4">
      <w:pPr>
        <w:rPr>
          <w:b/>
          <w:bCs/>
        </w:rPr>
      </w:pPr>
      <w:r w:rsidRPr="00496BC4">
        <w:rPr>
          <w:b/>
          <w:bCs/>
        </w:rPr>
        <w:t>Slide 20 : Call to Action</w:t>
      </w:r>
    </w:p>
    <w:p w14:paraId="654309C4" w14:textId="77777777" w:rsidR="00496BC4" w:rsidRPr="00496BC4" w:rsidRDefault="00496BC4" w:rsidP="00496BC4">
      <w:r w:rsidRPr="00496BC4">
        <w:rPr>
          <w:b/>
          <w:bCs/>
        </w:rPr>
        <w:t>Rejoignez la révolution culturelle IA !</w:t>
      </w:r>
    </w:p>
    <w:p w14:paraId="57DAA022" w14:textId="77777777" w:rsidR="00496BC4" w:rsidRPr="00496BC4" w:rsidRDefault="00496BC4" w:rsidP="00496BC4">
      <w:r w:rsidRPr="00496BC4">
        <w:rPr>
          <w:rFonts w:ascii="Segoe UI Emoji" w:hAnsi="Segoe UI Emoji" w:cs="Segoe UI Emoji"/>
        </w:rPr>
        <w:t>🎭</w:t>
      </w:r>
      <w:r w:rsidRPr="00496BC4">
        <w:t xml:space="preserve"> </w:t>
      </w:r>
      <w:r w:rsidRPr="00496BC4">
        <w:rPr>
          <w:b/>
          <w:bCs/>
        </w:rPr>
        <w:t>Pour les investisseurs :</w:t>
      </w:r>
      <w:r w:rsidRPr="00496BC4">
        <w:t xml:space="preserve"> ROI 10x sur marché 37Md€</w:t>
      </w:r>
      <w:r w:rsidRPr="00496BC4">
        <w:br/>
      </w:r>
      <w:r w:rsidRPr="00496BC4">
        <w:rPr>
          <w:rFonts w:ascii="Segoe UI Emoji" w:hAnsi="Segoe UI Emoji" w:cs="Segoe UI Emoji"/>
        </w:rPr>
        <w:t>🏛️</w:t>
      </w:r>
      <w:r w:rsidRPr="00496BC4">
        <w:t xml:space="preserve"> </w:t>
      </w:r>
      <w:r w:rsidRPr="00496BC4">
        <w:rPr>
          <w:b/>
          <w:bCs/>
        </w:rPr>
        <w:t>Pour les partenaires :</w:t>
      </w:r>
      <w:r w:rsidRPr="00496BC4">
        <w:t xml:space="preserve"> Visibilité nouvelle génération</w:t>
      </w:r>
      <w:r w:rsidRPr="00496BC4">
        <w:br/>
      </w:r>
      <w:r w:rsidRPr="00496BC4">
        <w:rPr>
          <w:rFonts w:ascii="Segoe UI Emoji" w:hAnsi="Segoe UI Emoji" w:cs="Segoe UI Emoji"/>
        </w:rPr>
        <w:t>👥</w:t>
      </w:r>
      <w:r w:rsidRPr="00496BC4">
        <w:t xml:space="preserve"> </w:t>
      </w:r>
      <w:r w:rsidRPr="00496BC4">
        <w:rPr>
          <w:b/>
          <w:bCs/>
        </w:rPr>
        <w:t>Pour les utilisateurs :</w:t>
      </w:r>
      <w:r w:rsidRPr="00496BC4">
        <w:t xml:space="preserve"> Culture enfin accessible</w:t>
      </w:r>
    </w:p>
    <w:p w14:paraId="793E22D2" w14:textId="77777777" w:rsidR="00496BC4" w:rsidRPr="00496BC4" w:rsidRDefault="00496BC4" w:rsidP="00496BC4">
      <w:r w:rsidRPr="00496BC4">
        <w:rPr>
          <w:b/>
          <w:bCs/>
        </w:rPr>
        <w:t>Contact :</w:t>
      </w:r>
      <w:r w:rsidRPr="00496BC4">
        <w:t xml:space="preserve"> manouk@innovadigital.fr</w:t>
      </w:r>
      <w:r w:rsidRPr="00496BC4">
        <w:br/>
      </w:r>
      <w:proofErr w:type="spellStart"/>
      <w:r w:rsidRPr="00496BC4">
        <w:rPr>
          <w:b/>
          <w:bCs/>
        </w:rPr>
        <w:t>Demo</w:t>
      </w:r>
      <w:proofErr w:type="spellEnd"/>
      <w:r w:rsidRPr="00496BC4">
        <w:rPr>
          <w:b/>
          <w:bCs/>
        </w:rPr>
        <w:t xml:space="preserve"> :</w:t>
      </w:r>
      <w:r w:rsidRPr="00496BC4">
        <w:t xml:space="preserve"> cultureradar-beta.fr</w:t>
      </w:r>
    </w:p>
    <w:p w14:paraId="5FCAD6C3" w14:textId="77777777" w:rsidR="00496BC4" w:rsidRPr="00496BC4" w:rsidRDefault="00496BC4" w:rsidP="00496BC4">
      <w:r w:rsidRPr="00496BC4">
        <w:rPr>
          <w:i/>
          <w:iCs/>
        </w:rPr>
        <w:t>"La culture qui vous comprend enfin"</w:t>
      </w:r>
    </w:p>
    <w:p w14:paraId="08E9BEF9" w14:textId="45D48B77" w:rsidR="00E4205C" w:rsidRPr="004C46B0" w:rsidRDefault="00E4205C">
      <w:pPr>
        <w:rPr>
          <w:lang w:val="en-US"/>
        </w:rPr>
      </w:pPr>
    </w:p>
    <w:sectPr w:rsidR="00E4205C" w:rsidRPr="004C46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A1365"/>
    <w:multiLevelType w:val="multilevel"/>
    <w:tmpl w:val="68E6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346A4"/>
    <w:multiLevelType w:val="multilevel"/>
    <w:tmpl w:val="67B0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A205E"/>
    <w:multiLevelType w:val="multilevel"/>
    <w:tmpl w:val="C380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C6236"/>
    <w:multiLevelType w:val="multilevel"/>
    <w:tmpl w:val="EB469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103D7D"/>
    <w:multiLevelType w:val="multilevel"/>
    <w:tmpl w:val="282C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603A7E"/>
    <w:multiLevelType w:val="multilevel"/>
    <w:tmpl w:val="8BFE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304C4"/>
    <w:multiLevelType w:val="multilevel"/>
    <w:tmpl w:val="E9B0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104E5"/>
    <w:multiLevelType w:val="multilevel"/>
    <w:tmpl w:val="F202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948E5"/>
    <w:multiLevelType w:val="multilevel"/>
    <w:tmpl w:val="7034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A07267"/>
    <w:multiLevelType w:val="multilevel"/>
    <w:tmpl w:val="4498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FA7F66"/>
    <w:multiLevelType w:val="multilevel"/>
    <w:tmpl w:val="83A8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3D0887"/>
    <w:multiLevelType w:val="multilevel"/>
    <w:tmpl w:val="BBC2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0D24D4"/>
    <w:multiLevelType w:val="multilevel"/>
    <w:tmpl w:val="020E4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550654"/>
    <w:multiLevelType w:val="multilevel"/>
    <w:tmpl w:val="CDE6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485F68"/>
    <w:multiLevelType w:val="multilevel"/>
    <w:tmpl w:val="B158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5A70C5"/>
    <w:multiLevelType w:val="multilevel"/>
    <w:tmpl w:val="18C4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9605E4"/>
    <w:multiLevelType w:val="multilevel"/>
    <w:tmpl w:val="7BE2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344C15"/>
    <w:multiLevelType w:val="multilevel"/>
    <w:tmpl w:val="2EDC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A76664"/>
    <w:multiLevelType w:val="multilevel"/>
    <w:tmpl w:val="8B0C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296FBA"/>
    <w:multiLevelType w:val="multilevel"/>
    <w:tmpl w:val="FA9A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CF2486"/>
    <w:multiLevelType w:val="multilevel"/>
    <w:tmpl w:val="AE38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DA5C2D"/>
    <w:multiLevelType w:val="multilevel"/>
    <w:tmpl w:val="E7FA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B543B9"/>
    <w:multiLevelType w:val="multilevel"/>
    <w:tmpl w:val="9BE0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8B5958"/>
    <w:multiLevelType w:val="multilevel"/>
    <w:tmpl w:val="ABBE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8E6C4E"/>
    <w:multiLevelType w:val="multilevel"/>
    <w:tmpl w:val="9608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B8477A"/>
    <w:multiLevelType w:val="multilevel"/>
    <w:tmpl w:val="91BA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A53846"/>
    <w:multiLevelType w:val="multilevel"/>
    <w:tmpl w:val="2962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B933DD"/>
    <w:multiLevelType w:val="multilevel"/>
    <w:tmpl w:val="E8DC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1779F2"/>
    <w:multiLevelType w:val="multilevel"/>
    <w:tmpl w:val="3762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AF584C"/>
    <w:multiLevelType w:val="multilevel"/>
    <w:tmpl w:val="6CE4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340027"/>
    <w:multiLevelType w:val="multilevel"/>
    <w:tmpl w:val="0ADA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5E13AB"/>
    <w:multiLevelType w:val="multilevel"/>
    <w:tmpl w:val="5D6E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0E3074"/>
    <w:multiLevelType w:val="multilevel"/>
    <w:tmpl w:val="167E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452B13"/>
    <w:multiLevelType w:val="multilevel"/>
    <w:tmpl w:val="6FE0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B62132"/>
    <w:multiLevelType w:val="multilevel"/>
    <w:tmpl w:val="6A862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30179C"/>
    <w:multiLevelType w:val="multilevel"/>
    <w:tmpl w:val="F03E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5207CB"/>
    <w:multiLevelType w:val="multilevel"/>
    <w:tmpl w:val="6160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1644BC"/>
    <w:multiLevelType w:val="multilevel"/>
    <w:tmpl w:val="2E1C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283189"/>
    <w:multiLevelType w:val="multilevel"/>
    <w:tmpl w:val="0A467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6E351C"/>
    <w:multiLevelType w:val="multilevel"/>
    <w:tmpl w:val="4F3E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FC72D9"/>
    <w:multiLevelType w:val="multilevel"/>
    <w:tmpl w:val="9CDA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5B22CD"/>
    <w:multiLevelType w:val="multilevel"/>
    <w:tmpl w:val="81D6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9047CB"/>
    <w:multiLevelType w:val="multilevel"/>
    <w:tmpl w:val="09D6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E023A6"/>
    <w:multiLevelType w:val="multilevel"/>
    <w:tmpl w:val="8F6E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935B63"/>
    <w:multiLevelType w:val="multilevel"/>
    <w:tmpl w:val="490A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4C7EB3"/>
    <w:multiLevelType w:val="multilevel"/>
    <w:tmpl w:val="E8F8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D03B60"/>
    <w:multiLevelType w:val="multilevel"/>
    <w:tmpl w:val="FF38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F0658E"/>
    <w:multiLevelType w:val="multilevel"/>
    <w:tmpl w:val="6E84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1B59FD"/>
    <w:multiLevelType w:val="multilevel"/>
    <w:tmpl w:val="2190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8D6657"/>
    <w:multiLevelType w:val="multilevel"/>
    <w:tmpl w:val="CF12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056E8D"/>
    <w:multiLevelType w:val="multilevel"/>
    <w:tmpl w:val="EAB0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B30A7A"/>
    <w:multiLevelType w:val="multilevel"/>
    <w:tmpl w:val="3DCA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C52FC5"/>
    <w:multiLevelType w:val="multilevel"/>
    <w:tmpl w:val="C774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F60BB9"/>
    <w:multiLevelType w:val="multilevel"/>
    <w:tmpl w:val="EF1A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C74D92"/>
    <w:multiLevelType w:val="multilevel"/>
    <w:tmpl w:val="4BB28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500151"/>
    <w:multiLevelType w:val="multilevel"/>
    <w:tmpl w:val="4B84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B86EA1"/>
    <w:multiLevelType w:val="multilevel"/>
    <w:tmpl w:val="EBC0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241CB0"/>
    <w:multiLevelType w:val="multilevel"/>
    <w:tmpl w:val="66AC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90260C"/>
    <w:multiLevelType w:val="multilevel"/>
    <w:tmpl w:val="C6FAD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A7D6C02"/>
    <w:multiLevelType w:val="multilevel"/>
    <w:tmpl w:val="CCC0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5345CE"/>
    <w:multiLevelType w:val="multilevel"/>
    <w:tmpl w:val="8164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AC23D5"/>
    <w:multiLevelType w:val="multilevel"/>
    <w:tmpl w:val="A168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7173317">
    <w:abstractNumId w:val="34"/>
  </w:num>
  <w:num w:numId="2" w16cid:durableId="581568483">
    <w:abstractNumId w:val="35"/>
  </w:num>
  <w:num w:numId="3" w16cid:durableId="604925014">
    <w:abstractNumId w:val="32"/>
  </w:num>
  <w:num w:numId="4" w16cid:durableId="1423603896">
    <w:abstractNumId w:val="48"/>
  </w:num>
  <w:num w:numId="5" w16cid:durableId="497498446">
    <w:abstractNumId w:val="6"/>
  </w:num>
  <w:num w:numId="6" w16cid:durableId="1170750679">
    <w:abstractNumId w:val="16"/>
  </w:num>
  <w:num w:numId="7" w16cid:durableId="1465660424">
    <w:abstractNumId w:val="31"/>
  </w:num>
  <w:num w:numId="8" w16cid:durableId="902520804">
    <w:abstractNumId w:val="36"/>
  </w:num>
  <w:num w:numId="9" w16cid:durableId="862132964">
    <w:abstractNumId w:val="2"/>
  </w:num>
  <w:num w:numId="10" w16cid:durableId="1508061183">
    <w:abstractNumId w:val="42"/>
  </w:num>
  <w:num w:numId="11" w16cid:durableId="462696808">
    <w:abstractNumId w:val="55"/>
  </w:num>
  <w:num w:numId="12" w16cid:durableId="1389256702">
    <w:abstractNumId w:val="7"/>
  </w:num>
  <w:num w:numId="13" w16cid:durableId="795686274">
    <w:abstractNumId w:val="45"/>
  </w:num>
  <w:num w:numId="14" w16cid:durableId="936869506">
    <w:abstractNumId w:val="58"/>
  </w:num>
  <w:num w:numId="15" w16cid:durableId="556818748">
    <w:abstractNumId w:val="3"/>
  </w:num>
  <w:num w:numId="16" w16cid:durableId="1062289734">
    <w:abstractNumId w:val="61"/>
  </w:num>
  <w:num w:numId="17" w16cid:durableId="1045837227">
    <w:abstractNumId w:val="38"/>
  </w:num>
  <w:num w:numId="18" w16cid:durableId="1530726135">
    <w:abstractNumId w:val="15"/>
  </w:num>
  <w:num w:numId="19" w16cid:durableId="1225261470">
    <w:abstractNumId w:val="54"/>
  </w:num>
  <w:num w:numId="20" w16cid:durableId="1042634639">
    <w:abstractNumId w:val="21"/>
  </w:num>
  <w:num w:numId="21" w16cid:durableId="1624190325">
    <w:abstractNumId w:val="30"/>
  </w:num>
  <w:num w:numId="22" w16cid:durableId="514811046">
    <w:abstractNumId w:val="14"/>
  </w:num>
  <w:num w:numId="23" w16cid:durableId="661083397">
    <w:abstractNumId w:val="5"/>
  </w:num>
  <w:num w:numId="24" w16cid:durableId="98525243">
    <w:abstractNumId w:val="37"/>
  </w:num>
  <w:num w:numId="25" w16cid:durableId="1377504452">
    <w:abstractNumId w:val="4"/>
  </w:num>
  <w:num w:numId="26" w16cid:durableId="151335785">
    <w:abstractNumId w:val="40"/>
  </w:num>
  <w:num w:numId="27" w16cid:durableId="969436701">
    <w:abstractNumId w:val="57"/>
  </w:num>
  <w:num w:numId="28" w16cid:durableId="299267224">
    <w:abstractNumId w:val="17"/>
  </w:num>
  <w:num w:numId="29" w16cid:durableId="1133989202">
    <w:abstractNumId w:val="22"/>
  </w:num>
  <w:num w:numId="30" w16cid:durableId="470634161">
    <w:abstractNumId w:val="11"/>
  </w:num>
  <w:num w:numId="31" w16cid:durableId="814420819">
    <w:abstractNumId w:val="25"/>
  </w:num>
  <w:num w:numId="32" w16cid:durableId="1195583327">
    <w:abstractNumId w:val="8"/>
  </w:num>
  <w:num w:numId="33" w16cid:durableId="297760724">
    <w:abstractNumId w:val="19"/>
  </w:num>
  <w:num w:numId="34" w16cid:durableId="1483504306">
    <w:abstractNumId w:val="33"/>
  </w:num>
  <w:num w:numId="35" w16cid:durableId="628127376">
    <w:abstractNumId w:val="43"/>
  </w:num>
  <w:num w:numId="36" w16cid:durableId="1336805595">
    <w:abstractNumId w:val="51"/>
  </w:num>
  <w:num w:numId="37" w16cid:durableId="1346634875">
    <w:abstractNumId w:val="47"/>
  </w:num>
  <w:num w:numId="38" w16cid:durableId="938216517">
    <w:abstractNumId w:val="1"/>
  </w:num>
  <w:num w:numId="39" w16cid:durableId="859703231">
    <w:abstractNumId w:val="53"/>
  </w:num>
  <w:num w:numId="40" w16cid:durableId="835850606">
    <w:abstractNumId w:val="49"/>
  </w:num>
  <w:num w:numId="41" w16cid:durableId="636492188">
    <w:abstractNumId w:val="39"/>
  </w:num>
  <w:num w:numId="42" w16cid:durableId="1384862861">
    <w:abstractNumId w:val="27"/>
  </w:num>
  <w:num w:numId="43" w16cid:durableId="2046714695">
    <w:abstractNumId w:val="44"/>
  </w:num>
  <w:num w:numId="44" w16cid:durableId="1129129579">
    <w:abstractNumId w:val="52"/>
  </w:num>
  <w:num w:numId="45" w16cid:durableId="257255385">
    <w:abstractNumId w:val="18"/>
  </w:num>
  <w:num w:numId="46" w16cid:durableId="1962109362">
    <w:abstractNumId w:val="28"/>
  </w:num>
  <w:num w:numId="47" w16cid:durableId="2085956834">
    <w:abstractNumId w:val="13"/>
  </w:num>
  <w:num w:numId="48" w16cid:durableId="145099543">
    <w:abstractNumId w:val="10"/>
  </w:num>
  <w:num w:numId="49" w16cid:durableId="684020066">
    <w:abstractNumId w:val="24"/>
  </w:num>
  <w:num w:numId="50" w16cid:durableId="687291532">
    <w:abstractNumId w:val="41"/>
  </w:num>
  <w:num w:numId="51" w16cid:durableId="877820519">
    <w:abstractNumId w:val="59"/>
  </w:num>
  <w:num w:numId="52" w16cid:durableId="2141219762">
    <w:abstractNumId w:val="9"/>
  </w:num>
  <w:num w:numId="53" w16cid:durableId="342704039">
    <w:abstractNumId w:val="29"/>
  </w:num>
  <w:num w:numId="54" w16cid:durableId="1170831721">
    <w:abstractNumId w:val="20"/>
  </w:num>
  <w:num w:numId="55" w16cid:durableId="1591546344">
    <w:abstractNumId w:val="60"/>
  </w:num>
  <w:num w:numId="56" w16cid:durableId="1011641994">
    <w:abstractNumId w:val="26"/>
  </w:num>
  <w:num w:numId="57" w16cid:durableId="614479401">
    <w:abstractNumId w:val="50"/>
  </w:num>
  <w:num w:numId="58" w16cid:durableId="686442494">
    <w:abstractNumId w:val="0"/>
  </w:num>
  <w:num w:numId="59" w16cid:durableId="629476410">
    <w:abstractNumId w:val="12"/>
  </w:num>
  <w:num w:numId="60" w16cid:durableId="1792162528">
    <w:abstractNumId w:val="23"/>
  </w:num>
  <w:num w:numId="61" w16cid:durableId="589316625">
    <w:abstractNumId w:val="56"/>
  </w:num>
  <w:num w:numId="62" w16cid:durableId="184176853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6B0"/>
    <w:rsid w:val="000B7957"/>
    <w:rsid w:val="003035BB"/>
    <w:rsid w:val="004521B3"/>
    <w:rsid w:val="00496BC4"/>
    <w:rsid w:val="004A2EC6"/>
    <w:rsid w:val="004C46B0"/>
    <w:rsid w:val="0084386E"/>
    <w:rsid w:val="009E7061"/>
    <w:rsid w:val="00A2650F"/>
    <w:rsid w:val="00A33677"/>
    <w:rsid w:val="00B413CE"/>
    <w:rsid w:val="00C27333"/>
    <w:rsid w:val="00DC650A"/>
    <w:rsid w:val="00E4205C"/>
    <w:rsid w:val="00E8321E"/>
    <w:rsid w:val="00FB58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EB49F"/>
  <w15:chartTrackingRefBased/>
  <w15:docId w15:val="{05001956-4EAC-4B15-B58C-E45677425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alibr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840"/>
    <w:pPr>
      <w:widowControl w:val="0"/>
      <w:autoSpaceDE w:val="0"/>
      <w:autoSpaceDN w:val="0"/>
      <w:spacing w:after="0" w:line="240" w:lineRule="auto"/>
    </w:pPr>
    <w:rPr>
      <w:rFonts w:ascii="Arial" w:hAnsi="Arial" w:cs="Calibri"/>
      <w:kern w:val="0"/>
      <w14:ligatures w14:val="none"/>
    </w:rPr>
  </w:style>
  <w:style w:type="paragraph" w:styleId="Titre1">
    <w:name w:val="heading 1"/>
    <w:basedOn w:val="Normal"/>
    <w:next w:val="Normal"/>
    <w:link w:val="Titre1Car"/>
    <w:uiPriority w:val="9"/>
    <w:qFormat/>
    <w:rsid w:val="004C46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4C46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4C46B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4C46B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Titre5">
    <w:name w:val="heading 5"/>
    <w:basedOn w:val="Normal"/>
    <w:next w:val="Normal"/>
    <w:link w:val="Titre5Car"/>
    <w:uiPriority w:val="9"/>
    <w:semiHidden/>
    <w:unhideWhenUsed/>
    <w:qFormat/>
    <w:rsid w:val="004C46B0"/>
    <w:pPr>
      <w:keepNext/>
      <w:keepLines/>
      <w:spacing w:before="80" w:after="40"/>
      <w:outlineLvl w:val="4"/>
    </w:pPr>
    <w:rPr>
      <w:rFonts w:asciiTheme="minorHAnsi" w:eastAsiaTheme="majorEastAsia" w:hAnsiTheme="minorHAnsi" w:cstheme="majorBidi"/>
      <w:color w:val="2F5496" w:themeColor="accent1" w:themeShade="BF"/>
    </w:rPr>
  </w:style>
  <w:style w:type="paragraph" w:styleId="Titre6">
    <w:name w:val="heading 6"/>
    <w:basedOn w:val="Normal"/>
    <w:next w:val="Normal"/>
    <w:link w:val="Titre6Car"/>
    <w:uiPriority w:val="9"/>
    <w:semiHidden/>
    <w:unhideWhenUsed/>
    <w:qFormat/>
    <w:rsid w:val="004C46B0"/>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4C46B0"/>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4C46B0"/>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4C46B0"/>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46B0"/>
    <w:rPr>
      <w:rFonts w:asciiTheme="majorHAnsi" w:eastAsiaTheme="majorEastAsia" w:hAnsiTheme="majorHAnsi" w:cstheme="majorBidi"/>
      <w:color w:val="2F5496" w:themeColor="accent1" w:themeShade="BF"/>
      <w:kern w:val="0"/>
      <w:sz w:val="40"/>
      <w:szCs w:val="40"/>
      <w14:ligatures w14:val="none"/>
    </w:rPr>
  </w:style>
  <w:style w:type="character" w:customStyle="1" w:styleId="Titre2Car">
    <w:name w:val="Titre 2 Car"/>
    <w:basedOn w:val="Policepardfaut"/>
    <w:link w:val="Titre2"/>
    <w:uiPriority w:val="9"/>
    <w:rsid w:val="004C46B0"/>
    <w:rPr>
      <w:rFonts w:asciiTheme="majorHAnsi" w:eastAsiaTheme="majorEastAsia" w:hAnsiTheme="majorHAnsi" w:cstheme="majorBidi"/>
      <w:color w:val="2F5496" w:themeColor="accent1" w:themeShade="BF"/>
      <w:kern w:val="0"/>
      <w:sz w:val="32"/>
      <w:szCs w:val="32"/>
      <w14:ligatures w14:val="none"/>
    </w:rPr>
  </w:style>
  <w:style w:type="character" w:customStyle="1" w:styleId="Titre3Car">
    <w:name w:val="Titre 3 Car"/>
    <w:basedOn w:val="Policepardfaut"/>
    <w:link w:val="Titre3"/>
    <w:uiPriority w:val="9"/>
    <w:rsid w:val="004C46B0"/>
    <w:rPr>
      <w:rFonts w:eastAsiaTheme="majorEastAsia" w:cstheme="majorBidi"/>
      <w:color w:val="2F5496" w:themeColor="accent1" w:themeShade="BF"/>
      <w:kern w:val="0"/>
      <w:sz w:val="28"/>
      <w:szCs w:val="28"/>
      <w14:ligatures w14:val="none"/>
    </w:rPr>
  </w:style>
  <w:style w:type="character" w:customStyle="1" w:styleId="Titre4Car">
    <w:name w:val="Titre 4 Car"/>
    <w:basedOn w:val="Policepardfaut"/>
    <w:link w:val="Titre4"/>
    <w:uiPriority w:val="9"/>
    <w:semiHidden/>
    <w:rsid w:val="004C46B0"/>
    <w:rPr>
      <w:rFonts w:eastAsiaTheme="majorEastAsia" w:cstheme="majorBidi"/>
      <w:i/>
      <w:iCs/>
      <w:color w:val="2F5496" w:themeColor="accent1" w:themeShade="BF"/>
      <w:kern w:val="0"/>
      <w14:ligatures w14:val="none"/>
    </w:rPr>
  </w:style>
  <w:style w:type="character" w:customStyle="1" w:styleId="Titre5Car">
    <w:name w:val="Titre 5 Car"/>
    <w:basedOn w:val="Policepardfaut"/>
    <w:link w:val="Titre5"/>
    <w:uiPriority w:val="9"/>
    <w:semiHidden/>
    <w:rsid w:val="004C46B0"/>
    <w:rPr>
      <w:rFonts w:eastAsiaTheme="majorEastAsia" w:cstheme="majorBidi"/>
      <w:color w:val="2F5496" w:themeColor="accent1" w:themeShade="BF"/>
      <w:kern w:val="0"/>
      <w14:ligatures w14:val="none"/>
    </w:rPr>
  </w:style>
  <w:style w:type="character" w:customStyle="1" w:styleId="Titre6Car">
    <w:name w:val="Titre 6 Car"/>
    <w:basedOn w:val="Policepardfaut"/>
    <w:link w:val="Titre6"/>
    <w:uiPriority w:val="9"/>
    <w:semiHidden/>
    <w:rsid w:val="004C46B0"/>
    <w:rPr>
      <w:rFonts w:eastAsiaTheme="majorEastAsia" w:cstheme="majorBidi"/>
      <w:i/>
      <w:iCs/>
      <w:color w:val="595959" w:themeColor="text1" w:themeTint="A6"/>
      <w:kern w:val="0"/>
      <w14:ligatures w14:val="none"/>
    </w:rPr>
  </w:style>
  <w:style w:type="character" w:customStyle="1" w:styleId="Titre7Car">
    <w:name w:val="Titre 7 Car"/>
    <w:basedOn w:val="Policepardfaut"/>
    <w:link w:val="Titre7"/>
    <w:uiPriority w:val="9"/>
    <w:semiHidden/>
    <w:rsid w:val="004C46B0"/>
    <w:rPr>
      <w:rFonts w:eastAsiaTheme="majorEastAsia" w:cstheme="majorBidi"/>
      <w:color w:val="595959" w:themeColor="text1" w:themeTint="A6"/>
      <w:kern w:val="0"/>
      <w14:ligatures w14:val="none"/>
    </w:rPr>
  </w:style>
  <w:style w:type="character" w:customStyle="1" w:styleId="Titre8Car">
    <w:name w:val="Titre 8 Car"/>
    <w:basedOn w:val="Policepardfaut"/>
    <w:link w:val="Titre8"/>
    <w:uiPriority w:val="9"/>
    <w:semiHidden/>
    <w:rsid w:val="004C46B0"/>
    <w:rPr>
      <w:rFonts w:eastAsiaTheme="majorEastAsia" w:cstheme="majorBidi"/>
      <w:i/>
      <w:iCs/>
      <w:color w:val="272727" w:themeColor="text1" w:themeTint="D8"/>
      <w:kern w:val="0"/>
      <w14:ligatures w14:val="none"/>
    </w:rPr>
  </w:style>
  <w:style w:type="character" w:customStyle="1" w:styleId="Titre9Car">
    <w:name w:val="Titre 9 Car"/>
    <w:basedOn w:val="Policepardfaut"/>
    <w:link w:val="Titre9"/>
    <w:uiPriority w:val="9"/>
    <w:semiHidden/>
    <w:rsid w:val="004C46B0"/>
    <w:rPr>
      <w:rFonts w:eastAsiaTheme="majorEastAsia" w:cstheme="majorBidi"/>
      <w:color w:val="272727" w:themeColor="text1" w:themeTint="D8"/>
      <w:kern w:val="0"/>
      <w14:ligatures w14:val="none"/>
    </w:rPr>
  </w:style>
  <w:style w:type="paragraph" w:styleId="Titre">
    <w:name w:val="Title"/>
    <w:basedOn w:val="Normal"/>
    <w:next w:val="Normal"/>
    <w:link w:val="TitreCar"/>
    <w:uiPriority w:val="10"/>
    <w:qFormat/>
    <w:rsid w:val="004C46B0"/>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C46B0"/>
    <w:rPr>
      <w:rFonts w:asciiTheme="majorHAnsi" w:eastAsiaTheme="majorEastAsia" w:hAnsiTheme="majorHAnsi" w:cstheme="majorBidi"/>
      <w:spacing w:val="-10"/>
      <w:kern w:val="28"/>
      <w:sz w:val="56"/>
      <w:szCs w:val="56"/>
      <w14:ligatures w14:val="none"/>
    </w:rPr>
  </w:style>
  <w:style w:type="paragraph" w:styleId="Sous-titre">
    <w:name w:val="Subtitle"/>
    <w:basedOn w:val="Normal"/>
    <w:next w:val="Normal"/>
    <w:link w:val="Sous-titreCar"/>
    <w:uiPriority w:val="11"/>
    <w:qFormat/>
    <w:rsid w:val="004C46B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C46B0"/>
    <w:rPr>
      <w:rFonts w:eastAsiaTheme="majorEastAsia" w:cstheme="majorBidi"/>
      <w:color w:val="595959" w:themeColor="text1" w:themeTint="A6"/>
      <w:spacing w:val="15"/>
      <w:kern w:val="0"/>
      <w:sz w:val="28"/>
      <w:szCs w:val="28"/>
      <w14:ligatures w14:val="none"/>
    </w:rPr>
  </w:style>
  <w:style w:type="paragraph" w:styleId="Citation">
    <w:name w:val="Quote"/>
    <w:basedOn w:val="Normal"/>
    <w:next w:val="Normal"/>
    <w:link w:val="CitationCar"/>
    <w:uiPriority w:val="29"/>
    <w:qFormat/>
    <w:rsid w:val="004C46B0"/>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4C46B0"/>
    <w:rPr>
      <w:rFonts w:ascii="Arial" w:hAnsi="Arial" w:cs="Calibri"/>
      <w:i/>
      <w:iCs/>
      <w:color w:val="404040" w:themeColor="text1" w:themeTint="BF"/>
      <w:kern w:val="0"/>
      <w14:ligatures w14:val="none"/>
    </w:rPr>
  </w:style>
  <w:style w:type="paragraph" w:styleId="Paragraphedeliste">
    <w:name w:val="List Paragraph"/>
    <w:basedOn w:val="Normal"/>
    <w:uiPriority w:val="34"/>
    <w:qFormat/>
    <w:rsid w:val="004C46B0"/>
    <w:pPr>
      <w:ind w:left="720"/>
      <w:contextualSpacing/>
    </w:pPr>
  </w:style>
  <w:style w:type="character" w:styleId="Accentuationintense">
    <w:name w:val="Intense Emphasis"/>
    <w:basedOn w:val="Policepardfaut"/>
    <w:uiPriority w:val="21"/>
    <w:qFormat/>
    <w:rsid w:val="004C46B0"/>
    <w:rPr>
      <w:i/>
      <w:iCs/>
      <w:color w:val="2F5496" w:themeColor="accent1" w:themeShade="BF"/>
    </w:rPr>
  </w:style>
  <w:style w:type="paragraph" w:styleId="Citationintense">
    <w:name w:val="Intense Quote"/>
    <w:basedOn w:val="Normal"/>
    <w:next w:val="Normal"/>
    <w:link w:val="CitationintenseCar"/>
    <w:uiPriority w:val="30"/>
    <w:qFormat/>
    <w:rsid w:val="004C46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4C46B0"/>
    <w:rPr>
      <w:rFonts w:ascii="Arial" w:hAnsi="Arial" w:cs="Calibri"/>
      <w:i/>
      <w:iCs/>
      <w:color w:val="2F5496" w:themeColor="accent1" w:themeShade="BF"/>
      <w:kern w:val="0"/>
      <w14:ligatures w14:val="none"/>
    </w:rPr>
  </w:style>
  <w:style w:type="character" w:styleId="Rfrenceintense">
    <w:name w:val="Intense Reference"/>
    <w:basedOn w:val="Policepardfaut"/>
    <w:uiPriority w:val="32"/>
    <w:qFormat/>
    <w:rsid w:val="004C46B0"/>
    <w:rPr>
      <w:b/>
      <w:bCs/>
      <w:smallCaps/>
      <w:color w:val="2F5496" w:themeColor="accent1" w:themeShade="BF"/>
      <w:spacing w:val="5"/>
    </w:rPr>
  </w:style>
  <w:style w:type="paragraph" w:customStyle="1" w:styleId="msonormal0">
    <w:name w:val="msonormal"/>
    <w:basedOn w:val="Normal"/>
    <w:rsid w:val="00496BC4"/>
    <w:pPr>
      <w:widowControl/>
      <w:autoSpaceDE/>
      <w:autoSpaceDN/>
      <w:spacing w:before="100" w:beforeAutospacing="1" w:after="100" w:afterAutospacing="1"/>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496BC4"/>
    <w:pPr>
      <w:widowControl/>
      <w:autoSpaceDE/>
      <w:autoSpaceDN/>
      <w:spacing w:before="100" w:beforeAutospacing="1" w:after="100" w:afterAutospacing="1"/>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96BC4"/>
    <w:rPr>
      <w:b/>
      <w:bCs/>
    </w:rPr>
  </w:style>
  <w:style w:type="character" w:styleId="Accentuation">
    <w:name w:val="Emphasis"/>
    <w:basedOn w:val="Policepardfaut"/>
    <w:uiPriority w:val="20"/>
    <w:qFormat/>
    <w:rsid w:val="00496BC4"/>
    <w:rPr>
      <w:i/>
      <w:iCs/>
    </w:rPr>
  </w:style>
  <w:style w:type="paragraph" w:styleId="PrformatHTML">
    <w:name w:val="HTML Preformatted"/>
    <w:basedOn w:val="Normal"/>
    <w:link w:val="PrformatHTMLCar"/>
    <w:uiPriority w:val="99"/>
    <w:semiHidden/>
    <w:unhideWhenUsed/>
    <w:rsid w:val="00496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96BC4"/>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496B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8378650">
      <w:bodyDiv w:val="1"/>
      <w:marLeft w:val="0"/>
      <w:marRight w:val="0"/>
      <w:marTop w:val="0"/>
      <w:marBottom w:val="0"/>
      <w:divBdr>
        <w:top w:val="none" w:sz="0" w:space="0" w:color="auto"/>
        <w:left w:val="none" w:sz="0" w:space="0" w:color="auto"/>
        <w:bottom w:val="none" w:sz="0" w:space="0" w:color="auto"/>
        <w:right w:val="none" w:sz="0" w:space="0" w:color="auto"/>
      </w:divBdr>
    </w:div>
    <w:div w:id="175231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6404</Words>
  <Characters>35227</Characters>
  <Application>Microsoft Office Word</Application>
  <DocSecurity>0</DocSecurity>
  <Lines>293</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Manouk Glasius</dc:creator>
  <cp:keywords/>
  <dc:description/>
  <cp:lastModifiedBy>Manouk Glasius</cp:lastModifiedBy>
  <cp:revision>2</cp:revision>
  <dcterms:created xsi:type="dcterms:W3CDTF">2025-06-25T12:02:00Z</dcterms:created>
  <dcterms:modified xsi:type="dcterms:W3CDTF">2025-06-25T12:02:00Z</dcterms:modified>
</cp:coreProperties>
</file>