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00" w:rsidRDefault="00562400" w:rsidP="00562400">
      <w:pPr>
        <w:jc w:val="center"/>
      </w:pPr>
    </w:p>
    <w:p w:rsidR="00562400" w:rsidRPr="00562400" w:rsidRDefault="00562400" w:rsidP="00562400">
      <w:pPr>
        <w:jc w:val="center"/>
        <w:rPr>
          <w:b/>
          <w:i/>
          <w:sz w:val="24"/>
          <w:szCs w:val="24"/>
        </w:rPr>
      </w:pPr>
      <w:r w:rsidRPr="00562400">
        <w:rPr>
          <w:b/>
          <w:i/>
          <w:sz w:val="24"/>
          <w:szCs w:val="24"/>
        </w:rPr>
        <w:t>Home Page</w:t>
      </w:r>
    </w:p>
    <w:p w:rsidR="00DE2E84" w:rsidRDefault="00562400">
      <w:r>
        <w:rPr>
          <w:noProof/>
        </w:rPr>
        <w:drawing>
          <wp:inline distT="0" distB="0" distL="0" distR="0">
            <wp:extent cx="5943600" cy="39070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00" w:rsidRDefault="00562400"/>
    <w:p w:rsidR="00562400" w:rsidRDefault="00562400"/>
    <w:p w:rsidR="00562400" w:rsidRDefault="00562400" w:rsidP="00562400">
      <w:pPr>
        <w:ind w:left="720" w:firstLine="720"/>
      </w:pPr>
    </w:p>
    <w:p w:rsidR="00562400" w:rsidRDefault="00562400" w:rsidP="00562400">
      <w:pPr>
        <w:ind w:left="720" w:firstLine="720"/>
      </w:pPr>
    </w:p>
    <w:p w:rsidR="00562400" w:rsidRDefault="00562400" w:rsidP="00562400">
      <w:pPr>
        <w:ind w:left="720" w:firstLine="720"/>
      </w:pPr>
    </w:p>
    <w:p w:rsidR="00562400" w:rsidRDefault="00562400" w:rsidP="00562400">
      <w:pPr>
        <w:ind w:left="720" w:firstLine="720"/>
      </w:pPr>
    </w:p>
    <w:p w:rsidR="00562400" w:rsidRDefault="00562400" w:rsidP="00562400">
      <w:pPr>
        <w:ind w:left="720" w:firstLine="720"/>
      </w:pPr>
    </w:p>
    <w:p w:rsidR="00562400" w:rsidRDefault="00562400" w:rsidP="00562400">
      <w:pPr>
        <w:ind w:left="720" w:firstLine="720"/>
      </w:pPr>
    </w:p>
    <w:p w:rsidR="00562400" w:rsidRDefault="00562400" w:rsidP="00562400">
      <w:r>
        <w:tab/>
      </w:r>
    </w:p>
    <w:p w:rsidR="00562400" w:rsidRDefault="00562400" w:rsidP="00562400"/>
    <w:p w:rsidR="00562400" w:rsidRDefault="00562400" w:rsidP="00562400"/>
    <w:p w:rsidR="00562400" w:rsidRPr="00562400" w:rsidRDefault="00562400" w:rsidP="00562400">
      <w:pPr>
        <w:rPr>
          <w:b/>
          <w:i/>
          <w:sz w:val="28"/>
          <w:szCs w:val="28"/>
        </w:rPr>
      </w:pPr>
      <w:r w:rsidRPr="00562400">
        <w:rPr>
          <w:b/>
          <w:i/>
          <w:sz w:val="28"/>
          <w:szCs w:val="28"/>
        </w:rPr>
        <w:lastRenderedPageBreak/>
        <w:t>Sorting with Rating</w:t>
      </w:r>
    </w:p>
    <w:p w:rsidR="00562400" w:rsidRDefault="00562400" w:rsidP="00562400"/>
    <w:p w:rsidR="00562400" w:rsidRDefault="0056240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00" w:rsidRPr="00562400" w:rsidRDefault="00562400">
      <w:pPr>
        <w:rPr>
          <w:b/>
          <w:i/>
          <w:sz w:val="24"/>
          <w:szCs w:val="24"/>
        </w:rPr>
      </w:pPr>
      <w:r w:rsidRPr="00562400">
        <w:rPr>
          <w:b/>
          <w:i/>
          <w:sz w:val="24"/>
          <w:szCs w:val="24"/>
        </w:rPr>
        <w:t>AutoComplete during Search</w:t>
      </w:r>
    </w:p>
    <w:p w:rsidR="00562400" w:rsidRDefault="00562400">
      <w:r w:rsidRPr="00562400">
        <w:rPr>
          <w:b/>
          <w:i/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00" w:rsidRDefault="00562400"/>
    <w:p w:rsidR="009C6898" w:rsidRPr="009C6898" w:rsidRDefault="009C6898">
      <w:pPr>
        <w:rPr>
          <w:b/>
          <w:i/>
          <w:sz w:val="24"/>
          <w:szCs w:val="24"/>
        </w:rPr>
      </w:pPr>
      <w:r w:rsidRPr="009C6898">
        <w:rPr>
          <w:b/>
          <w:i/>
          <w:sz w:val="24"/>
          <w:szCs w:val="24"/>
        </w:rPr>
        <w:lastRenderedPageBreak/>
        <w:t>View Particular Provider Details</w:t>
      </w:r>
    </w:p>
    <w:p w:rsidR="009C6898" w:rsidRDefault="009C6898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98" w:rsidRDefault="009C6898">
      <w:pPr>
        <w:rPr>
          <w:b/>
          <w:i/>
          <w:sz w:val="24"/>
          <w:szCs w:val="24"/>
        </w:rPr>
      </w:pPr>
    </w:p>
    <w:p w:rsidR="009C6898" w:rsidRDefault="009C689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DataBase View</w:t>
      </w:r>
    </w:p>
    <w:p w:rsidR="009C6898" w:rsidRPr="009C6898" w:rsidRDefault="009C6898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6898" w:rsidRPr="009C6898" w:rsidSect="0092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691" w:rsidRDefault="009E6691" w:rsidP="009C6898">
      <w:pPr>
        <w:spacing w:after="0" w:line="240" w:lineRule="auto"/>
      </w:pPr>
      <w:r>
        <w:separator/>
      </w:r>
    </w:p>
  </w:endnote>
  <w:endnote w:type="continuationSeparator" w:id="1">
    <w:p w:rsidR="009E6691" w:rsidRDefault="009E6691" w:rsidP="009C6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691" w:rsidRDefault="009E6691" w:rsidP="009C6898">
      <w:pPr>
        <w:spacing w:after="0" w:line="240" w:lineRule="auto"/>
      </w:pPr>
      <w:r>
        <w:separator/>
      </w:r>
    </w:p>
  </w:footnote>
  <w:footnote w:type="continuationSeparator" w:id="1">
    <w:p w:rsidR="009E6691" w:rsidRDefault="009E6691" w:rsidP="009C6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400"/>
    <w:rsid w:val="00562400"/>
    <w:rsid w:val="00920DF0"/>
    <w:rsid w:val="009C6898"/>
    <w:rsid w:val="009E6691"/>
    <w:rsid w:val="00CB02D8"/>
    <w:rsid w:val="00DE2E84"/>
    <w:rsid w:val="00FF5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898"/>
  </w:style>
  <w:style w:type="paragraph" w:styleId="Footer">
    <w:name w:val="footer"/>
    <w:basedOn w:val="Normal"/>
    <w:link w:val="FooterChar"/>
    <w:uiPriority w:val="99"/>
    <w:semiHidden/>
    <w:unhideWhenUsed/>
    <w:rsid w:val="009C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8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2019-06-14T16:41:00Z</dcterms:created>
  <dcterms:modified xsi:type="dcterms:W3CDTF">2019-06-14T16:54:00Z</dcterms:modified>
</cp:coreProperties>
</file>