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Binomial distribution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probability theory and statistics, the binomial distribution with parameters n and p is the discrete probability distribution of the number of successes in a sequence of n independent experiments, each asking a yes–no question, and each with its own boolean-valued outcome: success/yes/true/one (with probability p) or failure/no/false/zero (with probability q = 1 − p).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It s used for the finite number (n)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See the below example for flipping the coins 5 times and finding the number of times getting heads.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So each time u flip the coin there will be 2 possibilities i.e heads or tails.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So for 5 flips u Wil have the below possibilities.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2.2.2.2.2= 32 possible outcomes for flipping the coins 5 times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Now let's find the probability of finding heads, i.e finding the p values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655414" cy="207817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5414" cy="207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Similarly we can calculate the q values, ie. For the tails.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q=1-p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Les see the graph how the distribution is made along the given outcomes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635107" cy="199693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5107" cy="1996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From the graph we can conclude that it is discreet probability distribution. And the graph s symmetrical.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And hence we can use binomial for the finite values of 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Ex: 10 books, 15 matches .. etc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Binomial formula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The binomial distribution formula is: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b(x; n, P) = nCx * Px * (1 – P)n – x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b = binomial probability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x = total number of “successes” (pass or fail, heads or tails etc.)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 = probability of a success on an individual trial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n = number of trials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Note: The binomial distribution formula can also be written in a slightly different way, because nCx = n!/x!(n-x)! (this binomial distribution formula uses factorials (What is a factorial?). “q” in this formula is just the probability of failure (subtract your probability of success from 1).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binomialprobabilityformula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3005563" cy="40277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563" cy="402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Properties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The binomial distribution has the following properties: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The mean of the distribution (μx) is equal to n * P 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The variance (σ2x) is n * P * ( 1 - P ).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standard deviation (σx) is sqrt[ n * P * ( 1 - P ) ].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statement 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