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distribution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multinomial distribution is the probability distribution of the outcomes from a multinomial experiment.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Multinomial Experiment has the following properties: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experiment consists of n repeated trials.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Each trial has a discrete number of possible outcomes.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3) On any given trial, the probability that a           particular outcome will occur is constant.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The trials are independent; that is, the outcome on one trial does not affect the outcome on other trials.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Consider the following statistical experiment. You toss two dice three times, and record the outcome on each toss. This is a multinomial experiment because: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experiment consists of repeated trials. We toss the dice three times.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trial can result in a discrete number of outcomes - 2 through 12.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probability of any outcome is constant; it does not change from one toss to the next.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The trials are independent; that is, getting a particular outcome on one trial does not affect the outcome on other trials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A binomial experiment is a special case of a multinomial experiment. Here is the main difference. With a binomial experiment, each trial can result in two - and only two - possible outcomes. With a multinomial experiment, each trial can have two or more possible outcomes.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Multinomial Formula.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Suppose a multinomial experiment consists of n trials, and each trial can result in any of k possible outcomes: E1, E2, . . . , Ek. Suppose, further, that each possible outcome can occur with probabilities p1, p2, . . . , pk. Then, the probability (P) that E1 occurs n1 times, E2 occurs n2 times, . . . , and Ek occurs nk times 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 = [ n! / ( n1! * n2! * ... nk! ) ] * ( p1n1 * p2n2 * . . . * pknk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n = n1 + n2 + . . . + nk.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problem: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Suppose we have a bowl with 10 marbles - 2 red marbles, 3 green marbles, and 5 blue marbles. We randomly select 4 marbles from the bowl, with replacement. What is the probability of selecting 2 green marbles and 2 blue marbles?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Solution: To solve this problem, we apply the multinomial formula. We know the following: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experiment consists of 4 trials, so n = 4.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4 trials produce 0 red marbles, 2 green marbles, and 2 blue marbles; so nred = 0, ngreen = 2, and nblue = 2.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any particular trial, the probability of drawing a red, green, or blue marble is 0.2, 0.3, and 0.5, respectively. Thus, pred = 0.2, pgreen = 0.3, and pblue = 0.5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plug these inputs into the multinomial formula, as shown below: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 = [ n! / ( n1! * n2! * ... nk! ) ] * ( p1n1 * p2n2 * . . . * pknk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 = [ 4! / ( 0! * 2! * 2! ) ] * [ (0.2)0 * (0.3)2 * (0.5)2 ]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 = 0.135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Thus, if we draw 4 marbles with replacement from the bowl, the probability of drawing 0 red marbles, 2 green marbles, and 2 blue marbles is 0.135.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