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B168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User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098D9BF5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18A4A9D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User ID (primary key)</w:t>
      </w:r>
    </w:p>
    <w:p w14:paraId="0013B06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Username</w:t>
      </w:r>
    </w:p>
    <w:p w14:paraId="0E628A4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Password (hashed)</w:t>
      </w:r>
    </w:p>
    <w:p w14:paraId="7560789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Email</w:t>
      </w:r>
    </w:p>
    <w:p w14:paraId="110072A8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Role (admin, trainer, intern)</w:t>
      </w:r>
    </w:p>
    <w:p w14:paraId="593B40E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Profile Information</w:t>
      </w:r>
    </w:p>
    <w:p w14:paraId="51363F74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92D14F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Many-to-One relationship with Batch (for interns)</w:t>
      </w:r>
    </w:p>
    <w:p w14:paraId="4189262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Batch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58AC199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731F35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Batch ID (primary key)</w:t>
      </w:r>
    </w:p>
    <w:p w14:paraId="5250DB2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Batch Name</w:t>
      </w:r>
    </w:p>
    <w:p w14:paraId="02F4F1F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Start Date</w:t>
      </w:r>
    </w:p>
    <w:p w14:paraId="09F449E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End Date</w:t>
      </w:r>
    </w:p>
    <w:p w14:paraId="7BC5133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 (optional)</w:t>
      </w:r>
    </w:p>
    <w:p w14:paraId="527E2691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C9A6942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One-to-Many relationship with Intern (many interns belong to one batch)</w:t>
      </w:r>
    </w:p>
    <w:p w14:paraId="5AC4E7FC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Training Program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F0494AC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DC87A6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(primary key)</w:t>
      </w:r>
    </w:p>
    <w:p w14:paraId="0F0D8FA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Name</w:t>
      </w:r>
    </w:p>
    <w:p w14:paraId="164D9ED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3AD454E9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Created By</w:t>
      </w:r>
    </w:p>
    <w:p w14:paraId="7ECA333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Creation Date</w:t>
      </w:r>
    </w:p>
    <w:p w14:paraId="2E1B337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Last Updated Date</w:t>
      </w:r>
    </w:p>
    <w:p w14:paraId="6491896F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3E524C2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Center of Excellence (COE) (a program can belong to multiple COEs)</w:t>
      </w:r>
    </w:p>
    <w:p w14:paraId="764146EA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Center of Excellence (COE)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14A86C7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63215F3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COE ID (primary key)</w:t>
      </w:r>
    </w:p>
    <w:p w14:paraId="124F133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COE Name</w:t>
      </w:r>
    </w:p>
    <w:p w14:paraId="7EA18C2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1689DC0E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1CBC78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Training Program (a COE can have multiple programs, and a program can belong to multiple COEs)</w:t>
      </w:r>
    </w:p>
    <w:p w14:paraId="41B3241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Training Session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107D8012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39A6FEF7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lastRenderedPageBreak/>
        <w:t>Session ID (primary key)</w:t>
      </w:r>
    </w:p>
    <w:p w14:paraId="56902E0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(foreign key)</w:t>
      </w:r>
    </w:p>
    <w:p w14:paraId="7443D79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Date</w:t>
      </w:r>
    </w:p>
    <w:p w14:paraId="69B32D3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Time</w:t>
      </w:r>
    </w:p>
    <w:p w14:paraId="19D9D9E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Location</w:t>
      </w:r>
    </w:p>
    <w:p w14:paraId="5589BE6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Maximum Capacity</w:t>
      </w:r>
    </w:p>
    <w:p w14:paraId="205B1BF7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624C875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Intern (interns attending sessions)</w:t>
      </w:r>
    </w:p>
    <w:p w14:paraId="2CF08EFD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Resource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3AA41D9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55ACF5A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Resource ID (primary key)</w:t>
      </w:r>
    </w:p>
    <w:p w14:paraId="6759D180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Title</w:t>
      </w:r>
    </w:p>
    <w:p w14:paraId="7BC70BA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1E1775B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URL</w:t>
      </w:r>
    </w:p>
    <w:p w14:paraId="050CAC9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Type (e.g., article, video, webinar)</w:t>
      </w:r>
    </w:p>
    <w:p w14:paraId="52465AB9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Category (optional)</w:t>
      </w:r>
    </w:p>
    <w:p w14:paraId="70134FA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Progress Tracking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FE4DCAB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9F25BC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Progress ID (primary key)</w:t>
      </w:r>
    </w:p>
    <w:p w14:paraId="61B771A0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Intern ID (foreign key)</w:t>
      </w:r>
    </w:p>
    <w:p w14:paraId="558EF80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(foreign key)</w:t>
      </w:r>
    </w:p>
    <w:p w14:paraId="68CE8D9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Status (completed/in-progress)</w:t>
      </w:r>
    </w:p>
    <w:p w14:paraId="5719F02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Completion Date</w:t>
      </w:r>
    </w:p>
    <w:p w14:paraId="191E16E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Assessment Score (if applicable)</w:t>
      </w:r>
    </w:p>
    <w:p w14:paraId="323E324F" w14:textId="77777777" w:rsidR="00EE70D3" w:rsidRDefault="00EE70D3"/>
    <w:p w14:paraId="606AE01F" w14:textId="77777777" w:rsidR="008E3136" w:rsidRDefault="008E3136"/>
    <w:p w14:paraId="47BD3585" w14:textId="7059DECC" w:rsidR="008E3136" w:rsidRDefault="008E3136">
      <w:r w:rsidRPr="008E3136">
        <w:t>https://ddi-dev.com/blog/case/how-weve-created-a-training-management-system-for-a-usa-real-estate-company/</w:t>
      </w:r>
    </w:p>
    <w:sectPr w:rsidR="008E3136" w:rsidSect="0099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C242D"/>
    <w:multiLevelType w:val="multilevel"/>
    <w:tmpl w:val="FCF0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37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0"/>
    <w:rsid w:val="003F0DF6"/>
    <w:rsid w:val="006F3CE4"/>
    <w:rsid w:val="008E3136"/>
    <w:rsid w:val="00990E5B"/>
    <w:rsid w:val="00A02455"/>
    <w:rsid w:val="00CA19B0"/>
    <w:rsid w:val="00E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6267"/>
  <w15:chartTrackingRefBased/>
  <w15:docId w15:val="{A54E6FB8-23B7-4055-AEB5-8228A1FD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1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2024-03-31T06:11:00Z</dcterms:created>
  <dcterms:modified xsi:type="dcterms:W3CDTF">2024-04-03T18:03:00Z</dcterms:modified>
</cp:coreProperties>
</file>