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58EA" w14:textId="77777777" w:rsidR="00E335F6" w:rsidRPr="00E335F6" w:rsidRDefault="00E335F6" w:rsidP="00E335F6">
      <w:pPr>
        <w:rPr>
          <w:b/>
          <w:bCs/>
        </w:rPr>
      </w:pPr>
      <w:r w:rsidRPr="00E335F6">
        <w:rPr>
          <w:b/>
          <w:bCs/>
        </w:rPr>
        <w:t>Training Programs (</w:t>
      </w:r>
      <w:proofErr w:type="gramStart"/>
      <w:r w:rsidRPr="00E335F6">
        <w:rPr>
          <w:b/>
          <w:bCs/>
        </w:rPr>
        <w:t>TRAININGPROJECT.PROJECT.TRAININGPROGRAMS</w:t>
      </w:r>
      <w:proofErr w:type="gramEnd"/>
      <w:r w:rsidRPr="00E335F6">
        <w:rPr>
          <w:b/>
          <w:bCs/>
        </w:rPr>
        <w:t>):</w:t>
      </w:r>
    </w:p>
    <w:p w14:paraId="3E8CBB49" w14:textId="77777777" w:rsidR="00E335F6" w:rsidRDefault="00E335F6" w:rsidP="00E335F6"/>
    <w:p w14:paraId="37F9B4CA" w14:textId="77777777" w:rsidR="00E335F6" w:rsidRDefault="00E335F6" w:rsidP="00E335F6">
      <w:r>
        <w:t>Number of training programs offered.</w:t>
      </w:r>
    </w:p>
    <w:p w14:paraId="019977FD" w14:textId="77777777" w:rsidR="00E335F6" w:rsidRDefault="00E335F6" w:rsidP="00E335F6">
      <w:r>
        <w:t>Distribution of programs by COE (</w:t>
      </w:r>
      <w:proofErr w:type="spellStart"/>
      <w:r>
        <w:t>Center</w:t>
      </w:r>
      <w:proofErr w:type="spellEnd"/>
      <w:r>
        <w:t xml:space="preserve"> of Excellence).</w:t>
      </w:r>
    </w:p>
    <w:p w14:paraId="779CC6C6" w14:textId="77777777" w:rsidR="00E335F6" w:rsidRDefault="00E335F6" w:rsidP="00E335F6">
      <w:r>
        <w:t>Average duration of programs.</w:t>
      </w:r>
    </w:p>
    <w:p w14:paraId="54829E07" w14:textId="77777777" w:rsidR="00E335F6" w:rsidRDefault="00E335F6" w:rsidP="00E335F6">
      <w:r>
        <w:t>Number of trainers involved in delivering programs.</w:t>
      </w:r>
    </w:p>
    <w:p w14:paraId="31F560EA" w14:textId="77777777" w:rsidR="00E335F6" w:rsidRDefault="00E335F6" w:rsidP="00E335F6">
      <w:proofErr w:type="spellStart"/>
      <w:r>
        <w:t>Enrollment</w:t>
      </w:r>
      <w:proofErr w:type="spellEnd"/>
      <w:r>
        <w:t xml:space="preserve"> trend over time.</w:t>
      </w:r>
    </w:p>
    <w:p w14:paraId="2B6A2217" w14:textId="77777777" w:rsidR="00E335F6" w:rsidRDefault="00E335F6" w:rsidP="00E335F6"/>
    <w:p w14:paraId="2D93B9D7" w14:textId="77777777" w:rsidR="00E335F6" w:rsidRPr="00E335F6" w:rsidRDefault="00E335F6" w:rsidP="00E335F6">
      <w:pPr>
        <w:rPr>
          <w:b/>
          <w:bCs/>
        </w:rPr>
      </w:pPr>
      <w:r w:rsidRPr="00E335F6">
        <w:rPr>
          <w:b/>
          <w:bCs/>
        </w:rPr>
        <w:t>Training Sessions (</w:t>
      </w:r>
      <w:proofErr w:type="gramStart"/>
      <w:r w:rsidRPr="00E335F6">
        <w:rPr>
          <w:b/>
          <w:bCs/>
        </w:rPr>
        <w:t>TRAININGPROJECT.PROJECT.TRAININGSESSIONS</w:t>
      </w:r>
      <w:proofErr w:type="gramEnd"/>
      <w:r w:rsidRPr="00E335F6">
        <w:rPr>
          <w:b/>
          <w:bCs/>
        </w:rPr>
        <w:t>):</w:t>
      </w:r>
    </w:p>
    <w:p w14:paraId="174D35DD" w14:textId="77777777" w:rsidR="00E335F6" w:rsidRDefault="00E335F6" w:rsidP="00E335F6"/>
    <w:p w14:paraId="08182113" w14:textId="77777777" w:rsidR="00E335F6" w:rsidRDefault="00E335F6" w:rsidP="00E335F6">
      <w:r>
        <w:t>Number of training sessions conducted.</w:t>
      </w:r>
    </w:p>
    <w:p w14:paraId="20B99BD0" w14:textId="77777777" w:rsidR="00E335F6" w:rsidRDefault="00E335F6" w:rsidP="00E335F6">
      <w:r>
        <w:t>Average duration of sessions.</w:t>
      </w:r>
    </w:p>
    <w:p w14:paraId="0B9B4019" w14:textId="77777777" w:rsidR="00E335F6" w:rsidRDefault="00E335F6" w:rsidP="00E335F6">
      <w:r>
        <w:t>Distribution of sessions by program.</w:t>
      </w:r>
    </w:p>
    <w:p w14:paraId="5DF6C823" w14:textId="77777777" w:rsidR="00E335F6" w:rsidRDefault="00E335F6" w:rsidP="00E335F6">
      <w:r>
        <w:t>Attendance rate for each session.</w:t>
      </w:r>
    </w:p>
    <w:p w14:paraId="5F68C460" w14:textId="77777777" w:rsidR="00E335F6" w:rsidRDefault="00E335F6" w:rsidP="00E335F6">
      <w:r>
        <w:t>Most popular venues for sessions.</w:t>
      </w:r>
    </w:p>
    <w:p w14:paraId="66F1771C" w14:textId="77777777" w:rsidR="00E335F6" w:rsidRDefault="00E335F6" w:rsidP="00E335F6"/>
    <w:p w14:paraId="514272A9" w14:textId="77777777" w:rsidR="00E335F6" w:rsidRPr="00E335F6" w:rsidRDefault="00E335F6" w:rsidP="00E335F6">
      <w:pPr>
        <w:rPr>
          <w:b/>
          <w:bCs/>
        </w:rPr>
      </w:pPr>
      <w:r w:rsidRPr="00E335F6">
        <w:rPr>
          <w:b/>
          <w:bCs/>
        </w:rPr>
        <w:t>Batches (</w:t>
      </w:r>
      <w:proofErr w:type="gramStart"/>
      <w:r w:rsidRPr="00E335F6">
        <w:rPr>
          <w:b/>
          <w:bCs/>
        </w:rPr>
        <w:t>TRAININGPROJECT.PROJECT.BATCHES</w:t>
      </w:r>
      <w:proofErr w:type="gramEnd"/>
      <w:r w:rsidRPr="00E335F6">
        <w:rPr>
          <w:b/>
          <w:bCs/>
        </w:rPr>
        <w:t>):</w:t>
      </w:r>
    </w:p>
    <w:p w14:paraId="7D35AAC9" w14:textId="77777777" w:rsidR="00E335F6" w:rsidRDefault="00E335F6" w:rsidP="00E335F6"/>
    <w:p w14:paraId="0EE5E8B8" w14:textId="77777777" w:rsidR="00E335F6" w:rsidRDefault="00E335F6" w:rsidP="00E335F6">
      <w:r>
        <w:t>Number of batches formed.</w:t>
      </w:r>
    </w:p>
    <w:p w14:paraId="251D8C86" w14:textId="77777777" w:rsidR="00E335F6" w:rsidRDefault="00E335F6" w:rsidP="00E335F6">
      <w:r>
        <w:t>Average batch size.</w:t>
      </w:r>
    </w:p>
    <w:p w14:paraId="79A4B490" w14:textId="77777777" w:rsidR="00E335F6" w:rsidRDefault="00E335F6" w:rsidP="00E335F6">
      <w:r>
        <w:t>Distribution of batches by program.</w:t>
      </w:r>
    </w:p>
    <w:p w14:paraId="3EAFE7E2" w14:textId="77777777" w:rsidR="00E335F6" w:rsidRDefault="00E335F6" w:rsidP="00E335F6">
      <w:r>
        <w:t>Dropout rate from batches.</w:t>
      </w:r>
    </w:p>
    <w:p w14:paraId="7D5F8E68" w14:textId="77777777" w:rsidR="00E335F6" w:rsidRDefault="00E335F6" w:rsidP="00E335F6">
      <w:r>
        <w:t>Completion rate for each batch.</w:t>
      </w:r>
    </w:p>
    <w:p w14:paraId="5C077246" w14:textId="77777777" w:rsidR="00E335F6" w:rsidRDefault="00E335F6" w:rsidP="00E335F6"/>
    <w:p w14:paraId="55E72CA8" w14:textId="77777777" w:rsidR="00E335F6" w:rsidRPr="00E335F6" w:rsidRDefault="00E335F6" w:rsidP="00E335F6">
      <w:pPr>
        <w:rPr>
          <w:b/>
          <w:bCs/>
        </w:rPr>
      </w:pPr>
      <w:r w:rsidRPr="00E335F6">
        <w:rPr>
          <w:b/>
          <w:bCs/>
        </w:rPr>
        <w:t>Assessment Scores (</w:t>
      </w:r>
      <w:proofErr w:type="gramStart"/>
      <w:r w:rsidRPr="00E335F6">
        <w:rPr>
          <w:b/>
          <w:bCs/>
        </w:rPr>
        <w:t>TRAININGPROJECT.PROJECT.ASSESSMENTSCORES</w:t>
      </w:r>
      <w:proofErr w:type="gramEnd"/>
      <w:r w:rsidRPr="00E335F6">
        <w:rPr>
          <w:b/>
          <w:bCs/>
        </w:rPr>
        <w:t>):</w:t>
      </w:r>
    </w:p>
    <w:p w14:paraId="20A9130F" w14:textId="77777777" w:rsidR="00E335F6" w:rsidRDefault="00E335F6" w:rsidP="00E335F6"/>
    <w:p w14:paraId="114CDAC1" w14:textId="77777777" w:rsidR="00E335F6" w:rsidRDefault="00E335F6" w:rsidP="00E335F6">
      <w:r>
        <w:t>Average score achieved in assessments.</w:t>
      </w:r>
    </w:p>
    <w:p w14:paraId="4C70C959" w14:textId="77777777" w:rsidR="00E335F6" w:rsidRDefault="00E335F6" w:rsidP="00E335F6">
      <w:r>
        <w:t>Distribution of scores by assessment session.</w:t>
      </w:r>
    </w:p>
    <w:p w14:paraId="1DE92DC1" w14:textId="77777777" w:rsidR="00E335F6" w:rsidRDefault="00E335F6" w:rsidP="00E335F6">
      <w:r>
        <w:t>Progression of scores over time.</w:t>
      </w:r>
    </w:p>
    <w:p w14:paraId="158D1776" w14:textId="77777777" w:rsidR="00E335F6" w:rsidRDefault="00E335F6" w:rsidP="00E335F6">
      <w:r>
        <w:t>Completion rate for assessments.</w:t>
      </w:r>
    </w:p>
    <w:p w14:paraId="5093CDAF" w14:textId="60C9D53E" w:rsidR="00D25249" w:rsidRDefault="00E335F6" w:rsidP="00E335F6">
      <w:r>
        <w:t>Score improvement from initial to final assessment.</w:t>
      </w:r>
    </w:p>
    <w:sectPr w:rsidR="00D2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F6"/>
    <w:rsid w:val="005B0DD2"/>
    <w:rsid w:val="00D25249"/>
    <w:rsid w:val="00E335F6"/>
    <w:rsid w:val="00F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5622"/>
  <w15:chartTrackingRefBased/>
  <w15:docId w15:val="{AB45462C-10AF-4FF7-9A84-1EF99D3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bhandari</dc:creator>
  <cp:keywords/>
  <dc:description/>
  <cp:lastModifiedBy>Manisha bhandari</cp:lastModifiedBy>
  <cp:revision>1</cp:revision>
  <dcterms:created xsi:type="dcterms:W3CDTF">2024-04-10T08:38:00Z</dcterms:created>
  <dcterms:modified xsi:type="dcterms:W3CDTF">2024-04-10T08:39:00Z</dcterms:modified>
</cp:coreProperties>
</file>