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4A20" w14:textId="7530BF6A" w:rsidR="00797E3B" w:rsidRDefault="00B51687">
      <w:r>
        <w:t>Name</w:t>
      </w:r>
      <w:r>
        <w:tab/>
        <w:t>:</w:t>
      </w:r>
    </w:p>
    <w:p w14:paraId="6A2C4ACE" w14:textId="18B6E310" w:rsidR="00B51687" w:rsidRDefault="00B51687">
      <w:r>
        <w:t>Age</w:t>
      </w:r>
      <w:r>
        <w:tab/>
        <w:t>:</w:t>
      </w:r>
    </w:p>
    <w:p w14:paraId="3B31A4AB" w14:textId="1A3C6A1C" w:rsidR="00B51687" w:rsidRDefault="00B51687">
      <w:r>
        <w:t>Area</w:t>
      </w:r>
      <w:r>
        <w:tab/>
        <w:t>:</w:t>
      </w:r>
    </w:p>
    <w:p w14:paraId="1ABF67E1" w14:textId="1175AA20" w:rsidR="00B74B81" w:rsidRDefault="00B74B81" w:rsidP="00B74B81">
      <w:r>
        <w:t>Anonymous</w:t>
      </w:r>
    </w:p>
    <w:p w14:paraId="06C2322F" w14:textId="77777777" w:rsidR="00B74B81" w:rsidRDefault="00B74B81"/>
    <w:p w14:paraId="664BA1BB" w14:textId="4DCA29DC" w:rsidR="00987DF1" w:rsidRPr="00124583" w:rsidRDefault="00987DF1" w:rsidP="004B21C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Is the Bangla version of our </w:t>
      </w:r>
      <w:r w:rsidR="00853723">
        <w:t>website</w:t>
      </w:r>
      <w:r>
        <w:t xml:space="preserve"> useful?</w:t>
      </w:r>
      <w:r w:rsidR="004465A4">
        <w:t xml:space="preserve"> </w:t>
      </w:r>
      <w:proofErr w:type="gramStart"/>
      <w:r w:rsidR="003C4C78" w:rsidRPr="00124583">
        <w:rPr>
          <w:sz w:val="18"/>
          <w:szCs w:val="18"/>
        </w:rPr>
        <w:t>(</w:t>
      </w:r>
      <w:r w:rsidR="003C4C78" w:rsidRPr="00124583">
        <w:rPr>
          <w:rFonts w:hint="cs"/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আমাদের</w:t>
      </w:r>
      <w:proofErr w:type="spellEnd"/>
      <w:proofErr w:type="gram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 w:hint="cs"/>
          <w:sz w:val="18"/>
          <w:szCs w:val="18"/>
        </w:rPr>
        <w:t>ওয়েবসাইট</w:t>
      </w:r>
      <w:r w:rsidR="003C4C78" w:rsidRPr="00124583">
        <w:rPr>
          <w:rFonts w:ascii="Nirmala UI" w:hAnsi="Nirmala UI" w:cs="Nirmala UI"/>
          <w:sz w:val="18"/>
          <w:szCs w:val="18"/>
        </w:rPr>
        <w:t>ির</w:t>
      </w:r>
      <w:proofErr w:type="spellEnd"/>
      <w:r w:rsidR="003C4C78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বাংলা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সংস্করণ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কি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উপযোগী</w:t>
      </w:r>
      <w:proofErr w:type="spellEnd"/>
      <w:r w:rsidR="003C4C78" w:rsidRPr="00124583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514C8F8D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BBA5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B796A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B47F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22F93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E029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F62DC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3CDA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B7A77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306D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32C85260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BF8C8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0EF3BAFE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96DCE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CD63A68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BA3B6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1467BE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CA9B6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675BBF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783CD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44E755D4" w14:textId="4B50D676" w:rsidR="00894E7A" w:rsidRPr="00124583" w:rsidRDefault="00B74B81" w:rsidP="00B74B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>The color scheme and the texts of the website are eye catching.</w:t>
      </w:r>
      <w:r w:rsidR="00DE769E">
        <w:t xml:space="preserve"> </w:t>
      </w:r>
      <w:proofErr w:type="gramStart"/>
      <w:r w:rsidR="004465A4" w:rsidRPr="00124583">
        <w:rPr>
          <w:sz w:val="18"/>
          <w:szCs w:val="18"/>
        </w:rPr>
        <w:t>(</w:t>
      </w:r>
      <w:r w:rsidR="004465A4" w:rsidRPr="00124583">
        <w:rPr>
          <w:rFonts w:hint="cs"/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ওয়েবসাইটটির</w:t>
      </w:r>
      <w:proofErr w:type="spellEnd"/>
      <w:proofErr w:type="gram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রং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এবং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অক্ষর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গুলো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নজরকাড়া</w:t>
      </w:r>
      <w:proofErr w:type="spellEnd"/>
      <w:r w:rsidR="004465A4" w:rsidRPr="00124583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198E5046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7732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28704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73BA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E8727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C22D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D1E7A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F7E6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11AA2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77DD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1E83E25A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A51FE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38183878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1A1B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A652E5D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0743C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A680274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3021F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E51AE8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6003C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17647008" w14:textId="5FB4B928" w:rsidR="004B21C2" w:rsidRDefault="00FE7A51" w:rsidP="00B74B81">
      <w:pPr>
        <w:pStyle w:val="ListParagraph"/>
        <w:numPr>
          <w:ilvl w:val="0"/>
          <w:numId w:val="2"/>
        </w:numPr>
      </w:pPr>
      <w:r>
        <w:t>It is much more helpful if the position of the “</w:t>
      </w:r>
      <w:r w:rsidR="00853723">
        <w:t>Navbar</w:t>
      </w:r>
      <w:r>
        <w:t xml:space="preserve">” is </w:t>
      </w:r>
      <w:r w:rsidR="00853723">
        <w:t xml:space="preserve">fixes </w:t>
      </w:r>
      <w:r>
        <w:t xml:space="preserve">in the </w:t>
      </w:r>
      <w:r w:rsidR="00853723">
        <w:t>top</w:t>
      </w:r>
      <w:r>
        <w:t xml:space="preserve"> of the home page of the </w:t>
      </w:r>
      <w:r w:rsidR="00853723">
        <w:t>website</w:t>
      </w:r>
      <w:r w:rsidR="00853723" w:rsidRPr="00124583">
        <w:rPr>
          <w:sz w:val="18"/>
          <w:szCs w:val="18"/>
        </w:rPr>
        <w:t>.</w:t>
      </w:r>
      <w:r w:rsidR="004465A4" w:rsidRPr="00124583">
        <w:rPr>
          <w:sz w:val="18"/>
          <w:szCs w:val="18"/>
        </w:rPr>
        <w:t xml:space="preserve"> </w:t>
      </w:r>
      <w:proofErr w:type="gramStart"/>
      <w:r w:rsidR="004465A4" w:rsidRPr="00124583">
        <w:rPr>
          <w:sz w:val="18"/>
          <w:szCs w:val="18"/>
        </w:rPr>
        <w:t>(</w:t>
      </w:r>
      <w:r w:rsidR="004465A4" w:rsidRPr="00124583">
        <w:rPr>
          <w:rFonts w:hint="cs"/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ন্যাভবারটি</w:t>
      </w:r>
      <w:proofErr w:type="spellEnd"/>
      <w:proofErr w:type="gram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প্রধান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পেজের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উপরে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থাকাতে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বেশি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উপযোগী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হয়েছে</w:t>
      </w:r>
      <w:proofErr w:type="spellEnd"/>
      <w:r w:rsidR="004465A4" w:rsidRPr="00124583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987DF1" w14:paraId="41D36C3F" w14:textId="77777777" w:rsidTr="00987DF1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2ED9" w14:textId="4B8493B6" w:rsidR="00FE7A51" w:rsidRDefault="00FE7A51" w:rsidP="00FE7A51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726CE" w14:textId="77777777" w:rsidR="00FE7A51" w:rsidRDefault="00FE7A51" w:rsidP="00FE7A51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7CEF" w14:textId="38237AAB" w:rsidR="00FE7A51" w:rsidRDefault="00FE7A51" w:rsidP="00FE7A51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DBD55" w14:textId="77777777" w:rsidR="00FE7A51" w:rsidRDefault="00FE7A51" w:rsidP="00FE7A51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3DEB" w14:textId="4425CBE3" w:rsidR="00FE7A51" w:rsidRDefault="00FE7A51" w:rsidP="00FE7A51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54A9F" w14:textId="77777777" w:rsidR="00FE7A51" w:rsidRDefault="00FE7A51" w:rsidP="00FE7A5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7F1E" w14:textId="790B8E2A" w:rsidR="00FE7A51" w:rsidRDefault="00FE7A51" w:rsidP="00FE7A51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7511" w14:textId="77777777" w:rsidR="00FE7A51" w:rsidRDefault="00FE7A51" w:rsidP="00FE7A51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FED8" w14:textId="4B59E522" w:rsidR="00FE7A51" w:rsidRDefault="00FE7A51" w:rsidP="00FE7A51">
            <w:pPr>
              <w:jc w:val="center"/>
            </w:pPr>
            <w:r>
              <w:t>1</w:t>
            </w:r>
          </w:p>
        </w:tc>
      </w:tr>
      <w:tr w:rsidR="00987DF1" w14:paraId="14B6FD95" w14:textId="77777777" w:rsidTr="00987DF1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C7F28" w14:textId="31C930BE" w:rsidR="00FE7A51" w:rsidRDefault="00FE7A51" w:rsidP="00FE7A51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19D70C4F" w14:textId="77777777" w:rsidR="00FE7A51" w:rsidRDefault="00FE7A51" w:rsidP="00FE7A51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FDFF4" w14:textId="50048E66" w:rsidR="00FE7A51" w:rsidRDefault="00FE7A51" w:rsidP="00FE7A51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83F88C2" w14:textId="77777777" w:rsidR="00FE7A51" w:rsidRDefault="00FE7A51" w:rsidP="00FE7A51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E2A48" w14:textId="38EE1ADF" w:rsidR="00FE7A51" w:rsidRDefault="00FE7A51" w:rsidP="00FE7A51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58E1A7" w14:textId="77777777" w:rsidR="00FE7A51" w:rsidRDefault="00FE7A51" w:rsidP="00FE7A5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580D0" w14:textId="07A3F65E" w:rsidR="00FE7A51" w:rsidRDefault="00FE7A51" w:rsidP="00FE7A51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2BB676E" w14:textId="77777777" w:rsidR="00FE7A51" w:rsidRDefault="00FE7A51" w:rsidP="00FE7A51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BC5D1" w14:textId="214D2898" w:rsidR="00FE7A51" w:rsidRDefault="00FE7A51" w:rsidP="00FE7A51">
            <w:pPr>
              <w:jc w:val="center"/>
            </w:pPr>
            <w:r>
              <w:t>Strongly Disagree</w:t>
            </w:r>
          </w:p>
        </w:tc>
      </w:tr>
    </w:tbl>
    <w:p w14:paraId="2F21675F" w14:textId="1ED80231" w:rsidR="00853723" w:rsidRPr="00124583" w:rsidRDefault="00853723" w:rsidP="00166BA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The website is easily responsive to all </w:t>
      </w:r>
      <w:proofErr w:type="gramStart"/>
      <w:r>
        <w:t>devices</w:t>
      </w:r>
      <w:r w:rsidR="00F4314C" w:rsidRPr="00124583">
        <w:rPr>
          <w:sz w:val="18"/>
          <w:szCs w:val="18"/>
        </w:rPr>
        <w:t>.</w:t>
      </w:r>
      <w:r w:rsidR="004465A4" w:rsidRPr="00124583">
        <w:rPr>
          <w:sz w:val="18"/>
          <w:szCs w:val="18"/>
        </w:rPr>
        <w:t>(</w:t>
      </w:r>
      <w:proofErr w:type="gramEnd"/>
      <w:r w:rsidR="004465A4" w:rsidRPr="00124583">
        <w:rPr>
          <w:rFonts w:hint="cs"/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ওয়েবসাইটটি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সকল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ডিভাইস</w:t>
      </w:r>
      <w:proofErr w:type="spellEnd"/>
      <w:r w:rsidR="004465A4" w:rsidRPr="00124583">
        <w:rPr>
          <w:sz w:val="18"/>
          <w:szCs w:val="18"/>
        </w:rPr>
        <w:t xml:space="preserve"> </w:t>
      </w:r>
      <w:r w:rsidR="004465A4" w:rsidRPr="00124583">
        <w:rPr>
          <w:rFonts w:ascii="Nirmala UI" w:hAnsi="Nirmala UI" w:cs="Nirmala UI"/>
          <w:sz w:val="18"/>
          <w:szCs w:val="18"/>
        </w:rPr>
        <w:t>এ</w:t>
      </w:r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উপযোগী</w:t>
      </w:r>
      <w:proofErr w:type="spellEnd"/>
      <w:r w:rsidR="004465A4" w:rsidRPr="00124583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3925A4F7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1063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9A485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5424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DAA0A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2DFA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DD113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861D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7F9ED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C873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2182AB9D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6729E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67D8095D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C1943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D920F6F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6E4F9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6B0185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615B9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1C1BD8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50BCE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67E3D833" w14:textId="33302460" w:rsidR="00166BA7" w:rsidRDefault="00FE7A51" w:rsidP="00B74B81">
      <w:pPr>
        <w:pStyle w:val="ListParagraph"/>
        <w:numPr>
          <w:ilvl w:val="0"/>
          <w:numId w:val="2"/>
        </w:numPr>
      </w:pPr>
      <w:r>
        <w:t>It is much more helpful if the position of the “</w:t>
      </w:r>
      <w:r w:rsidR="00F4314C">
        <w:t xml:space="preserve">Signup, </w:t>
      </w:r>
      <w:r>
        <w:t xml:space="preserve">Login” option is in the </w:t>
      </w:r>
      <w:r w:rsidR="002E68A3">
        <w:t>top right corner</w:t>
      </w:r>
      <w:r>
        <w:t xml:space="preserve"> of the home page of the </w:t>
      </w:r>
      <w:r w:rsidR="002E68A3">
        <w:t>website</w:t>
      </w:r>
      <w:r w:rsidR="00853723" w:rsidRPr="00124583">
        <w:rPr>
          <w:sz w:val="18"/>
          <w:szCs w:val="18"/>
        </w:rPr>
        <w:t>.</w:t>
      </w:r>
      <w:r w:rsidR="004465A4" w:rsidRPr="00124583">
        <w:rPr>
          <w:sz w:val="18"/>
          <w:szCs w:val="18"/>
        </w:rPr>
        <w:t xml:space="preserve"> </w:t>
      </w:r>
      <w:proofErr w:type="gramStart"/>
      <w:r w:rsidR="004465A4" w:rsidRPr="00124583">
        <w:rPr>
          <w:sz w:val="18"/>
          <w:szCs w:val="18"/>
        </w:rPr>
        <w:t>(</w:t>
      </w:r>
      <w:r w:rsidR="004465A4" w:rsidRPr="00124583">
        <w:rPr>
          <w:rFonts w:hint="cs"/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হোম</w:t>
      </w:r>
      <w:proofErr w:type="spellEnd"/>
      <w:proofErr w:type="gram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পেজের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উপরের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ডান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পাশে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লগইন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এবং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সাইন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আপ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করার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বাটনটি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উপযোগী</w:t>
      </w:r>
      <w:proofErr w:type="spellEnd"/>
      <w:r w:rsidR="004465A4" w:rsidRPr="00124583">
        <w:rPr>
          <w:sz w:val="18"/>
          <w:szCs w:val="18"/>
        </w:rPr>
        <w:t xml:space="preserve"> </w:t>
      </w:r>
      <w:proofErr w:type="spellStart"/>
      <w:r w:rsidR="004465A4" w:rsidRPr="00124583">
        <w:rPr>
          <w:rFonts w:ascii="Nirmala UI" w:hAnsi="Nirmala UI" w:cs="Nirmala UI"/>
          <w:sz w:val="18"/>
          <w:szCs w:val="18"/>
        </w:rPr>
        <w:t>হয়েছে</w:t>
      </w:r>
      <w:proofErr w:type="spellEnd"/>
      <w:r w:rsidR="004465A4" w:rsidRPr="00124583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31502B97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FC61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D1BCF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B6BC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EF84E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900C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AE052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79F6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FFB9D8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6764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6ADE38FF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50589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34D25620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EDF1F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B026566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902A7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CE7793D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2F852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9D2F7D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B61C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37C7C1F8" w14:textId="58F03F7B" w:rsidR="00FE7A51" w:rsidRPr="00124583" w:rsidRDefault="00987DF1" w:rsidP="00B74B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>Is it effective to ‘Login with ‘Email address’ option</w:t>
      </w:r>
      <w:r w:rsidRPr="00124583">
        <w:rPr>
          <w:sz w:val="18"/>
          <w:szCs w:val="18"/>
        </w:rPr>
        <w:t>?</w:t>
      </w:r>
      <w:r w:rsidR="004465A4" w:rsidRPr="00124583">
        <w:rPr>
          <w:sz w:val="18"/>
          <w:szCs w:val="18"/>
        </w:rPr>
        <w:t xml:space="preserve"> </w:t>
      </w:r>
      <w:proofErr w:type="gramStart"/>
      <w:r w:rsidR="003C4C78" w:rsidRPr="00124583">
        <w:rPr>
          <w:sz w:val="18"/>
          <w:szCs w:val="18"/>
        </w:rPr>
        <w:t>(</w:t>
      </w:r>
      <w:r w:rsidR="003C4C78" w:rsidRPr="00124583">
        <w:rPr>
          <w:rFonts w:hint="cs"/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ইমেইলের</w:t>
      </w:r>
      <w:proofErr w:type="spellEnd"/>
      <w:proofErr w:type="gram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মাধ্যমে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লগইন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করার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পদ্ধতিটি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কি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বেশি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কার্যকরী</w:t>
      </w:r>
      <w:proofErr w:type="spellEnd"/>
      <w:r w:rsidR="003C4C78" w:rsidRPr="00124583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07EEA8C1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6151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22390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1B90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D2B66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17E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85369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A54E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6A116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BDA7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6B8A81B6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CBBF8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6E53FA59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81FB2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0A4B0C8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E9636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575803E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59BAB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2F1E475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647BA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26943819" w14:textId="13C02BE6" w:rsidR="00987DF1" w:rsidRPr="00124583" w:rsidRDefault="00166BA7" w:rsidP="00B74B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Does the </w:t>
      </w:r>
      <w:r w:rsidR="00894E7A">
        <w:t>website</w:t>
      </w:r>
      <w:r>
        <w:t xml:space="preserve"> cover all the sectors of agriculture in the country?</w:t>
      </w:r>
      <w:r w:rsidR="004465A4">
        <w:t xml:space="preserve"> </w:t>
      </w:r>
      <w:proofErr w:type="gramStart"/>
      <w:r w:rsidR="003C4C78" w:rsidRPr="00124583">
        <w:rPr>
          <w:sz w:val="18"/>
          <w:szCs w:val="18"/>
        </w:rPr>
        <w:t>(</w:t>
      </w:r>
      <w:r w:rsidR="003C4C78" w:rsidRPr="00124583">
        <w:rPr>
          <w:rFonts w:hint="cs"/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 w:hint="cs"/>
          <w:sz w:val="18"/>
          <w:szCs w:val="18"/>
        </w:rPr>
        <w:t>ওয়েবসাইট</w:t>
      </w:r>
      <w:r w:rsidR="003C4C78" w:rsidRPr="00124583">
        <w:rPr>
          <w:rFonts w:ascii="Nirmala UI" w:hAnsi="Nirmala UI" w:cs="Nirmala UI"/>
          <w:sz w:val="18"/>
          <w:szCs w:val="18"/>
        </w:rPr>
        <w:t>ি</w:t>
      </w:r>
      <w:proofErr w:type="spellEnd"/>
      <w:proofErr w:type="gramEnd"/>
      <w:r w:rsidR="003C4C78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কি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আমাদের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দেশের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কৃষির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সকল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প্রদক্ষিণ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করেছে</w:t>
      </w:r>
      <w:proofErr w:type="spellEnd"/>
      <w:r w:rsidR="003C4C78" w:rsidRPr="00124583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A541C3" w14:paraId="48431460" w14:textId="77777777" w:rsidTr="00A541C3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9FD7" w14:textId="77777777" w:rsidR="00A541C3" w:rsidRDefault="00A541C3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AC1C4" w14:textId="77777777" w:rsidR="00A541C3" w:rsidRDefault="00A541C3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3AB2" w14:textId="77777777" w:rsidR="00A541C3" w:rsidRDefault="00A541C3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084DF" w14:textId="77777777" w:rsidR="00A541C3" w:rsidRDefault="00A541C3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406C" w14:textId="77777777" w:rsidR="00A541C3" w:rsidRDefault="00A541C3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227CF" w14:textId="77777777" w:rsidR="00A541C3" w:rsidRDefault="00A541C3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17F2" w14:textId="361ABB39" w:rsidR="00A541C3" w:rsidRDefault="00A541C3" w:rsidP="00A541C3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04C57" w14:textId="77777777" w:rsidR="00A541C3" w:rsidRDefault="00A541C3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66F2" w14:textId="77777777" w:rsidR="00A541C3" w:rsidRDefault="00A541C3" w:rsidP="00947054">
            <w:pPr>
              <w:jc w:val="center"/>
            </w:pPr>
            <w:r>
              <w:t>1</w:t>
            </w:r>
          </w:p>
        </w:tc>
      </w:tr>
      <w:tr w:rsidR="00A541C3" w14:paraId="62402467" w14:textId="77777777" w:rsidTr="00A541C3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18522" w14:textId="77777777" w:rsidR="00A541C3" w:rsidRDefault="00A541C3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2E0D5686" w14:textId="77777777" w:rsidR="00A541C3" w:rsidRDefault="00A541C3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D1F1B" w14:textId="77777777" w:rsidR="00A541C3" w:rsidRDefault="00A541C3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25F3324" w14:textId="77777777" w:rsidR="00A541C3" w:rsidRDefault="00A541C3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39A7E0" w14:textId="77777777" w:rsidR="00A541C3" w:rsidRDefault="00A541C3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3E9EDE7" w14:textId="77777777" w:rsidR="00A541C3" w:rsidRDefault="00A541C3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43280" w14:textId="6643C646" w:rsidR="00A541C3" w:rsidRDefault="00A541C3" w:rsidP="00A541C3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87882D" w14:textId="77777777" w:rsidR="00A541C3" w:rsidRDefault="00A541C3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01206" w14:textId="77777777" w:rsidR="00A541C3" w:rsidRDefault="00A541C3" w:rsidP="00947054">
            <w:pPr>
              <w:jc w:val="center"/>
            </w:pPr>
            <w:r>
              <w:t>Strongly Disagree</w:t>
            </w:r>
          </w:p>
        </w:tc>
      </w:tr>
    </w:tbl>
    <w:p w14:paraId="497B6DC3" w14:textId="77777777" w:rsidR="00124583" w:rsidRDefault="00124583" w:rsidP="00124583">
      <w:pPr>
        <w:pStyle w:val="ListParagraph"/>
      </w:pPr>
    </w:p>
    <w:p w14:paraId="716BCFDB" w14:textId="4488A6FF" w:rsidR="00166BA7" w:rsidRDefault="003C4C78" w:rsidP="00B74B81">
      <w:pPr>
        <w:pStyle w:val="ListParagraph"/>
        <w:numPr>
          <w:ilvl w:val="0"/>
          <w:numId w:val="2"/>
        </w:numPr>
      </w:pPr>
      <w:r>
        <w:lastRenderedPageBreak/>
        <w:t>T</w:t>
      </w:r>
      <w:r w:rsidR="00166BA7">
        <w:t xml:space="preserve">he response of the </w:t>
      </w:r>
      <w:r w:rsidR="00894E7A">
        <w:t>website</w:t>
      </w:r>
      <w:r w:rsidR="00166BA7">
        <w:t xml:space="preserve"> satisfactory</w:t>
      </w:r>
      <w:r>
        <w:t xml:space="preserve">. </w:t>
      </w:r>
      <w:proofErr w:type="gramStart"/>
      <w:r w:rsidRPr="00124583">
        <w:rPr>
          <w:sz w:val="18"/>
          <w:szCs w:val="18"/>
        </w:rPr>
        <w:t>(</w:t>
      </w:r>
      <w:r w:rsidRPr="00124583">
        <w:rPr>
          <w:rFonts w:ascii="Nirmala UI" w:hAnsi="Nirmala UI" w:cs="Nirmala UI" w:hint="cs"/>
          <w:sz w:val="18"/>
          <w:szCs w:val="18"/>
        </w:rPr>
        <w:t xml:space="preserve"> </w:t>
      </w:r>
      <w:proofErr w:type="spellStart"/>
      <w:r w:rsidRPr="00124583">
        <w:rPr>
          <w:rFonts w:ascii="Nirmala UI" w:hAnsi="Nirmala UI" w:cs="Nirmala UI" w:hint="cs"/>
          <w:sz w:val="18"/>
          <w:szCs w:val="18"/>
        </w:rPr>
        <w:t>ওয়েবসাইট</w:t>
      </w:r>
      <w:r w:rsidRPr="00124583">
        <w:rPr>
          <w:rFonts w:ascii="Nirmala UI" w:hAnsi="Nirmala UI" w:cs="Nirmala UI"/>
          <w:sz w:val="18"/>
          <w:szCs w:val="18"/>
        </w:rPr>
        <w:t>ির</w:t>
      </w:r>
      <w:proofErr w:type="spellEnd"/>
      <w:proofErr w:type="gramEnd"/>
      <w:r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24583">
        <w:rPr>
          <w:rFonts w:ascii="Nirmala UI" w:hAnsi="Nirmala UI" w:cs="Nirmala UI" w:hint="cs"/>
          <w:sz w:val="18"/>
          <w:szCs w:val="18"/>
        </w:rPr>
        <w:t>প্রতিক্রিয়া</w:t>
      </w:r>
      <w:proofErr w:type="spellEnd"/>
      <w:r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24583">
        <w:rPr>
          <w:rFonts w:ascii="Nirmala UI" w:hAnsi="Nirmala UI" w:cs="Nirmala UI" w:hint="cs"/>
          <w:sz w:val="18"/>
          <w:szCs w:val="18"/>
        </w:rPr>
        <w:t>সন্তোষজনক</w:t>
      </w:r>
      <w:proofErr w:type="spellEnd"/>
      <w:r w:rsidRPr="00124583">
        <w:rPr>
          <w:rFonts w:ascii="Nirmala UI" w:hAnsi="Nirmala UI" w:cs="Nirmala UI" w:hint="cs"/>
          <w:sz w:val="18"/>
          <w:szCs w:val="18"/>
        </w:rPr>
        <w:t>।</w:t>
      </w:r>
      <w:r w:rsidRPr="00124583">
        <w:rPr>
          <w:rFonts w:ascii="Nirmala UI" w:hAnsi="Nirmala UI" w:cs="Nirmala UI"/>
          <w:sz w:val="18"/>
          <w:szCs w:val="18"/>
        </w:rPr>
        <w:t>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151C420B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AED0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83DCC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ABF4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C7866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A2D8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AFE60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94C6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138FC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F936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529713D6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E6706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416358E0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5616B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58709C2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E20AF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F889ECF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13EBE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D10ED2A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764EA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0CBF617A" w14:textId="6E2634F4" w:rsidR="00166BA7" w:rsidRPr="00124583" w:rsidRDefault="00166BA7" w:rsidP="00B74B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Does the feedback option provide sufficient </w:t>
      </w:r>
      <w:proofErr w:type="gramStart"/>
      <w:r>
        <w:t>information</w:t>
      </w:r>
      <w:r w:rsidRPr="00124583">
        <w:rPr>
          <w:sz w:val="18"/>
          <w:szCs w:val="18"/>
        </w:rPr>
        <w:t>?</w:t>
      </w:r>
      <w:r w:rsidR="003C4C78" w:rsidRPr="00124583">
        <w:rPr>
          <w:sz w:val="18"/>
          <w:szCs w:val="18"/>
        </w:rPr>
        <w:t>(</w:t>
      </w:r>
      <w:proofErr w:type="gramEnd"/>
      <w:r w:rsidR="003C4C78" w:rsidRPr="00124583">
        <w:rPr>
          <w:rFonts w:hint="cs"/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প্রতিক্রিয়া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পদ্ধতি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কি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পর্যাপ্ত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তথ্য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প্রদান</w:t>
      </w:r>
      <w:proofErr w:type="spellEnd"/>
      <w:r w:rsidR="003C4C78" w:rsidRPr="00124583">
        <w:rPr>
          <w:sz w:val="18"/>
          <w:szCs w:val="18"/>
        </w:rPr>
        <w:t xml:space="preserve"> </w:t>
      </w:r>
      <w:proofErr w:type="spellStart"/>
      <w:r w:rsidR="003C4C78" w:rsidRPr="00124583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3C4C78" w:rsidRPr="00124583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6C88A20F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1ABE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DC6AA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20DA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834C4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40C9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B22FB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C75C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1D589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BCB1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012C412E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E1425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2717A6E2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A04F7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B4D61E7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1C385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8A68EAC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C2FA8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7D0B56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8AAC6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426AF481" w14:textId="57EFFE4A" w:rsidR="002F7C8B" w:rsidRDefault="002F7C8B" w:rsidP="00B74B81">
      <w:pPr>
        <w:pStyle w:val="ListParagraph"/>
        <w:numPr>
          <w:ilvl w:val="0"/>
          <w:numId w:val="2"/>
        </w:numPr>
      </w:pPr>
      <w:r>
        <w:t xml:space="preserve">Do the pictures help the user to identify the insects, pests and </w:t>
      </w:r>
      <w:proofErr w:type="gramStart"/>
      <w:r>
        <w:t>diseases</w:t>
      </w:r>
      <w:r w:rsidRPr="00124583">
        <w:rPr>
          <w:sz w:val="18"/>
          <w:szCs w:val="18"/>
        </w:rPr>
        <w:t>?</w:t>
      </w:r>
      <w:r w:rsidR="002E4516" w:rsidRPr="00124583">
        <w:rPr>
          <w:sz w:val="18"/>
          <w:szCs w:val="18"/>
        </w:rPr>
        <w:t>(</w:t>
      </w:r>
      <w:proofErr w:type="gramEnd"/>
      <w:r w:rsidR="002E4516" w:rsidRPr="00124583">
        <w:rPr>
          <w:rFonts w:hint="cs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ছবিগুলো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কি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ব্যবহারকারীদের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পোকামাকড়</w:t>
      </w:r>
      <w:proofErr w:type="spellEnd"/>
      <w:r w:rsidR="002E4516" w:rsidRPr="00124583">
        <w:rPr>
          <w:sz w:val="18"/>
          <w:szCs w:val="18"/>
        </w:rPr>
        <w:t xml:space="preserve">,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রোগবালাই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শনাক্তকরণে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সহায়তা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2E4516" w:rsidRPr="00124583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01C64FD4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E0B0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98433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5E37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8149C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7A18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7AC65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6D54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80E69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C11E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04526EB8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126C6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51693A98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9C0B2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4624096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47EC0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C8F77CD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3A419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EB4EDC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D50D3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27B99013" w14:textId="5BE7CDF7" w:rsidR="00166BA7" w:rsidRPr="00124583" w:rsidRDefault="00166BA7" w:rsidP="00B74B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Is this </w:t>
      </w:r>
      <w:r w:rsidR="00894E7A">
        <w:t>website</w:t>
      </w:r>
      <w:r>
        <w:t xml:space="preserve"> </w:t>
      </w:r>
      <w:r w:rsidR="002F7C8B">
        <w:t>user friendly</w:t>
      </w:r>
      <w:r w:rsidR="002F7C8B" w:rsidRPr="00124583">
        <w:rPr>
          <w:sz w:val="18"/>
          <w:szCs w:val="18"/>
        </w:rPr>
        <w:t>?</w:t>
      </w:r>
      <w:r w:rsidRPr="00124583">
        <w:rPr>
          <w:sz w:val="18"/>
          <w:szCs w:val="18"/>
        </w:rPr>
        <w:t xml:space="preserve"> </w:t>
      </w:r>
      <w:r w:rsidR="002E4516" w:rsidRPr="00124583">
        <w:rPr>
          <w:sz w:val="18"/>
          <w:szCs w:val="18"/>
        </w:rPr>
        <w:t>(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এই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ওয়েবসাইট</w:t>
      </w:r>
      <w:r w:rsidR="002E4516" w:rsidRPr="00124583">
        <w:rPr>
          <w:rFonts w:ascii="Nirmala UI" w:hAnsi="Nirmala UI" w:cs="Nirmala UI"/>
          <w:sz w:val="18"/>
          <w:szCs w:val="18"/>
        </w:rPr>
        <w:t>ি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কি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ব্যবহারকারীর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2E4516" w:rsidRPr="00124583">
        <w:rPr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/>
          <w:sz w:val="18"/>
          <w:szCs w:val="18"/>
        </w:rPr>
        <w:t>বান্ধব</w:t>
      </w:r>
      <w:proofErr w:type="spellEnd"/>
      <w:r w:rsidR="002E4516" w:rsidRPr="00124583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2441BA73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6B81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004C9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7374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DFA37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D7FE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ECDBD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AC7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54C85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744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5A7A6C52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A9317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2D098D82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677E3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5BB21A20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13595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918DE9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E1C5A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E929A84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E6A22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6520512E" w14:textId="71E543DE" w:rsidR="002F7C8B" w:rsidRPr="00124583" w:rsidRDefault="002F7C8B" w:rsidP="00B74B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Does the </w:t>
      </w:r>
      <w:r w:rsidR="00894E7A">
        <w:t>website</w:t>
      </w:r>
      <w:r>
        <w:t xml:space="preserve"> fulfill all the demands of the user? </w:t>
      </w:r>
      <w:r w:rsidR="002E4516" w:rsidRPr="00124583">
        <w:rPr>
          <w:sz w:val="18"/>
          <w:szCs w:val="18"/>
        </w:rPr>
        <w:t>(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ওয়েবসাইট</w:t>
      </w:r>
      <w:r w:rsidR="002E4516" w:rsidRPr="00124583">
        <w:rPr>
          <w:rFonts w:ascii="Nirmala UI" w:hAnsi="Nirmala UI" w:cs="Nirmala UI"/>
          <w:sz w:val="18"/>
          <w:szCs w:val="18"/>
        </w:rPr>
        <w:t>ি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কি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ব্যবহারকারীর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সকল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চাহিদা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পূর্ণ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করতে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E4516" w:rsidRPr="00124583">
        <w:rPr>
          <w:rFonts w:ascii="Nirmala UI" w:hAnsi="Nirmala UI" w:cs="Nirmala UI" w:hint="cs"/>
          <w:sz w:val="18"/>
          <w:szCs w:val="18"/>
        </w:rPr>
        <w:t>সক্ষম</w:t>
      </w:r>
      <w:proofErr w:type="spellEnd"/>
      <w:r w:rsidR="002E4516" w:rsidRPr="00124583">
        <w:rPr>
          <w:rFonts w:ascii="Nirmala UI" w:hAnsi="Nirmala UI" w:cs="Nirmala UI"/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B74B81" w14:paraId="2791DA31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681F" w14:textId="77777777" w:rsidR="00B74B81" w:rsidRDefault="00B74B81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2514B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7087" w14:textId="77777777" w:rsidR="00B74B81" w:rsidRDefault="00B74B81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AD36B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8AC1" w14:textId="77777777" w:rsidR="00B74B81" w:rsidRDefault="00B74B81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11AFA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D53F" w14:textId="77777777" w:rsidR="00B74B81" w:rsidRDefault="00B74B81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57EFF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BD74" w14:textId="77777777" w:rsidR="00B74B81" w:rsidRDefault="00B74B81" w:rsidP="00947054">
            <w:pPr>
              <w:jc w:val="center"/>
            </w:pPr>
            <w:r>
              <w:t>1</w:t>
            </w:r>
          </w:p>
        </w:tc>
      </w:tr>
      <w:tr w:rsidR="00B74B81" w14:paraId="68FA65E6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C557B" w14:textId="77777777" w:rsidR="00B74B81" w:rsidRDefault="00B74B81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541814B1" w14:textId="77777777" w:rsidR="00B74B81" w:rsidRDefault="00B74B81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EAF4E" w14:textId="77777777" w:rsidR="00B74B81" w:rsidRDefault="00B74B81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BF8177C" w14:textId="77777777" w:rsidR="00B74B81" w:rsidRDefault="00B74B81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9A2D9" w14:textId="77777777" w:rsidR="00B74B81" w:rsidRDefault="00B74B81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1D93E84" w14:textId="77777777" w:rsidR="00B74B81" w:rsidRDefault="00B74B81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02612" w14:textId="77777777" w:rsidR="00B74B81" w:rsidRDefault="00B74B81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014B65" w14:textId="77777777" w:rsidR="00B74B81" w:rsidRDefault="00B74B81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B626C6" w14:textId="77777777" w:rsidR="00B74B81" w:rsidRDefault="00B74B81" w:rsidP="00947054">
            <w:pPr>
              <w:jc w:val="center"/>
            </w:pPr>
            <w:r>
              <w:t>Strongly Disagree</w:t>
            </w:r>
          </w:p>
        </w:tc>
      </w:tr>
    </w:tbl>
    <w:p w14:paraId="3F29E79E" w14:textId="77777777" w:rsidR="00B74B81" w:rsidRDefault="00B74B81" w:rsidP="00B74B81"/>
    <w:sectPr w:rsidR="00B7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514"/>
    <w:multiLevelType w:val="hybridMultilevel"/>
    <w:tmpl w:val="44D8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7C8A"/>
    <w:multiLevelType w:val="hybridMultilevel"/>
    <w:tmpl w:val="66E0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6B6"/>
    <w:multiLevelType w:val="hybridMultilevel"/>
    <w:tmpl w:val="66E0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BE"/>
    <w:rsid w:val="000B29BE"/>
    <w:rsid w:val="00124583"/>
    <w:rsid w:val="00166BA7"/>
    <w:rsid w:val="002E4516"/>
    <w:rsid w:val="002E68A3"/>
    <w:rsid w:val="002F7C8B"/>
    <w:rsid w:val="003C4C78"/>
    <w:rsid w:val="004465A4"/>
    <w:rsid w:val="004B21C2"/>
    <w:rsid w:val="00797E3B"/>
    <w:rsid w:val="00853723"/>
    <w:rsid w:val="00894E7A"/>
    <w:rsid w:val="00987DF1"/>
    <w:rsid w:val="00A541C3"/>
    <w:rsid w:val="00B51687"/>
    <w:rsid w:val="00B74B81"/>
    <w:rsid w:val="00C823FB"/>
    <w:rsid w:val="00DE769E"/>
    <w:rsid w:val="00F1681F"/>
    <w:rsid w:val="00F4314C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55C4"/>
  <w15:chartTrackingRefBased/>
  <w15:docId w15:val="{6BEE4515-C821-421C-A28D-E9266B8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C2"/>
    <w:pPr>
      <w:ind w:left="720"/>
      <w:contextualSpacing/>
    </w:pPr>
  </w:style>
  <w:style w:type="table" w:styleId="TableGrid">
    <w:name w:val="Table Grid"/>
    <w:basedOn w:val="TableNormal"/>
    <w:uiPriority w:val="39"/>
    <w:rsid w:val="00FE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Hossain</dc:creator>
  <cp:keywords/>
  <dc:description/>
  <cp:lastModifiedBy>Manik Hossain</cp:lastModifiedBy>
  <cp:revision>11</cp:revision>
  <dcterms:created xsi:type="dcterms:W3CDTF">2021-08-10T15:00:00Z</dcterms:created>
  <dcterms:modified xsi:type="dcterms:W3CDTF">2021-09-07T09:43:00Z</dcterms:modified>
</cp:coreProperties>
</file>