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5FC" w:rsidRDefault="002C2113" w:rsidP="002C2113">
      <w:pPr>
        <w:jc w:val="center"/>
        <w:rPr>
          <w:b/>
          <w:sz w:val="32"/>
          <w:szCs w:val="32"/>
        </w:rPr>
      </w:pPr>
      <w:r w:rsidRPr="002C2113">
        <w:rPr>
          <w:b/>
          <w:sz w:val="32"/>
          <w:szCs w:val="32"/>
        </w:rPr>
        <w:t>Codes for Chronical Kidney Disease Detection Using Various ML Algorithms</w:t>
      </w:r>
    </w:p>
    <w:p w:rsidR="002C2113" w:rsidRDefault="002C2113" w:rsidP="002C2113">
      <w:pPr>
        <w:rPr>
          <w:b/>
          <w:sz w:val="32"/>
          <w:szCs w:val="32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C2113">
        <w:rPr>
          <w:sz w:val="26"/>
          <w:szCs w:val="26"/>
        </w:rPr>
        <w:t>Logical Regression Method</w:t>
      </w:r>
    </w:p>
    <w:p w:rsidR="002C2113" w:rsidRDefault="002C2113" w:rsidP="002C2113">
      <w:pPr>
        <w:ind w:left="720"/>
        <w:rPr>
          <w:sz w:val="26"/>
          <w:szCs w:val="26"/>
        </w:rPr>
      </w:pPr>
      <w:r w:rsidRPr="002C2113">
        <w:rPr>
          <w:sz w:val="26"/>
          <w:szCs w:val="26"/>
        </w:rPr>
        <w:t>Code:</w:t>
      </w:r>
    </w:p>
    <w:p w:rsidR="002C2113" w:rsidRDefault="002C2113" w:rsidP="002C2113">
      <w:pPr>
        <w:ind w:left="720"/>
        <w:rPr>
          <w:sz w:val="26"/>
          <w:szCs w:val="26"/>
        </w:rPr>
      </w:pPr>
      <w:r>
        <w:rPr>
          <w:sz w:val="26"/>
          <w:szCs w:val="26"/>
        </w:rPr>
        <w:t>###Code Starts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"""CKDD_LogisticRegression.ipynb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Automatically generated by Colab.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Original file is located at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    https://colab.research.google.com/drive/1Aeg79T77j85Z8tN30cturH0gnVFy2ATT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pandas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seaborn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sns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matplotlib.pyplot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numpy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np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pd.read_csv(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'/content/chronic_kidney_disease.csv'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data.head()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data.drop(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data.columns[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data.isnull(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).sum()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data.duplicated(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).sum()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Check for any unwanted or invalid values in categorical columns in the 'data' dataframe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categorical_columns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data.select_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dtypes(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).columns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column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categorical_columns: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"Value counts for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column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data[column].value_counts())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11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Temporary_data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data.select_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dtypes(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exclude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Temporary_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data.describe()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data.select_dtypes(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).columns: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sns.boxplot(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wishker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q1, q3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np.percentile(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col, [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iqr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q3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q1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lbound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q1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(iqr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ubound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q3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(iqr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lbound, ubound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columns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data.select_dtypes(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).columns.drop([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"su"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"ignore"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).to_list()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columns: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lbound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ubound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wishker(data[x])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x]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np.where(data[x]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lbound, lbound, data[x])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x]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np.where(data[x]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ubound, ubound, data[x])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sns.boxplot(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x,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sklearn.preprocessing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LabelEncoder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objandcategory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data.select_dtypes(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]).columns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objandcategory: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Instance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LabelEncoder()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col]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Instance.fit_transform(data[col])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pd.set_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option(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"display.max_column"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data.head()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plt.figure(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sns.heatmap(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data.corr(),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'coolwarm'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cbar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"Correlation Matrix"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correlations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data.corr().abs()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selected_features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correlations.loc[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correlations[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'CKD'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0.29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'CKD'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selected_features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selected_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features.index.difference(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'CKD'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seaborn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sns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matplotlib.pyplot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sklearn.linear_model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LogisticRegression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sklearn.model_selection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train_test_split,GridSearchCV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sklearn.metrics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accuracy_score, confusion_matrix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Select only the relevant features from the dataset using selected_features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selected_features]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'CKD'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Splitting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dataset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X_train, X_test, y_train, y_test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train_test_split(X, y,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Logistic Regression without Scaling and Reduced Iterations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logistic_model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LogisticRegression(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Limited iterations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logistic_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model.fit(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X_train, y_train)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Predictions and evaluation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y_pred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logistic_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model.predict(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X_test)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accuracy_before_tuning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score(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y_test, y_pred)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conf_matrix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confusion_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matrix(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y_test, y_pred)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"Logistic Regression Model (Low Accuracy) Accuracy: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accuracy_before_tuning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Plotting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confusion matrix using seaborn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plt.figure(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sns.heatmap(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conf_matrix,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'Blues'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xticklabels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'Predicted Negative'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'Predicted Positive'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yticklabels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'True Negative'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'True Positive'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'Confusion Matrix - Logistic Regression'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plt.ylabel(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'True Label'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plt.xlabel(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'Predicted Label'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selected_features]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'CKD'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Splitting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dataset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X_train, X_test, y_train, y_test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train_test_split(X, y,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Define the parameter grid for grid search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param_grid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solver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'liblinear'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'max_iter'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Same C values for both grid search and plot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Perform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grid search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grid_search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GridSearchCV(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LogisticRegression(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param_grid,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cv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grid_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search.fit(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X_train, y_train)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Best C value from the grid search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best_C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grid_search.best_params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_[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best_accuracy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grid_search.best_score_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Train the best model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best_logistic_model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grid_search.best_estimator_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Predictions using the best model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y_pred_best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best_logistic_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model.predict(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X_test)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Confusion Matrix for the best model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conf_matrix_best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confusion_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matrix(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y_test, y_pred_best)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Plot confusion matrix using seaborn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plt.figure(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sns.heatmap(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conf_matrix_best,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'Blues'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xticklabels</w:t>
      </w:r>
      <w:proofErr w:type="gramEnd"/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'Predicted Negative'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'Predicted Positive'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yticklabels</w:t>
      </w:r>
      <w:proofErr w:type="gramEnd"/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'True Negative'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'True Positive'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'Confusion Matrix - Best Logistic Regression (C=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best_C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plt.ylabel(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'True Label'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plt.xlabel(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'Predicted Label'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Train and evaluate models over a range of C values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C_values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accuracies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C_values: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logistic_model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LogisticRegression(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solver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'liblinear'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    logistic_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model.fit(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X_train, y_train)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Predictions and evaluation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y_pred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logistic_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model.predict(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X_test)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accuracy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accuracy_score(y_test, y_pred)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accuracies.append(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accuracy)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Plotting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accuracy vs C values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plt.figure(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plt.plot(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C_values, accuracies,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'Accuracy vs Regularization Strength (C) for Logistic Regression</w:t>
      </w:r>
      <w:r w:rsidRPr="002C211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Best C: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best_C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Accuracy: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best_accuracy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%'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plt.xlabel(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'Regularization Strength (C)'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plt.ylabel(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plt.xscale(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'log'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Output the results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"Best C value from GridSearch: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best_C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"Tuned Logistic Regression Model Accuracy: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best_accuracy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accuracies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[accuracy_before_tuning, best_accuracy]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models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'Before Tuning'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'After Tuning'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plt.figure(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plt.bar(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models, accuracies,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'#4CAF50'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'#FFC107'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'Accuracy Comparison: Before vs After Hyperparameter Tuning'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plt.ylabel(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plt.ylim(</w:t>
      </w:r>
      <w:proofErr w:type="gramEnd"/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joblib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joblib.dump(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best_logistic_model,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'best_logistic_model.pkl'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"Model saved successfully!"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Default="002C2113" w:rsidP="002C2113">
      <w:pPr>
        <w:ind w:left="720"/>
        <w:rPr>
          <w:sz w:val="26"/>
          <w:szCs w:val="26"/>
        </w:rPr>
      </w:pPr>
    </w:p>
    <w:p w:rsidR="002C2113" w:rsidRDefault="002C2113" w:rsidP="002C2113">
      <w:pPr>
        <w:ind w:left="720"/>
        <w:rPr>
          <w:sz w:val="26"/>
          <w:szCs w:val="26"/>
        </w:rPr>
      </w:pPr>
    </w:p>
    <w:p w:rsidR="002C2113" w:rsidRDefault="002C2113" w:rsidP="002C2113">
      <w:pPr>
        <w:ind w:left="720"/>
        <w:rPr>
          <w:sz w:val="26"/>
          <w:szCs w:val="26"/>
        </w:rPr>
      </w:pPr>
    </w:p>
    <w:p w:rsidR="002C2113" w:rsidRDefault="002C2113" w:rsidP="002C211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Vector Machine(SVM)</w:t>
      </w:r>
    </w:p>
    <w:p w:rsidR="002C2113" w:rsidRDefault="002C2113" w:rsidP="002C211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Code: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"""Data_pre-processing_&amp;_Feature_Eng.ipynb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Automatically generated by Colab.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Original file is located at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    https://colab.research.google.com/drive/1zz6LNzQnlaVSt7Tm2WEDoVxJDbcqO_9M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**Sanity check of data**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pandas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matplotlib.pyplot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seaborn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sn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numpy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np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pd.set_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option(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"display.max_column"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pd.read_excel(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"/content/Final_outcome.xlsx"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df.drop(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df.columns[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df.head()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df.isnull().sum())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df.duplicated().sum())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df.info())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Checking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any garbage values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df.select_dtypes(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).columns: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df[x].value_counts())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"""**EDA**"""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Temporary_data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df.select_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dtypes(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exclude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Temporary_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data.describe()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df.select_dtypes(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).columns: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sn.boxplot(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df,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df.select_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dtypes(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).columns.to_list()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after_outlier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df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wishker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  q1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,q3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np.percentile(col,[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iqr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q3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q1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lbound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q1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(iqr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ubound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q3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(iqr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lbound,ubound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columns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after_outlier.select_dtypes(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).columns.drop([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"su"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"ignore"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).to_list()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columns: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lbound,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ubound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wishker(after_outlier[x])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after_outlier[x]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np.where(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after_outlier[x]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lbound, lbound, after_outlier[x])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after_outlier[x]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np.where(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after_outlier[x]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ubound, ubound , after_outlier[x])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sn.boxplot(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after_outlier,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sklearn.preprocessing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LabelEncoder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objandcategory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after_outlier.select_dtypes(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]).columns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objandcategory: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Instance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LabelEncoder()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  after_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outlier[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col]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Instance.fit_transform(after_outlier[col])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after_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outlier.head()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after_outlier.dtypes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"""**Feature Selection**"""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sklearn.feature_selection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chi2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independent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after_outlier.select_dtypes(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).drop(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dependent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after_outlier[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scores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chi2(independent, dependent)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pd.DataFrame(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scores)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#**Higher the Chi value ----&gt; Higher the importance**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chivalues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pd.Series(scores[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independent.columns)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chivalues.sort_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values(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ascending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chivalues.plot.bar()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#**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Higher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p-value -----&gt; lower the importance**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pvalues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pd.Series(scores[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independent.columns)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pvalues.sort_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values(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ascending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pvalues.plot.bar()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plt.figure(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sn.heatmap(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after_outlier.corr(),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'plasma'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cbar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"Correlation matrix"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features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after_outlier.corr()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(features[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features[features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0.29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features.index[: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sklearn.model_selection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train_test_split, GridSearchCV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sklearn.preprocessing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StandardScaler, MinMaxScaler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sklearn.svm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SVC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sklearn.metrics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accuracy_score, confusion_matrix, classification_report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numpy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np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sklearn.metrics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confusion_matrix, ConfusionMatrixDisplay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after_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outlier[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features]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after_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outlier[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X_train, X_test, y_train, y_test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train_test_split(X, y,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scaler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MinMaxScaler()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X_train_scaled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scaler.fit_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transform(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X_train)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X_test_scaled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scaler.transform(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X_test)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svm_model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SVC(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'poly'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svm_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model.fit(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X_train_scaled, y_train)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y_pred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svm_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model.predict(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X_test_scaled)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accuracy_first_code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score(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y_test, y_pred)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Code SVM Model Accuracy: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accuracy_first_code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accuracy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accuracy_score(y_test, y_pred)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conf_matrix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confusion_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matrix(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y_test, y_pred)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class_report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classification_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report(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y_test, y_pred)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"Accuracy: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"Confusion Matrix:"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conf_matrix)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"Classification Report:"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class_report)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scaler_standard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StandardScaler()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X_train_scaled_standard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scaler_standard.fit_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transform(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X_train)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X_test_scaled_standard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scaler_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standard.transform(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X_test)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param_grid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kernel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'linear'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'rbf'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gamma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'scale'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grid_search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GridSearchCV(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estimator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SVC(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param_grid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param_grid,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cv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n_jobs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grid_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search.fit(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X_train_scaled_standard, y_train)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best_svm_model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grid_search.best_estimator_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y_pred_tuned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best_svm_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model.predict(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X_test_scaled_standard)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accuracy_second_code_tuned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score(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y_test, y_pred_tuned)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Code Tuned Model Accuracy: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accuracy_second_code_tuned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"Best hyperparameters:"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, grid_search.best_params_)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"Accuracy: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accuracy_second_code_tuned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"Confusion Matrix:"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conf_matrix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confusion_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matrix(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y_test, y_pred_tuned)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conf_matrix)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"Classification Report:"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class_report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classification_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report(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y_test, y_pred_tuned)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class_report)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cm_first_code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confusion_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matrix(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y_test, y_pred)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disp_first_code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ConfusionMatrixDisplay(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confusion_matrix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cm_first_code)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disp_first_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code.plot(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'Blues'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values_format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'Confusion Matrix for First Code SVM Model'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cm_second_code_tuned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confusion_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matrix(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y_test, y_pred_tuned)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disp_second_code_tuned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ConfusionMatrixDisplay(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confusion_matrix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cm_second_code_tuned)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disp_second_code_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tuned.plot(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'Blues'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values_format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'Confusion Matrix for Tuned SVM Model'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plt.figure(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plt.bar(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'SVM Model (First Code)'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'Tuned Model (Second Code)'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[accuracy_first_code, accuracy_second_code_tuned],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plt.ylabel(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'SVM Model Accuracy Comparison'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plt.ylim(</w:t>
      </w:r>
      <w:proofErr w:type="gramEnd"/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plt.tight_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layout()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plt.xticks(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joblib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Save the tuned model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joblib.dump(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best_svm_model,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'svm_model_tuned.pkl'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Default="002C2113" w:rsidP="002C2113">
      <w:pPr>
        <w:pStyle w:val="ListParagraph"/>
        <w:rPr>
          <w:sz w:val="26"/>
          <w:szCs w:val="26"/>
        </w:rPr>
      </w:pPr>
    </w:p>
    <w:p w:rsidR="002C2113" w:rsidRDefault="002C2113" w:rsidP="002C211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K- Nearest Neighbors(KNN)</w:t>
      </w:r>
    </w:p>
    <w:p w:rsidR="002C2113" w:rsidRDefault="002C2113" w:rsidP="002C211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Code: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numpy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np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pandas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matpl</w:t>
      </w:r>
      <w:bookmarkStart w:id="0" w:name="_GoBack"/>
      <w:bookmarkEnd w:id="0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otlib.pyplot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plt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Machine learning tools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sklearn.model_selection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train_test_split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sklearn.preprocessing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StandardScaler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sklearn.neighbors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KNeighborsClassifier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sklearn.metrics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accuracy_score, confusion_matrix, classification_report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df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pd.read_csv(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'/content/ckd_dataset.csv'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(df.head())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(df.info())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Check for missing values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(df.isnull().sum())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Display basic statistics of the data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(df.describe())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df_numeric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df.select_dtypes(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df[df_numeric.columns]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df_numeric.fillna(df_numeric.mean())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Handle non-numeric columns (e.g., filling with the mode)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df.select_dtypes(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exclude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).columns: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    df[col].fillna(df[col].mode()[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(df.isnull().sum())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Replace 'class' with the actual target column name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df.drop(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Features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df[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Target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X_train, X_test, y_train, y_test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train_test_split(X, y,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Check the shapes of the datasets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(X_train.shape, X_test.shape, y_train.shape, y_test.shape)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(X_train.dtypes)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X_train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pd.get_dummies(X_train,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drop_first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X_test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pd.get_dummies(X_test,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drop_first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Check the shape to ensure both sets have the same columns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(X_train.shape, X_test.shape)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(df.columns)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pandas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sklearn.preprocessing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LabelEncoder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Load the dataset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df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pd.read_csv(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'/content/ckd_dataset.csv'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Identify categorical columns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categorical_columns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'rbc'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'pc'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'pcc'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'ba'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'htn'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'dm'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'cad'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'appet'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'ane'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Label encode binary or ordinal categorical columns (those with two values)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label_encoder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LabelEncoder()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categorical_columns: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df[col]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label_encoder.fit_transform(df[col])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(df.head())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scaler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StandardScaler()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X_train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scaler.fit_transform(X_train)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X_test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scaler.transform(X_test)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knn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KNeighborsClassifier(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n_neighbors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Start with k=5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knn.fit(X_train, y_train)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Make predictions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y_pred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knn.predict(X_test)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Calculate accuracy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accuracy_score(y_test, y_pred)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"Accuracy: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accuracy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Confusion Matrix and Classification Report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conf_matrix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confusion_matrix(y_test, y_pred)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"Confusion Matrix:</w:t>
      </w:r>
      <w:r w:rsidRPr="002C211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, conf_matrix)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class_report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classification_report(y_test, y_pred)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"Classification Report:</w:t>
      </w:r>
      <w:r w:rsidRPr="002C211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, class_report)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Test different values of k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accuracies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knn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KNeighborsClassifier(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n_neighbors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k)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    knn.fit(X_train, y_train)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y_pred_k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knn.predict(X_test)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    accuracies.append(accuracy_score(y_test, y_pred_k))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Plot accuracy vs. k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plt.plot(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accuracies,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'Accuracy vs. Number of Neighbors (k)'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plt.xlabel(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'Number of Neighbors (k)'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plt.ylabel(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plt.show()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joblib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Save the model to a file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joblib.dump(knn,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'knn_ckd_model.pkl'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Load the model back later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knn = joblib.load('knn_ckd_model.pkl')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pickle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Specify the path to your .pkl file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file_path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'/content/knn_ckd_model.pkl'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Open and load the .pkl file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with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(file_path,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data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pickle.load(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Display the contents of the .pkl file</w:t>
      </w:r>
    </w:p>
    <w:p w:rsidR="002C2113" w:rsidRPr="002C2113" w:rsidRDefault="002C2113" w:rsidP="002C21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(data)</w:t>
      </w:r>
    </w:p>
    <w:p w:rsidR="002C2113" w:rsidRDefault="002C2113" w:rsidP="002C2113">
      <w:pPr>
        <w:ind w:left="360"/>
        <w:rPr>
          <w:sz w:val="26"/>
          <w:szCs w:val="26"/>
        </w:rPr>
      </w:pPr>
    </w:p>
    <w:p w:rsidR="002C2113" w:rsidRDefault="002C2113" w:rsidP="002C2113">
      <w:pPr>
        <w:ind w:left="360"/>
        <w:rPr>
          <w:sz w:val="26"/>
          <w:szCs w:val="26"/>
        </w:rPr>
      </w:pPr>
    </w:p>
    <w:p w:rsidR="002C2113" w:rsidRDefault="002C2113" w:rsidP="002C2113">
      <w:pPr>
        <w:ind w:left="360"/>
        <w:rPr>
          <w:sz w:val="26"/>
          <w:szCs w:val="26"/>
        </w:rPr>
      </w:pPr>
      <w:r>
        <w:rPr>
          <w:sz w:val="26"/>
          <w:szCs w:val="26"/>
        </w:rPr>
        <w:t>4. Gaussian Process Regression (GPR)</w:t>
      </w:r>
    </w:p>
    <w:p w:rsidR="002C2113" w:rsidRDefault="002C2113" w:rsidP="002C2113">
      <w:pPr>
        <w:ind w:left="360"/>
        <w:rPr>
          <w:sz w:val="26"/>
          <w:szCs w:val="26"/>
        </w:rPr>
      </w:pPr>
      <w:r>
        <w:rPr>
          <w:sz w:val="26"/>
          <w:szCs w:val="26"/>
        </w:rPr>
        <w:t>Code: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pandas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sklearn.preprocessing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LabelEncoder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seaborn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sns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matplotlib.pyplot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sklearn.model_selection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train_test_split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sklearn.metrics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classification_report, confusion_matrix, accuracy_score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sklearn.gaussian_process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GaussianProcessRegressor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sklearn.gaussian_process.kernels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RBF, ConstantKernel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numpy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np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sklearn.preprocessing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StandardScaler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sklearn.model_selection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train_test_split, learning_curve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sklearn.metrics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roc_curve, auc, precision_recall_curve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joblib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age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Age of the patient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bp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Blood Pressure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sg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Specific Gravity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al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Albumin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su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Sugar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rbc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Red Blood Cells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pc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Pus Cells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pcc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Pus Cell Clumps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ba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Bacteria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bgr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Blood Glucose Random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bu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Blood Urea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sc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Serum Creatinine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sod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Sodium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pot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Potassium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hemo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Hemoglobin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pcv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Packed Cell Volume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wbcc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White Blood Cell Count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rbcc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Red Blood Cell Count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htn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Hypertension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dm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Diabetes Mellitus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cad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Coronary Artery Disease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appet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Appetite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pe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Pedal Edema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ane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Anemia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class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Chronic Kidney Disease (CKD) or Non-CKD (Target column)</w:t>
      </w:r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Function Definations 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Function to generate bar graph with custom ranges for numeric features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create_bar_graph_with_range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  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column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bins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labels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'1-20'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'21-40'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'41-60'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'61-80'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'81-100'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column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'bp'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bins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labels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'&lt;90'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'90-120'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'120-140'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'140-160'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'160-180'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'&gt;180'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column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'bgr'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bins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labels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'&lt;70'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'70-100'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'100-150'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'150-200'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'200-300'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'&gt;300'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creating bins using the min and max values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min_value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column].min()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max_value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column].max()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bins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[min_value, (min_value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max_value)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(min_value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max_value)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, max_value]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labels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(bins[i],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(bins[i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(bins)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Sorting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bins in ascending order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bins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(bins)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Bin the data and count the values in each bin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binned_data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pd.cut(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X_encoded[column],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bins,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labels,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include_lowest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bin_counts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binned_data.value_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counts()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Creating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bar graph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plt.figure(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    sns.barplot(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bin_counts.index,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bin_counts.values,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"Set3"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"Bar Graph of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get_full_form(column)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Ranges"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plt.xlabel(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'Range'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plt.ylabel(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plt.savefig(</w:t>
      </w:r>
      <w:proofErr w:type="gramEnd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'Bar_Graph_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get_full_form(column)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.png'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plt.close()</w:t>
      </w:r>
      <w:proofErr w:type="gramEnd"/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#Function to get full forms of the short forms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get_full_form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short_form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'Age of the patient'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'bp'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'Blood Pressure'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'sg'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'Specific Gravity'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'al'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'Albumin'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'su'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'Sugar'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'rbc'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'Red Blood Cells'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'pc'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'Pus Cells'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'pcc'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'Pus Cell Clumps'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'ba'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'Bacteria'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'bgr'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'Blood Glucose Random'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'bu'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'Blood Urea'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'sc'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'Serum Creatinine'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'sod'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'Sodium'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'pot'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'Potassium'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'hemo'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'Hemoglobin'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'pcv'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'Packed Cell Volume'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'wbcc'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'White Blood Cell Count'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'rbcc'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'Red Blood Cell Count'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'htn'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'Hypertension'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'dm'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'Diabetes Mellitus'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'cad'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'Coronary Artery Disease'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'appet'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'Appetite'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'Pedal Edema'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'ane'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'Anemia'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short_form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'Chronic Kidney Disease (CKD) or Non-CKD (Target column)'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'Unknown'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## Section 1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Loading the Dataset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file_path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"Final_outcome.xlsx"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pd.read_excel(file_path)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Dropping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first column as it is the indexing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data.iloc[:,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:]  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"Data after removing indexing column:"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data.head())</w:t>
      </w:r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List of numerical columns to scale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numerical_columns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'bp'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'sg'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'al'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'su'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'bgr'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'bu'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'sc'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'sod'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'pot'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'hemo'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'pcv'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'wbcc'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'rbcc'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Initialize the StandardScaler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scaler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StandardScaler()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Apply scaling to the numerical columns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numerical_columns]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scaler.fit_transform(data[numerical_columns])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Verify scaling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data.head())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## Section 2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#Seperating the Data Features and the Target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Seperating the targeted column to check if the results of the training works or not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target_column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Separating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ckd columns and other features column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data.drop(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[target_column])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target_column]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Display the shapes to verify separation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"Features (X) shape:"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, X.shape)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"Target (y) shape:"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, y.shape)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Display the first few rows of X and y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11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Features (X):"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X.head())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11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Target (y):"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y.head())</w:t>
      </w:r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##Section 3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##Encoding the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Categorical(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Text and String Values in the data) data so it can be used in Computation to process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Applying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one-hot encoding directly using pandas get_dummies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X_encoded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pd.get_dummies(X,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drop_first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Applying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Label Encoding to the target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label_encoder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LabelEncoder()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y_encoded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label_encoder.fit_transform(y)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Checking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the encoding is done currectly or not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"Class Mapping: 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(label_encoder.classes_, label_encoder.transform(label_encoder.classes_))))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y_encoded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(y_encoded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astype(</w:t>
      </w:r>
      <w:proofErr w:type="gramEnd"/>
      <w:r w:rsidRPr="002C21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Reversing the orders because ckd is made 0 and non-ckd as 1 by default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Displaying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encoded data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"Encoded Features (X):"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X_encoded.head())  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11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Encoded Target (y):"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y_encoded)  </w:t>
      </w:r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## Section 4: Plotting the features in Bar Graph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List of numeric columns from the dataset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numeric_columns = ['age', 'bp', 'al', 'su','bgr', 'bu', 'sc', 'sod', 'pot', 'hemo', 'pcv', 'wbcc', 'rbcc']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# Ensure all numeric columns are present in the data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numeric_columns = [col for col in numeric_columns if col in data.columns]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# Create bar graphs for all numeric columns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column in numeric_columns: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    create_bar_graph_with_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range(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column)</w:t>
      </w:r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## Section 5: Model Creation and Training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Step 1: Spliting the dataset into training and testing sets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Using 50% of the data for training and 50% for testing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X_train, X_test, y_train, y_test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train_test_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split(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X_encoded, y_encoded,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11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Training set: X_train =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X_train.shape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y_train =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y_train.shape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11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Testing set: X_test =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X_test.shape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y_test =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y_test.shape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Step 2: Creating the GPR model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Defining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kernel (RBF kernel with constant term)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kernel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RBF(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1e-4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1e3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Creating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GPR model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gpr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GaussianProcessRegressor(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kernel,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n_restarts_optimizer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Step 3: Training the model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gpr.fit(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X_train, y_train)</w:t>
      </w:r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## Section 6: Evaluating the Model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Making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predictions on the test set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y_pred, sigma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gpr.predict(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X_test,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return_std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Since GPR gives continuous predictions, we will need to apply a threshold for classification if needed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Converting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predictions to binary if it's a classification task (like CKD detection)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y_pred_class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(y_pred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astype(</w:t>
      </w:r>
      <w:proofErr w:type="gramEnd"/>
      <w:r w:rsidRPr="002C21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Setting the threshold to 0.7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cm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confusion_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matrix(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y_test, y_pred_class)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report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classification_report(y_test, y_pred_class,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output_dict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zero_division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Printing the predictions and uncertainty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"Predictions:"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, y_pred)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"Uncertainty (std deviation):"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, sigma)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Printing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out the evaluation results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"Confusion Matrix:"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cm)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11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Classification Report:"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report)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Calculating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accuracy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accuracy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accuracy_score(y_test, y_pred_class)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"Accuracy: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accuracy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 PLotting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graphs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Plotting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accuracy per points in the test data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Ensuring</w:t>
      </w:r>
      <w:proofErr w:type="gramEnd"/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y_test and y_pred are numpy arrays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(y_test, np.ndarray):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y_test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np.array(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y_test)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(y_pred, np.ndarray):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y_pred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np.array(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y_pred)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accuracy_per_point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np.abs(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y_test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y_pred)  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plt.figure(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plt.plot(</w:t>
      </w:r>
      <w:proofErr w:type="gramEnd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(y_test)), accuracy_per_point,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'Accuracy per Point'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"Model Prediction Accuracy for Each Data Point"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plt.xlabel(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"Test Data 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plt.ylabel(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"Accuracy (0 to 1)"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plt.grid(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plt.ylim(</w:t>
      </w:r>
      <w:proofErr w:type="gramEnd"/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plt.text(</w:t>
      </w:r>
      <w:proofErr w:type="gramEnd"/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'Overall Accuracy: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accuracy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horizontalalignment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verticalalignment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plt.gca().transAxes,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bbox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facecolor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plt.legend()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plt.savefig(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'model_accuracy_plot.png'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dpi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Correlation heatmap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plt.figure(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correlation_matrix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X_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encoded.corr()</w:t>
      </w:r>
      <w:proofErr w:type="gramEnd"/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sns.heatmap(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correlation_matrix,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'coolwarm'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linewidths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"Correlation Heatmap of Features"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plt.savefig(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'correlation_heatmap.png'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Plot confusion matrix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plt.figure(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sns.heatmap(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cm,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"Blues"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xticklabels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"Non-CKD"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"CKD"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yticklabels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"Non-CKD"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"CKD"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"Confusion Matrix"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plt.xlabel(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"Predicted Class"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plt.ylabel(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"True Class"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plt.savefig(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'confusion_matrix.png'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ROC Curve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fpr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tpr, _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roc_curve(y_test, y_pred)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roc_auc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auc(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fpr, tpr)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plt.figure(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plt.plot(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fpr, tpr,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'ROC curve (area = 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%0.2f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roc_auc)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plt.plot(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'--'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"ROC Curve"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plt.xlabel(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"False Positive Rate"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plt.ylabel(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"True Positive Rate"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plt.legend(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"lower right"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plt.savefig(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'roc_curve.png'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 Classification report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report_df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pd.DataFrame(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report).transpose()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plt.figure(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sns.heatmap(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report_df[[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'precision'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'recall'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'f1-score'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]].iloc[: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:],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'Blues'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'.2f'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'Classification Report Metrics (Precision, Recall, F1-score)'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plt.xlabel(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'Metrics'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plt.ylabel(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plt.savefig(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'Classification_report.png'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##Prediction Distribution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plt.figure(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sns.histplot(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y_pred_class,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"Prediction Distribution"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plt.xlabel(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"Predicted Class"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plt.ylabel(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"Frequency"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plt.savefig(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'Prediction_Distribution.png'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### # Error Analysis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errors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y_test 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y_pred_class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plt.figure(</w:t>
      </w:r>
      <w:proofErr w:type="gramEnd"/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plt.hist(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errors,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edgecolor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plt.title(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"Error Analysis"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plt.xlabel(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"Error (True - Predicted)"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plt.ylabel(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"Frequency"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211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2C2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211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plt.savefig(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'Error_analysis.png'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6A9955"/>
          <w:sz w:val="21"/>
          <w:szCs w:val="21"/>
        </w:rPr>
        <w:t>##Exporting the model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joblib.dump(</w:t>
      </w:r>
      <w:proofErr w:type="gramEnd"/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gpr, </w:t>
      </w:r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'gpr_model.pkl'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21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2113">
        <w:rPr>
          <w:rFonts w:ascii="Consolas" w:eastAsia="Times New Roman" w:hAnsi="Consolas" w:cs="Times New Roman"/>
          <w:color w:val="CE9178"/>
          <w:sz w:val="21"/>
          <w:szCs w:val="21"/>
        </w:rPr>
        <w:t>"Model saved successfully."</w:t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2113" w:rsidRPr="002C2113" w:rsidRDefault="002C2113" w:rsidP="002C21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C211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C2113" w:rsidRPr="002C2113" w:rsidRDefault="002C2113" w:rsidP="002C2113">
      <w:pPr>
        <w:ind w:left="360"/>
        <w:rPr>
          <w:sz w:val="26"/>
          <w:szCs w:val="26"/>
        </w:rPr>
      </w:pPr>
    </w:p>
    <w:sectPr w:rsidR="002C2113" w:rsidRPr="002C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4105F"/>
    <w:multiLevelType w:val="hybridMultilevel"/>
    <w:tmpl w:val="A3989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13"/>
    <w:rsid w:val="000375FC"/>
    <w:rsid w:val="002C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E0346-8576-45D5-A4E9-CAC0D498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3967</Words>
  <Characters>22618</Characters>
  <Application>Microsoft Office Word</Application>
  <DocSecurity>0</DocSecurity>
  <Lines>188</Lines>
  <Paragraphs>53</Paragraphs>
  <ScaleCrop>false</ScaleCrop>
  <Company/>
  <LinksUpToDate>false</LinksUpToDate>
  <CharactersWithSpaces>26532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2024-12-14T21:52:00Z</dcterms:created>
  <dcterms:modified xsi:type="dcterms:W3CDTF">2024-12-14T21:56:00Z</dcterms:modified>
</cp:coreProperties>
</file>