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F4A1" w14:textId="564B1451" w:rsidR="008E6ADF" w:rsidRPr="005C45E4" w:rsidRDefault="00820241" w:rsidP="0098781E">
      <w:pPr>
        <w:jc w:val="center"/>
        <w:rPr>
          <w:b/>
          <w:bCs/>
          <w:sz w:val="48"/>
          <w:szCs w:val="48"/>
        </w:rPr>
      </w:pPr>
      <w:r w:rsidRPr="005C45E4">
        <w:rPr>
          <w:b/>
          <w:bCs/>
          <w:sz w:val="48"/>
          <w:szCs w:val="48"/>
        </w:rPr>
        <w:t>AI Engine</w:t>
      </w:r>
    </w:p>
    <w:p w14:paraId="028FB213" w14:textId="30D1B733" w:rsidR="00820241" w:rsidRPr="002321E9" w:rsidRDefault="00DD2611" w:rsidP="00CD375A">
      <w:pPr>
        <w:rPr>
          <w:b/>
          <w:bCs/>
          <w:sz w:val="32"/>
          <w:szCs w:val="32"/>
          <w:u w:val="single"/>
        </w:rPr>
      </w:pPr>
      <w:r w:rsidRPr="002321E9">
        <w:rPr>
          <w:b/>
          <w:bCs/>
          <w:sz w:val="32"/>
          <w:szCs w:val="32"/>
          <w:u w:val="single"/>
        </w:rPr>
        <w:t xml:space="preserve">A) </w:t>
      </w:r>
      <w:r w:rsidR="00BD3D51" w:rsidRPr="002321E9">
        <w:rPr>
          <w:b/>
          <w:bCs/>
          <w:sz w:val="32"/>
          <w:szCs w:val="32"/>
          <w:u w:val="single"/>
        </w:rPr>
        <w:t>Smart Routing</w:t>
      </w:r>
    </w:p>
    <w:p w14:paraId="352E1C3F" w14:textId="1461B819" w:rsidR="003B618A" w:rsidRPr="0098781E" w:rsidRDefault="003B618A" w:rsidP="00CD375A">
      <w:pPr>
        <w:rPr>
          <w:szCs w:val="24"/>
        </w:rPr>
      </w:pPr>
      <w:r w:rsidRPr="0098781E">
        <w:rPr>
          <w:szCs w:val="24"/>
        </w:rPr>
        <w:t>Smart Routing decides, before a transaction is sent, which gateway/acquirer combination gives it the best chance of succeeding</w:t>
      </w:r>
      <w:r w:rsidR="002321E9">
        <w:rPr>
          <w:szCs w:val="24"/>
        </w:rPr>
        <w:t>,</w:t>
      </w:r>
      <w:r w:rsidRPr="0098781E">
        <w:rPr>
          <w:szCs w:val="24"/>
        </w:rPr>
        <w:t xml:space="preserve"> replacing a single fixed path with a continuously ranked set of healthy options.</w:t>
      </w:r>
    </w:p>
    <w:p w14:paraId="297DF0F1" w14:textId="63C971E2" w:rsidR="00BD3D51" w:rsidRPr="0081036A" w:rsidRDefault="00BC3980" w:rsidP="00CD375A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Four pillars of AI</w:t>
      </w:r>
    </w:p>
    <w:p w14:paraId="4DCA021D" w14:textId="1B16B0B9" w:rsidR="00BC3980" w:rsidRPr="0098781E" w:rsidRDefault="001A69DA" w:rsidP="001A69DA">
      <w:pPr>
        <w:pStyle w:val="ListParagraph"/>
        <w:numPr>
          <w:ilvl w:val="0"/>
          <w:numId w:val="5"/>
        </w:numPr>
        <w:rPr>
          <w:szCs w:val="24"/>
        </w:rPr>
      </w:pPr>
      <w:r w:rsidRPr="0098781E">
        <w:rPr>
          <w:szCs w:val="24"/>
        </w:rPr>
        <w:t>Identity</w:t>
      </w:r>
      <w:r w:rsidR="00E30F55" w:rsidRPr="0098781E">
        <w:rPr>
          <w:szCs w:val="24"/>
        </w:rPr>
        <w:t>:</w:t>
      </w:r>
      <w:r w:rsidR="00DA3164" w:rsidRPr="0098781E">
        <w:rPr>
          <w:szCs w:val="24"/>
        </w:rPr>
        <w:t xml:space="preserve"> Define AI</w:t>
      </w:r>
      <w:r w:rsidR="002A0EFF" w:rsidRPr="0098781E">
        <w:rPr>
          <w:szCs w:val="24"/>
        </w:rPr>
        <w:t xml:space="preserve">’s role as a smart orchestrator, not a chatbot </w:t>
      </w:r>
    </w:p>
    <w:p w14:paraId="019FD791" w14:textId="7D024FE1" w:rsidR="001A69DA" w:rsidRPr="0098781E" w:rsidRDefault="00E30F55" w:rsidP="001A69DA">
      <w:pPr>
        <w:pStyle w:val="ListParagraph"/>
        <w:numPr>
          <w:ilvl w:val="0"/>
          <w:numId w:val="5"/>
        </w:numPr>
        <w:rPr>
          <w:szCs w:val="24"/>
        </w:rPr>
      </w:pPr>
      <w:r w:rsidRPr="0098781E">
        <w:rPr>
          <w:szCs w:val="24"/>
        </w:rPr>
        <w:t>Constraints</w:t>
      </w:r>
      <w:r w:rsidR="006D7527" w:rsidRPr="0098781E">
        <w:rPr>
          <w:szCs w:val="24"/>
        </w:rPr>
        <w:t xml:space="preserve">: </w:t>
      </w:r>
      <w:r w:rsidR="00BD63E5" w:rsidRPr="0098781E">
        <w:rPr>
          <w:szCs w:val="24"/>
        </w:rPr>
        <w:t xml:space="preserve">(Not only look for </w:t>
      </w:r>
      <w:r w:rsidR="004D121B" w:rsidRPr="0098781E">
        <w:rPr>
          <w:szCs w:val="24"/>
        </w:rPr>
        <w:t>profits)</w:t>
      </w:r>
    </w:p>
    <w:p w14:paraId="5E385A42" w14:textId="1D57F8CE" w:rsidR="006D7527" w:rsidRPr="0098781E" w:rsidRDefault="00571BDF" w:rsidP="006D7527">
      <w:pPr>
        <w:pStyle w:val="ListParagraph"/>
        <w:numPr>
          <w:ilvl w:val="0"/>
          <w:numId w:val="6"/>
        </w:numPr>
        <w:rPr>
          <w:szCs w:val="24"/>
        </w:rPr>
      </w:pPr>
      <w:r w:rsidRPr="0098781E">
        <w:rPr>
          <w:color w:val="0070C0"/>
          <w:szCs w:val="24"/>
        </w:rPr>
        <w:t>Filter 1 (</w:t>
      </w:r>
      <w:r w:rsidR="006D7527" w:rsidRPr="0098781E">
        <w:rPr>
          <w:color w:val="0070C0"/>
          <w:szCs w:val="24"/>
        </w:rPr>
        <w:t>Availability</w:t>
      </w:r>
      <w:r w:rsidRPr="0098781E">
        <w:rPr>
          <w:color w:val="0070C0"/>
          <w:szCs w:val="24"/>
        </w:rPr>
        <w:t>)</w:t>
      </w:r>
      <w:r w:rsidR="00604C43" w:rsidRPr="0098781E">
        <w:rPr>
          <w:color w:val="0070C0"/>
          <w:szCs w:val="24"/>
        </w:rPr>
        <w:t xml:space="preserve"> -</w:t>
      </w:r>
      <w:r w:rsidR="00F668D8" w:rsidRPr="0098781E">
        <w:rPr>
          <w:color w:val="0070C0"/>
          <w:szCs w:val="24"/>
        </w:rPr>
        <w:t xml:space="preserve"> </w:t>
      </w:r>
      <w:r w:rsidR="00F668D8" w:rsidRPr="0098781E">
        <w:rPr>
          <w:szCs w:val="24"/>
        </w:rPr>
        <w:t xml:space="preserve">Check for route is online and eliminate </w:t>
      </w:r>
      <w:r w:rsidR="00F85704" w:rsidRPr="0098781E">
        <w:rPr>
          <w:szCs w:val="24"/>
        </w:rPr>
        <w:t>any failed path</w:t>
      </w:r>
      <w:r w:rsidR="00773236" w:rsidRPr="0098781E">
        <w:rPr>
          <w:szCs w:val="24"/>
        </w:rPr>
        <w:t>.</w:t>
      </w:r>
    </w:p>
    <w:p w14:paraId="7629E0CA" w14:textId="39785D02" w:rsidR="00F64E4C" w:rsidRPr="0098781E" w:rsidRDefault="00571BDF" w:rsidP="00F64E4C">
      <w:pPr>
        <w:pStyle w:val="ListParagraph"/>
        <w:numPr>
          <w:ilvl w:val="0"/>
          <w:numId w:val="6"/>
        </w:numPr>
        <w:rPr>
          <w:szCs w:val="24"/>
        </w:rPr>
      </w:pPr>
      <w:r w:rsidRPr="0098781E">
        <w:rPr>
          <w:color w:val="0070C0"/>
          <w:szCs w:val="24"/>
        </w:rPr>
        <w:t>Filter 2 (</w:t>
      </w:r>
      <w:r w:rsidR="006D7527" w:rsidRPr="0098781E">
        <w:rPr>
          <w:color w:val="0070C0"/>
          <w:szCs w:val="24"/>
        </w:rPr>
        <w:t>Performance</w:t>
      </w:r>
      <w:r w:rsidRPr="0098781E">
        <w:rPr>
          <w:color w:val="0070C0"/>
          <w:szCs w:val="24"/>
        </w:rPr>
        <w:t>)</w:t>
      </w:r>
      <w:r w:rsidR="00604C43" w:rsidRPr="0098781E">
        <w:rPr>
          <w:color w:val="0070C0"/>
          <w:szCs w:val="24"/>
        </w:rPr>
        <w:t xml:space="preserve"> -</w:t>
      </w:r>
      <w:r w:rsidR="00F85704" w:rsidRPr="0098781E">
        <w:rPr>
          <w:color w:val="0070C0"/>
          <w:szCs w:val="24"/>
        </w:rPr>
        <w:t xml:space="preserve"> </w:t>
      </w:r>
      <w:r w:rsidRPr="0098781E">
        <w:rPr>
          <w:szCs w:val="24"/>
        </w:rPr>
        <w:t>Latency</w:t>
      </w:r>
      <w:r w:rsidR="00F2149B" w:rsidRPr="0098781E">
        <w:rPr>
          <w:szCs w:val="24"/>
        </w:rPr>
        <w:t xml:space="preserve"> below threshold</w:t>
      </w:r>
      <w:r w:rsidR="00773236" w:rsidRPr="0098781E">
        <w:rPr>
          <w:szCs w:val="24"/>
        </w:rPr>
        <w:t>.</w:t>
      </w:r>
    </w:p>
    <w:p w14:paraId="37BA4F4B" w14:textId="4DC3C98C" w:rsidR="006D7527" w:rsidRPr="0098781E" w:rsidRDefault="00571BDF" w:rsidP="00F64E4C">
      <w:pPr>
        <w:pStyle w:val="ListParagraph"/>
        <w:numPr>
          <w:ilvl w:val="0"/>
          <w:numId w:val="6"/>
        </w:numPr>
        <w:rPr>
          <w:szCs w:val="24"/>
        </w:rPr>
      </w:pPr>
      <w:r w:rsidRPr="0098781E">
        <w:rPr>
          <w:color w:val="0070C0"/>
          <w:szCs w:val="24"/>
        </w:rPr>
        <w:t>Filter 3 (</w:t>
      </w:r>
      <w:r w:rsidR="00BD63E5" w:rsidRPr="0098781E">
        <w:rPr>
          <w:color w:val="0070C0"/>
          <w:szCs w:val="24"/>
        </w:rPr>
        <w:t>Cost</w:t>
      </w:r>
      <w:r w:rsidRPr="0098781E">
        <w:rPr>
          <w:color w:val="0070C0"/>
          <w:szCs w:val="24"/>
        </w:rPr>
        <w:t>)</w:t>
      </w:r>
      <w:r w:rsidR="00604C43" w:rsidRPr="0098781E">
        <w:rPr>
          <w:color w:val="0070C0"/>
          <w:szCs w:val="24"/>
        </w:rPr>
        <w:t xml:space="preserve"> -</w:t>
      </w:r>
      <w:r w:rsidR="00773236" w:rsidRPr="0098781E">
        <w:rPr>
          <w:color w:val="0070C0"/>
          <w:szCs w:val="24"/>
        </w:rPr>
        <w:t xml:space="preserve"> </w:t>
      </w:r>
      <w:r w:rsidR="00CA2382" w:rsidRPr="0098781E">
        <w:rPr>
          <w:szCs w:val="24"/>
        </w:rPr>
        <w:t>Check the</w:t>
      </w:r>
      <w:r w:rsidR="00773236" w:rsidRPr="0098781E">
        <w:rPr>
          <w:szCs w:val="24"/>
        </w:rPr>
        <w:t xml:space="preserve"> lowest </w:t>
      </w:r>
      <w:r w:rsidR="00CA2382" w:rsidRPr="0098781E">
        <w:rPr>
          <w:szCs w:val="24"/>
        </w:rPr>
        <w:t>cost</w:t>
      </w:r>
      <w:r w:rsidR="000F0541" w:rsidRPr="0098781E">
        <w:rPr>
          <w:szCs w:val="24"/>
        </w:rPr>
        <w:t xml:space="preserve"> for the merchant</w:t>
      </w:r>
      <w:r w:rsidR="00CA2382" w:rsidRPr="0098781E">
        <w:rPr>
          <w:szCs w:val="24"/>
        </w:rPr>
        <w:t xml:space="preserve"> among healthy routers</w:t>
      </w:r>
      <w:r w:rsidR="00551DEA" w:rsidRPr="0098781E">
        <w:rPr>
          <w:szCs w:val="24"/>
        </w:rPr>
        <w:t>.</w:t>
      </w:r>
      <w:r w:rsidR="00DB0580" w:rsidRPr="0098781E">
        <w:rPr>
          <w:szCs w:val="24"/>
        </w:rPr>
        <w:t xml:space="preserve"> </w:t>
      </w:r>
      <w:r w:rsidR="00F64E4C" w:rsidRPr="0098781E">
        <w:rPr>
          <w:szCs w:val="24"/>
        </w:rPr>
        <w:t xml:space="preserve">Here </w:t>
      </w:r>
      <w:r w:rsidR="00267358">
        <w:rPr>
          <w:szCs w:val="24"/>
        </w:rPr>
        <w:t>need to</w:t>
      </w:r>
      <w:r w:rsidR="00F64E4C" w:rsidRPr="0098781E">
        <w:rPr>
          <w:szCs w:val="24"/>
        </w:rPr>
        <w:t xml:space="preserve"> </w:t>
      </w:r>
      <w:r w:rsidR="004B299A">
        <w:rPr>
          <w:szCs w:val="24"/>
        </w:rPr>
        <w:t>clear</w:t>
      </w:r>
      <w:r w:rsidR="00F64E4C" w:rsidRPr="0098781E">
        <w:rPr>
          <w:szCs w:val="24"/>
        </w:rPr>
        <w:t xml:space="preserve"> </w:t>
      </w:r>
      <w:r w:rsidR="00F44713">
        <w:rPr>
          <w:szCs w:val="24"/>
        </w:rPr>
        <w:t>filters 1 and 2</w:t>
      </w:r>
      <w:r w:rsidR="00F64E4C" w:rsidRPr="0098781E">
        <w:rPr>
          <w:szCs w:val="24"/>
        </w:rPr>
        <w:t>.</w:t>
      </w:r>
    </w:p>
    <w:p w14:paraId="2617AF77" w14:textId="277E2B65" w:rsidR="00BD63E5" w:rsidRPr="0098781E" w:rsidRDefault="00194673" w:rsidP="006D7527">
      <w:pPr>
        <w:pStyle w:val="ListParagraph"/>
        <w:numPr>
          <w:ilvl w:val="0"/>
          <w:numId w:val="6"/>
        </w:numPr>
        <w:rPr>
          <w:szCs w:val="24"/>
        </w:rPr>
      </w:pPr>
      <w:r w:rsidRPr="0098781E">
        <w:rPr>
          <w:color w:val="0070C0"/>
          <w:szCs w:val="24"/>
        </w:rPr>
        <w:t>Filter 4 (</w:t>
      </w:r>
      <w:r w:rsidR="00BD63E5" w:rsidRPr="0098781E">
        <w:rPr>
          <w:color w:val="0070C0"/>
          <w:szCs w:val="24"/>
        </w:rPr>
        <w:t>Profit</w:t>
      </w:r>
      <w:r w:rsidRPr="0098781E">
        <w:rPr>
          <w:color w:val="0070C0"/>
          <w:szCs w:val="24"/>
        </w:rPr>
        <w:t>)</w:t>
      </w:r>
      <w:r w:rsidR="00604C43" w:rsidRPr="0098781E">
        <w:rPr>
          <w:color w:val="0070C0"/>
          <w:szCs w:val="24"/>
        </w:rPr>
        <w:t xml:space="preserve"> -</w:t>
      </w:r>
      <w:r w:rsidR="000F0541" w:rsidRPr="0098781E">
        <w:rPr>
          <w:color w:val="0070C0"/>
          <w:szCs w:val="24"/>
        </w:rPr>
        <w:t xml:space="preserve"> </w:t>
      </w:r>
      <w:r w:rsidR="00447808" w:rsidRPr="00447808">
        <w:rPr>
          <w:szCs w:val="24"/>
        </w:rPr>
        <w:t>Applied last, only as a tiebreaker: if merchant cost and performance are equal across the remaining healthy routes, optimize for platform margin. Filters 1–3 always run first and eliminate/rank candidates before Filter 4 is ever consulted.</w:t>
      </w:r>
    </w:p>
    <w:p w14:paraId="2FDF32F1" w14:textId="7B713D1D" w:rsidR="00E30F55" w:rsidRPr="0098781E" w:rsidRDefault="00E30F55" w:rsidP="001A69DA">
      <w:pPr>
        <w:pStyle w:val="ListParagraph"/>
        <w:numPr>
          <w:ilvl w:val="0"/>
          <w:numId w:val="5"/>
        </w:numPr>
        <w:rPr>
          <w:szCs w:val="24"/>
        </w:rPr>
      </w:pPr>
      <w:r w:rsidRPr="0098781E">
        <w:rPr>
          <w:szCs w:val="24"/>
        </w:rPr>
        <w:t>Override</w:t>
      </w:r>
      <w:r w:rsidR="00604C43" w:rsidRPr="0098781E">
        <w:rPr>
          <w:szCs w:val="24"/>
        </w:rPr>
        <w:t xml:space="preserve">: </w:t>
      </w:r>
      <w:r w:rsidR="00C55512" w:rsidRPr="0098781E">
        <w:rPr>
          <w:szCs w:val="24"/>
        </w:rPr>
        <w:t xml:space="preserve">Accounts for </w:t>
      </w:r>
      <w:r w:rsidR="003C4614">
        <w:rPr>
          <w:szCs w:val="24"/>
        </w:rPr>
        <w:t>real-world variables</w:t>
      </w:r>
      <w:r w:rsidR="009C6C06" w:rsidRPr="0098781E">
        <w:rPr>
          <w:szCs w:val="24"/>
        </w:rPr>
        <w:t xml:space="preserve"> like weekend downtimes and promotions</w:t>
      </w:r>
      <w:r w:rsidR="00604C43" w:rsidRPr="0098781E">
        <w:rPr>
          <w:szCs w:val="24"/>
        </w:rPr>
        <w:t xml:space="preserve"> </w:t>
      </w:r>
    </w:p>
    <w:p w14:paraId="4B25F7F5" w14:textId="25B59D1E" w:rsidR="00E30F55" w:rsidRPr="0098781E" w:rsidRDefault="00E30F55" w:rsidP="001A69DA">
      <w:pPr>
        <w:pStyle w:val="ListParagraph"/>
        <w:numPr>
          <w:ilvl w:val="0"/>
          <w:numId w:val="5"/>
        </w:numPr>
        <w:rPr>
          <w:szCs w:val="24"/>
        </w:rPr>
      </w:pPr>
      <w:r w:rsidRPr="0098781E">
        <w:rPr>
          <w:szCs w:val="24"/>
        </w:rPr>
        <w:t>Governance</w:t>
      </w:r>
      <w:r w:rsidR="001329B5" w:rsidRPr="0098781E">
        <w:rPr>
          <w:szCs w:val="24"/>
        </w:rPr>
        <w:t xml:space="preserve">: Comply with all the rules and regulations of </w:t>
      </w:r>
      <w:r w:rsidR="00F642B2" w:rsidRPr="0098781E">
        <w:rPr>
          <w:szCs w:val="24"/>
        </w:rPr>
        <w:t xml:space="preserve">RBI, PCI – DSS, </w:t>
      </w:r>
      <w:r w:rsidR="00A36CB8" w:rsidRPr="0098781E">
        <w:rPr>
          <w:szCs w:val="24"/>
        </w:rPr>
        <w:t>NPCI, etc</w:t>
      </w:r>
      <w:r w:rsidR="002321E9">
        <w:rPr>
          <w:szCs w:val="24"/>
        </w:rPr>
        <w:t>.</w:t>
      </w:r>
    </w:p>
    <w:p w14:paraId="422DEC7F" w14:textId="1964D8AE" w:rsidR="00D857B4" w:rsidRPr="0081036A" w:rsidRDefault="00E342DA" w:rsidP="00D857B4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variables</w:t>
      </w:r>
    </w:p>
    <w:p w14:paraId="4712140E" w14:textId="7D250327" w:rsidR="002B51B3" w:rsidRPr="0098781E" w:rsidRDefault="0071194F" w:rsidP="00390ABC">
      <w:pPr>
        <w:pStyle w:val="ListParagraph"/>
        <w:numPr>
          <w:ilvl w:val="0"/>
          <w:numId w:val="10"/>
        </w:numPr>
        <w:rPr>
          <w:szCs w:val="24"/>
        </w:rPr>
      </w:pPr>
      <w:r w:rsidRPr="0098781E">
        <w:rPr>
          <w:szCs w:val="24"/>
        </w:rPr>
        <w:t>Availability</w:t>
      </w:r>
      <w:r w:rsidR="002B51B3" w:rsidRPr="0098781E">
        <w:rPr>
          <w:szCs w:val="24"/>
        </w:rPr>
        <w:t xml:space="preserve"> – (Circuit breaker)</w:t>
      </w:r>
    </w:p>
    <w:p w14:paraId="15FF191F" w14:textId="2F2A55FA" w:rsidR="003E42E0" w:rsidRPr="0098781E" w:rsidRDefault="00C738D1" w:rsidP="003E42E0">
      <w:pPr>
        <w:pStyle w:val="ListParagraph"/>
        <w:numPr>
          <w:ilvl w:val="0"/>
          <w:numId w:val="9"/>
        </w:numPr>
        <w:ind w:left="1276"/>
        <w:rPr>
          <w:szCs w:val="24"/>
        </w:rPr>
      </w:pPr>
      <w:r w:rsidRPr="0098781E">
        <w:rPr>
          <w:szCs w:val="24"/>
        </w:rPr>
        <w:t xml:space="preserve">If </w:t>
      </w:r>
      <w:r w:rsidR="00BA50D0" w:rsidRPr="0098781E">
        <w:rPr>
          <w:szCs w:val="24"/>
        </w:rPr>
        <w:t xml:space="preserve">the </w:t>
      </w:r>
      <w:r w:rsidRPr="0098781E">
        <w:rPr>
          <w:szCs w:val="24"/>
        </w:rPr>
        <w:t>path fails twice in 5 min</w:t>
      </w:r>
      <w:r w:rsidR="00BA50D0" w:rsidRPr="0098781E">
        <w:rPr>
          <w:szCs w:val="24"/>
        </w:rPr>
        <w:t>, it will be eliminated for 2 hrs.</w:t>
      </w:r>
    </w:p>
    <w:p w14:paraId="26B2C46F" w14:textId="04AAD019" w:rsidR="003E42E0" w:rsidRPr="0098781E" w:rsidRDefault="00D8425E" w:rsidP="00390ABC">
      <w:pPr>
        <w:pStyle w:val="ListParagraph"/>
        <w:numPr>
          <w:ilvl w:val="0"/>
          <w:numId w:val="10"/>
        </w:numPr>
        <w:rPr>
          <w:szCs w:val="24"/>
        </w:rPr>
      </w:pPr>
      <w:r w:rsidRPr="0098781E">
        <w:rPr>
          <w:szCs w:val="24"/>
        </w:rPr>
        <w:t>Latency – (Soft failure)</w:t>
      </w:r>
    </w:p>
    <w:p w14:paraId="784C52D7" w14:textId="3FCFC44E" w:rsidR="00BA50D0" w:rsidRPr="00594D29" w:rsidRDefault="00BA50D0" w:rsidP="00594D29">
      <w:pPr>
        <w:pStyle w:val="ListParagraph"/>
        <w:numPr>
          <w:ilvl w:val="1"/>
          <w:numId w:val="25"/>
        </w:numPr>
        <w:ind w:left="1276"/>
        <w:rPr>
          <w:szCs w:val="24"/>
        </w:rPr>
      </w:pPr>
      <w:r w:rsidRPr="00594D29">
        <w:rPr>
          <w:szCs w:val="24"/>
        </w:rPr>
        <w:t xml:space="preserve">Anything over </w:t>
      </w:r>
      <w:r w:rsidR="00E43DEA" w:rsidRPr="00594D29">
        <w:rPr>
          <w:szCs w:val="24"/>
        </w:rPr>
        <w:t xml:space="preserve">the </w:t>
      </w:r>
      <w:r w:rsidR="00006116" w:rsidRPr="00594D29">
        <w:rPr>
          <w:szCs w:val="24"/>
        </w:rPr>
        <w:t>latency thre</w:t>
      </w:r>
      <w:r w:rsidR="00E43DEA" w:rsidRPr="00594D29">
        <w:rPr>
          <w:szCs w:val="24"/>
        </w:rPr>
        <w:t>shold</w:t>
      </w:r>
      <w:r w:rsidRPr="00594D29">
        <w:rPr>
          <w:szCs w:val="24"/>
        </w:rPr>
        <w:t xml:space="preserve"> </w:t>
      </w:r>
      <w:r w:rsidR="004B0070" w:rsidRPr="00594D29">
        <w:rPr>
          <w:szCs w:val="24"/>
        </w:rPr>
        <w:t>is a soft failure, triggering a proactive load shift.</w:t>
      </w:r>
    </w:p>
    <w:p w14:paraId="26AF9F84" w14:textId="77777777" w:rsidR="00594D29" w:rsidRDefault="009318BA" w:rsidP="00594D29">
      <w:pPr>
        <w:pStyle w:val="ListParagraph"/>
        <w:numPr>
          <w:ilvl w:val="0"/>
          <w:numId w:val="10"/>
        </w:numPr>
        <w:rPr>
          <w:szCs w:val="24"/>
        </w:rPr>
      </w:pPr>
      <w:r w:rsidRPr="0098781E">
        <w:rPr>
          <w:szCs w:val="24"/>
        </w:rPr>
        <w:t>Promotion Arbitrage – (Override default)</w:t>
      </w:r>
    </w:p>
    <w:p w14:paraId="61E095A0" w14:textId="4386D53F" w:rsidR="00697E05" w:rsidRPr="00594D29" w:rsidRDefault="002D0F94" w:rsidP="00594D29">
      <w:pPr>
        <w:pStyle w:val="ListParagraph"/>
        <w:numPr>
          <w:ilvl w:val="1"/>
          <w:numId w:val="25"/>
        </w:numPr>
        <w:ind w:left="1276"/>
        <w:rPr>
          <w:szCs w:val="24"/>
        </w:rPr>
      </w:pPr>
      <w:r w:rsidRPr="00594D29">
        <w:rPr>
          <w:szCs w:val="24"/>
        </w:rPr>
        <w:t xml:space="preserve">If </w:t>
      </w:r>
      <w:r w:rsidR="00B174DD" w:rsidRPr="00594D29">
        <w:rPr>
          <w:szCs w:val="24"/>
        </w:rPr>
        <w:t>an</w:t>
      </w:r>
      <w:r w:rsidRPr="00594D29">
        <w:rPr>
          <w:szCs w:val="24"/>
        </w:rPr>
        <w:t xml:space="preserve"> </w:t>
      </w:r>
      <w:r w:rsidR="00B174DD" w:rsidRPr="00594D29">
        <w:rPr>
          <w:szCs w:val="24"/>
        </w:rPr>
        <w:t>aggregator</w:t>
      </w:r>
      <w:r w:rsidRPr="00594D29">
        <w:rPr>
          <w:szCs w:val="24"/>
        </w:rPr>
        <w:t xml:space="preserve"> </w:t>
      </w:r>
      <w:r w:rsidR="00B174DD" w:rsidRPr="00594D29">
        <w:rPr>
          <w:szCs w:val="24"/>
        </w:rPr>
        <w:t xml:space="preserve">is </w:t>
      </w:r>
      <w:r w:rsidRPr="00594D29">
        <w:rPr>
          <w:szCs w:val="24"/>
        </w:rPr>
        <w:t xml:space="preserve">running a special </w:t>
      </w:r>
      <w:r w:rsidR="00B174DD" w:rsidRPr="00594D29">
        <w:rPr>
          <w:szCs w:val="24"/>
        </w:rPr>
        <w:t>zero-fee</w:t>
      </w:r>
      <w:r w:rsidRPr="00594D29">
        <w:rPr>
          <w:szCs w:val="24"/>
        </w:rPr>
        <w:t xml:space="preserve"> promotion</w:t>
      </w:r>
      <w:r w:rsidR="00B174DD" w:rsidRPr="00594D29">
        <w:rPr>
          <w:szCs w:val="24"/>
        </w:rPr>
        <w:t>, then override the default and reroute to that aggregator</w:t>
      </w:r>
      <w:r w:rsidR="009318BA" w:rsidRPr="00594D29">
        <w:rPr>
          <w:szCs w:val="24"/>
        </w:rPr>
        <w:t>.</w:t>
      </w:r>
      <w:r w:rsidR="002756DB" w:rsidRPr="00594D29">
        <w:rPr>
          <w:szCs w:val="24"/>
        </w:rPr>
        <w:t xml:space="preserve"> </w:t>
      </w:r>
    </w:p>
    <w:p w14:paraId="0B495DB3" w14:textId="5B90ECFD" w:rsidR="009318BA" w:rsidRPr="0098781E" w:rsidRDefault="00390ABC" w:rsidP="00390ABC">
      <w:pPr>
        <w:pStyle w:val="ListParagraph"/>
        <w:numPr>
          <w:ilvl w:val="0"/>
          <w:numId w:val="10"/>
        </w:numPr>
        <w:rPr>
          <w:szCs w:val="24"/>
        </w:rPr>
      </w:pPr>
      <w:r w:rsidRPr="0098781E">
        <w:rPr>
          <w:szCs w:val="24"/>
        </w:rPr>
        <w:t>Predictive power – (Success rate decay)</w:t>
      </w:r>
    </w:p>
    <w:p w14:paraId="036ED904" w14:textId="13D6E1A1" w:rsidR="00B174DD" w:rsidRPr="0098781E" w:rsidRDefault="002675BE" w:rsidP="002B51B3">
      <w:pPr>
        <w:pStyle w:val="ListParagraph"/>
        <w:numPr>
          <w:ilvl w:val="0"/>
          <w:numId w:val="9"/>
        </w:numPr>
        <w:ind w:left="1276"/>
        <w:rPr>
          <w:szCs w:val="24"/>
        </w:rPr>
      </w:pPr>
      <w:r w:rsidRPr="0098781E">
        <w:rPr>
          <w:szCs w:val="24"/>
        </w:rPr>
        <w:t>By looking at the historical data</w:t>
      </w:r>
      <w:r w:rsidR="00760CE0" w:rsidRPr="0098781E">
        <w:rPr>
          <w:szCs w:val="24"/>
        </w:rPr>
        <w:t xml:space="preserve">, AI can </w:t>
      </w:r>
      <w:proofErr w:type="spellStart"/>
      <w:r w:rsidR="00760CE0" w:rsidRPr="0098781E">
        <w:rPr>
          <w:szCs w:val="24"/>
        </w:rPr>
        <w:t>analyze</w:t>
      </w:r>
      <w:proofErr w:type="spellEnd"/>
      <w:r w:rsidR="00760CE0" w:rsidRPr="0098781E">
        <w:rPr>
          <w:szCs w:val="24"/>
        </w:rPr>
        <w:t xml:space="preserve"> many banks' servers</w:t>
      </w:r>
      <w:r w:rsidR="008B5608" w:rsidRPr="0098781E">
        <w:rPr>
          <w:szCs w:val="24"/>
        </w:rPr>
        <w:t xml:space="preserve"> </w:t>
      </w:r>
      <w:r w:rsidR="003951E6" w:rsidRPr="0098781E">
        <w:rPr>
          <w:szCs w:val="24"/>
        </w:rPr>
        <w:t>that go</w:t>
      </w:r>
      <w:r w:rsidR="008B5608" w:rsidRPr="0098781E">
        <w:rPr>
          <w:szCs w:val="24"/>
        </w:rPr>
        <w:t xml:space="preserve"> down </w:t>
      </w:r>
      <w:r w:rsidR="00D65409" w:rsidRPr="0098781E">
        <w:rPr>
          <w:szCs w:val="24"/>
        </w:rPr>
        <w:t>in</w:t>
      </w:r>
      <w:r w:rsidR="008B5608" w:rsidRPr="0098781E">
        <w:rPr>
          <w:szCs w:val="24"/>
        </w:rPr>
        <w:t xml:space="preserve"> a particular window </w:t>
      </w:r>
      <w:r w:rsidR="00D65409" w:rsidRPr="0098781E">
        <w:rPr>
          <w:szCs w:val="24"/>
        </w:rPr>
        <w:t xml:space="preserve">of </w:t>
      </w:r>
      <w:r w:rsidR="008B5608" w:rsidRPr="0098781E">
        <w:rPr>
          <w:szCs w:val="24"/>
        </w:rPr>
        <w:t xml:space="preserve">time. </w:t>
      </w:r>
      <w:r w:rsidR="00D65409" w:rsidRPr="0098781E">
        <w:rPr>
          <w:szCs w:val="24"/>
        </w:rPr>
        <w:t xml:space="preserve">Then </w:t>
      </w:r>
      <w:r w:rsidR="003951E6" w:rsidRPr="0098781E">
        <w:rPr>
          <w:szCs w:val="24"/>
        </w:rPr>
        <w:t>it can mark them red and favour</w:t>
      </w:r>
      <w:r w:rsidR="00AC41B6" w:rsidRPr="0098781E">
        <w:rPr>
          <w:szCs w:val="24"/>
        </w:rPr>
        <w:t xml:space="preserve"> more stable aggregator</w:t>
      </w:r>
      <w:r w:rsidR="003E42E0" w:rsidRPr="0098781E">
        <w:rPr>
          <w:szCs w:val="24"/>
        </w:rPr>
        <w:t xml:space="preserve"> routes.</w:t>
      </w:r>
      <w:r w:rsidR="000541BC" w:rsidRPr="0098781E">
        <w:rPr>
          <w:szCs w:val="24"/>
        </w:rPr>
        <w:t xml:space="preserve"> </w:t>
      </w:r>
    </w:p>
    <w:p w14:paraId="68B5340D" w14:textId="3B8F7DA2" w:rsidR="00051DF9" w:rsidRPr="0081036A" w:rsidRDefault="00FF1C37" w:rsidP="00051DF9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Circuit Breaker</w:t>
      </w:r>
    </w:p>
    <w:p w14:paraId="76E01618" w14:textId="6CF6A804" w:rsidR="00193AB8" w:rsidRPr="0098781E" w:rsidRDefault="00193AB8" w:rsidP="00193AB8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lastRenderedPageBreak/>
        <w:t>Closed - Normal state. Route receives traffic and failures are counted.</w:t>
      </w:r>
    </w:p>
    <w:p w14:paraId="0DBC8DEF" w14:textId="19518E4C" w:rsidR="00193AB8" w:rsidRPr="0098781E" w:rsidRDefault="00193AB8" w:rsidP="00193AB8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t>Open - Triggered after repeated failures in a short window (e.g. 2 failures in 5 minutes). Route receives zero traffic for a cooldown period (e.g. 2 hours).</w:t>
      </w:r>
    </w:p>
    <w:p w14:paraId="6F56487B" w14:textId="0E5BE0B4" w:rsidR="00FF1C37" w:rsidRPr="0098781E" w:rsidRDefault="00193AB8" w:rsidP="00051DF9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t>Half-Open - After the cooldown expires, a small trickle of test transactions is sent. If they succeed, the route returns to Closed</w:t>
      </w:r>
      <w:r w:rsidR="00D81DFD" w:rsidRPr="0098781E">
        <w:rPr>
          <w:szCs w:val="24"/>
        </w:rPr>
        <w:t>.</w:t>
      </w:r>
      <w:r w:rsidRPr="0098781E">
        <w:rPr>
          <w:szCs w:val="24"/>
        </w:rPr>
        <w:t xml:space="preserve"> </w:t>
      </w:r>
      <w:r w:rsidR="00D81DFD" w:rsidRPr="0098781E">
        <w:rPr>
          <w:szCs w:val="24"/>
        </w:rPr>
        <w:t>If</w:t>
      </w:r>
      <w:r w:rsidRPr="0098781E">
        <w:rPr>
          <w:szCs w:val="24"/>
        </w:rPr>
        <w:t xml:space="preserve"> they fail, it returns to Open for another cooldown.</w:t>
      </w:r>
    </w:p>
    <w:p w14:paraId="3F1CBBF8" w14:textId="4115BF75" w:rsidR="00051DF9" w:rsidRPr="005C45E4" w:rsidRDefault="00051DF9" w:rsidP="00051DF9">
      <w:pPr>
        <w:rPr>
          <w:b/>
          <w:bCs/>
          <w:sz w:val="32"/>
          <w:szCs w:val="32"/>
          <w:u w:val="single"/>
        </w:rPr>
      </w:pPr>
      <w:r w:rsidRPr="005C45E4">
        <w:rPr>
          <w:b/>
          <w:bCs/>
          <w:sz w:val="32"/>
          <w:szCs w:val="32"/>
          <w:u w:val="single"/>
        </w:rPr>
        <w:t xml:space="preserve">B) </w:t>
      </w:r>
      <w:r w:rsidR="003951E6" w:rsidRPr="005C45E4">
        <w:rPr>
          <w:b/>
          <w:bCs/>
          <w:sz w:val="32"/>
          <w:szCs w:val="32"/>
          <w:u w:val="single"/>
        </w:rPr>
        <w:t>Smart Retry</w:t>
      </w:r>
    </w:p>
    <w:p w14:paraId="4F90EF03" w14:textId="3784BA37" w:rsidR="00204087" w:rsidRPr="0098781E" w:rsidRDefault="00204087" w:rsidP="00204087">
      <w:pPr>
        <w:rPr>
          <w:szCs w:val="24"/>
        </w:rPr>
      </w:pPr>
      <w:r w:rsidRPr="0098781E">
        <w:rPr>
          <w:szCs w:val="24"/>
        </w:rPr>
        <w:t>Smart Retry decides, after a decline, whether a transaction should be reattempted, through which route, and under what constraints. It is a decision layer not an automatic "retry everything" mechanism because retrying incorrectly is one of the few mistakes in this system that directly costs money.</w:t>
      </w:r>
    </w:p>
    <w:p w14:paraId="7A4A6FD5" w14:textId="7A8D63EA" w:rsidR="00842694" w:rsidRPr="0081036A" w:rsidRDefault="00842694" w:rsidP="00842694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Decline Classification</w:t>
      </w:r>
    </w:p>
    <w:p w14:paraId="72234AD5" w14:textId="5E93AF6B" w:rsidR="001272FF" w:rsidRPr="0098781E" w:rsidRDefault="001272FF" w:rsidP="00D936C0">
      <w:pPr>
        <w:pStyle w:val="ListParagraph"/>
        <w:numPr>
          <w:ilvl w:val="0"/>
          <w:numId w:val="16"/>
        </w:numPr>
        <w:rPr>
          <w:szCs w:val="24"/>
        </w:rPr>
      </w:pPr>
      <w:r w:rsidRPr="0098781E">
        <w:rPr>
          <w:szCs w:val="24"/>
        </w:rPr>
        <w:t>Soft Decline: issuer timeout, temporary connectivity failure</w:t>
      </w:r>
      <w:r w:rsidR="00CE5C05" w:rsidRPr="0098781E">
        <w:rPr>
          <w:szCs w:val="24"/>
        </w:rPr>
        <w:t xml:space="preserve">. Then </w:t>
      </w:r>
      <w:r w:rsidR="00CE75F5" w:rsidRPr="0098781E">
        <w:rPr>
          <w:szCs w:val="24"/>
        </w:rPr>
        <w:t xml:space="preserve">YES, </w:t>
      </w:r>
      <w:r w:rsidR="00CE5C05" w:rsidRPr="0098781E">
        <w:rPr>
          <w:szCs w:val="24"/>
        </w:rPr>
        <w:t xml:space="preserve">it is </w:t>
      </w:r>
      <w:r w:rsidR="00CE75F5" w:rsidRPr="0098781E">
        <w:rPr>
          <w:szCs w:val="24"/>
        </w:rPr>
        <w:t>retriable</w:t>
      </w:r>
    </w:p>
    <w:p w14:paraId="7CEBFB48" w14:textId="3295B72C" w:rsidR="00701E7D" w:rsidRPr="0081036A" w:rsidRDefault="001272FF" w:rsidP="0081036A">
      <w:pPr>
        <w:pStyle w:val="ListParagraph"/>
        <w:numPr>
          <w:ilvl w:val="0"/>
          <w:numId w:val="16"/>
        </w:numPr>
        <w:rPr>
          <w:szCs w:val="24"/>
        </w:rPr>
      </w:pPr>
      <w:r w:rsidRPr="0098781E">
        <w:rPr>
          <w:szCs w:val="24"/>
        </w:rPr>
        <w:t>Hard Decline: Stolen/lost card, closed account, invalid card number, restricted card</w:t>
      </w:r>
      <w:r w:rsidR="00CE75F5" w:rsidRPr="0098781E">
        <w:rPr>
          <w:szCs w:val="24"/>
        </w:rPr>
        <w:t xml:space="preserve">. Then NO, </w:t>
      </w:r>
      <w:r w:rsidR="00701E7D" w:rsidRPr="0098781E">
        <w:rPr>
          <w:szCs w:val="24"/>
        </w:rPr>
        <w:t>never retry</w:t>
      </w:r>
    </w:p>
    <w:p w14:paraId="7A07C1B9" w14:textId="77777777" w:rsidR="007775DF" w:rsidRPr="0081036A" w:rsidRDefault="007775DF" w:rsidP="007775DF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Governing pillars</w:t>
      </w:r>
    </w:p>
    <w:p w14:paraId="5EC2865C" w14:textId="0818F2B0" w:rsidR="00E84577" w:rsidRPr="0098781E" w:rsidRDefault="00E84577" w:rsidP="00E84577">
      <w:pPr>
        <w:pStyle w:val="ListParagraph"/>
        <w:numPr>
          <w:ilvl w:val="0"/>
          <w:numId w:val="17"/>
        </w:numPr>
        <w:rPr>
          <w:szCs w:val="24"/>
        </w:rPr>
      </w:pPr>
      <w:r w:rsidRPr="0098781E">
        <w:rPr>
          <w:szCs w:val="24"/>
        </w:rPr>
        <w:t>Identity: Determines whether, how, and where to reattempt a declined transaction.</w:t>
      </w:r>
    </w:p>
    <w:p w14:paraId="67A96A0F" w14:textId="18426FEC" w:rsidR="00E84577" w:rsidRPr="0098781E" w:rsidRDefault="00E84577" w:rsidP="00E84577">
      <w:pPr>
        <w:pStyle w:val="ListParagraph"/>
        <w:numPr>
          <w:ilvl w:val="0"/>
          <w:numId w:val="17"/>
        </w:numPr>
        <w:rPr>
          <w:szCs w:val="24"/>
        </w:rPr>
      </w:pPr>
      <w:r w:rsidRPr="0098781E">
        <w:rPr>
          <w:szCs w:val="24"/>
        </w:rPr>
        <w:t>Constraints: Every decline must clear four gates, in order, before a retry fires.</w:t>
      </w:r>
    </w:p>
    <w:p w14:paraId="06E4484D" w14:textId="24E18670" w:rsidR="001E0233" w:rsidRDefault="00E84577" w:rsidP="00E84577">
      <w:pPr>
        <w:pStyle w:val="ListParagraph"/>
        <w:numPr>
          <w:ilvl w:val="0"/>
          <w:numId w:val="17"/>
        </w:numPr>
        <w:rPr>
          <w:szCs w:val="24"/>
        </w:rPr>
      </w:pPr>
      <w:r w:rsidRPr="001E0233">
        <w:rPr>
          <w:szCs w:val="24"/>
        </w:rPr>
        <w:t xml:space="preserve">Override: </w:t>
      </w:r>
      <w:r w:rsidR="001E0233" w:rsidRPr="001E0233">
        <w:rPr>
          <w:szCs w:val="24"/>
        </w:rPr>
        <w:t>If the original decline came from the Risk Engine (a fraud Block), Smart Retry must never override that decision by retrying. A risk block is not a technical failure</w:t>
      </w:r>
      <w:r w:rsidR="001E0233">
        <w:rPr>
          <w:szCs w:val="24"/>
        </w:rPr>
        <w:t>. It</w:t>
      </w:r>
      <w:r w:rsidR="001E0233" w:rsidRPr="001E0233">
        <w:rPr>
          <w:szCs w:val="24"/>
        </w:rPr>
        <w:t xml:space="preserve"> is an intentional stop</w:t>
      </w:r>
      <w:r w:rsidR="001E0233">
        <w:rPr>
          <w:szCs w:val="24"/>
        </w:rPr>
        <w:t>,</w:t>
      </w:r>
      <w:r w:rsidR="001E0233" w:rsidRPr="001E0233">
        <w:rPr>
          <w:szCs w:val="24"/>
        </w:rPr>
        <w:t xml:space="preserve"> and retrying it would defeat the Risk Engine entirely</w:t>
      </w:r>
    </w:p>
    <w:p w14:paraId="2FC6D5E0" w14:textId="13EED521" w:rsidR="007775DF" w:rsidRPr="001E0233" w:rsidRDefault="00E84577" w:rsidP="00E84577">
      <w:pPr>
        <w:pStyle w:val="ListParagraph"/>
        <w:numPr>
          <w:ilvl w:val="0"/>
          <w:numId w:val="17"/>
        </w:numPr>
        <w:rPr>
          <w:szCs w:val="24"/>
        </w:rPr>
      </w:pPr>
      <w:r w:rsidRPr="001E0233">
        <w:rPr>
          <w:szCs w:val="24"/>
        </w:rPr>
        <w:t xml:space="preserve">Governance: </w:t>
      </w:r>
      <w:r w:rsidR="00D44522" w:rsidRPr="00D44522">
        <w:rPr>
          <w:szCs w:val="24"/>
        </w:rPr>
        <w:t xml:space="preserve">Every retry attempt is tagged with the same internal transaction ID generated at </w:t>
      </w:r>
      <w:r w:rsidR="00D44522">
        <w:rPr>
          <w:szCs w:val="24"/>
        </w:rPr>
        <w:t xml:space="preserve">the </w:t>
      </w:r>
      <w:r w:rsidR="00D44522" w:rsidRPr="00D44522">
        <w:rPr>
          <w:szCs w:val="24"/>
        </w:rPr>
        <w:t>first attempt. This internal record</w:t>
      </w:r>
      <w:r w:rsidR="00D44522">
        <w:rPr>
          <w:szCs w:val="24"/>
        </w:rPr>
        <w:t>,</w:t>
      </w:r>
      <w:r w:rsidR="00D44522" w:rsidRPr="00D44522">
        <w:rPr>
          <w:szCs w:val="24"/>
        </w:rPr>
        <w:t xml:space="preserve"> not the PSP-level idempotency key, which is scoped to a single acquirer</w:t>
      </w:r>
      <w:r w:rsidR="00D44522">
        <w:rPr>
          <w:szCs w:val="24"/>
        </w:rPr>
        <w:t>,</w:t>
      </w:r>
      <w:r w:rsidR="00D44522" w:rsidRPr="00D44522">
        <w:rPr>
          <w:szCs w:val="24"/>
        </w:rPr>
        <w:t xml:space="preserve"> is what prevents duplicate settlement when a retry reroutes to a different acquirer.</w:t>
      </w:r>
    </w:p>
    <w:p w14:paraId="0F4079EE" w14:textId="6E3CDBBD" w:rsidR="00701E7D" w:rsidRPr="0081036A" w:rsidRDefault="00F150A4" w:rsidP="00842694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Gate</w:t>
      </w:r>
      <w:r w:rsidR="00414E79" w:rsidRPr="0081036A">
        <w:rPr>
          <w:sz w:val="30"/>
          <w:szCs w:val="30"/>
          <w:u w:val="single"/>
        </w:rPr>
        <w:t xml:space="preserve"> Cascade</w:t>
      </w:r>
    </w:p>
    <w:p w14:paraId="0C69F84A" w14:textId="71ED6CF1" w:rsidR="00414E79" w:rsidRPr="0098781E" w:rsidRDefault="00414E79" w:rsidP="00E84577">
      <w:pPr>
        <w:pStyle w:val="ListParagraph"/>
        <w:numPr>
          <w:ilvl w:val="0"/>
          <w:numId w:val="18"/>
        </w:numPr>
        <w:rPr>
          <w:szCs w:val="24"/>
        </w:rPr>
      </w:pPr>
      <w:r w:rsidRPr="0098781E">
        <w:rPr>
          <w:szCs w:val="24"/>
        </w:rPr>
        <w:t>Classification gate</w:t>
      </w:r>
      <w:r w:rsidR="0023489E" w:rsidRPr="0098781E">
        <w:rPr>
          <w:szCs w:val="24"/>
        </w:rPr>
        <w:t xml:space="preserve">: </w:t>
      </w:r>
      <w:r w:rsidR="005C3A22" w:rsidRPr="0098781E">
        <w:rPr>
          <w:szCs w:val="24"/>
        </w:rPr>
        <w:t xml:space="preserve">Check </w:t>
      </w:r>
      <w:r w:rsidR="00E84577" w:rsidRPr="0098781E">
        <w:rPr>
          <w:szCs w:val="24"/>
        </w:rPr>
        <w:t>whether</w:t>
      </w:r>
      <w:r w:rsidR="005C3A22" w:rsidRPr="0098781E">
        <w:rPr>
          <w:szCs w:val="24"/>
        </w:rPr>
        <w:t xml:space="preserve"> it is </w:t>
      </w:r>
      <w:r w:rsidR="00E84577" w:rsidRPr="0098781E">
        <w:rPr>
          <w:szCs w:val="24"/>
        </w:rPr>
        <w:t xml:space="preserve">a </w:t>
      </w:r>
      <w:r w:rsidR="005C3A22" w:rsidRPr="0098781E">
        <w:rPr>
          <w:szCs w:val="24"/>
        </w:rPr>
        <w:t>soft decline or hard decline</w:t>
      </w:r>
      <w:r w:rsidR="00237C60" w:rsidRPr="0098781E">
        <w:rPr>
          <w:szCs w:val="24"/>
        </w:rPr>
        <w:t xml:space="preserve">. </w:t>
      </w:r>
      <w:r w:rsidR="0023489E" w:rsidRPr="0098781E">
        <w:rPr>
          <w:szCs w:val="24"/>
        </w:rPr>
        <w:t>Soft decline, try again</w:t>
      </w:r>
      <w:r w:rsidR="00F87654" w:rsidRPr="0098781E">
        <w:rPr>
          <w:szCs w:val="24"/>
        </w:rPr>
        <w:t>. Hard declines stop immediately.</w:t>
      </w:r>
    </w:p>
    <w:p w14:paraId="6B7647A7" w14:textId="37AB4BA5" w:rsidR="00F87654" w:rsidRPr="0098781E" w:rsidRDefault="00013B3D" w:rsidP="00E84577">
      <w:pPr>
        <w:pStyle w:val="ListParagraph"/>
        <w:numPr>
          <w:ilvl w:val="0"/>
          <w:numId w:val="18"/>
        </w:numPr>
        <w:rPr>
          <w:szCs w:val="24"/>
        </w:rPr>
      </w:pPr>
      <w:r w:rsidRPr="0098781E">
        <w:rPr>
          <w:szCs w:val="24"/>
        </w:rPr>
        <w:t xml:space="preserve">Network Compliance Gate: </w:t>
      </w:r>
      <w:r w:rsidR="00107859" w:rsidRPr="0098781E">
        <w:rPr>
          <w:szCs w:val="24"/>
        </w:rPr>
        <w:t>T</w:t>
      </w:r>
      <w:r w:rsidR="005C3A22" w:rsidRPr="0098781E">
        <w:rPr>
          <w:szCs w:val="24"/>
        </w:rPr>
        <w:t xml:space="preserve">he issuer's response </w:t>
      </w:r>
      <w:r w:rsidR="00107859" w:rsidRPr="0098781E">
        <w:rPr>
          <w:szCs w:val="24"/>
        </w:rPr>
        <w:t>includes</w:t>
      </w:r>
      <w:r w:rsidR="005C3A22" w:rsidRPr="0098781E">
        <w:rPr>
          <w:szCs w:val="24"/>
        </w:rPr>
        <w:t xml:space="preserve"> a “do-not-retry” flag or Merchant Advice Code</w:t>
      </w:r>
      <w:r w:rsidR="00107859" w:rsidRPr="0098781E">
        <w:rPr>
          <w:szCs w:val="24"/>
        </w:rPr>
        <w:t>.</w:t>
      </w:r>
      <w:r w:rsidR="005C3A22" w:rsidRPr="0098781E">
        <w:rPr>
          <w:szCs w:val="24"/>
        </w:rPr>
        <w:t xml:space="preserve"> </w:t>
      </w:r>
      <w:r w:rsidR="00107859" w:rsidRPr="0098781E">
        <w:rPr>
          <w:szCs w:val="24"/>
        </w:rPr>
        <w:t>The</w:t>
      </w:r>
      <w:r w:rsidR="005C3A22" w:rsidRPr="0098781E">
        <w:rPr>
          <w:szCs w:val="24"/>
        </w:rPr>
        <w:t xml:space="preserve"> network's rolling retry-count limit </w:t>
      </w:r>
      <w:r w:rsidR="00107859" w:rsidRPr="0098781E">
        <w:rPr>
          <w:szCs w:val="24"/>
        </w:rPr>
        <w:t xml:space="preserve">is </w:t>
      </w:r>
      <w:r w:rsidR="005C3A22" w:rsidRPr="0098781E">
        <w:rPr>
          <w:szCs w:val="24"/>
        </w:rPr>
        <w:t>already used up</w:t>
      </w:r>
      <w:r w:rsidR="00107859" w:rsidRPr="0098781E">
        <w:rPr>
          <w:szCs w:val="24"/>
        </w:rPr>
        <w:t>. If either is true, stop do-not-retry, regardless of classification.</w:t>
      </w:r>
    </w:p>
    <w:p w14:paraId="460D8943" w14:textId="4D920AA7" w:rsidR="00AE5A17" w:rsidRPr="0098781E" w:rsidRDefault="002D1D8E" w:rsidP="00E84577">
      <w:pPr>
        <w:pStyle w:val="ListParagraph"/>
        <w:numPr>
          <w:ilvl w:val="0"/>
          <w:numId w:val="18"/>
        </w:numPr>
        <w:rPr>
          <w:szCs w:val="24"/>
        </w:rPr>
      </w:pPr>
      <w:r w:rsidRPr="0098781E">
        <w:rPr>
          <w:szCs w:val="24"/>
        </w:rPr>
        <w:lastRenderedPageBreak/>
        <w:t xml:space="preserve">Reroute Selection: </w:t>
      </w:r>
      <w:r w:rsidR="00CF4139" w:rsidRPr="0098781E">
        <w:rPr>
          <w:szCs w:val="24"/>
        </w:rPr>
        <w:t>Never resend to the same failed route re-enter Smart Routing with that route excluded.</w:t>
      </w:r>
    </w:p>
    <w:p w14:paraId="102722AF" w14:textId="1C292825" w:rsidR="00AE5A17" w:rsidRPr="0098781E" w:rsidRDefault="008579FF" w:rsidP="00E84577">
      <w:pPr>
        <w:pStyle w:val="ListParagraph"/>
        <w:numPr>
          <w:ilvl w:val="0"/>
          <w:numId w:val="18"/>
        </w:numPr>
        <w:rPr>
          <w:szCs w:val="24"/>
        </w:rPr>
      </w:pPr>
      <w:r w:rsidRPr="0098781E">
        <w:rPr>
          <w:szCs w:val="24"/>
        </w:rPr>
        <w:t xml:space="preserve">Backoff &amp; Attempt Cap: </w:t>
      </w:r>
      <w:r w:rsidR="00C86DAC" w:rsidRPr="00C86DAC">
        <w:rPr>
          <w:szCs w:val="24"/>
        </w:rPr>
        <w:t>Max 2–3 attempts per transaction, restricted to soft declines with short-window MAC guidance (timeouts, temporary connectivity failures) so retry can complete within the live checkout session. Soft declines whose MAC guidance specifies a longer wait are queued for asynchronous retry after checkout, not held in the live session.</w:t>
      </w:r>
    </w:p>
    <w:p w14:paraId="1D6F0BD8" w14:textId="486A591C" w:rsidR="00824C6D" w:rsidRPr="0081036A" w:rsidRDefault="00824C6D" w:rsidP="00051DF9">
      <w:pPr>
        <w:rPr>
          <w:b/>
          <w:bCs/>
          <w:sz w:val="32"/>
          <w:szCs w:val="32"/>
          <w:u w:val="single"/>
        </w:rPr>
      </w:pPr>
      <w:r w:rsidRPr="0081036A">
        <w:rPr>
          <w:b/>
          <w:bCs/>
          <w:sz w:val="32"/>
          <w:szCs w:val="32"/>
          <w:u w:val="single"/>
        </w:rPr>
        <w:t>C) Risk Engine</w:t>
      </w:r>
    </w:p>
    <w:p w14:paraId="11E8848A" w14:textId="2561F550" w:rsidR="007D11F7" w:rsidRPr="0098781E" w:rsidRDefault="007D11F7" w:rsidP="007D11F7">
      <w:pPr>
        <w:rPr>
          <w:szCs w:val="24"/>
        </w:rPr>
      </w:pPr>
      <w:r w:rsidRPr="0098781E">
        <w:rPr>
          <w:szCs w:val="24"/>
        </w:rPr>
        <w:t xml:space="preserve">Evaluates every payment before it is processed, producing a risk score and a decision, the standard structure used across the industry </w:t>
      </w:r>
    </w:p>
    <w:p w14:paraId="00E9F7C1" w14:textId="65448D2B" w:rsidR="00824C6D" w:rsidRPr="0098781E" w:rsidRDefault="00824C6D" w:rsidP="00824C6D">
      <w:pPr>
        <w:numPr>
          <w:ilvl w:val="0"/>
          <w:numId w:val="11"/>
        </w:numPr>
        <w:rPr>
          <w:szCs w:val="24"/>
        </w:rPr>
      </w:pPr>
      <w:r w:rsidRPr="0098781E">
        <w:rPr>
          <w:szCs w:val="24"/>
        </w:rPr>
        <w:t xml:space="preserve">Evaluating each payment before processing </w:t>
      </w:r>
    </w:p>
    <w:p w14:paraId="2AD24D7A" w14:textId="77777777" w:rsidR="00824C6D" w:rsidRPr="0098781E" w:rsidRDefault="00824C6D" w:rsidP="00824C6D">
      <w:pPr>
        <w:numPr>
          <w:ilvl w:val="0"/>
          <w:numId w:val="11"/>
        </w:numPr>
        <w:rPr>
          <w:szCs w:val="24"/>
        </w:rPr>
      </w:pPr>
      <w:r w:rsidRPr="0098781E">
        <w:rPr>
          <w:szCs w:val="24"/>
        </w:rPr>
        <w:t xml:space="preserve">Generate risk score (0–1) </w:t>
      </w:r>
    </w:p>
    <w:p w14:paraId="60F31B29" w14:textId="77777777" w:rsidR="00824C6D" w:rsidRPr="0098781E" w:rsidRDefault="00824C6D" w:rsidP="00824C6D">
      <w:pPr>
        <w:rPr>
          <w:szCs w:val="24"/>
        </w:rPr>
      </w:pPr>
      <w:r w:rsidRPr="0098781E">
        <w:rPr>
          <w:b/>
          <w:bCs/>
          <w:szCs w:val="24"/>
        </w:rPr>
        <w:t>Input features:</w:t>
      </w:r>
    </w:p>
    <w:p w14:paraId="6965D111" w14:textId="77777777" w:rsidR="00824C6D" w:rsidRPr="0098781E" w:rsidRDefault="00824C6D" w:rsidP="00824C6D">
      <w:pPr>
        <w:numPr>
          <w:ilvl w:val="0"/>
          <w:numId w:val="12"/>
        </w:numPr>
        <w:rPr>
          <w:szCs w:val="24"/>
        </w:rPr>
      </w:pPr>
      <w:r w:rsidRPr="0098781E">
        <w:rPr>
          <w:szCs w:val="24"/>
        </w:rPr>
        <w:t xml:space="preserve">User history </w:t>
      </w:r>
    </w:p>
    <w:p w14:paraId="0212612E" w14:textId="77777777" w:rsidR="00824C6D" w:rsidRPr="0098781E" w:rsidRDefault="00824C6D" w:rsidP="00824C6D">
      <w:pPr>
        <w:numPr>
          <w:ilvl w:val="0"/>
          <w:numId w:val="12"/>
        </w:numPr>
        <w:rPr>
          <w:szCs w:val="24"/>
        </w:rPr>
      </w:pPr>
      <w:r w:rsidRPr="0098781E">
        <w:rPr>
          <w:szCs w:val="24"/>
        </w:rPr>
        <w:t xml:space="preserve">Transaction amount </w:t>
      </w:r>
    </w:p>
    <w:p w14:paraId="1626D9AF" w14:textId="77777777" w:rsidR="00824C6D" w:rsidRPr="0098781E" w:rsidRDefault="00824C6D" w:rsidP="00824C6D">
      <w:pPr>
        <w:numPr>
          <w:ilvl w:val="0"/>
          <w:numId w:val="12"/>
        </w:numPr>
        <w:rPr>
          <w:szCs w:val="24"/>
        </w:rPr>
      </w:pPr>
      <w:r w:rsidRPr="0098781E">
        <w:rPr>
          <w:szCs w:val="24"/>
        </w:rPr>
        <w:t xml:space="preserve">Device / IP location </w:t>
      </w:r>
    </w:p>
    <w:p w14:paraId="6B79DC5A" w14:textId="77777777" w:rsidR="00824C6D" w:rsidRPr="0098781E" w:rsidRDefault="00824C6D" w:rsidP="00824C6D">
      <w:pPr>
        <w:numPr>
          <w:ilvl w:val="0"/>
          <w:numId w:val="12"/>
        </w:numPr>
        <w:rPr>
          <w:szCs w:val="24"/>
        </w:rPr>
      </w:pPr>
      <w:r w:rsidRPr="0098781E">
        <w:rPr>
          <w:szCs w:val="24"/>
        </w:rPr>
        <w:t xml:space="preserve">Payment frequency </w:t>
      </w:r>
    </w:p>
    <w:p w14:paraId="3D074801" w14:textId="77777777" w:rsidR="00824C6D" w:rsidRPr="0098781E" w:rsidRDefault="00824C6D" w:rsidP="00824C6D">
      <w:pPr>
        <w:numPr>
          <w:ilvl w:val="0"/>
          <w:numId w:val="12"/>
        </w:numPr>
        <w:rPr>
          <w:szCs w:val="24"/>
        </w:rPr>
      </w:pPr>
      <w:r w:rsidRPr="0098781E">
        <w:rPr>
          <w:szCs w:val="24"/>
        </w:rPr>
        <w:t xml:space="preserve">Past fraud pattern </w:t>
      </w:r>
    </w:p>
    <w:p w14:paraId="5B622A00" w14:textId="77777777" w:rsidR="00824C6D" w:rsidRPr="0098781E" w:rsidRDefault="00824C6D" w:rsidP="00824C6D">
      <w:pPr>
        <w:rPr>
          <w:szCs w:val="24"/>
        </w:rPr>
      </w:pPr>
      <w:r w:rsidRPr="0098781E">
        <w:rPr>
          <w:b/>
          <w:bCs/>
          <w:szCs w:val="24"/>
        </w:rPr>
        <w:t>Output:</w:t>
      </w:r>
    </w:p>
    <w:p w14:paraId="5FF22175" w14:textId="77777777" w:rsidR="00824C6D" w:rsidRPr="0098781E" w:rsidRDefault="00824C6D" w:rsidP="00824C6D">
      <w:pPr>
        <w:numPr>
          <w:ilvl w:val="0"/>
          <w:numId w:val="13"/>
        </w:numPr>
        <w:rPr>
          <w:szCs w:val="24"/>
        </w:rPr>
      </w:pPr>
      <w:r w:rsidRPr="0098781E">
        <w:rPr>
          <w:szCs w:val="24"/>
        </w:rPr>
        <w:t xml:space="preserve">Risk score </w:t>
      </w:r>
    </w:p>
    <w:p w14:paraId="66FA6F13" w14:textId="77777777" w:rsidR="00824C6D" w:rsidRPr="0098781E" w:rsidRDefault="00824C6D" w:rsidP="00824C6D">
      <w:pPr>
        <w:numPr>
          <w:ilvl w:val="0"/>
          <w:numId w:val="13"/>
        </w:numPr>
        <w:rPr>
          <w:szCs w:val="24"/>
        </w:rPr>
      </w:pPr>
      <w:r w:rsidRPr="0098781E">
        <w:rPr>
          <w:szCs w:val="24"/>
        </w:rPr>
        <w:t xml:space="preserve">Decisions: </w:t>
      </w:r>
    </w:p>
    <w:p w14:paraId="3084297C" w14:textId="77777777" w:rsidR="00824C6D" w:rsidRPr="0098781E" w:rsidRDefault="00824C6D" w:rsidP="00AE5A17">
      <w:pPr>
        <w:ind w:left="1440"/>
        <w:rPr>
          <w:szCs w:val="24"/>
        </w:rPr>
      </w:pPr>
      <w:r w:rsidRPr="0098781E">
        <w:rPr>
          <w:szCs w:val="24"/>
        </w:rPr>
        <w:t xml:space="preserve">a) Allow </w:t>
      </w:r>
    </w:p>
    <w:p w14:paraId="59383E01" w14:textId="77777777" w:rsidR="00824C6D" w:rsidRPr="0098781E" w:rsidRDefault="00824C6D" w:rsidP="00AE5A17">
      <w:pPr>
        <w:ind w:left="1440"/>
        <w:rPr>
          <w:szCs w:val="24"/>
        </w:rPr>
      </w:pPr>
      <w:r w:rsidRPr="0098781E">
        <w:rPr>
          <w:szCs w:val="24"/>
        </w:rPr>
        <w:t xml:space="preserve">b) Block </w:t>
      </w:r>
    </w:p>
    <w:p w14:paraId="5DAFA2E6" w14:textId="77777777" w:rsidR="00824C6D" w:rsidRPr="0098781E" w:rsidRDefault="00824C6D" w:rsidP="00AE5A17">
      <w:pPr>
        <w:ind w:left="1440"/>
        <w:rPr>
          <w:szCs w:val="24"/>
        </w:rPr>
      </w:pPr>
      <w:r w:rsidRPr="0098781E">
        <w:rPr>
          <w:szCs w:val="24"/>
        </w:rPr>
        <w:t xml:space="preserve">c) Step-up authentication (OTP / 2FA) </w:t>
      </w:r>
    </w:p>
    <w:p w14:paraId="5FD31E3B" w14:textId="34A0DCA4" w:rsidR="00EC19FA" w:rsidRPr="0081036A" w:rsidRDefault="00EC19FA" w:rsidP="00EC19FA">
      <w:pPr>
        <w:rPr>
          <w:b/>
          <w:bCs/>
          <w:sz w:val="32"/>
          <w:szCs w:val="32"/>
          <w:u w:val="single"/>
        </w:rPr>
      </w:pPr>
      <w:r w:rsidRPr="0081036A">
        <w:rPr>
          <w:b/>
          <w:bCs/>
          <w:sz w:val="32"/>
          <w:szCs w:val="32"/>
          <w:u w:val="single"/>
        </w:rPr>
        <w:t>How the Three Subsystems Connect</w:t>
      </w:r>
    </w:p>
    <w:p w14:paraId="413B9FF7" w14:textId="15A08F3E" w:rsidR="00EC19FA" w:rsidRPr="0098781E" w:rsidRDefault="00EC19FA" w:rsidP="00EC19FA">
      <w:pPr>
        <w:rPr>
          <w:szCs w:val="24"/>
        </w:rPr>
      </w:pPr>
      <w:r w:rsidRPr="0098781E">
        <w:rPr>
          <w:szCs w:val="24"/>
        </w:rPr>
        <w:t xml:space="preserve">These are not three independent </w:t>
      </w:r>
      <w:r w:rsidR="0098781E" w:rsidRPr="0098781E">
        <w:rPr>
          <w:szCs w:val="24"/>
        </w:rPr>
        <w:t>modules,</w:t>
      </w:r>
      <w:r w:rsidR="0098781E">
        <w:rPr>
          <w:szCs w:val="24"/>
        </w:rPr>
        <w:t xml:space="preserve"> and e</w:t>
      </w:r>
      <w:r w:rsidRPr="0098781E">
        <w:rPr>
          <w:szCs w:val="24"/>
        </w:rPr>
        <w:t>ach decision depends on the others:</w:t>
      </w:r>
    </w:p>
    <w:p w14:paraId="27749B1A" w14:textId="77777777" w:rsidR="00EC19FA" w:rsidRPr="0098781E" w:rsidRDefault="00EC19FA" w:rsidP="00EC19FA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t>Risk Engine runs first. A Block stops the transaction before Smart Routing is ever consulted.</w:t>
      </w:r>
    </w:p>
    <w:p w14:paraId="3F6EFC27" w14:textId="77777777" w:rsidR="00EC19FA" w:rsidRPr="0098781E" w:rsidRDefault="00EC19FA" w:rsidP="00EC19FA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t>Smart Routing runs on every Allowed or Step-up-cleared transaction, selecting the best available route from the currently healthy set (per the circuit breaker state).</w:t>
      </w:r>
    </w:p>
    <w:p w14:paraId="1FCC377E" w14:textId="246E96A4" w:rsidR="00EC19FA" w:rsidRPr="0098781E" w:rsidRDefault="00EC19FA" w:rsidP="00EC19FA">
      <w:pPr>
        <w:numPr>
          <w:ilvl w:val="0"/>
          <w:numId w:val="15"/>
        </w:numPr>
        <w:rPr>
          <w:szCs w:val="24"/>
        </w:rPr>
      </w:pPr>
      <w:r w:rsidRPr="0098781E">
        <w:rPr>
          <w:szCs w:val="24"/>
        </w:rPr>
        <w:lastRenderedPageBreak/>
        <w:t>Smart Retry runs only after a decline, and only after re-confirming the original decision was a PSP-level soft decline</w:t>
      </w:r>
      <w:r w:rsidR="00880D28" w:rsidRPr="0098781E">
        <w:rPr>
          <w:szCs w:val="24"/>
        </w:rPr>
        <w:t>,</w:t>
      </w:r>
      <w:r w:rsidRPr="0098781E">
        <w:rPr>
          <w:szCs w:val="24"/>
        </w:rPr>
        <w:t xml:space="preserve"> not a Risk Engine Block</w:t>
      </w:r>
      <w:r w:rsidR="00880D28" w:rsidRPr="0098781E">
        <w:rPr>
          <w:szCs w:val="24"/>
        </w:rPr>
        <w:t>,</w:t>
      </w:r>
      <w:r w:rsidRPr="0098781E">
        <w:rPr>
          <w:szCs w:val="24"/>
        </w:rPr>
        <w:t xml:space="preserve"> before it is permitted to reroute and reattempt.</w:t>
      </w:r>
    </w:p>
    <w:p w14:paraId="53DF5A45" w14:textId="799D7DE4" w:rsidR="00EC19FA" w:rsidRPr="0081036A" w:rsidRDefault="00C02702" w:rsidP="00EC19FA">
      <w:pPr>
        <w:rPr>
          <w:sz w:val="30"/>
          <w:szCs w:val="30"/>
          <w:u w:val="single"/>
        </w:rPr>
      </w:pPr>
      <w:r w:rsidRPr="0081036A">
        <w:rPr>
          <w:sz w:val="30"/>
          <w:szCs w:val="30"/>
          <w:u w:val="single"/>
        </w:rPr>
        <w:t>Payment Flow</w:t>
      </w:r>
    </w:p>
    <w:p w14:paraId="5124D8EB" w14:textId="4859EC08" w:rsidR="000A06A3" w:rsidRPr="0098781E" w:rsidRDefault="000A06A3" w:rsidP="0098781E">
      <w:pPr>
        <w:pStyle w:val="ListParagraph"/>
        <w:numPr>
          <w:ilvl w:val="0"/>
          <w:numId w:val="22"/>
        </w:numPr>
        <w:rPr>
          <w:szCs w:val="24"/>
        </w:rPr>
      </w:pPr>
      <w:r w:rsidRPr="0098781E">
        <w:rPr>
          <w:szCs w:val="24"/>
        </w:rPr>
        <w:t>User clicks Pay ₹100.</w:t>
      </w:r>
    </w:p>
    <w:p w14:paraId="0DA28D56" w14:textId="103B4B68" w:rsidR="000A06A3" w:rsidRPr="0098781E" w:rsidRDefault="000A06A3" w:rsidP="0098781E">
      <w:pPr>
        <w:pStyle w:val="ListParagraph"/>
        <w:numPr>
          <w:ilvl w:val="0"/>
          <w:numId w:val="22"/>
        </w:numPr>
        <w:rPr>
          <w:szCs w:val="24"/>
        </w:rPr>
      </w:pPr>
      <w:r w:rsidRPr="0098781E">
        <w:rPr>
          <w:szCs w:val="24"/>
        </w:rPr>
        <w:t>System creates the payment record and generates one idempotency key for this transaction.</w:t>
      </w:r>
    </w:p>
    <w:p w14:paraId="3014C72D" w14:textId="47C8FEFB" w:rsidR="000A06A3" w:rsidRPr="0098781E" w:rsidRDefault="000A06A3" w:rsidP="0098781E">
      <w:pPr>
        <w:pStyle w:val="ListParagraph"/>
        <w:numPr>
          <w:ilvl w:val="0"/>
          <w:numId w:val="22"/>
        </w:numPr>
        <w:rPr>
          <w:szCs w:val="24"/>
        </w:rPr>
      </w:pPr>
      <w:r w:rsidRPr="0098781E">
        <w:rPr>
          <w:szCs w:val="24"/>
        </w:rPr>
        <w:t>AI Engine (Risk Engine + Smart Routing) evaluates the transaction and assigns an initial route.</w:t>
      </w:r>
    </w:p>
    <w:p w14:paraId="2829E643" w14:textId="005CC344" w:rsidR="000A06A3" w:rsidRPr="0098781E" w:rsidRDefault="000A06A3" w:rsidP="0098781E">
      <w:pPr>
        <w:pStyle w:val="ListParagraph"/>
        <w:numPr>
          <w:ilvl w:val="0"/>
          <w:numId w:val="22"/>
        </w:numPr>
        <w:rPr>
          <w:szCs w:val="24"/>
        </w:rPr>
      </w:pPr>
      <w:r w:rsidRPr="0098781E">
        <w:rPr>
          <w:szCs w:val="24"/>
        </w:rPr>
        <w:t>PSP responds:</w:t>
      </w:r>
    </w:p>
    <w:p w14:paraId="6A7354CE" w14:textId="77777777" w:rsidR="000A06A3" w:rsidRPr="0098781E" w:rsidRDefault="000A06A3" w:rsidP="0098781E">
      <w:pPr>
        <w:pStyle w:val="ListParagraph"/>
        <w:numPr>
          <w:ilvl w:val="0"/>
          <w:numId w:val="20"/>
        </w:numPr>
        <w:rPr>
          <w:szCs w:val="24"/>
        </w:rPr>
      </w:pPr>
      <w:r w:rsidRPr="0098781E">
        <w:rPr>
          <w:szCs w:val="24"/>
        </w:rPr>
        <w:t>Approved → status SUCCESS.</w:t>
      </w:r>
    </w:p>
    <w:p w14:paraId="65895314" w14:textId="77777777" w:rsidR="000A06A3" w:rsidRPr="0098781E" w:rsidRDefault="000A06A3" w:rsidP="0098781E">
      <w:pPr>
        <w:pStyle w:val="ListParagraph"/>
        <w:numPr>
          <w:ilvl w:val="0"/>
          <w:numId w:val="20"/>
        </w:numPr>
        <w:rPr>
          <w:szCs w:val="24"/>
        </w:rPr>
      </w:pPr>
      <w:r w:rsidRPr="0098781E">
        <w:rPr>
          <w:szCs w:val="24"/>
        </w:rPr>
        <w:t>Declined → Decline Classifier checks the reason code:</w:t>
      </w:r>
    </w:p>
    <w:p w14:paraId="604503D9" w14:textId="7664C864" w:rsidR="000A06A3" w:rsidRPr="0098781E" w:rsidRDefault="000A06A3" w:rsidP="0098781E">
      <w:pPr>
        <w:pStyle w:val="ListParagraph"/>
        <w:numPr>
          <w:ilvl w:val="0"/>
          <w:numId w:val="20"/>
        </w:numPr>
        <w:rPr>
          <w:szCs w:val="24"/>
        </w:rPr>
      </w:pPr>
      <w:r w:rsidRPr="0098781E">
        <w:rPr>
          <w:szCs w:val="24"/>
        </w:rPr>
        <w:t>Hard decline → show “Payment Failed” immediately</w:t>
      </w:r>
      <w:r w:rsidR="00E53649" w:rsidRPr="0098781E">
        <w:rPr>
          <w:szCs w:val="24"/>
        </w:rPr>
        <w:t>.</w:t>
      </w:r>
      <w:r w:rsidRPr="0098781E">
        <w:rPr>
          <w:szCs w:val="24"/>
        </w:rPr>
        <w:t xml:space="preserve"> </w:t>
      </w:r>
      <w:r w:rsidR="00E53649" w:rsidRPr="0098781E">
        <w:rPr>
          <w:szCs w:val="24"/>
        </w:rPr>
        <w:t>No</w:t>
      </w:r>
      <w:r w:rsidRPr="0098781E">
        <w:rPr>
          <w:szCs w:val="24"/>
        </w:rPr>
        <w:t xml:space="preserve"> retry</w:t>
      </w:r>
      <w:r w:rsidR="00E53649" w:rsidRPr="0098781E">
        <w:rPr>
          <w:szCs w:val="24"/>
        </w:rPr>
        <w:t>,</w:t>
      </w:r>
      <w:r w:rsidRPr="0098781E">
        <w:rPr>
          <w:szCs w:val="24"/>
        </w:rPr>
        <w:t xml:space="preserve"> log reason for reconciliation.</w:t>
      </w:r>
    </w:p>
    <w:p w14:paraId="52B19703" w14:textId="467AE139" w:rsidR="000A06A3" w:rsidRPr="0098781E" w:rsidRDefault="000A06A3" w:rsidP="0098781E">
      <w:pPr>
        <w:pStyle w:val="ListParagraph"/>
        <w:numPr>
          <w:ilvl w:val="0"/>
          <w:numId w:val="20"/>
        </w:numPr>
        <w:rPr>
          <w:szCs w:val="24"/>
        </w:rPr>
      </w:pPr>
      <w:r w:rsidRPr="0098781E">
        <w:rPr>
          <w:szCs w:val="24"/>
        </w:rPr>
        <w:t xml:space="preserve">Soft decline → Smart Retry checks Gates 1–4. If all </w:t>
      </w:r>
      <w:r w:rsidR="00C66B06">
        <w:rPr>
          <w:szCs w:val="24"/>
        </w:rPr>
        <w:t>pass, re-enter</w:t>
      </w:r>
      <w:r w:rsidR="00C66B06" w:rsidRPr="00C66B06">
        <w:rPr>
          <w:szCs w:val="24"/>
        </w:rPr>
        <w:t xml:space="preserve"> Smart Routing excluding the failed route, tagged with the same internal transaction ID, and reattempt via the PSP using a new PSP-scoped idempotency key for that acquirer</w:t>
      </w:r>
      <w:r w:rsidR="00C66B06">
        <w:rPr>
          <w:szCs w:val="24"/>
        </w:rPr>
        <w:t>.</w:t>
      </w:r>
    </w:p>
    <w:p w14:paraId="01FB3F9C" w14:textId="2036B65C" w:rsidR="000A06A3" w:rsidRPr="0098781E" w:rsidRDefault="000A06A3" w:rsidP="0098781E">
      <w:pPr>
        <w:pStyle w:val="ListParagraph"/>
        <w:numPr>
          <w:ilvl w:val="0"/>
          <w:numId w:val="22"/>
        </w:numPr>
        <w:rPr>
          <w:szCs w:val="24"/>
        </w:rPr>
      </w:pPr>
      <w:r w:rsidRPr="0098781E">
        <w:rPr>
          <w:szCs w:val="24"/>
        </w:rPr>
        <w:t>Retry outcome:</w:t>
      </w:r>
    </w:p>
    <w:p w14:paraId="1EC3FE45" w14:textId="77777777" w:rsidR="000A06A3" w:rsidRPr="0098781E" w:rsidRDefault="000A06A3" w:rsidP="0098781E">
      <w:pPr>
        <w:pStyle w:val="ListParagraph"/>
        <w:numPr>
          <w:ilvl w:val="0"/>
          <w:numId w:val="21"/>
        </w:numPr>
        <w:rPr>
          <w:szCs w:val="24"/>
        </w:rPr>
      </w:pPr>
      <w:r w:rsidRPr="0098781E">
        <w:rPr>
          <w:szCs w:val="24"/>
        </w:rPr>
        <w:t>Success → status SUCCESS, settled once (idempotency key prevents a duplicate charge even if a delayed original response arrives late).</w:t>
      </w:r>
    </w:p>
    <w:p w14:paraId="5FFE5231" w14:textId="17BDEFB5" w:rsidR="000A06A3" w:rsidRPr="0098781E" w:rsidRDefault="000A06A3" w:rsidP="0098781E">
      <w:pPr>
        <w:pStyle w:val="ListParagraph"/>
        <w:numPr>
          <w:ilvl w:val="0"/>
          <w:numId w:val="21"/>
        </w:numPr>
        <w:rPr>
          <w:szCs w:val="24"/>
        </w:rPr>
      </w:pPr>
      <w:r w:rsidRPr="0098781E">
        <w:rPr>
          <w:szCs w:val="24"/>
        </w:rPr>
        <w:t>Still declined, retries exhausted → show “Payment Failed”</w:t>
      </w:r>
      <w:r w:rsidR="00E53649" w:rsidRPr="0098781E">
        <w:rPr>
          <w:szCs w:val="24"/>
        </w:rPr>
        <w:t>.</w:t>
      </w:r>
      <w:r w:rsidRPr="0098781E">
        <w:rPr>
          <w:szCs w:val="24"/>
        </w:rPr>
        <w:t xml:space="preserve"> </w:t>
      </w:r>
      <w:r w:rsidR="00E53649" w:rsidRPr="0098781E">
        <w:rPr>
          <w:szCs w:val="24"/>
        </w:rPr>
        <w:t>Log</w:t>
      </w:r>
      <w:r w:rsidRPr="0098781E">
        <w:rPr>
          <w:szCs w:val="24"/>
        </w:rPr>
        <w:t xml:space="preserve"> for reconciliation/ops review.</w:t>
      </w:r>
    </w:p>
    <w:p w14:paraId="55564BED" w14:textId="77777777" w:rsidR="00824C6D" w:rsidRPr="0098781E" w:rsidRDefault="00824C6D" w:rsidP="00051DF9">
      <w:pPr>
        <w:rPr>
          <w:szCs w:val="24"/>
        </w:rPr>
      </w:pPr>
    </w:p>
    <w:sectPr w:rsidR="00824C6D" w:rsidRPr="0098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8B1"/>
    <w:multiLevelType w:val="multilevel"/>
    <w:tmpl w:val="51A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5E8C"/>
    <w:multiLevelType w:val="hybridMultilevel"/>
    <w:tmpl w:val="DF401A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75F30"/>
    <w:multiLevelType w:val="hybridMultilevel"/>
    <w:tmpl w:val="1AC682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67AC"/>
    <w:multiLevelType w:val="hybridMultilevel"/>
    <w:tmpl w:val="F0160F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C66D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6037"/>
    <w:multiLevelType w:val="hybridMultilevel"/>
    <w:tmpl w:val="D9505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867D2"/>
    <w:multiLevelType w:val="hybridMultilevel"/>
    <w:tmpl w:val="0012068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A76A1"/>
    <w:multiLevelType w:val="hybridMultilevel"/>
    <w:tmpl w:val="9ED85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0799"/>
    <w:multiLevelType w:val="hybridMultilevel"/>
    <w:tmpl w:val="42B45C84"/>
    <w:lvl w:ilvl="0" w:tplc="B82CE002">
      <w:start w:val="1"/>
      <w:numFmt w:val="bullet"/>
      <w:lvlText w:val="●"/>
      <w:lvlJc w:val="left"/>
      <w:pPr>
        <w:ind w:left="720" w:hanging="360"/>
      </w:pPr>
    </w:lvl>
    <w:lvl w:ilvl="1" w:tplc="5C3E113E">
      <w:start w:val="1"/>
      <w:numFmt w:val="bullet"/>
      <w:lvlText w:val="○"/>
      <w:lvlJc w:val="left"/>
      <w:pPr>
        <w:ind w:left="1440" w:hanging="360"/>
      </w:pPr>
    </w:lvl>
    <w:lvl w:ilvl="2" w:tplc="C82E117A">
      <w:start w:val="1"/>
      <w:numFmt w:val="bullet"/>
      <w:lvlText w:val="■"/>
      <w:lvlJc w:val="left"/>
      <w:pPr>
        <w:ind w:left="2160" w:hanging="360"/>
      </w:pPr>
    </w:lvl>
    <w:lvl w:ilvl="3" w:tplc="D66444C4">
      <w:start w:val="1"/>
      <w:numFmt w:val="bullet"/>
      <w:lvlText w:val="●"/>
      <w:lvlJc w:val="left"/>
      <w:pPr>
        <w:ind w:left="2880" w:hanging="360"/>
      </w:pPr>
    </w:lvl>
    <w:lvl w:ilvl="4" w:tplc="8BC47416">
      <w:start w:val="1"/>
      <w:numFmt w:val="bullet"/>
      <w:lvlText w:val="○"/>
      <w:lvlJc w:val="left"/>
      <w:pPr>
        <w:ind w:left="3600" w:hanging="360"/>
      </w:pPr>
    </w:lvl>
    <w:lvl w:ilvl="5" w:tplc="FF8AE8E6">
      <w:start w:val="1"/>
      <w:numFmt w:val="bullet"/>
      <w:lvlText w:val="■"/>
      <w:lvlJc w:val="left"/>
      <w:pPr>
        <w:ind w:left="4320" w:hanging="360"/>
      </w:pPr>
    </w:lvl>
    <w:lvl w:ilvl="6" w:tplc="4206315E">
      <w:start w:val="1"/>
      <w:numFmt w:val="bullet"/>
      <w:lvlText w:val="●"/>
      <w:lvlJc w:val="left"/>
      <w:pPr>
        <w:ind w:left="5040" w:hanging="360"/>
      </w:pPr>
    </w:lvl>
    <w:lvl w:ilvl="7" w:tplc="37E813E0">
      <w:start w:val="1"/>
      <w:numFmt w:val="bullet"/>
      <w:lvlText w:val="●"/>
      <w:lvlJc w:val="left"/>
      <w:pPr>
        <w:ind w:left="5760" w:hanging="360"/>
      </w:pPr>
    </w:lvl>
    <w:lvl w:ilvl="8" w:tplc="C15EAC9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8FF1E4C"/>
    <w:multiLevelType w:val="hybridMultilevel"/>
    <w:tmpl w:val="E74CD81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93819"/>
    <w:multiLevelType w:val="multilevel"/>
    <w:tmpl w:val="B48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556E"/>
    <w:multiLevelType w:val="hybridMultilevel"/>
    <w:tmpl w:val="E81655C2"/>
    <w:lvl w:ilvl="0" w:tplc="4BDCB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29433455"/>
    <w:multiLevelType w:val="hybridMultilevel"/>
    <w:tmpl w:val="B658CC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129D1"/>
    <w:multiLevelType w:val="hybridMultilevel"/>
    <w:tmpl w:val="C284C08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50F8E"/>
    <w:multiLevelType w:val="hybridMultilevel"/>
    <w:tmpl w:val="D51E5EF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83E77"/>
    <w:multiLevelType w:val="hybridMultilevel"/>
    <w:tmpl w:val="4872D2A2"/>
    <w:lvl w:ilvl="0" w:tplc="4009000F">
      <w:start w:val="1"/>
      <w:numFmt w:val="decimal"/>
      <w:lvlText w:val="%1."/>
      <w:lvlJc w:val="left"/>
      <w:pPr>
        <w:ind w:left="936" w:hanging="360"/>
      </w:p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43F84E95"/>
    <w:multiLevelType w:val="hybridMultilevel"/>
    <w:tmpl w:val="7C900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37926"/>
    <w:multiLevelType w:val="hybridMultilevel"/>
    <w:tmpl w:val="49D027D2"/>
    <w:lvl w:ilvl="0" w:tplc="35FC66D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646738"/>
    <w:multiLevelType w:val="hybridMultilevel"/>
    <w:tmpl w:val="521205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8D1496"/>
    <w:multiLevelType w:val="hybridMultilevel"/>
    <w:tmpl w:val="079404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A522FA"/>
    <w:multiLevelType w:val="hybridMultilevel"/>
    <w:tmpl w:val="F7AC2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60904D8"/>
    <w:multiLevelType w:val="multilevel"/>
    <w:tmpl w:val="10D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123C6"/>
    <w:multiLevelType w:val="multilevel"/>
    <w:tmpl w:val="5376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E19B5"/>
    <w:multiLevelType w:val="hybridMultilevel"/>
    <w:tmpl w:val="721AB4A2"/>
    <w:lvl w:ilvl="0" w:tplc="35FC66D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1A6FB3"/>
    <w:multiLevelType w:val="hybridMultilevel"/>
    <w:tmpl w:val="DBEEE2CE"/>
    <w:lvl w:ilvl="0" w:tplc="83FA6D98">
      <w:start w:val="1"/>
      <w:numFmt w:val="bullet"/>
      <w:lvlText w:val="•"/>
      <w:lvlJc w:val="left"/>
      <w:pPr>
        <w:ind w:left="504" w:hanging="288"/>
      </w:pPr>
    </w:lvl>
    <w:lvl w:ilvl="1" w:tplc="CD4C5910">
      <w:start w:val="1"/>
      <w:numFmt w:val="bullet"/>
      <w:lvlText w:val="–"/>
      <w:lvlJc w:val="left"/>
      <w:pPr>
        <w:ind w:left="1008" w:hanging="288"/>
      </w:pPr>
    </w:lvl>
    <w:lvl w:ilvl="2" w:tplc="304C2480">
      <w:numFmt w:val="decimal"/>
      <w:lvlText w:val=""/>
      <w:lvlJc w:val="left"/>
      <w:pPr>
        <w:ind w:left="0" w:firstLine="0"/>
      </w:pPr>
    </w:lvl>
    <w:lvl w:ilvl="3" w:tplc="9626B366">
      <w:numFmt w:val="decimal"/>
      <w:lvlText w:val=""/>
      <w:lvlJc w:val="left"/>
      <w:pPr>
        <w:ind w:left="0" w:firstLine="0"/>
      </w:pPr>
    </w:lvl>
    <w:lvl w:ilvl="4" w:tplc="E85E07C8">
      <w:numFmt w:val="decimal"/>
      <w:lvlText w:val=""/>
      <w:lvlJc w:val="left"/>
      <w:pPr>
        <w:ind w:left="0" w:firstLine="0"/>
      </w:pPr>
    </w:lvl>
    <w:lvl w:ilvl="5" w:tplc="D89420FE">
      <w:numFmt w:val="decimal"/>
      <w:lvlText w:val=""/>
      <w:lvlJc w:val="left"/>
      <w:pPr>
        <w:ind w:left="0" w:firstLine="0"/>
      </w:pPr>
    </w:lvl>
    <w:lvl w:ilvl="6" w:tplc="0D38673E">
      <w:numFmt w:val="decimal"/>
      <w:lvlText w:val=""/>
      <w:lvlJc w:val="left"/>
      <w:pPr>
        <w:ind w:left="0" w:firstLine="0"/>
      </w:pPr>
    </w:lvl>
    <w:lvl w:ilvl="7" w:tplc="136C7FC4">
      <w:numFmt w:val="decimal"/>
      <w:lvlText w:val=""/>
      <w:lvlJc w:val="left"/>
      <w:pPr>
        <w:ind w:left="0" w:firstLine="0"/>
      </w:pPr>
    </w:lvl>
    <w:lvl w:ilvl="8" w:tplc="03EEFC1E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7F757A5A"/>
    <w:multiLevelType w:val="hybridMultilevel"/>
    <w:tmpl w:val="5ED68CF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3853544">
    <w:abstractNumId w:val="7"/>
  </w:num>
  <w:num w:numId="2" w16cid:durableId="916863419">
    <w:abstractNumId w:val="19"/>
  </w:num>
  <w:num w:numId="3" w16cid:durableId="352079077">
    <w:abstractNumId w:val="13"/>
  </w:num>
  <w:num w:numId="4" w16cid:durableId="1142186921">
    <w:abstractNumId w:val="2"/>
  </w:num>
  <w:num w:numId="5" w16cid:durableId="2086027342">
    <w:abstractNumId w:val="12"/>
  </w:num>
  <w:num w:numId="6" w16cid:durableId="1891379091">
    <w:abstractNumId w:val="24"/>
  </w:num>
  <w:num w:numId="7" w16cid:durableId="1267615635">
    <w:abstractNumId w:val="8"/>
  </w:num>
  <w:num w:numId="8" w16cid:durableId="517279968">
    <w:abstractNumId w:val="22"/>
  </w:num>
  <w:num w:numId="9" w16cid:durableId="490217989">
    <w:abstractNumId w:val="16"/>
  </w:num>
  <w:num w:numId="10" w16cid:durableId="537550163">
    <w:abstractNumId w:val="5"/>
  </w:num>
  <w:num w:numId="11" w16cid:durableId="435948704">
    <w:abstractNumId w:val="9"/>
  </w:num>
  <w:num w:numId="12" w16cid:durableId="1441954043">
    <w:abstractNumId w:val="20"/>
  </w:num>
  <w:num w:numId="13" w16cid:durableId="1638992238">
    <w:abstractNumId w:val="0"/>
  </w:num>
  <w:num w:numId="14" w16cid:durableId="533464233">
    <w:abstractNumId w:val="21"/>
  </w:num>
  <w:num w:numId="15" w16cid:durableId="891649700">
    <w:abstractNumId w:val="23"/>
  </w:num>
  <w:num w:numId="16" w16cid:durableId="756363334">
    <w:abstractNumId w:val="6"/>
  </w:num>
  <w:num w:numId="17" w16cid:durableId="1010065778">
    <w:abstractNumId w:val="11"/>
  </w:num>
  <w:num w:numId="18" w16cid:durableId="696154914">
    <w:abstractNumId w:val="1"/>
  </w:num>
  <w:num w:numId="19" w16cid:durableId="1229656116">
    <w:abstractNumId w:val="15"/>
  </w:num>
  <w:num w:numId="20" w16cid:durableId="1063794767">
    <w:abstractNumId w:val="18"/>
  </w:num>
  <w:num w:numId="21" w16cid:durableId="1914044487">
    <w:abstractNumId w:val="17"/>
  </w:num>
  <w:num w:numId="22" w16cid:durableId="200823938">
    <w:abstractNumId w:val="14"/>
  </w:num>
  <w:num w:numId="23" w16cid:durableId="1726024671">
    <w:abstractNumId w:val="10"/>
  </w:num>
  <w:num w:numId="24" w16cid:durableId="82259620">
    <w:abstractNumId w:val="4"/>
  </w:num>
  <w:num w:numId="25" w16cid:durableId="2101753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6D"/>
    <w:rsid w:val="0000526C"/>
    <w:rsid w:val="00006116"/>
    <w:rsid w:val="00013B3D"/>
    <w:rsid w:val="00051DF9"/>
    <w:rsid w:val="000541BC"/>
    <w:rsid w:val="000A06A3"/>
    <w:rsid w:val="000A254D"/>
    <w:rsid w:val="000F0541"/>
    <w:rsid w:val="00107859"/>
    <w:rsid w:val="001272FF"/>
    <w:rsid w:val="001329B5"/>
    <w:rsid w:val="00175E2D"/>
    <w:rsid w:val="00193AB8"/>
    <w:rsid w:val="00194673"/>
    <w:rsid w:val="001A69DA"/>
    <w:rsid w:val="001E0233"/>
    <w:rsid w:val="0020366D"/>
    <w:rsid w:val="00204087"/>
    <w:rsid w:val="00227616"/>
    <w:rsid w:val="002321E9"/>
    <w:rsid w:val="0023489E"/>
    <w:rsid w:val="00237C60"/>
    <w:rsid w:val="00267358"/>
    <w:rsid w:val="002675BE"/>
    <w:rsid w:val="002756DB"/>
    <w:rsid w:val="002A0EFF"/>
    <w:rsid w:val="002B51B3"/>
    <w:rsid w:val="002D0F94"/>
    <w:rsid w:val="002D1D8E"/>
    <w:rsid w:val="002F17DF"/>
    <w:rsid w:val="0033022A"/>
    <w:rsid w:val="00387937"/>
    <w:rsid w:val="00390ABC"/>
    <w:rsid w:val="003951E6"/>
    <w:rsid w:val="003B618A"/>
    <w:rsid w:val="003C4614"/>
    <w:rsid w:val="003E0177"/>
    <w:rsid w:val="003E42E0"/>
    <w:rsid w:val="003F732C"/>
    <w:rsid w:val="00414E79"/>
    <w:rsid w:val="00447808"/>
    <w:rsid w:val="004B0070"/>
    <w:rsid w:val="004B299A"/>
    <w:rsid w:val="004D121B"/>
    <w:rsid w:val="00551DEA"/>
    <w:rsid w:val="00571BDF"/>
    <w:rsid w:val="00594D29"/>
    <w:rsid w:val="00596A2D"/>
    <w:rsid w:val="00597F2D"/>
    <w:rsid w:val="005A14EF"/>
    <w:rsid w:val="005C3A22"/>
    <w:rsid w:val="005C45E4"/>
    <w:rsid w:val="00603B8D"/>
    <w:rsid w:val="00604C43"/>
    <w:rsid w:val="00697E05"/>
    <w:rsid w:val="006D7527"/>
    <w:rsid w:val="006D7EE1"/>
    <w:rsid w:val="006E11D0"/>
    <w:rsid w:val="00701E7D"/>
    <w:rsid w:val="0071194F"/>
    <w:rsid w:val="00721DE2"/>
    <w:rsid w:val="00760CE0"/>
    <w:rsid w:val="00773236"/>
    <w:rsid w:val="0077366C"/>
    <w:rsid w:val="007775DF"/>
    <w:rsid w:val="007D0E42"/>
    <w:rsid w:val="007D11F7"/>
    <w:rsid w:val="0081036A"/>
    <w:rsid w:val="00820241"/>
    <w:rsid w:val="00824C6D"/>
    <w:rsid w:val="008409B4"/>
    <w:rsid w:val="00842694"/>
    <w:rsid w:val="008579FF"/>
    <w:rsid w:val="00880D28"/>
    <w:rsid w:val="008926A9"/>
    <w:rsid w:val="008B5608"/>
    <w:rsid w:val="008D0879"/>
    <w:rsid w:val="008E6ADF"/>
    <w:rsid w:val="008E6C4F"/>
    <w:rsid w:val="00917289"/>
    <w:rsid w:val="00924FC7"/>
    <w:rsid w:val="009318BA"/>
    <w:rsid w:val="009520C3"/>
    <w:rsid w:val="0098781E"/>
    <w:rsid w:val="00995684"/>
    <w:rsid w:val="009C6C06"/>
    <w:rsid w:val="009F2B94"/>
    <w:rsid w:val="009F5A6F"/>
    <w:rsid w:val="00A105D7"/>
    <w:rsid w:val="00A36CB8"/>
    <w:rsid w:val="00AC41B6"/>
    <w:rsid w:val="00AE5A17"/>
    <w:rsid w:val="00B11E95"/>
    <w:rsid w:val="00B174DD"/>
    <w:rsid w:val="00B41EA3"/>
    <w:rsid w:val="00B6131E"/>
    <w:rsid w:val="00BA50D0"/>
    <w:rsid w:val="00BC3980"/>
    <w:rsid w:val="00BD3D51"/>
    <w:rsid w:val="00BD63E5"/>
    <w:rsid w:val="00C02702"/>
    <w:rsid w:val="00C55512"/>
    <w:rsid w:val="00C66B06"/>
    <w:rsid w:val="00C738D1"/>
    <w:rsid w:val="00C86DAC"/>
    <w:rsid w:val="00CA2382"/>
    <w:rsid w:val="00CD375A"/>
    <w:rsid w:val="00CE5C05"/>
    <w:rsid w:val="00CE75F5"/>
    <w:rsid w:val="00CF4139"/>
    <w:rsid w:val="00D0118D"/>
    <w:rsid w:val="00D30623"/>
    <w:rsid w:val="00D33558"/>
    <w:rsid w:val="00D44522"/>
    <w:rsid w:val="00D65409"/>
    <w:rsid w:val="00D7703A"/>
    <w:rsid w:val="00D81DFD"/>
    <w:rsid w:val="00D8425E"/>
    <w:rsid w:val="00D857B4"/>
    <w:rsid w:val="00D936C0"/>
    <w:rsid w:val="00DA3164"/>
    <w:rsid w:val="00DB0580"/>
    <w:rsid w:val="00DD2611"/>
    <w:rsid w:val="00DE750A"/>
    <w:rsid w:val="00E30F55"/>
    <w:rsid w:val="00E342DA"/>
    <w:rsid w:val="00E43DEA"/>
    <w:rsid w:val="00E53649"/>
    <w:rsid w:val="00E74097"/>
    <w:rsid w:val="00E84577"/>
    <w:rsid w:val="00EC19FA"/>
    <w:rsid w:val="00F150A4"/>
    <w:rsid w:val="00F2149B"/>
    <w:rsid w:val="00F44713"/>
    <w:rsid w:val="00F642B2"/>
    <w:rsid w:val="00F64E4C"/>
    <w:rsid w:val="00F668D8"/>
    <w:rsid w:val="00F85704"/>
    <w:rsid w:val="00F87547"/>
    <w:rsid w:val="00F87654"/>
    <w:rsid w:val="00FC26C6"/>
    <w:rsid w:val="00FF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83E0"/>
  <w15:chartTrackingRefBased/>
  <w15:docId w15:val="{C16C8024-6643-4836-B6D5-CAB30B92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6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6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4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Tangade</dc:creator>
  <cp:keywords/>
  <dc:description/>
  <cp:lastModifiedBy>Manik Tangade</cp:lastModifiedBy>
  <cp:revision>80</cp:revision>
  <cp:lastPrinted>2026-08-13T13:59:00Z</cp:lastPrinted>
  <dcterms:created xsi:type="dcterms:W3CDTF">2026-08-26T03:04:00Z</dcterms:created>
  <dcterms:modified xsi:type="dcterms:W3CDTF">2026-08-31T15:57:00Z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543320f4-7fe6-4228-8853-e73270beb590</vt:lpwstr>
  </property>
</Properties>
</file>