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AE4C" w14:textId="77777777" w:rsidR="0040467F" w:rsidRDefault="0040467F" w:rsidP="0040467F">
      <w:pPr>
        <w:pStyle w:val="ListParagraph"/>
        <w:numPr>
          <w:ilvl w:val="0"/>
          <w:numId w:val="1"/>
        </w:numPr>
      </w:pPr>
      <w:r>
        <w:t>S</w:t>
      </w:r>
      <w:r>
        <w:t xml:space="preserve">ending new </w:t>
      </w:r>
      <w:proofErr w:type="spellStart"/>
      <w:r>
        <w:t>dhamaka</w:t>
      </w:r>
      <w:proofErr w:type="spellEnd"/>
      <w:r>
        <w:t xml:space="preserve"> logo, please use this. </w:t>
      </w:r>
    </w:p>
    <w:p w14:paraId="6A8A1158" w14:textId="77777777" w:rsidR="00130F81" w:rsidRDefault="00130F81" w:rsidP="00130F81">
      <w:pPr>
        <w:ind w:left="360"/>
      </w:pPr>
    </w:p>
    <w:p w14:paraId="23B4F94A" w14:textId="273A9986" w:rsidR="00130F81" w:rsidRDefault="00130F81" w:rsidP="00130F81">
      <w:pPr>
        <w:pStyle w:val="ListParagraph"/>
      </w:pPr>
      <w:r>
        <w:rPr>
          <w:noProof/>
        </w:rPr>
        <w:drawing>
          <wp:inline distT="0" distB="0" distL="0" distR="0" wp14:anchorId="0E206CE5" wp14:editId="172C1FD9">
            <wp:extent cx="5731510" cy="2420620"/>
            <wp:effectExtent l="0" t="0" r="2540" b="0"/>
            <wp:docPr id="3064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0196" name="Picture 306490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ACA5" w14:textId="74969B2A" w:rsidR="0040467F" w:rsidRDefault="0040467F" w:rsidP="0040467F">
      <w:pPr>
        <w:pStyle w:val="ListParagraph"/>
        <w:numPr>
          <w:ilvl w:val="0"/>
          <w:numId w:val="1"/>
        </w:numPr>
      </w:pPr>
      <w:r>
        <w:t xml:space="preserve">Remove the side caricature added, they are not looking great. </w:t>
      </w:r>
    </w:p>
    <w:p w14:paraId="480F700A" w14:textId="77777777" w:rsidR="0040467F" w:rsidRDefault="0040467F" w:rsidP="0040467F">
      <w:pPr>
        <w:pStyle w:val="ListParagraph"/>
        <w:numPr>
          <w:ilvl w:val="0"/>
          <w:numId w:val="1"/>
        </w:numPr>
      </w:pPr>
      <w:r>
        <w:t xml:space="preserve">The slider looks good </w:t>
      </w:r>
      <w:proofErr w:type="gramStart"/>
      <w:r>
        <w:t>The</w:t>
      </w:r>
      <w:proofErr w:type="gramEnd"/>
      <w:r>
        <w:t xml:space="preserve"> slider can remain </w:t>
      </w:r>
    </w:p>
    <w:p w14:paraId="1F0D3909" w14:textId="77777777" w:rsidR="0040467F" w:rsidRDefault="0040467F" w:rsidP="0040467F">
      <w:pPr>
        <w:pStyle w:val="ListParagraph"/>
        <w:numPr>
          <w:ilvl w:val="0"/>
          <w:numId w:val="1"/>
        </w:numPr>
      </w:pPr>
      <w:r>
        <w:t xml:space="preserve">Below the </w:t>
      </w:r>
      <w:proofErr w:type="spellStart"/>
      <w:r>
        <w:t>SLider</w:t>
      </w:r>
      <w:proofErr w:type="spellEnd"/>
      <w:r>
        <w:t xml:space="preserve"> can you follow the version I sent.</w:t>
      </w:r>
    </w:p>
    <w:p w14:paraId="0A33950A" w14:textId="18A8CEAB" w:rsidR="00EE653F" w:rsidRDefault="00EE653F" w:rsidP="0040467F">
      <w:pPr>
        <w:pStyle w:val="ListParagraph"/>
        <w:numPr>
          <w:ilvl w:val="0"/>
          <w:numId w:val="1"/>
        </w:numPr>
      </w:pPr>
      <w:r>
        <w:t xml:space="preserve">Remove this – Also, no bestseller, hot and new, </w:t>
      </w:r>
      <w:proofErr w:type="spellStart"/>
      <w:r>
        <w:t>favorite</w:t>
      </w:r>
      <w:proofErr w:type="spellEnd"/>
      <w:r>
        <w:t xml:space="preserve"> etc needed. </w:t>
      </w:r>
      <w:r w:rsidR="0040467F">
        <w:t xml:space="preserve">Just two boxes, on left the DHAMAK PACKET, I am sharing its creative, and on right Shubha prasadam makhana. </w:t>
      </w:r>
    </w:p>
    <w:p w14:paraId="6988EB99" w14:textId="4B7348C2" w:rsidR="00EE653F" w:rsidRDefault="00EE653F">
      <w:r w:rsidRPr="00EE653F">
        <w:drawing>
          <wp:inline distT="0" distB="0" distL="0" distR="0" wp14:anchorId="3ECC3AC0" wp14:editId="0BE0D5B5">
            <wp:extent cx="5731510" cy="2597785"/>
            <wp:effectExtent l="0" t="0" r="2540" b="0"/>
            <wp:docPr id="8090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02DF" w14:textId="77777777" w:rsidR="00EE653F" w:rsidRDefault="00EE653F"/>
    <w:p w14:paraId="253701ED" w14:textId="72DD219E" w:rsidR="00EE653F" w:rsidRDefault="00EE653F" w:rsidP="0040467F">
      <w:pPr>
        <w:pStyle w:val="ListParagraph"/>
        <w:numPr>
          <w:ilvl w:val="0"/>
          <w:numId w:val="1"/>
        </w:numPr>
      </w:pPr>
      <w:r>
        <w:t xml:space="preserve">Remove this </w:t>
      </w:r>
    </w:p>
    <w:p w14:paraId="50440E0E" w14:textId="212EA72D" w:rsidR="00EE653F" w:rsidRDefault="00EE653F">
      <w:r w:rsidRPr="00EE653F">
        <w:lastRenderedPageBreak/>
        <w:drawing>
          <wp:inline distT="0" distB="0" distL="0" distR="0" wp14:anchorId="15D01EED" wp14:editId="6C3F18B3">
            <wp:extent cx="4648849" cy="3391373"/>
            <wp:effectExtent l="0" t="0" r="0" b="0"/>
            <wp:docPr id="3776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3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6979" w14:textId="77777777" w:rsidR="00EE653F" w:rsidRDefault="00EE653F"/>
    <w:p w14:paraId="6811539D" w14:textId="03E4345F" w:rsidR="00EE653F" w:rsidRDefault="00EE653F" w:rsidP="0040467F">
      <w:pPr>
        <w:pStyle w:val="ListParagraph"/>
        <w:numPr>
          <w:ilvl w:val="0"/>
          <w:numId w:val="1"/>
        </w:numPr>
      </w:pPr>
      <w:r>
        <w:t xml:space="preserve">Remove this </w:t>
      </w:r>
    </w:p>
    <w:p w14:paraId="25EF0DA7" w14:textId="05C16527" w:rsidR="00EE653F" w:rsidRDefault="00EE653F">
      <w:r w:rsidRPr="00EE653F">
        <w:drawing>
          <wp:inline distT="0" distB="0" distL="0" distR="0" wp14:anchorId="67522E41" wp14:editId="56C57071">
            <wp:extent cx="4353533" cy="4172532"/>
            <wp:effectExtent l="0" t="0" r="9525" b="0"/>
            <wp:docPr id="18487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2BE4" w14:textId="77777777" w:rsidR="00EE653F" w:rsidRDefault="00EE653F"/>
    <w:p w14:paraId="00949630" w14:textId="77777777" w:rsidR="00EE653F" w:rsidRDefault="00EE653F"/>
    <w:p w14:paraId="143DA03D" w14:textId="6349E3B9" w:rsidR="00EE653F" w:rsidRDefault="00EE653F" w:rsidP="0040467F">
      <w:pPr>
        <w:pStyle w:val="ListParagraph"/>
        <w:numPr>
          <w:ilvl w:val="0"/>
          <w:numId w:val="1"/>
        </w:numPr>
      </w:pPr>
      <w:r w:rsidRPr="0040467F">
        <w:rPr>
          <w:b/>
          <w:bCs/>
        </w:rPr>
        <w:t xml:space="preserve">Launching </w:t>
      </w:r>
      <w:proofErr w:type="gramStart"/>
      <w:r w:rsidRPr="0040467F">
        <w:rPr>
          <w:b/>
          <w:bCs/>
        </w:rPr>
        <w:t>Soon, and</w:t>
      </w:r>
      <w:proofErr w:type="gramEnd"/>
      <w:r w:rsidRPr="0040467F">
        <w:rPr>
          <w:b/>
          <w:bCs/>
        </w:rPr>
        <w:t xml:space="preserve"> coming soon</w:t>
      </w:r>
      <w:r>
        <w:t xml:space="preserve"> both are not needed. </w:t>
      </w:r>
      <w:r w:rsidR="0040467F">
        <w:t xml:space="preserve">Also </w:t>
      </w:r>
      <w:r w:rsidR="0040467F">
        <w:t xml:space="preserve">Remove the line – </w:t>
      </w:r>
      <w:r w:rsidR="0040467F" w:rsidRPr="0040467F">
        <w:rPr>
          <w:b/>
          <w:bCs/>
        </w:rPr>
        <w:t>Something incredible is popping up. Stay tuned</w:t>
      </w:r>
      <w:r w:rsidR="0040467F">
        <w:t xml:space="preserve">. </w:t>
      </w:r>
      <w:proofErr w:type="gramStart"/>
      <w:r>
        <w:t>Also</w:t>
      </w:r>
      <w:proofErr w:type="gramEnd"/>
      <w:r>
        <w:t xml:space="preserve"> Shubha </w:t>
      </w:r>
      <w:proofErr w:type="gramStart"/>
      <w:r>
        <w:t>has to</w:t>
      </w:r>
      <w:proofErr w:type="gramEnd"/>
      <w:r>
        <w:t xml:space="preserve"> be in the SAMARKAN FONT</w:t>
      </w:r>
      <w:r w:rsidR="0040467F">
        <w:t xml:space="preserve">. Below is the sample of the </w:t>
      </w:r>
      <w:proofErr w:type="spellStart"/>
      <w:r w:rsidR="0040467F">
        <w:t>samarkan</w:t>
      </w:r>
      <w:proofErr w:type="spellEnd"/>
      <w:r w:rsidR="0040467F">
        <w:t xml:space="preserve"> font </w:t>
      </w:r>
    </w:p>
    <w:p w14:paraId="0E68AE90" w14:textId="77777777" w:rsidR="00EE653F" w:rsidRDefault="00EE653F"/>
    <w:p w14:paraId="397B17B9" w14:textId="1605BD96" w:rsidR="00EE653F" w:rsidRDefault="00EE653F">
      <w:r w:rsidRPr="00EE653F">
        <w:drawing>
          <wp:inline distT="0" distB="0" distL="0" distR="0" wp14:anchorId="7546DA43" wp14:editId="028B38E4">
            <wp:extent cx="5731510" cy="2654935"/>
            <wp:effectExtent l="0" t="0" r="2540" b="0"/>
            <wp:docPr id="17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408" w14:textId="18172B1A" w:rsidR="00EE653F" w:rsidRDefault="00EE653F">
      <w:r>
        <w:t xml:space="preserve">SAMARKAN FONT – </w:t>
      </w:r>
    </w:p>
    <w:p w14:paraId="0DF71FA6" w14:textId="042BDBFF" w:rsidR="00EE653F" w:rsidRDefault="00EE653F">
      <w:r w:rsidRPr="00EE653F">
        <w:lastRenderedPageBreak/>
        <w:drawing>
          <wp:inline distT="0" distB="0" distL="0" distR="0" wp14:anchorId="21A3809C" wp14:editId="71C98864">
            <wp:extent cx="2469289" cy="5391150"/>
            <wp:effectExtent l="0" t="0" r="7620" b="0"/>
            <wp:docPr id="18128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0343" cy="53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6B8D" w14:textId="6DE48A88" w:rsidR="0040467F" w:rsidRDefault="0040467F"/>
    <w:p w14:paraId="631F47DD" w14:textId="77777777" w:rsidR="0040467F" w:rsidRDefault="0040467F"/>
    <w:p w14:paraId="36A1B9D8" w14:textId="5ABAC718" w:rsidR="0040467F" w:rsidRDefault="0040467F" w:rsidP="0040467F">
      <w:pPr>
        <w:pStyle w:val="ListParagraph"/>
        <w:numPr>
          <w:ilvl w:val="0"/>
          <w:numId w:val="1"/>
        </w:numPr>
      </w:pPr>
      <w:r>
        <w:t xml:space="preserve">Correct mail id - </w:t>
      </w:r>
      <w:hyperlink r:id="rId11" w:history="1">
        <w:r w:rsidRPr="001F04F4">
          <w:rPr>
            <w:rStyle w:val="Hyperlink"/>
          </w:rPr>
          <w:t>dhamakasnackscompany@gmail.com</w:t>
        </w:r>
      </w:hyperlink>
    </w:p>
    <w:p w14:paraId="6A8FEC80" w14:textId="44140236" w:rsidR="0040467F" w:rsidRDefault="0040467F" w:rsidP="0040467F">
      <w:pPr>
        <w:pStyle w:val="ListParagraph"/>
        <w:numPr>
          <w:ilvl w:val="0"/>
          <w:numId w:val="1"/>
        </w:numPr>
      </w:pPr>
      <w:r>
        <w:t xml:space="preserve">City – Sonipat, India. </w:t>
      </w:r>
    </w:p>
    <w:p w14:paraId="11853F0F" w14:textId="77777777" w:rsidR="0040467F" w:rsidRDefault="0040467F"/>
    <w:p w14:paraId="4B2725B3" w14:textId="4E94D0F8" w:rsidR="0040467F" w:rsidRDefault="0040467F"/>
    <w:p w14:paraId="3DD2B400" w14:textId="3E21A877" w:rsidR="0040467F" w:rsidRDefault="0040467F" w:rsidP="0040467F">
      <w:pPr>
        <w:pStyle w:val="ListParagraph"/>
        <w:numPr>
          <w:ilvl w:val="0"/>
          <w:numId w:val="1"/>
        </w:numPr>
      </w:pPr>
      <w:r>
        <w:lastRenderedPageBreak/>
        <w:t xml:space="preserve">All this font in WHITE and slightly better uniform font. Something that is clear, yet not large enough. </w:t>
      </w:r>
      <w:r w:rsidRPr="0040467F">
        <w:drawing>
          <wp:inline distT="0" distB="0" distL="0" distR="0" wp14:anchorId="2C48A610" wp14:editId="6D3D088E">
            <wp:extent cx="5731510" cy="2635885"/>
            <wp:effectExtent l="0" t="0" r="2540" b="0"/>
            <wp:docPr id="3284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5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72F8" w14:textId="77777777" w:rsidR="0040467F" w:rsidRDefault="0040467F"/>
    <w:p w14:paraId="6692D1DA" w14:textId="025DFD54" w:rsidR="0040467F" w:rsidRDefault="0040467F" w:rsidP="0040467F">
      <w:pPr>
        <w:pStyle w:val="ListParagraph"/>
        <w:numPr>
          <w:ilvl w:val="0"/>
          <w:numId w:val="1"/>
        </w:numPr>
      </w:pPr>
    </w:p>
    <w:p w14:paraId="1B32FA90" w14:textId="3E8768A7" w:rsidR="0040467F" w:rsidRDefault="0040467F">
      <w:r w:rsidRPr="0040467F">
        <w:drawing>
          <wp:inline distT="0" distB="0" distL="0" distR="0" wp14:anchorId="6BC6A043" wp14:editId="76766D63">
            <wp:extent cx="5731510" cy="1661160"/>
            <wp:effectExtent l="0" t="0" r="2540" b="0"/>
            <wp:docPr id="171003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5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4BD7" w14:textId="77777777" w:rsidR="0040467F" w:rsidRDefault="0040467F"/>
    <w:p w14:paraId="27883C8E" w14:textId="16F62E71" w:rsidR="0040467F" w:rsidRDefault="0040467F" w:rsidP="0040467F">
      <w:pPr>
        <w:pStyle w:val="ListParagraph"/>
        <w:numPr>
          <w:ilvl w:val="0"/>
          <w:numId w:val="1"/>
        </w:numPr>
      </w:pPr>
      <w:r w:rsidRPr="0040467F">
        <w:lastRenderedPageBreak/>
        <w:drawing>
          <wp:inline distT="0" distB="0" distL="0" distR="0" wp14:anchorId="7D6053A7" wp14:editId="32EECB2A">
            <wp:extent cx="5731510" cy="3223895"/>
            <wp:effectExtent l="0" t="0" r="2540" b="0"/>
            <wp:docPr id="9965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6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C40E" w14:textId="067AE28C" w:rsidR="0040467F" w:rsidRDefault="0040467F" w:rsidP="0040467F">
      <w:pPr>
        <w:pStyle w:val="ListParagraph"/>
      </w:pPr>
      <w:r>
        <w:t xml:space="preserve">The </w:t>
      </w:r>
      <w:proofErr w:type="spellStart"/>
      <w:r>
        <w:t>andcient</w:t>
      </w:r>
      <w:proofErr w:type="spellEnd"/>
      <w:r>
        <w:t xml:space="preserve"> Indian superfood in white and no italicization needed. </w:t>
      </w:r>
    </w:p>
    <w:p w14:paraId="157A4197" w14:textId="0059D4FC" w:rsidR="00130F81" w:rsidRDefault="00C54CDE" w:rsidP="00130F81">
      <w:pPr>
        <w:pStyle w:val="ListParagraph"/>
        <w:rPr>
          <w:b/>
          <w:bCs/>
        </w:rPr>
      </w:pPr>
      <w:r>
        <w:t xml:space="preserve">Also, ours are plain makhana, so please don’t mention spices any where . </w:t>
      </w:r>
      <w:proofErr w:type="gramStart"/>
      <w:r>
        <w:t>So</w:t>
      </w:r>
      <w:proofErr w:type="gramEnd"/>
      <w:r>
        <w:t xml:space="preserve"> remove this too - </w:t>
      </w:r>
      <w:r w:rsidRPr="00C54CDE">
        <w:rPr>
          <w:b/>
          <w:bCs/>
        </w:rPr>
        <w:t>P</w:t>
      </w:r>
      <w:r w:rsidRPr="00C54CDE">
        <w:rPr>
          <w:b/>
          <w:bCs/>
        </w:rPr>
        <w:t>remium Roasted Makhana infused with authentic Indian spices</w:t>
      </w:r>
    </w:p>
    <w:p w14:paraId="3D3B10D0" w14:textId="77777777" w:rsidR="00130F81" w:rsidRDefault="00130F81" w:rsidP="00130F81">
      <w:pPr>
        <w:pStyle w:val="ListParagraph"/>
        <w:rPr>
          <w:b/>
          <w:bCs/>
        </w:rPr>
      </w:pPr>
    </w:p>
    <w:p w14:paraId="1EED6254" w14:textId="46082920" w:rsidR="00130F81" w:rsidRPr="00130F81" w:rsidRDefault="00130F81" w:rsidP="00130F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There are two cartoon strips that need to be added, I will be sharing all these in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documents now. Thanks.  </w:t>
      </w:r>
    </w:p>
    <w:p w14:paraId="4045EC4D" w14:textId="77777777" w:rsidR="00C54CDE" w:rsidRDefault="00C54CDE" w:rsidP="0040467F">
      <w:pPr>
        <w:pStyle w:val="ListParagraph"/>
      </w:pPr>
    </w:p>
    <w:sectPr w:rsidR="00C54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401D5"/>
    <w:multiLevelType w:val="hybridMultilevel"/>
    <w:tmpl w:val="A55C4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25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3F"/>
    <w:rsid w:val="00130F81"/>
    <w:rsid w:val="0040467F"/>
    <w:rsid w:val="006D1D2B"/>
    <w:rsid w:val="00C54CDE"/>
    <w:rsid w:val="00EE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E17B"/>
  <w15:chartTrackingRefBased/>
  <w15:docId w15:val="{1214E460-93C4-459E-915F-98305ADD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6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dhamakasnackscompany@gmail.com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Batra</dc:creator>
  <cp:keywords/>
  <dc:description/>
  <cp:lastModifiedBy>Prateek Batra</cp:lastModifiedBy>
  <cp:revision>1</cp:revision>
  <dcterms:created xsi:type="dcterms:W3CDTF">2026-03-05T08:23:00Z</dcterms:created>
  <dcterms:modified xsi:type="dcterms:W3CDTF">2026-03-05T12:27:00Z</dcterms:modified>
</cp:coreProperties>
</file>