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EAC1" w14:textId="54689E88" w:rsidR="00D8437F" w:rsidRPr="001C3F0B" w:rsidRDefault="007D3A62">
      <w:pPr>
        <w:rPr>
          <w:b/>
          <w:bCs/>
          <w:lang w:val="en-US"/>
        </w:rPr>
      </w:pPr>
      <w:r w:rsidRPr="001C3F0B">
        <w:rPr>
          <w:b/>
          <w:bCs/>
          <w:lang w:val="en-US"/>
        </w:rPr>
        <w:t>Q1</w:t>
      </w:r>
      <w:r w:rsidR="001C3F0B">
        <w:rPr>
          <w:b/>
          <w:bCs/>
          <w:lang w:val="en-US"/>
        </w:rPr>
        <w:t>)</w:t>
      </w:r>
    </w:p>
    <w:p w14:paraId="546A6F63" w14:textId="26ECA7A3" w:rsidR="007D3A62" w:rsidRDefault="007D3A62" w:rsidP="007D3A62">
      <w:r w:rsidRPr="007D3A62">
        <w:rPr>
          <w:lang w:val="en-US"/>
        </w:rPr>
        <w:t>Embedding layer</w:t>
      </w:r>
      <w:r w:rsidRPr="007D3A62">
        <w:rPr>
          <w:lang w:val="en-US"/>
        </w:rPr>
        <w:t xml:space="preserve">= </w:t>
      </w:r>
      <w:r w:rsidRPr="007D3A62">
        <w:t>Vocabulary size</w:t>
      </w:r>
      <w:r>
        <w:t xml:space="preserve"> * </w:t>
      </w:r>
      <w:r w:rsidRPr="007D3A62">
        <w:t>Hidden size</w:t>
      </w:r>
    </w:p>
    <w:p w14:paraId="448FCBC3" w14:textId="77777777" w:rsidR="007D3A62" w:rsidRDefault="007D3A62" w:rsidP="007D3A62">
      <w:pPr>
        <w:ind w:left="2160"/>
        <w:rPr>
          <w:lang w:val="en-US"/>
        </w:rPr>
      </w:pPr>
      <w:r>
        <w:rPr>
          <w:lang w:val="en-US"/>
        </w:rPr>
        <w:t xml:space="preserve">  = </w:t>
      </w:r>
      <w:r w:rsidRPr="007D3A62">
        <w:rPr>
          <w:lang w:val="en-US"/>
        </w:rPr>
        <w:t>40</w:t>
      </w:r>
      <w:r w:rsidRPr="007D3A62">
        <w:rPr>
          <w:lang w:val="en-US"/>
        </w:rPr>
        <w:t>000*</w:t>
      </w:r>
      <w:r w:rsidRPr="007D3A62">
        <w:rPr>
          <w:lang w:val="en-US"/>
        </w:rPr>
        <w:t xml:space="preserve"> 768 </w:t>
      </w:r>
    </w:p>
    <w:p w14:paraId="662A53E1" w14:textId="22205D02" w:rsidR="007D3A62" w:rsidRPr="007D3A62" w:rsidRDefault="007D3A62" w:rsidP="007D3A62">
      <w:pPr>
        <w:ind w:left="2160"/>
        <w:rPr>
          <w:lang w:val="en-US"/>
        </w:rPr>
      </w:pPr>
      <w:r>
        <w:rPr>
          <w:lang w:val="en-US"/>
        </w:rPr>
        <w:t xml:space="preserve">  </w:t>
      </w:r>
      <w:r w:rsidRPr="007D3A62">
        <w:rPr>
          <w:lang w:val="en-US"/>
        </w:rPr>
        <w:t xml:space="preserve">= </w:t>
      </w:r>
      <w:r w:rsidRPr="0047154F">
        <w:rPr>
          <w:b/>
          <w:bCs/>
          <w:lang w:val="en-US"/>
        </w:rPr>
        <w:t>3072</w:t>
      </w:r>
      <w:r w:rsidRPr="0047154F">
        <w:rPr>
          <w:b/>
          <w:bCs/>
          <w:lang w:val="en-US"/>
        </w:rPr>
        <w:t>0000</w:t>
      </w:r>
    </w:p>
    <w:p w14:paraId="5078461B" w14:textId="31264CE8" w:rsidR="007D3A62" w:rsidRDefault="007D3A62" w:rsidP="007D3A62">
      <w:r w:rsidRPr="007D3A62">
        <w:t>Attention parameters=</w:t>
      </w:r>
      <w:r>
        <w:t xml:space="preserve"> </w:t>
      </w:r>
      <w:r w:rsidRPr="007D3A62">
        <w:t>3</w:t>
      </w:r>
      <w:r>
        <w:t>*</w:t>
      </w:r>
      <w:r w:rsidRPr="007D3A62">
        <w:t>(Hidden size</w:t>
      </w:r>
      <w:r>
        <w:t xml:space="preserve"> * </w:t>
      </w:r>
      <w:r w:rsidRPr="007D3A62">
        <w:t>Hidden size)</w:t>
      </w:r>
    </w:p>
    <w:p w14:paraId="5BDC4BAB" w14:textId="2090D39F" w:rsidR="007D3A62" w:rsidRDefault="0047154F" w:rsidP="0047154F">
      <w:r>
        <w:t xml:space="preserve">  </w:t>
      </w:r>
      <w:r>
        <w:tab/>
      </w:r>
      <w:r>
        <w:tab/>
        <w:t xml:space="preserve">         </w:t>
      </w:r>
      <w:r w:rsidR="007D3A62">
        <w:t xml:space="preserve"> =</w:t>
      </w:r>
      <w:r>
        <w:t xml:space="preserve"> </w:t>
      </w:r>
      <w:r w:rsidR="007D3A62" w:rsidRPr="007D3A62">
        <w:t>3</w:t>
      </w:r>
      <w:r w:rsidR="007D3A62">
        <w:t xml:space="preserve"> * </w:t>
      </w:r>
      <w:r w:rsidR="007D3A62" w:rsidRPr="007D3A62">
        <w:t>(768</w:t>
      </w:r>
      <w:r w:rsidR="007D3A62">
        <w:t xml:space="preserve"> * </w:t>
      </w:r>
      <w:r w:rsidR="007D3A62" w:rsidRPr="007D3A62">
        <w:t>768)</w:t>
      </w:r>
      <w:r w:rsidR="007D3A62">
        <w:t xml:space="preserve"> </w:t>
      </w:r>
    </w:p>
    <w:p w14:paraId="00E0C5D8" w14:textId="6F134EAE" w:rsidR="007D3A62" w:rsidRPr="0047154F" w:rsidRDefault="0047154F" w:rsidP="0047154F">
      <w:pPr>
        <w:ind w:left="720" w:firstLine="720"/>
        <w:rPr>
          <w:lang w:val="en-US"/>
        </w:rPr>
      </w:pPr>
      <w:r>
        <w:t xml:space="preserve">          </w:t>
      </w:r>
      <w:r w:rsidR="007D3A62" w:rsidRPr="007D3A62">
        <w:t>=</w:t>
      </w:r>
      <w:r>
        <w:t xml:space="preserve"> </w:t>
      </w:r>
      <w:r w:rsidR="007D3A62" w:rsidRPr="007D3A62">
        <w:t>1769472</w:t>
      </w:r>
    </w:p>
    <w:p w14:paraId="4D4B8061" w14:textId="28568EE5" w:rsidR="007D3A62" w:rsidRPr="007D3A62" w:rsidRDefault="007D3A62" w:rsidP="007D3A62">
      <w:pPr>
        <w:rPr>
          <w:lang w:val="en-US"/>
        </w:rPr>
      </w:pPr>
      <w:r w:rsidRPr="007D3A62">
        <w:rPr>
          <w:lang w:val="en-US"/>
        </w:rPr>
        <w:t xml:space="preserve"> </w:t>
      </w:r>
      <w:r w:rsidRPr="007D3A62">
        <w:t>Attention output parameters=</w:t>
      </w:r>
      <w:r w:rsidR="0047154F">
        <w:t xml:space="preserve"> </w:t>
      </w:r>
      <w:r w:rsidRPr="007D3A62">
        <w:t>Hidden size</w:t>
      </w:r>
      <w:r>
        <w:t xml:space="preserve"> * </w:t>
      </w:r>
      <w:r w:rsidRPr="007D3A62">
        <w:t>Hidden size</w:t>
      </w:r>
    </w:p>
    <w:p w14:paraId="74EEEBBE" w14:textId="52BE53D5" w:rsidR="007D3A62" w:rsidRDefault="007D3A62" w:rsidP="007D3A62">
      <w:pPr>
        <w:ind w:left="2160"/>
      </w:pPr>
      <w:r>
        <w:t xml:space="preserve">         </w:t>
      </w:r>
      <w:r w:rsidRPr="007D3A62">
        <w:t>=</w:t>
      </w:r>
      <w:r w:rsidR="0047154F">
        <w:t xml:space="preserve"> </w:t>
      </w:r>
      <w:r w:rsidRPr="007D3A62">
        <w:t>768</w:t>
      </w:r>
      <w:r>
        <w:t xml:space="preserve"> * </w:t>
      </w:r>
      <w:r w:rsidRPr="007D3A62">
        <w:t>768</w:t>
      </w:r>
    </w:p>
    <w:p w14:paraId="47A5F3BA" w14:textId="6AA2FE80" w:rsidR="007D3A62" w:rsidRDefault="007D3A62" w:rsidP="007D3A62">
      <w:pPr>
        <w:ind w:left="2160"/>
      </w:pPr>
      <w:r>
        <w:t xml:space="preserve">         </w:t>
      </w:r>
      <w:r w:rsidRPr="007D3A62">
        <w:t>=</w:t>
      </w:r>
      <w:r w:rsidR="0047154F">
        <w:t xml:space="preserve"> </w:t>
      </w:r>
      <w:r w:rsidRPr="007D3A62">
        <w:t>589824</w:t>
      </w:r>
    </w:p>
    <w:p w14:paraId="7E92E2E1" w14:textId="490A4A2A" w:rsidR="0047154F" w:rsidRDefault="007D3A62" w:rsidP="007D3A62">
      <w:r w:rsidRPr="007D3A62">
        <w:t>Total attention parameters per layer</w:t>
      </w:r>
      <w:r w:rsidR="0047154F">
        <w:t xml:space="preserve"> </w:t>
      </w:r>
      <w:r w:rsidRPr="007D3A62">
        <w:t>=</w:t>
      </w:r>
      <w:r w:rsidR="0047154F">
        <w:t xml:space="preserve"> </w:t>
      </w:r>
      <w:r w:rsidRPr="007D3A62">
        <w:t>1769472</w:t>
      </w:r>
      <w:r w:rsidR="0047154F">
        <w:t xml:space="preserve"> </w:t>
      </w:r>
      <w:r w:rsidRPr="007D3A62">
        <w:t>+</w:t>
      </w:r>
      <w:r w:rsidR="0047154F">
        <w:t xml:space="preserve"> </w:t>
      </w:r>
      <w:r w:rsidRPr="007D3A62">
        <w:t>589824</w:t>
      </w:r>
    </w:p>
    <w:p w14:paraId="4CBBA70E" w14:textId="70AEF673" w:rsidR="0047154F" w:rsidRDefault="0047154F" w:rsidP="0047154F">
      <w:pPr>
        <w:ind w:left="2880"/>
        <w:rPr>
          <w:lang w:val="en-US"/>
        </w:rPr>
      </w:pPr>
      <w:r>
        <w:t xml:space="preserve">      </w:t>
      </w:r>
      <w:r w:rsidR="007D3A62" w:rsidRPr="007D3A62">
        <w:t>=</w:t>
      </w:r>
      <w:r>
        <w:t xml:space="preserve"> </w:t>
      </w:r>
      <w:r w:rsidR="007D3A62" w:rsidRPr="007D3A62">
        <w:t>2359296</w:t>
      </w:r>
    </w:p>
    <w:p w14:paraId="2DBA176A" w14:textId="03318A06" w:rsidR="0047154F" w:rsidRDefault="0047154F" w:rsidP="007D3A62">
      <w:r w:rsidRPr="0047154F">
        <w:t>Feed-forward parameters</w:t>
      </w:r>
      <w:r>
        <w:t xml:space="preserve"> </w:t>
      </w:r>
      <w:r w:rsidRPr="0047154F">
        <w:t>=</w:t>
      </w:r>
      <w:r>
        <w:t xml:space="preserve"> </w:t>
      </w:r>
      <w:r w:rsidRPr="0047154F">
        <w:t>(Hidden size</w:t>
      </w:r>
      <w:r>
        <w:t>*</w:t>
      </w:r>
      <w:r w:rsidRPr="0047154F">
        <w:t>Feed-forward size)</w:t>
      </w:r>
      <w:r>
        <w:t xml:space="preserve"> </w:t>
      </w:r>
      <w:r w:rsidRPr="0047154F">
        <w:t>+</w:t>
      </w:r>
      <w:r>
        <w:t xml:space="preserve"> </w:t>
      </w:r>
      <w:r w:rsidRPr="0047154F">
        <w:t>(Feed-forward size</w:t>
      </w:r>
      <w:r>
        <w:t xml:space="preserve"> * </w:t>
      </w:r>
      <w:r w:rsidRPr="0047154F">
        <w:t>Hidden size)</w:t>
      </w:r>
    </w:p>
    <w:p w14:paraId="1FF50EEC" w14:textId="102FCFF3" w:rsidR="0047154F" w:rsidRDefault="0047154F" w:rsidP="0047154F">
      <w:pPr>
        <w:ind w:left="1440" w:firstLine="720"/>
      </w:pPr>
      <w:r>
        <w:t xml:space="preserve">  </w:t>
      </w:r>
      <w:r w:rsidRPr="0047154F">
        <w:t>=</w:t>
      </w:r>
      <w:r>
        <w:t xml:space="preserve"> </w:t>
      </w:r>
      <w:r w:rsidRPr="0047154F">
        <w:t>(768×3072)</w:t>
      </w:r>
      <w:r w:rsidR="00732C74">
        <w:t xml:space="preserve"> </w:t>
      </w:r>
      <w:r w:rsidRPr="0047154F">
        <w:t>+</w:t>
      </w:r>
      <w:r w:rsidR="00732C74">
        <w:t xml:space="preserve"> </w:t>
      </w:r>
      <w:r w:rsidRPr="0047154F">
        <w:t>(3072×768)</w:t>
      </w:r>
    </w:p>
    <w:p w14:paraId="6E135579" w14:textId="384AAE2E" w:rsidR="0047154F" w:rsidRDefault="0047154F" w:rsidP="0047154F">
      <w:pPr>
        <w:ind w:left="1440" w:firstLine="720"/>
      </w:pPr>
      <w:r>
        <w:t xml:space="preserve">  </w:t>
      </w:r>
      <w:r w:rsidRPr="0047154F">
        <w:t>=</w:t>
      </w:r>
      <w:r>
        <w:t xml:space="preserve"> </w:t>
      </w:r>
      <w:r w:rsidRPr="0047154F">
        <w:t>2359296+2359296</w:t>
      </w:r>
    </w:p>
    <w:p w14:paraId="0D9AF733" w14:textId="04F12A0A" w:rsidR="0047154F" w:rsidRDefault="0047154F" w:rsidP="0047154F">
      <w:pPr>
        <w:ind w:left="1440" w:firstLine="720"/>
      </w:pPr>
      <w:r>
        <w:t xml:space="preserve">  </w:t>
      </w:r>
      <w:r w:rsidRPr="0047154F">
        <w:t>=</w:t>
      </w:r>
      <w:r>
        <w:t xml:space="preserve"> </w:t>
      </w:r>
      <w:r w:rsidRPr="0047154F">
        <w:t>4718592</w:t>
      </w:r>
    </w:p>
    <w:p w14:paraId="497B43E7" w14:textId="76F53962" w:rsidR="0047154F" w:rsidRDefault="0047154F" w:rsidP="007D3A62">
      <w:r w:rsidRPr="0047154F">
        <w:t>Total parameters per transformer layer=2359296</w:t>
      </w:r>
      <w:r>
        <w:t xml:space="preserve"> </w:t>
      </w:r>
      <w:r w:rsidRPr="0047154F">
        <w:t>+</w:t>
      </w:r>
      <w:r>
        <w:t xml:space="preserve"> </w:t>
      </w:r>
      <w:r w:rsidRPr="0047154F">
        <w:t>4718592</w:t>
      </w:r>
    </w:p>
    <w:p w14:paraId="07CB80CA" w14:textId="1E88BF8E" w:rsidR="0047154F" w:rsidRDefault="0047154F" w:rsidP="0047154F">
      <w:pPr>
        <w:ind w:left="2880"/>
      </w:pPr>
      <w:r>
        <w:t xml:space="preserve">          </w:t>
      </w:r>
      <w:r w:rsidRPr="0047154F">
        <w:t>=</w:t>
      </w:r>
      <w:r>
        <w:t xml:space="preserve"> </w:t>
      </w:r>
      <w:r w:rsidRPr="0047154F">
        <w:t>7077888</w:t>
      </w:r>
    </w:p>
    <w:p w14:paraId="361713F6" w14:textId="2E12E08E" w:rsidR="0047154F" w:rsidRDefault="0047154F" w:rsidP="007D3A62">
      <w:r w:rsidRPr="0047154F">
        <w:t>Total transformer layer parameters=</w:t>
      </w:r>
      <w:r>
        <w:t xml:space="preserve"> </w:t>
      </w:r>
      <w:r w:rsidRPr="0047154F">
        <w:t>8</w:t>
      </w:r>
      <w:r>
        <w:t xml:space="preserve"> * </w:t>
      </w:r>
      <w:r w:rsidRPr="0047154F">
        <w:t>7077888</w:t>
      </w:r>
    </w:p>
    <w:p w14:paraId="26375071" w14:textId="7F2966FA" w:rsidR="0047154F" w:rsidRDefault="0047154F" w:rsidP="0047154F">
      <w:pPr>
        <w:ind w:left="2160" w:firstLine="720"/>
      </w:pPr>
      <w:r>
        <w:t xml:space="preserve">    </w:t>
      </w:r>
      <w:r w:rsidRPr="0047154F">
        <w:t>=</w:t>
      </w:r>
      <w:r>
        <w:t xml:space="preserve"> </w:t>
      </w:r>
      <w:r w:rsidRPr="0047154F">
        <w:rPr>
          <w:b/>
          <w:bCs/>
        </w:rPr>
        <w:t>56623104</w:t>
      </w:r>
    </w:p>
    <w:p w14:paraId="5812A44D" w14:textId="6D70D5B8" w:rsidR="0047154F" w:rsidRDefault="0047154F" w:rsidP="007D3A62">
      <w:r w:rsidRPr="0047154F">
        <w:t>Total number of parameters</w:t>
      </w:r>
      <w:r>
        <w:t xml:space="preserve"> </w:t>
      </w:r>
      <w:r w:rsidRPr="0047154F">
        <w:t>=</w:t>
      </w:r>
      <w:r>
        <w:t xml:space="preserve"> </w:t>
      </w:r>
      <w:r w:rsidRPr="0047154F">
        <w:t>30720000</w:t>
      </w:r>
      <w:r>
        <w:t xml:space="preserve"> </w:t>
      </w:r>
      <w:r w:rsidRPr="0047154F">
        <w:t>+</w:t>
      </w:r>
      <w:r>
        <w:t xml:space="preserve"> </w:t>
      </w:r>
      <w:r w:rsidRPr="0047154F">
        <w:t>56623104</w:t>
      </w:r>
      <w:r>
        <w:t xml:space="preserve"> </w:t>
      </w:r>
      <w:r w:rsidRPr="0047154F">
        <w:t>=</w:t>
      </w:r>
      <w:r>
        <w:t xml:space="preserve"> </w:t>
      </w:r>
      <w:r w:rsidRPr="0047154F">
        <w:rPr>
          <w:b/>
          <w:bCs/>
        </w:rPr>
        <w:t>87343104</w:t>
      </w:r>
    </w:p>
    <w:p w14:paraId="54321CE7" w14:textId="7BDEE8B8" w:rsidR="0047154F" w:rsidRDefault="0047154F" w:rsidP="007D3A62">
      <w:pPr>
        <w:rPr>
          <w:b/>
          <w:bCs/>
        </w:rPr>
      </w:pPr>
      <w:r>
        <w:t>T</w:t>
      </w:r>
      <w:r w:rsidRPr="0047154F">
        <w:t xml:space="preserve">he total number of parameters in the BERT model is approximately </w:t>
      </w:r>
      <w:r w:rsidRPr="0047154F">
        <w:rPr>
          <w:b/>
          <w:bCs/>
        </w:rPr>
        <w:t>87.3 million</w:t>
      </w:r>
    </w:p>
    <w:p w14:paraId="7C308947" w14:textId="77777777" w:rsidR="00D226F2" w:rsidRDefault="00D226F2" w:rsidP="007D3A62">
      <w:pPr>
        <w:rPr>
          <w:b/>
          <w:bCs/>
        </w:rPr>
      </w:pPr>
    </w:p>
    <w:p w14:paraId="034A2FAA" w14:textId="44980DCC" w:rsidR="00D226F2" w:rsidRDefault="00D226F2" w:rsidP="007D3A62">
      <w:pPr>
        <w:rPr>
          <w:b/>
          <w:bCs/>
        </w:rPr>
      </w:pPr>
      <w:r>
        <w:rPr>
          <w:b/>
          <w:bCs/>
        </w:rPr>
        <w:t>Q2)</w:t>
      </w:r>
    </w:p>
    <w:p w14:paraId="2D6213A0" w14:textId="04F0A947" w:rsidR="00331980" w:rsidRDefault="00331980" w:rsidP="007D3A62">
      <w:pPr>
        <w:rPr>
          <w:b/>
          <w:bCs/>
        </w:rPr>
      </w:pPr>
      <w:r w:rsidRPr="00331980">
        <w:rPr>
          <w:b/>
          <w:bCs/>
        </w:rPr>
        <w:t>Input Embeddings:</w:t>
      </w:r>
    </w:p>
    <w:p w14:paraId="238CFCAD" w14:textId="79AF03D9" w:rsidR="00A87911" w:rsidRDefault="00A87911" w:rsidP="007D3A62">
      <w:r w:rsidRPr="00A87911">
        <w:t>Word "flying" has embedding:</w:t>
      </w:r>
      <w:r>
        <w:t xml:space="preserve"> </w:t>
      </w:r>
      <w:r w:rsidRPr="00A87911">
        <w:t>[0,1,1,1,1,0]</w:t>
      </w:r>
    </w:p>
    <w:p w14:paraId="3965F20C" w14:textId="0B5DF5E4" w:rsidR="00DE7871" w:rsidRDefault="00DE7871" w:rsidP="007D3A62">
      <w:r w:rsidRPr="00DE7871">
        <w:t>Word "arrows" has embedding: [1,1,</w:t>
      </w:r>
      <w:proofErr w:type="gramStart"/>
      <w:r w:rsidRPr="00DE7871">
        <w:t>0,−</w:t>
      </w:r>
      <w:proofErr w:type="gramEnd"/>
      <w:r w:rsidRPr="00DE7871">
        <w:t>1,−1,1</w:t>
      </w:r>
      <w:r>
        <w:t>]</w:t>
      </w:r>
    </w:p>
    <w:p w14:paraId="0D549621" w14:textId="77777777" w:rsidR="00EC3CF7" w:rsidRDefault="00EC3CF7" w:rsidP="007D3A62"/>
    <w:p w14:paraId="5F3314E3" w14:textId="2D1387E8" w:rsidR="00331980" w:rsidRDefault="00331980" w:rsidP="007D3A62">
      <w:pPr>
        <w:rPr>
          <w:b/>
          <w:bCs/>
        </w:rPr>
      </w:pPr>
      <w:r w:rsidRPr="00331980">
        <w:rPr>
          <w:b/>
          <w:bCs/>
        </w:rPr>
        <w:t>Query, Key, and Value Vectors</w:t>
      </w:r>
      <w:r>
        <w:rPr>
          <w:b/>
          <w:bCs/>
        </w:rPr>
        <w:t>:</w:t>
      </w:r>
    </w:p>
    <w:p w14:paraId="387A027F" w14:textId="77777777" w:rsidR="00505A27" w:rsidRPr="00505A27" w:rsidRDefault="00505A27" w:rsidP="00505A27">
      <w:r w:rsidRPr="00505A27">
        <w:t>Query for "flying" (first two dimensions of the "flying" embedding):</w:t>
      </w:r>
    </w:p>
    <w:p w14:paraId="123CB9AE" w14:textId="440A731B" w:rsidR="00331980" w:rsidRPr="00283F3E" w:rsidRDefault="00505A27" w:rsidP="00505A27">
      <w:r w:rsidRPr="00283F3E">
        <w:t>Query</w:t>
      </w:r>
      <w:r w:rsidR="002F5A27" w:rsidRPr="00283F3E">
        <w:t xml:space="preserve"> </w:t>
      </w:r>
      <w:r w:rsidRPr="00283F3E">
        <w:t>=</w:t>
      </w:r>
      <w:r w:rsidR="002F5A27" w:rsidRPr="00283F3E">
        <w:t xml:space="preserve"> </w:t>
      </w:r>
      <w:r w:rsidRPr="00283F3E">
        <w:t>[0,1]</w:t>
      </w:r>
    </w:p>
    <w:p w14:paraId="58F8238C" w14:textId="77777777" w:rsidR="00505A27" w:rsidRPr="00505A27" w:rsidRDefault="00505A27" w:rsidP="00505A27">
      <w:r w:rsidRPr="00505A27">
        <w:lastRenderedPageBreak/>
        <w:t>Key for "flying" (first two dimensions of the "flying" embedding):</w:t>
      </w:r>
    </w:p>
    <w:p w14:paraId="28E23DB1" w14:textId="7BE1CB6C" w:rsidR="00505A27" w:rsidRPr="00283F3E" w:rsidRDefault="00505A27" w:rsidP="00505A27">
      <w:r w:rsidRPr="00283F3E">
        <w:t>Key (flying)</w:t>
      </w:r>
      <w:r w:rsidR="002F5A27" w:rsidRPr="00283F3E">
        <w:t xml:space="preserve"> </w:t>
      </w:r>
      <w:r w:rsidRPr="00283F3E">
        <w:t>=</w:t>
      </w:r>
      <w:r w:rsidR="002F5A27" w:rsidRPr="00283F3E">
        <w:t xml:space="preserve"> </w:t>
      </w:r>
      <w:r w:rsidRPr="00283F3E">
        <w:t>[0,1]</w:t>
      </w:r>
    </w:p>
    <w:p w14:paraId="70E35F97" w14:textId="77777777" w:rsidR="002F5A27" w:rsidRPr="002F5A27" w:rsidRDefault="002F5A27" w:rsidP="002F5A27">
      <w:r w:rsidRPr="002F5A27">
        <w:t>Key for "arrows" (first two dimensions of the "arrows" embedding):</w:t>
      </w:r>
    </w:p>
    <w:p w14:paraId="04E5FDB2" w14:textId="3244199E" w:rsidR="00505A27" w:rsidRPr="00283F3E" w:rsidRDefault="002F5A27" w:rsidP="002F5A27">
      <w:r w:rsidRPr="00283F3E">
        <w:t>Key (arrows)</w:t>
      </w:r>
      <w:r w:rsidRPr="00283F3E">
        <w:t xml:space="preserve"> </w:t>
      </w:r>
      <w:r w:rsidRPr="00283F3E">
        <w:t>=</w:t>
      </w:r>
      <w:r w:rsidRPr="00283F3E">
        <w:t xml:space="preserve"> </w:t>
      </w:r>
      <w:r w:rsidRPr="00283F3E">
        <w:t>[1,1]</w:t>
      </w:r>
    </w:p>
    <w:p w14:paraId="5DE9424B" w14:textId="58F368D9" w:rsidR="00283F3E" w:rsidRPr="00283F3E" w:rsidRDefault="00283F3E" w:rsidP="00283F3E">
      <w:r w:rsidRPr="00283F3E">
        <w:t>V</w:t>
      </w:r>
      <w:r w:rsidRPr="00283F3E">
        <w:t>alue for "flying" (first two dimensions of the "flying" embedding):</w:t>
      </w:r>
    </w:p>
    <w:p w14:paraId="58A12BAF" w14:textId="3CA9BC8B" w:rsidR="00283F3E" w:rsidRPr="00283F3E" w:rsidRDefault="00283F3E" w:rsidP="00283F3E">
      <w:r w:rsidRPr="00283F3E">
        <w:t>Value (flying)</w:t>
      </w:r>
      <w:r w:rsidRPr="00283F3E">
        <w:t xml:space="preserve"> </w:t>
      </w:r>
      <w:r w:rsidRPr="00283F3E">
        <w:t>=</w:t>
      </w:r>
      <w:r w:rsidRPr="00283F3E">
        <w:t xml:space="preserve"> </w:t>
      </w:r>
      <w:r w:rsidRPr="00283F3E">
        <w:t>[0,1]</w:t>
      </w:r>
    </w:p>
    <w:p w14:paraId="3A15BCC1" w14:textId="25C44672" w:rsidR="00283F3E" w:rsidRPr="00283F3E" w:rsidRDefault="00283F3E" w:rsidP="00283F3E">
      <w:r w:rsidRPr="00283F3E">
        <w:t>Value for "arrows" (first two dimensions of the "arrows" embedding):</w:t>
      </w:r>
    </w:p>
    <w:p w14:paraId="4549B550" w14:textId="0BE86811" w:rsidR="00283F3E" w:rsidRDefault="00283F3E" w:rsidP="00283F3E">
      <w:r w:rsidRPr="00283F3E">
        <w:t>Value (arrows)</w:t>
      </w:r>
      <w:r w:rsidRPr="00283F3E">
        <w:t xml:space="preserve"> </w:t>
      </w:r>
      <w:r w:rsidRPr="00283F3E">
        <w:t>=</w:t>
      </w:r>
      <w:r w:rsidRPr="00283F3E">
        <w:t xml:space="preserve"> </w:t>
      </w:r>
      <w:r w:rsidRPr="00283F3E">
        <w:t>[1,1]</w:t>
      </w:r>
    </w:p>
    <w:p w14:paraId="6150335E" w14:textId="77777777" w:rsidR="00EC3CF7" w:rsidRDefault="00EC3CF7" w:rsidP="00283F3E"/>
    <w:p w14:paraId="7E2D0CC4" w14:textId="6632650C" w:rsidR="006973A6" w:rsidRDefault="006973A6" w:rsidP="00283F3E">
      <w:pPr>
        <w:rPr>
          <w:b/>
          <w:bCs/>
        </w:rPr>
      </w:pPr>
      <w:r w:rsidRPr="006973A6">
        <w:rPr>
          <w:b/>
          <w:bCs/>
        </w:rPr>
        <w:t>Scaled Dot-Product Attention</w:t>
      </w:r>
    </w:p>
    <w:p w14:paraId="6CB4F67A" w14:textId="77777777" w:rsidR="006973A6" w:rsidRPr="006973A6" w:rsidRDefault="006973A6" w:rsidP="006973A6">
      <w:r w:rsidRPr="006973A6">
        <w:t>Dot product of query with key (flying):</w:t>
      </w:r>
    </w:p>
    <w:p w14:paraId="6ED019AA" w14:textId="0EB00856" w:rsidR="006973A6" w:rsidRPr="00F169DA" w:rsidRDefault="006973A6" w:rsidP="006973A6">
      <w:proofErr w:type="spellStart"/>
      <w:r w:rsidRPr="00F169DA">
        <w:t>Query</w:t>
      </w:r>
      <w:r w:rsidRPr="00F169DA">
        <w:rPr>
          <w:rFonts w:ascii="Cambria Math" w:hAnsi="Cambria Math" w:cs="Cambria Math"/>
        </w:rPr>
        <w:t>⋅</w:t>
      </w:r>
      <w:r w:rsidRPr="00F169DA">
        <w:t>Key</w:t>
      </w:r>
      <w:proofErr w:type="spellEnd"/>
      <w:r w:rsidRPr="00F169DA">
        <w:rPr>
          <w:rFonts w:ascii="Calibri" w:hAnsi="Calibri" w:cs="Calibri"/>
        </w:rPr>
        <w:t> </w:t>
      </w:r>
      <w:r w:rsidRPr="00F169DA">
        <w:t>(flying)</w:t>
      </w:r>
      <w:r w:rsidR="00F169DA" w:rsidRPr="00F169DA">
        <w:t xml:space="preserve"> </w:t>
      </w:r>
      <w:r w:rsidRPr="00F169DA">
        <w:t>=</w:t>
      </w:r>
      <w:r w:rsidR="008D1BDF" w:rsidRPr="00F169DA">
        <w:t xml:space="preserve"> </w:t>
      </w:r>
      <w:r w:rsidRPr="00F169DA">
        <w:t>(0</w:t>
      </w:r>
      <w:r w:rsidR="008D1BDF" w:rsidRPr="00F169DA">
        <w:rPr>
          <w:rFonts w:ascii="Calibri" w:hAnsi="Calibri" w:cs="Calibri"/>
        </w:rPr>
        <w:t xml:space="preserve"> * </w:t>
      </w:r>
      <w:r w:rsidRPr="00F169DA">
        <w:t>0)</w:t>
      </w:r>
      <w:r w:rsidR="008D1BDF" w:rsidRPr="00F169DA">
        <w:t xml:space="preserve"> </w:t>
      </w:r>
      <w:r w:rsidRPr="00F169DA">
        <w:t>+</w:t>
      </w:r>
      <w:r w:rsidR="008D1BDF" w:rsidRPr="00F169DA">
        <w:t xml:space="preserve"> </w:t>
      </w:r>
      <w:r w:rsidRPr="00F169DA">
        <w:t>(1</w:t>
      </w:r>
      <w:r w:rsidR="008D1BDF" w:rsidRPr="00F169DA">
        <w:rPr>
          <w:rFonts w:ascii="Calibri" w:hAnsi="Calibri" w:cs="Calibri"/>
        </w:rPr>
        <w:t xml:space="preserve"> * </w:t>
      </w:r>
      <w:r w:rsidRPr="00F169DA">
        <w:t>1)</w:t>
      </w:r>
      <w:r w:rsidR="008D1BDF" w:rsidRPr="00F169DA">
        <w:t xml:space="preserve"> </w:t>
      </w:r>
      <w:r w:rsidRPr="00F169DA">
        <w:t>=</w:t>
      </w:r>
      <w:r w:rsidR="008D1BDF" w:rsidRPr="00F169DA">
        <w:t xml:space="preserve"> </w:t>
      </w:r>
      <w:r w:rsidRPr="00F169DA">
        <w:t>1</w:t>
      </w:r>
    </w:p>
    <w:p w14:paraId="7E6D8790" w14:textId="77777777" w:rsidR="008D1BDF" w:rsidRPr="008D1BDF" w:rsidRDefault="008D1BDF" w:rsidP="008D1BDF">
      <w:r w:rsidRPr="008D1BDF">
        <w:t>Dot product of query with key (arrows):</w:t>
      </w:r>
    </w:p>
    <w:p w14:paraId="080E71B4" w14:textId="5A5BCC0E" w:rsidR="008D1BDF" w:rsidRDefault="008D1BDF" w:rsidP="008D1BDF">
      <w:proofErr w:type="spellStart"/>
      <w:r w:rsidRPr="00F169DA">
        <w:t>Query</w:t>
      </w:r>
      <w:r w:rsidRPr="00F169DA">
        <w:rPr>
          <w:rFonts w:ascii="Cambria Math" w:hAnsi="Cambria Math" w:cs="Cambria Math"/>
        </w:rPr>
        <w:t>⋅</w:t>
      </w:r>
      <w:r w:rsidRPr="00F169DA">
        <w:t>Key</w:t>
      </w:r>
      <w:proofErr w:type="spellEnd"/>
      <w:r w:rsidRPr="00F169DA">
        <w:rPr>
          <w:rFonts w:ascii="Calibri" w:hAnsi="Calibri" w:cs="Calibri"/>
        </w:rPr>
        <w:t> </w:t>
      </w:r>
      <w:r w:rsidRPr="00F169DA">
        <w:t>(arrows)</w:t>
      </w:r>
      <w:r w:rsidR="00F169DA" w:rsidRPr="00F169DA">
        <w:t xml:space="preserve"> </w:t>
      </w:r>
      <w:r w:rsidRPr="00F169DA">
        <w:t>=</w:t>
      </w:r>
      <w:r w:rsidR="00F169DA" w:rsidRPr="00F169DA">
        <w:t xml:space="preserve"> </w:t>
      </w:r>
      <w:r w:rsidRPr="00F169DA">
        <w:t>(0</w:t>
      </w:r>
      <w:r w:rsidRPr="00F169DA">
        <w:t xml:space="preserve"> </w:t>
      </w:r>
      <w:r w:rsidRPr="00F169DA">
        <w:rPr>
          <w:rFonts w:ascii="Calibri" w:hAnsi="Calibri" w:cs="Calibri"/>
        </w:rPr>
        <w:t xml:space="preserve">* </w:t>
      </w:r>
      <w:r w:rsidRPr="00F169DA">
        <w:t>1)</w:t>
      </w:r>
      <w:r w:rsidRPr="00F169DA">
        <w:t xml:space="preserve"> </w:t>
      </w:r>
      <w:r w:rsidRPr="00F169DA">
        <w:t>+</w:t>
      </w:r>
      <w:r w:rsidRPr="00F169DA">
        <w:t xml:space="preserve"> </w:t>
      </w:r>
      <w:r w:rsidRPr="00F169DA">
        <w:t>(1</w:t>
      </w:r>
      <w:r w:rsidRPr="00F169DA">
        <w:rPr>
          <w:rFonts w:ascii="Calibri" w:hAnsi="Calibri" w:cs="Calibri"/>
        </w:rPr>
        <w:t xml:space="preserve"> * </w:t>
      </w:r>
      <w:r w:rsidRPr="00F169DA">
        <w:t>1)</w:t>
      </w:r>
      <w:r w:rsidR="00F169DA" w:rsidRPr="00F169DA">
        <w:t xml:space="preserve"> </w:t>
      </w:r>
      <w:r w:rsidRPr="00F169DA">
        <w:t>=</w:t>
      </w:r>
      <w:r w:rsidR="00F169DA" w:rsidRPr="00F169DA">
        <w:t xml:space="preserve"> </w:t>
      </w:r>
      <w:r w:rsidRPr="00F169DA">
        <w:t>1</w:t>
      </w:r>
    </w:p>
    <w:p w14:paraId="22CBEEBB" w14:textId="77777777" w:rsidR="00EC3CF7" w:rsidRDefault="00EC3CF7" w:rsidP="008D1BDF"/>
    <w:p w14:paraId="4B2BA38C" w14:textId="2ACCEB31" w:rsidR="00F169DA" w:rsidRPr="00F169DA" w:rsidRDefault="00F169DA" w:rsidP="00F169DA">
      <w:r w:rsidRPr="00F169DA">
        <w:rPr>
          <w:b/>
          <w:bCs/>
        </w:rPr>
        <w:t>Scaling by sqrt</w:t>
      </w:r>
      <w:r w:rsidR="00AF18FA">
        <w:rPr>
          <w:b/>
          <w:bCs/>
        </w:rPr>
        <w:t xml:space="preserve"> </w:t>
      </w:r>
      <w:r w:rsidRPr="00F169DA">
        <w:rPr>
          <w:b/>
          <w:bCs/>
        </w:rPr>
        <w:t>2​</w:t>
      </w:r>
      <w:r w:rsidRPr="00F169DA">
        <w:t>:</w:t>
      </w:r>
    </w:p>
    <w:p w14:paraId="79389D51" w14:textId="2BB1C1E9" w:rsidR="007320FA" w:rsidRDefault="00F169DA" w:rsidP="00F169DA">
      <w:r w:rsidRPr="00F169DA">
        <w:t>Scaled scores</w:t>
      </w:r>
      <w:proofErr w:type="gramStart"/>
      <w:r w:rsidRPr="00F169DA">
        <w:t>=[</w:t>
      </w:r>
      <w:proofErr w:type="gramEnd"/>
      <w:r w:rsidRPr="00F169DA">
        <w:t>1</w:t>
      </w:r>
      <w:r w:rsidR="00AF18FA">
        <w:t>/</w:t>
      </w:r>
      <w:r w:rsidR="007320FA" w:rsidRPr="007320FA">
        <w:rPr>
          <w:b/>
          <w:bCs/>
        </w:rPr>
        <w:t xml:space="preserve"> </w:t>
      </w:r>
      <w:r w:rsidR="007320FA" w:rsidRPr="00F169DA">
        <w:t>sqrt</w:t>
      </w:r>
      <w:r w:rsidR="007320FA" w:rsidRPr="007320FA">
        <w:t xml:space="preserve"> </w:t>
      </w:r>
      <w:r w:rsidR="007320FA" w:rsidRPr="00F169DA">
        <w:t>2</w:t>
      </w:r>
      <w:r w:rsidR="007320FA">
        <w:t xml:space="preserve"> </w:t>
      </w:r>
      <w:r w:rsidRPr="00F169DA">
        <w:t>,</w:t>
      </w:r>
      <w:r w:rsidR="007320FA">
        <w:t xml:space="preserve"> </w:t>
      </w:r>
      <w:r w:rsidRPr="00F169DA">
        <w:t>1</w:t>
      </w:r>
      <w:r w:rsidR="007320FA">
        <w:t xml:space="preserve"> / </w:t>
      </w:r>
      <w:r w:rsidR="007320FA" w:rsidRPr="00F169DA">
        <w:t>sqrt</w:t>
      </w:r>
      <w:r w:rsidR="007320FA" w:rsidRPr="007320FA">
        <w:t xml:space="preserve"> </w:t>
      </w:r>
      <w:r w:rsidRPr="007320FA">
        <w:t>2</w:t>
      </w:r>
      <w:r w:rsidRPr="00F169DA">
        <w:t>]</w:t>
      </w:r>
    </w:p>
    <w:p w14:paraId="6898EFA7" w14:textId="1923E04D" w:rsidR="007320FA" w:rsidRDefault="007320FA" w:rsidP="007320FA">
      <w:pPr>
        <w:ind w:left="720"/>
      </w:pPr>
      <w:r>
        <w:t xml:space="preserve">        </w:t>
      </w:r>
      <w:proofErr w:type="gramStart"/>
      <w:r w:rsidR="00F169DA" w:rsidRPr="00F169DA">
        <w:t>=[</w:t>
      </w:r>
      <w:proofErr w:type="gramEnd"/>
      <w:r w:rsidR="00F169DA" w:rsidRPr="00F169DA">
        <w:t>1</w:t>
      </w:r>
      <w:r>
        <w:t xml:space="preserve"> / </w:t>
      </w:r>
      <w:r w:rsidR="00F169DA" w:rsidRPr="00F169DA">
        <w:t>1.414</w:t>
      </w:r>
      <w:r>
        <w:t xml:space="preserve"> </w:t>
      </w:r>
      <w:r w:rsidR="00F169DA" w:rsidRPr="00F169DA">
        <w:t>,</w:t>
      </w:r>
      <w:r>
        <w:t xml:space="preserve"> </w:t>
      </w:r>
      <w:r w:rsidR="00F169DA" w:rsidRPr="00F169DA">
        <w:t>1</w:t>
      </w:r>
      <w:r>
        <w:t xml:space="preserve"> / </w:t>
      </w:r>
      <w:r w:rsidR="00F169DA" w:rsidRPr="00F169DA">
        <w:t>1.414]</w:t>
      </w:r>
    </w:p>
    <w:p w14:paraId="34B3D794" w14:textId="7787F3D5" w:rsidR="00F169DA" w:rsidRDefault="007320FA" w:rsidP="007320FA">
      <w:pPr>
        <w:ind w:left="720"/>
        <w:rPr>
          <w:b/>
          <w:bCs/>
        </w:rPr>
      </w:pPr>
      <w:r>
        <w:t xml:space="preserve">        </w:t>
      </w:r>
      <w:proofErr w:type="gramStart"/>
      <w:r w:rsidR="00F169DA" w:rsidRPr="00F169DA">
        <w:t>≈</w:t>
      </w:r>
      <w:r w:rsidR="00F169DA" w:rsidRPr="007867CB">
        <w:rPr>
          <w:b/>
          <w:bCs/>
        </w:rPr>
        <w:t>[</w:t>
      </w:r>
      <w:proofErr w:type="gramEnd"/>
      <w:r w:rsidR="00F169DA" w:rsidRPr="007867CB">
        <w:rPr>
          <w:b/>
          <w:bCs/>
        </w:rPr>
        <w:t>0.707,0.707]</w:t>
      </w:r>
    </w:p>
    <w:p w14:paraId="7B0014F9" w14:textId="77777777" w:rsidR="00EC3CF7" w:rsidRDefault="00EC3CF7" w:rsidP="007320FA">
      <w:pPr>
        <w:ind w:left="720"/>
      </w:pPr>
    </w:p>
    <w:p w14:paraId="3F396B28" w14:textId="0134648F" w:rsidR="002A04CA" w:rsidRPr="001C3F0B" w:rsidRDefault="002A04CA" w:rsidP="002A04CA">
      <w:pPr>
        <w:rPr>
          <w:b/>
          <w:bCs/>
        </w:rPr>
      </w:pPr>
      <w:proofErr w:type="spellStart"/>
      <w:r w:rsidRPr="001C3F0B">
        <w:rPr>
          <w:b/>
          <w:bCs/>
        </w:rPr>
        <w:t>Softmax</w:t>
      </w:r>
      <w:proofErr w:type="spellEnd"/>
      <w:r w:rsidRPr="001C3F0B">
        <w:rPr>
          <w:b/>
          <w:bCs/>
        </w:rPr>
        <w:t xml:space="preserve"> of Scaled Scores:</w:t>
      </w:r>
    </w:p>
    <w:p w14:paraId="059C5362" w14:textId="2292C9C7" w:rsidR="00C13D76" w:rsidRDefault="002A04CA" w:rsidP="002A04CA">
      <w:proofErr w:type="spellStart"/>
      <w:proofErr w:type="gramStart"/>
      <w:r w:rsidRPr="002A04CA">
        <w:t>Softmax</w:t>
      </w:r>
      <w:proofErr w:type="spellEnd"/>
      <w:r w:rsidRPr="002A04CA">
        <w:t>(</w:t>
      </w:r>
      <w:proofErr w:type="gramEnd"/>
      <w:r w:rsidRPr="002A04CA">
        <w:t>[0.707,0.707])</w:t>
      </w:r>
      <w:r w:rsidR="00CD2843">
        <w:t xml:space="preserve"> = </w:t>
      </w:r>
      <w:r w:rsidR="00C13D76" w:rsidRPr="00C13D76">
        <w:t>[e</w:t>
      </w:r>
      <w:r w:rsidR="00C13D76">
        <w:t>^</w:t>
      </w:r>
      <w:r w:rsidR="00C13D76" w:rsidRPr="00C13D76">
        <w:t>0.707</w:t>
      </w:r>
      <w:r w:rsidR="00C13D76">
        <w:t xml:space="preserve"> / ( </w:t>
      </w:r>
      <w:r w:rsidR="00C13D76" w:rsidRPr="00C13D76">
        <w:t>e</w:t>
      </w:r>
      <w:r w:rsidR="00C13D76">
        <w:t>^</w:t>
      </w:r>
      <w:r w:rsidR="00C13D76" w:rsidRPr="00C13D76">
        <w:t>0.707</w:t>
      </w:r>
      <w:r w:rsidR="00C13D76">
        <w:t xml:space="preserve">  + </w:t>
      </w:r>
      <w:r w:rsidR="00C13D76" w:rsidRPr="00C13D76">
        <w:t>e</w:t>
      </w:r>
      <w:r w:rsidR="00C13D76">
        <w:t>^</w:t>
      </w:r>
      <w:r w:rsidR="00C13D76" w:rsidRPr="00C13D76">
        <w:t>0.707</w:t>
      </w:r>
      <w:r w:rsidR="00C13D76">
        <w:t xml:space="preserve"> ) </w:t>
      </w:r>
      <w:r w:rsidR="00C13D76" w:rsidRPr="00C13D76">
        <w:t>​,</w:t>
      </w:r>
      <w:r w:rsidR="00C13D76">
        <w:t xml:space="preserve"> </w:t>
      </w:r>
      <w:r w:rsidR="00C13D76" w:rsidRPr="00C13D76">
        <w:t>e</w:t>
      </w:r>
      <w:r w:rsidR="00C13D76">
        <w:t>^</w:t>
      </w:r>
      <w:r w:rsidR="00C13D76" w:rsidRPr="00C13D76">
        <w:t>0.707</w:t>
      </w:r>
      <w:r w:rsidR="00C13D76">
        <w:t xml:space="preserve"> / (</w:t>
      </w:r>
      <w:r w:rsidR="00C13D76" w:rsidRPr="00C13D76">
        <w:t>e</w:t>
      </w:r>
      <w:r w:rsidR="00C33284">
        <w:t>^</w:t>
      </w:r>
      <w:r w:rsidR="00C13D76" w:rsidRPr="00C13D76">
        <w:t>0.707</w:t>
      </w:r>
      <w:r w:rsidR="00C13D76">
        <w:t xml:space="preserve"> + </w:t>
      </w:r>
      <w:r w:rsidR="00C13D76" w:rsidRPr="00C13D76">
        <w:t>e</w:t>
      </w:r>
      <w:r w:rsidR="00C33284">
        <w:t>^</w:t>
      </w:r>
      <w:r w:rsidR="00C13D76" w:rsidRPr="00C13D76">
        <w:t>0.707</w:t>
      </w:r>
      <w:r w:rsidR="00C33284">
        <w:t>)</w:t>
      </w:r>
      <w:r w:rsidR="00C13D76" w:rsidRPr="00C13D76">
        <w:t>​]</w:t>
      </w:r>
    </w:p>
    <w:p w14:paraId="5E3B7944" w14:textId="7DA3DB69" w:rsidR="002A04CA" w:rsidRDefault="00C33284" w:rsidP="00C33284">
      <w:pPr>
        <w:ind w:firstLine="720"/>
      </w:pPr>
      <w:r>
        <w:t xml:space="preserve">                            = </w:t>
      </w:r>
      <w:r w:rsidR="00CD2843" w:rsidRPr="00CD2843">
        <w:t>[0.5,0.5]</w:t>
      </w:r>
    </w:p>
    <w:p w14:paraId="76FB1491" w14:textId="3B9F8132" w:rsidR="00CD2843" w:rsidRDefault="00CD2843" w:rsidP="002A04CA">
      <w:r w:rsidRPr="00CD2843">
        <w:rPr>
          <w:b/>
          <w:bCs/>
        </w:rPr>
        <w:t>Self-attention output</w:t>
      </w:r>
      <w:r w:rsidRPr="00CD2843">
        <w:t>: Output=0.5</w:t>
      </w:r>
      <w:r w:rsidR="007867CB">
        <w:t xml:space="preserve"> * </w:t>
      </w:r>
      <w:r w:rsidRPr="00CD2843">
        <w:t>[0,1]</w:t>
      </w:r>
      <w:r w:rsidR="007867CB">
        <w:t xml:space="preserve"> </w:t>
      </w:r>
      <w:r w:rsidRPr="00CD2843">
        <w:t>+</w:t>
      </w:r>
      <w:r w:rsidR="007867CB">
        <w:t xml:space="preserve"> </w:t>
      </w:r>
      <w:r w:rsidRPr="00CD2843">
        <w:t>0.5</w:t>
      </w:r>
      <w:r w:rsidR="007867CB">
        <w:t xml:space="preserve"> * </w:t>
      </w:r>
      <w:r w:rsidRPr="00CD2843">
        <w:t>[1,1</w:t>
      </w:r>
      <w:r w:rsidR="007867CB">
        <w:t>]</w:t>
      </w:r>
    </w:p>
    <w:p w14:paraId="12D592AF" w14:textId="77777777" w:rsidR="007867CB" w:rsidRDefault="007867CB" w:rsidP="007867CB">
      <w:r>
        <w:t xml:space="preserve">                                         </w:t>
      </w:r>
      <w:r w:rsidR="00CD2843" w:rsidRPr="00CD2843">
        <w:t>Output</w:t>
      </w:r>
      <w:r>
        <w:t xml:space="preserve"> </w:t>
      </w:r>
      <w:r w:rsidR="00CD2843" w:rsidRPr="00CD2843">
        <w:t>=</w:t>
      </w:r>
      <w:r>
        <w:t xml:space="preserve"> </w:t>
      </w:r>
      <w:r w:rsidR="00CD2843" w:rsidRPr="00CD2843">
        <w:t>[0.5</w:t>
      </w:r>
      <w:r>
        <w:t xml:space="preserve"> * </w:t>
      </w:r>
      <w:r w:rsidR="00CD2843" w:rsidRPr="00CD2843">
        <w:t>0</w:t>
      </w:r>
      <w:r>
        <w:t xml:space="preserve"> </w:t>
      </w:r>
      <w:r w:rsidR="00CD2843" w:rsidRPr="00CD2843">
        <w:t>+</w:t>
      </w:r>
      <w:r>
        <w:t xml:space="preserve"> </w:t>
      </w:r>
      <w:r w:rsidR="00CD2843" w:rsidRPr="00CD2843">
        <w:t>0.5</w:t>
      </w:r>
      <w:r>
        <w:t xml:space="preserve"> * </w:t>
      </w:r>
      <w:r w:rsidR="00CD2843" w:rsidRPr="00CD2843">
        <w:t>1,</w:t>
      </w:r>
      <w:r>
        <w:t xml:space="preserve"> </w:t>
      </w:r>
      <w:r w:rsidR="00CD2843" w:rsidRPr="00CD2843">
        <w:t>0.5</w:t>
      </w:r>
      <w:r>
        <w:t xml:space="preserve"> * </w:t>
      </w:r>
      <w:r w:rsidR="00CD2843" w:rsidRPr="00CD2843">
        <w:t>1</w:t>
      </w:r>
      <w:r>
        <w:t xml:space="preserve"> </w:t>
      </w:r>
      <w:r w:rsidR="00CD2843" w:rsidRPr="00CD2843">
        <w:t>+</w:t>
      </w:r>
      <w:r>
        <w:t xml:space="preserve"> </w:t>
      </w:r>
      <w:r w:rsidR="00CD2843" w:rsidRPr="00CD2843">
        <w:t>0.5</w:t>
      </w:r>
      <w:r>
        <w:t xml:space="preserve"> * </w:t>
      </w:r>
      <w:r w:rsidR="00CD2843" w:rsidRPr="00CD2843">
        <w:t>1]</w:t>
      </w:r>
    </w:p>
    <w:p w14:paraId="064DF31B" w14:textId="3BABE3F6" w:rsidR="00CD2843" w:rsidRDefault="007867CB" w:rsidP="007867CB">
      <w:pPr>
        <w:ind w:left="2160"/>
        <w:rPr>
          <w:b/>
          <w:bCs/>
        </w:rPr>
      </w:pPr>
      <w:r>
        <w:t xml:space="preserve">           </w:t>
      </w:r>
      <w:proofErr w:type="gramStart"/>
      <w:r w:rsidR="00CD2843" w:rsidRPr="00CD2843">
        <w:t>=</w:t>
      </w:r>
      <w:r w:rsidR="00CD2843" w:rsidRPr="007867CB">
        <w:rPr>
          <w:b/>
          <w:bCs/>
        </w:rPr>
        <w:t>[</w:t>
      </w:r>
      <w:proofErr w:type="gramEnd"/>
      <w:r w:rsidR="00CD2843" w:rsidRPr="007867CB">
        <w:rPr>
          <w:b/>
          <w:bCs/>
        </w:rPr>
        <w:t>0.5,1]</w:t>
      </w:r>
    </w:p>
    <w:p w14:paraId="5537CE36" w14:textId="77777777" w:rsidR="004D306D" w:rsidRDefault="004D306D" w:rsidP="004D306D">
      <w:pPr>
        <w:rPr>
          <w:b/>
          <w:bCs/>
        </w:rPr>
      </w:pPr>
    </w:p>
    <w:p w14:paraId="6D90177B" w14:textId="56D57DA9" w:rsidR="004D306D" w:rsidRDefault="004D306D" w:rsidP="004D306D">
      <w:pPr>
        <w:rPr>
          <w:b/>
          <w:bCs/>
        </w:rPr>
      </w:pPr>
      <w:r>
        <w:rPr>
          <w:b/>
          <w:bCs/>
        </w:rPr>
        <w:t>Q3)</w:t>
      </w:r>
    </w:p>
    <w:p w14:paraId="0455A5EE" w14:textId="77777777" w:rsidR="004D306D" w:rsidRPr="004D306D" w:rsidRDefault="004D306D" w:rsidP="004D306D">
      <w:r w:rsidRPr="004D306D">
        <w:t>For topic classification with 5 classes, the task-specific linear layer will have:</w:t>
      </w:r>
    </w:p>
    <w:p w14:paraId="64CB4319" w14:textId="77777777" w:rsidR="004D306D" w:rsidRPr="004D306D" w:rsidRDefault="004D306D" w:rsidP="004D306D">
      <w:pPr>
        <w:numPr>
          <w:ilvl w:val="0"/>
          <w:numId w:val="2"/>
        </w:numPr>
      </w:pPr>
      <w:r w:rsidRPr="004D306D">
        <w:rPr>
          <w:b/>
          <w:bCs/>
        </w:rPr>
        <w:t>Input size</w:t>
      </w:r>
      <w:r w:rsidRPr="004D306D">
        <w:t xml:space="preserve"> = 768 (BERT-base hidden state size)</w:t>
      </w:r>
    </w:p>
    <w:p w14:paraId="64D9F34A" w14:textId="77777777" w:rsidR="004D306D" w:rsidRPr="004D306D" w:rsidRDefault="004D306D" w:rsidP="004D306D">
      <w:pPr>
        <w:numPr>
          <w:ilvl w:val="0"/>
          <w:numId w:val="2"/>
        </w:numPr>
      </w:pPr>
      <w:r w:rsidRPr="004D306D">
        <w:rPr>
          <w:b/>
          <w:bCs/>
        </w:rPr>
        <w:t>Output size</w:t>
      </w:r>
      <w:r w:rsidRPr="004D306D">
        <w:t xml:space="preserve"> = 5 (number of classes)</w:t>
      </w:r>
    </w:p>
    <w:p w14:paraId="18575C97" w14:textId="77777777" w:rsidR="004D306D" w:rsidRPr="004D306D" w:rsidRDefault="004D306D" w:rsidP="004D306D">
      <w:r w:rsidRPr="004D306D">
        <w:lastRenderedPageBreak/>
        <w:t>The number of task-specific parameters in this linear layer can be calculated as:</w:t>
      </w:r>
    </w:p>
    <w:p w14:paraId="1C32F82D" w14:textId="019629CE" w:rsidR="00CA4333" w:rsidRDefault="004D306D" w:rsidP="004D306D">
      <w:r w:rsidRPr="004D306D">
        <w:t>Number of parameters</w:t>
      </w:r>
      <w:proofErr w:type="gramStart"/>
      <w:r w:rsidRPr="004D306D">
        <w:t>=(</w:t>
      </w:r>
      <w:proofErr w:type="gramEnd"/>
      <w:r w:rsidRPr="004D306D">
        <w:t>Input size</w:t>
      </w:r>
      <w:r w:rsidR="00CA4333">
        <w:t xml:space="preserve"> * </w:t>
      </w:r>
      <w:r w:rsidRPr="004D306D">
        <w:t>Output size)</w:t>
      </w:r>
      <w:r w:rsidR="00CA4333">
        <w:t xml:space="preserve"> </w:t>
      </w:r>
      <w:r w:rsidRPr="004D306D">
        <w:t>+</w:t>
      </w:r>
      <w:r w:rsidR="00CA4333">
        <w:t xml:space="preserve"> </w:t>
      </w:r>
      <w:r w:rsidRPr="004D306D">
        <w:t>Output size</w:t>
      </w:r>
    </w:p>
    <w:p w14:paraId="50592C69" w14:textId="77777777" w:rsidR="00CA4333" w:rsidRDefault="004D306D" w:rsidP="00CA4333">
      <w:pPr>
        <w:ind w:left="1440" w:firstLine="720"/>
      </w:pPr>
      <w:proofErr w:type="gramStart"/>
      <w:r w:rsidRPr="004D306D">
        <w:t>=(</w:t>
      </w:r>
      <w:proofErr w:type="gramEnd"/>
      <w:r w:rsidRPr="004D306D">
        <w:t>768</w:t>
      </w:r>
      <w:r w:rsidR="00CA4333">
        <w:t xml:space="preserve"> * </w:t>
      </w:r>
      <w:r w:rsidRPr="004D306D">
        <w:t>5)</w:t>
      </w:r>
      <w:r w:rsidR="00CA4333">
        <w:t xml:space="preserve"> </w:t>
      </w:r>
      <w:r w:rsidRPr="004D306D">
        <w:t>+</w:t>
      </w:r>
      <w:r w:rsidR="00CA4333">
        <w:t xml:space="preserve"> </w:t>
      </w:r>
      <w:r w:rsidRPr="004D306D">
        <w:t>5</w:t>
      </w:r>
      <w:r w:rsidR="00CA4333">
        <w:t xml:space="preserve"> </w:t>
      </w:r>
    </w:p>
    <w:p w14:paraId="741AEC3B" w14:textId="77777777" w:rsidR="00CA4333" w:rsidRDefault="004D306D" w:rsidP="00CA4333">
      <w:pPr>
        <w:ind w:left="1440" w:firstLine="720"/>
      </w:pPr>
      <w:r w:rsidRPr="004D306D">
        <w:t>=3840+5</w:t>
      </w:r>
    </w:p>
    <w:p w14:paraId="6A87C640" w14:textId="08099EBA" w:rsidR="004D306D" w:rsidRPr="004D306D" w:rsidRDefault="004D306D" w:rsidP="00CA4333">
      <w:pPr>
        <w:ind w:left="1440" w:firstLine="720"/>
      </w:pPr>
      <w:r w:rsidRPr="004D306D">
        <w:t>=3845</w:t>
      </w:r>
    </w:p>
    <w:p w14:paraId="75CD6455" w14:textId="77777777" w:rsidR="004D306D" w:rsidRDefault="004D306D" w:rsidP="004D306D">
      <w:r w:rsidRPr="004D306D">
        <w:t xml:space="preserve">Thus, the </w:t>
      </w:r>
      <w:r w:rsidRPr="004D306D">
        <w:rPr>
          <w:b/>
          <w:bCs/>
        </w:rPr>
        <w:t>task-specific parameters for topic classification with 5 classes</w:t>
      </w:r>
      <w:r w:rsidRPr="004D306D">
        <w:t xml:space="preserve"> = </w:t>
      </w:r>
      <w:r w:rsidRPr="004D306D">
        <w:rPr>
          <w:b/>
          <w:bCs/>
        </w:rPr>
        <w:t>3845 parameters</w:t>
      </w:r>
      <w:r w:rsidRPr="004D306D">
        <w:t>.</w:t>
      </w:r>
    </w:p>
    <w:p w14:paraId="4CDBC483" w14:textId="77777777" w:rsidR="00D00808" w:rsidRDefault="00D00808" w:rsidP="00F71C9C"/>
    <w:p w14:paraId="55EE65D7" w14:textId="53ADC7ED" w:rsidR="00173D32" w:rsidRDefault="00173D32" w:rsidP="00F71C9C">
      <w:r w:rsidRPr="00173D32">
        <w:t>Task-Specific Parameters for Language Identification in a Code-Switched Dataset</w:t>
      </w:r>
    </w:p>
    <w:p w14:paraId="6678570D" w14:textId="529330DF" w:rsidR="00173D32" w:rsidRDefault="00173D32" w:rsidP="00F71C9C">
      <w:r w:rsidRPr="00173D32">
        <w:t xml:space="preserve">In this case, the classification task involves only </w:t>
      </w:r>
      <w:r w:rsidRPr="00173D32">
        <w:rPr>
          <w:b/>
          <w:bCs/>
        </w:rPr>
        <w:t>2 classes</w:t>
      </w:r>
      <w:r w:rsidRPr="00173D32">
        <w:t>: one for English and one for Hindi.</w:t>
      </w:r>
    </w:p>
    <w:p w14:paraId="665216BA" w14:textId="798A9E78" w:rsidR="00F71C9C" w:rsidRPr="00F71C9C" w:rsidRDefault="00F71C9C" w:rsidP="00F71C9C">
      <w:r w:rsidRPr="00F71C9C">
        <w:t>The task-specific linear layer will have:</w:t>
      </w:r>
    </w:p>
    <w:p w14:paraId="763EC2CC" w14:textId="77777777" w:rsidR="00F71C9C" w:rsidRPr="00F71C9C" w:rsidRDefault="00F71C9C" w:rsidP="00F71C9C">
      <w:pPr>
        <w:numPr>
          <w:ilvl w:val="0"/>
          <w:numId w:val="3"/>
        </w:numPr>
      </w:pPr>
      <w:r w:rsidRPr="00F71C9C">
        <w:rPr>
          <w:b/>
          <w:bCs/>
        </w:rPr>
        <w:t>Input size</w:t>
      </w:r>
      <w:r w:rsidRPr="00F71C9C">
        <w:t xml:space="preserve"> = 768 (BERT-base hidden state size)</w:t>
      </w:r>
    </w:p>
    <w:p w14:paraId="60C3F528" w14:textId="77777777" w:rsidR="00F71C9C" w:rsidRPr="00F71C9C" w:rsidRDefault="00F71C9C" w:rsidP="00F71C9C">
      <w:pPr>
        <w:numPr>
          <w:ilvl w:val="0"/>
          <w:numId w:val="3"/>
        </w:numPr>
      </w:pPr>
      <w:r w:rsidRPr="00F71C9C">
        <w:rPr>
          <w:b/>
          <w:bCs/>
        </w:rPr>
        <w:t>Output size</w:t>
      </w:r>
      <w:r w:rsidRPr="00F71C9C">
        <w:t xml:space="preserve"> = 2 (number of languages)</w:t>
      </w:r>
    </w:p>
    <w:p w14:paraId="58A0F2D8" w14:textId="77777777" w:rsidR="00F71C9C" w:rsidRPr="00F71C9C" w:rsidRDefault="00F71C9C" w:rsidP="00F71C9C">
      <w:r w:rsidRPr="00F71C9C">
        <w:t>The number of task-specific parameters in this case will be:</w:t>
      </w:r>
    </w:p>
    <w:p w14:paraId="3F36861D" w14:textId="7AEEA014" w:rsidR="00CA4333" w:rsidRDefault="00F71C9C" w:rsidP="00F71C9C">
      <w:r w:rsidRPr="00F71C9C">
        <w:t>Number of parameters=</w:t>
      </w:r>
      <w:r w:rsidR="00CA4333">
        <w:t xml:space="preserve"> </w:t>
      </w:r>
      <w:r w:rsidRPr="00F71C9C">
        <w:t>(Input size</w:t>
      </w:r>
      <w:r w:rsidR="00CA4333">
        <w:t xml:space="preserve"> * </w:t>
      </w:r>
      <w:r w:rsidRPr="00F71C9C">
        <w:t>Output size)</w:t>
      </w:r>
      <w:r w:rsidR="00CA4333">
        <w:t xml:space="preserve"> </w:t>
      </w:r>
      <w:r w:rsidRPr="00F71C9C">
        <w:t>+</w:t>
      </w:r>
      <w:r w:rsidR="00CA4333">
        <w:t xml:space="preserve"> </w:t>
      </w:r>
      <w:r w:rsidRPr="00F71C9C">
        <w:t>Output size</w:t>
      </w:r>
    </w:p>
    <w:p w14:paraId="60EAF446" w14:textId="261A13B9" w:rsidR="00CA4333" w:rsidRDefault="00CA4333" w:rsidP="00CA4333">
      <w:r>
        <w:t xml:space="preserve"> </w:t>
      </w:r>
      <w:r>
        <w:tab/>
      </w:r>
      <w:r>
        <w:tab/>
        <w:t xml:space="preserve">            </w:t>
      </w:r>
      <w:r w:rsidR="00F71C9C" w:rsidRPr="00F71C9C">
        <w:t>=</w:t>
      </w:r>
      <w:r>
        <w:t xml:space="preserve"> </w:t>
      </w:r>
      <w:r w:rsidR="00F71C9C" w:rsidRPr="00F71C9C">
        <w:t>(768</w:t>
      </w:r>
      <w:r>
        <w:t xml:space="preserve"> * </w:t>
      </w:r>
      <w:r w:rsidR="00F71C9C" w:rsidRPr="00F71C9C">
        <w:t>2)</w:t>
      </w:r>
      <w:r>
        <w:t xml:space="preserve"> </w:t>
      </w:r>
      <w:r w:rsidR="00F71C9C" w:rsidRPr="00F71C9C">
        <w:t>+</w:t>
      </w:r>
      <w:r>
        <w:t xml:space="preserve"> </w:t>
      </w:r>
      <w:r w:rsidR="00F71C9C" w:rsidRPr="00F71C9C">
        <w:t>2</w:t>
      </w:r>
    </w:p>
    <w:p w14:paraId="2371BCF2" w14:textId="3DBB0294" w:rsidR="00CA4333" w:rsidRDefault="00CA4333" w:rsidP="00CA4333">
      <w:pPr>
        <w:ind w:left="1440"/>
      </w:pPr>
      <w:r>
        <w:t xml:space="preserve">            </w:t>
      </w:r>
      <w:r w:rsidR="00F71C9C" w:rsidRPr="00F71C9C">
        <w:t>=</w:t>
      </w:r>
      <w:r>
        <w:t xml:space="preserve"> </w:t>
      </w:r>
      <w:r w:rsidR="00F71C9C" w:rsidRPr="00F71C9C">
        <w:t>1536+2</w:t>
      </w:r>
    </w:p>
    <w:p w14:paraId="31913737" w14:textId="539FCCBE" w:rsidR="00F71C9C" w:rsidRPr="00F71C9C" w:rsidRDefault="00CA4333" w:rsidP="00CA4333">
      <w:pPr>
        <w:ind w:left="1440"/>
      </w:pPr>
      <w:r>
        <w:t xml:space="preserve">           </w:t>
      </w:r>
      <w:r w:rsidR="00F71C9C" w:rsidRPr="00F71C9C">
        <w:t>=</w:t>
      </w:r>
      <w:r>
        <w:t xml:space="preserve"> </w:t>
      </w:r>
      <w:r w:rsidR="00F71C9C" w:rsidRPr="00F71C9C">
        <w:t>1538</w:t>
      </w:r>
    </w:p>
    <w:p w14:paraId="2AFFFE4A" w14:textId="77777777" w:rsidR="00F71C9C" w:rsidRPr="00F71C9C" w:rsidRDefault="00F71C9C" w:rsidP="00F71C9C">
      <w:r w:rsidRPr="00F71C9C">
        <w:t xml:space="preserve">Thus, the </w:t>
      </w:r>
      <w:r w:rsidRPr="00F71C9C">
        <w:rPr>
          <w:b/>
          <w:bCs/>
        </w:rPr>
        <w:t>task-specific parameters for language identification</w:t>
      </w:r>
      <w:r w:rsidRPr="00F71C9C">
        <w:t xml:space="preserve"> in this two-language code-switched dataset = </w:t>
      </w:r>
      <w:r w:rsidRPr="00F71C9C">
        <w:rPr>
          <w:b/>
          <w:bCs/>
        </w:rPr>
        <w:t>1538 parameters</w:t>
      </w:r>
      <w:r w:rsidRPr="00F71C9C">
        <w:t>.</w:t>
      </w:r>
    </w:p>
    <w:p w14:paraId="14A0501F" w14:textId="77777777" w:rsidR="00F71C9C" w:rsidRPr="004D306D" w:rsidRDefault="00F71C9C" w:rsidP="004D306D"/>
    <w:p w14:paraId="349ADEA7" w14:textId="77777777" w:rsidR="004D306D" w:rsidRPr="00F169DA" w:rsidRDefault="004D306D" w:rsidP="004D306D"/>
    <w:sectPr w:rsidR="004D306D" w:rsidRPr="00F1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25F1"/>
    <w:multiLevelType w:val="hybridMultilevel"/>
    <w:tmpl w:val="10086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0CED"/>
    <w:multiLevelType w:val="multilevel"/>
    <w:tmpl w:val="100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1B0B"/>
    <w:multiLevelType w:val="multilevel"/>
    <w:tmpl w:val="69C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265607">
    <w:abstractNumId w:val="0"/>
  </w:num>
  <w:num w:numId="2" w16cid:durableId="994069442">
    <w:abstractNumId w:val="1"/>
  </w:num>
  <w:num w:numId="3" w16cid:durableId="110907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2"/>
    <w:rsid w:val="00173D32"/>
    <w:rsid w:val="001C3F0B"/>
    <w:rsid w:val="00283F3E"/>
    <w:rsid w:val="002A04CA"/>
    <w:rsid w:val="002F5A27"/>
    <w:rsid w:val="00331980"/>
    <w:rsid w:val="0047154F"/>
    <w:rsid w:val="004D306D"/>
    <w:rsid w:val="00505A27"/>
    <w:rsid w:val="0067439B"/>
    <w:rsid w:val="006973A6"/>
    <w:rsid w:val="007320FA"/>
    <w:rsid w:val="00732C74"/>
    <w:rsid w:val="007867CB"/>
    <w:rsid w:val="007B6CC9"/>
    <w:rsid w:val="007D3A62"/>
    <w:rsid w:val="00894F49"/>
    <w:rsid w:val="008B51BE"/>
    <w:rsid w:val="008D1BDF"/>
    <w:rsid w:val="00971F2B"/>
    <w:rsid w:val="00A618D2"/>
    <w:rsid w:val="00A87911"/>
    <w:rsid w:val="00AF18FA"/>
    <w:rsid w:val="00C13D76"/>
    <w:rsid w:val="00C33284"/>
    <w:rsid w:val="00CA4333"/>
    <w:rsid w:val="00CD2843"/>
    <w:rsid w:val="00D00808"/>
    <w:rsid w:val="00D226F2"/>
    <w:rsid w:val="00D8437F"/>
    <w:rsid w:val="00DE7871"/>
    <w:rsid w:val="00EC3CF7"/>
    <w:rsid w:val="00F169DA"/>
    <w:rsid w:val="00F7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0225"/>
  <w15:chartTrackingRefBased/>
  <w15:docId w15:val="{01E83CB7-E7D7-4496-8A8E-C3F5ACC8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Madhaiyan</dc:creator>
  <cp:keywords/>
  <dc:description/>
  <cp:lastModifiedBy>Manikandan Madhaiyan</cp:lastModifiedBy>
  <cp:revision>31</cp:revision>
  <dcterms:created xsi:type="dcterms:W3CDTF">2024-09-20T13:35:00Z</dcterms:created>
  <dcterms:modified xsi:type="dcterms:W3CDTF">2024-09-20T14:14:00Z</dcterms:modified>
</cp:coreProperties>
</file>