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9DD40D">
      <w:pPr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                                          </w:t>
      </w:r>
      <w:r>
        <w:rPr>
          <w:rFonts w:hint="default" w:ascii="Arial Black" w:hAnsi="Arial Black" w:cs="Arial Black"/>
          <w:b/>
          <w:bCs/>
          <w:lang w:val="en-US"/>
        </w:rPr>
        <w:t xml:space="preserve"> </w:t>
      </w:r>
      <w:r>
        <w:rPr>
          <w:rFonts w:hint="default" w:ascii="Arial Black" w:hAnsi="Arial Black" w:cs="Arial Black"/>
          <w:b/>
          <w:bCs/>
          <w:sz w:val="32"/>
          <w:szCs w:val="32"/>
          <w:lang w:val="en-US"/>
        </w:rPr>
        <w:t>Business  problems</w:t>
      </w:r>
    </w:p>
    <w:p w14:paraId="72D058DA">
      <w:pPr>
        <w:rPr>
          <w:rFonts w:hint="default"/>
          <w:sz w:val="32"/>
          <w:szCs w:val="32"/>
          <w:lang w:val="en-US"/>
        </w:rPr>
      </w:pPr>
    </w:p>
    <w:p w14:paraId="1866C004">
      <w:pPr>
        <w:jc w:val="left"/>
        <w:rPr>
          <w:rFonts w:hint="default"/>
          <w:sz w:val="32"/>
          <w:szCs w:val="32"/>
          <w:lang w:val="en-US"/>
        </w:rPr>
      </w:pPr>
    </w:p>
    <w:p w14:paraId="63920CB4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>How many total records are there in the dataset?</w:t>
      </w:r>
    </w:p>
    <w:p w14:paraId="0BD64C3B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>Find all movies released in 2020.</w:t>
      </w:r>
    </w:p>
    <w:p w14:paraId="3BA1AC9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>List all TV shows directed by 'David Attenborough.</w:t>
      </w:r>
    </w:p>
    <w:p w14:paraId="4D0179A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>Count the number of movies vs TV shows.</w:t>
      </w:r>
    </w:p>
    <w:p w14:paraId="71CB213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>Get the latest 10 movies added to Netflix.</w:t>
      </w:r>
    </w:p>
    <w:p w14:paraId="4C35512C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>Find all titles containing the word ‘Love’.</w:t>
      </w:r>
    </w:p>
    <w:p w14:paraId="4992D1A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>Find all TV Shows available in India.</w:t>
      </w:r>
    </w:p>
    <w:p w14:paraId="3C6F6311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>Find movies that are exactly 90 minutes long.</w:t>
      </w:r>
    </w:p>
    <w:p w14:paraId="22CFC8C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>What are the different genres available on Netflix?</w:t>
      </w:r>
    </w:p>
    <w:p w14:paraId="07AF031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>Which countries produce the most movies?</w:t>
      </w:r>
    </w:p>
    <w:p w14:paraId="6D7F1251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>List All Movies that are Documentaries</w:t>
      </w:r>
      <w:bookmarkStart w:id="0" w:name="_GoBack"/>
      <w:bookmarkEnd w:id="0"/>
    </w:p>
    <w:p w14:paraId="72C8138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>Find All Content Without a Director</w:t>
      </w:r>
    </w:p>
    <w:p w14:paraId="5EFB9B7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>Find How Many Movies Actor 'Salman Khan' Appeared in the Last 10 Years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79E8BD"/>
    <w:multiLevelType w:val="singleLevel"/>
    <w:tmpl w:val="6979E8B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A7BA3"/>
    <w:rsid w:val="0DE10621"/>
    <w:rsid w:val="10AA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2025-02-18T16:12:00Z</dcterms:created>
  <dc:creator>paran</dc:creator>
  <cp:lastModifiedBy>WPS_1711629535</cp:lastModifiedBy>
  <dcterms:modified xsi:type="dcterms:W3CDTF">2025-02-18T17:17:06Z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9D99FE9EBC92472DBC132A01393E152F_11</vt:lpwstr>
  </property>
</Properties>
</file>