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ED88" w14:textId="77777777" w:rsidR="00261638" w:rsidRDefault="00261638" w:rsidP="00261638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</w:pPr>
      <w:r w:rsidRPr="00261638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 xml:space="preserve">Hands on </w:t>
      </w:r>
      <w:proofErr w:type="gramStart"/>
      <w:r w:rsidRPr="00261638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>4 :</w:t>
      </w:r>
      <w:proofErr w:type="gramEnd"/>
      <w:r w:rsidRPr="00261638"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  <w:t xml:space="preserve"> Difference between JPA, Hibernate and Spring Data JPA</w:t>
      </w:r>
    </w:p>
    <w:p w14:paraId="309627E4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b/>
          <w:bCs/>
          <w:color w:val="333333"/>
          <w:sz w:val="28"/>
          <w:szCs w:val="24"/>
          <w:shd w:val="clear" w:color="auto" w:fill="FFFFFF"/>
        </w:rPr>
      </w:pPr>
      <w:bookmarkStart w:id="0" w:name="_GoBack"/>
      <w:bookmarkEnd w:id="0"/>
    </w:p>
    <w:p w14:paraId="0B85131F" w14:textId="77777777" w:rsidR="00261638" w:rsidRPr="00261638" w:rsidRDefault="00261638" w:rsidP="002616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Employee.java</w:t>
      </w:r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0B3B5612" w14:textId="77777777" w:rsidR="00261638" w:rsidRPr="00261638" w:rsidRDefault="00261638" w:rsidP="0026163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learn.model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7E61A0C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jakarta.persistence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.*;</w:t>
      </w:r>
    </w:p>
    <w:p w14:paraId="026264B1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BD7EC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@Entity</w:t>
      </w:r>
    </w:p>
    <w:p w14:paraId="67B5F6D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@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Table(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name = "employee")</w:t>
      </w:r>
    </w:p>
    <w:p w14:paraId="4ACB25F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public class Employee {</w:t>
      </w:r>
    </w:p>
    <w:p w14:paraId="6E7D483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748D9C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@Id</w:t>
      </w:r>
    </w:p>
    <w:p w14:paraId="20D8435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GeneratedValue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strategy =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GenerationType.IDENTITY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)</w:t>
      </w:r>
    </w:p>
    <w:p w14:paraId="239C77D0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private Integer id;</w:t>
      </w:r>
    </w:p>
    <w:p w14:paraId="44AD2F2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2F75ED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private String name;</w:t>
      </w:r>
    </w:p>
    <w:p w14:paraId="26FE05E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private Double salary;</w:t>
      </w:r>
    </w:p>
    <w:p w14:paraId="7A34E6F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A8DD4E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Employee(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) {}                      </w:t>
      </w:r>
    </w:p>
    <w:p w14:paraId="0E2E1BF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9F33EA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Employee(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String name, Double salary) {</w:t>
      </w:r>
    </w:p>
    <w:p w14:paraId="23B74C6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this.name = name;</w:t>
      </w:r>
    </w:p>
    <w:p w14:paraId="49FC07E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this.salary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= salary;</w:t>
      </w:r>
    </w:p>
    <w:p w14:paraId="64C810F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6A40C59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E8886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// getters &amp; setters</w:t>
      </w:r>
    </w:p>
    <w:p w14:paraId="60C65FE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Integer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getId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)     { return id; }</w:t>
      </w:r>
    </w:p>
    <w:p w14:paraId="355A7531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 xml:space="preserve">String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()   { return name; }</w:t>
      </w:r>
    </w:p>
    <w:p w14:paraId="6A4EA2D4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 xml:space="preserve">Double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getSalary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() { return salary; }</w:t>
      </w:r>
    </w:p>
    <w:p w14:paraId="65C98A8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FD49CB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setName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String name)       { this.name = name; }</w:t>
      </w:r>
    </w:p>
    <w:p w14:paraId="1A8CBE0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setSalary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Double salary)   {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this.salary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= salary; }</w:t>
      </w:r>
    </w:p>
    <w:p w14:paraId="24629FC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6998171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@Override</w:t>
      </w:r>
    </w:p>
    <w:p w14:paraId="7A07C38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String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toString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) {</w:t>
      </w:r>
    </w:p>
    <w:p w14:paraId="16E63A5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return id +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" :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" + name + " : " + salary;</w:t>
      </w:r>
    </w:p>
    <w:p w14:paraId="1959CD8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252EF31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}</w:t>
      </w:r>
    </w:p>
    <w:p w14:paraId="15315A0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1589F9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4"/>
          <w:lang w:eastAsia="en-IN"/>
        </w:rPr>
      </w:pPr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EmployeeRepository.java</w:t>
      </w:r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5FEFD2F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en-IN"/>
        </w:rPr>
      </w:pPr>
    </w:p>
    <w:p w14:paraId="0E7CA5B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learn.repository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5EEE5DD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99293F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.Employee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07442210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org.springframework.data.jpa.repository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.JpaRepository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5BDB687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lastRenderedPageBreak/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.stereotype.Repository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0B44C22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7DA23B8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@Repository</w:t>
      </w:r>
    </w:p>
    <w:p w14:paraId="36992ED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public interface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extends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JpaRepository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&lt;Employee, Integer&gt;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{ }</w:t>
      </w:r>
      <w:proofErr w:type="gramEnd"/>
    </w:p>
    <w:p w14:paraId="2DA70EFA" w14:textId="77777777" w:rsidR="00261638" w:rsidRPr="00261638" w:rsidRDefault="00261638" w:rsidP="002616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</w:p>
    <w:p w14:paraId="7CF665FB" w14:textId="77777777" w:rsidR="00261638" w:rsidRPr="00261638" w:rsidRDefault="00261638" w:rsidP="002616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EmployeeService.java</w:t>
      </w:r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13B3543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learn.service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61B3339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2D052F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.Employee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7D0AF53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learn.repository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.EmployeeRepository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286F1182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.beans.factory.annotation.Autowired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47FF74E1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.stereotype.Service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2E33AE9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.transaction.annotation.Transactional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0FBE6C78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53EA40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java.util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.List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094E44A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AABDB3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@Service</w:t>
      </w:r>
    </w:p>
    <w:p w14:paraId="4E0570B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41C2355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284ECB2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@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Autowired</w:t>
      </w:r>
      <w:proofErr w:type="spellEnd"/>
    </w:p>
    <w:p w14:paraId="50795B4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private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EmployeeRepository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repo;</w:t>
      </w:r>
    </w:p>
    <w:p w14:paraId="5AB095B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36CEAF8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@Transactional</w:t>
      </w:r>
    </w:p>
    <w:p w14:paraId="447F033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addEmployee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Employee emp) {</w:t>
      </w:r>
    </w:p>
    <w:p w14:paraId="57ABF82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repo.save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(emp);                    // one</w:t>
      </w:r>
      <w:r w:rsidRPr="00261638">
        <w:rPr>
          <w:rFonts w:eastAsia="Times New Roman" w:cstheme="minorHAnsi"/>
          <w:sz w:val="24"/>
          <w:szCs w:val="24"/>
          <w:lang w:eastAsia="en-IN"/>
        </w:rPr>
        <w:noBreakHyphen/>
        <w:t>liner save</w:t>
      </w:r>
    </w:p>
    <w:p w14:paraId="7B5BC47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A8CC9F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2D068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List&lt;Employee&gt;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getAllEmployees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) {</w:t>
      </w:r>
    </w:p>
    <w:p w14:paraId="18608EA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return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repo.findAll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();</w:t>
      </w:r>
    </w:p>
    <w:p w14:paraId="4B4CC70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5B7C19C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}</w:t>
      </w:r>
    </w:p>
    <w:p w14:paraId="42F5D70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C466142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OrmLearnApplication.java</w:t>
      </w:r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630E12A4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DEE0C8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package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com.cognizant.orm_learn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2064311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learn.model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.Employee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3EBB740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com.cognizant.orm_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learn.service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.EmployeeService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386001D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.boot.SpringApplication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5634981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.boot.autoconfigure.SpringBootApplication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3ABC4AA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org.springframework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.context.ApplicationContext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6489CD40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593FA80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@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SpringBootApplication</w:t>
      </w:r>
      <w:proofErr w:type="spellEnd"/>
    </w:p>
    <w:p w14:paraId="68FDC9B4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public class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OrmLearnApplication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{</w:t>
      </w:r>
    </w:p>
    <w:p w14:paraId="6B2FE9F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830627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 private static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633DEA5C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954ACA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public static void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String[]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) {</w:t>
      </w:r>
    </w:p>
    <w:p w14:paraId="2071603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ApplicationContext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ctx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SpringApplication.run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OrmLearnApplication.class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);</w:t>
      </w:r>
    </w:p>
    <w:p w14:paraId="3884B8A8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ctx.getBean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EmployeeService.class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);</w:t>
      </w:r>
    </w:p>
    <w:p w14:paraId="56ACD1F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F0078E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demoEmployeeCrud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);</w:t>
      </w:r>
    </w:p>
    <w:p w14:paraId="102C07C6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0432EB1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071484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private static void 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demoEmployeeCrud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) {</w:t>
      </w:r>
    </w:p>
    <w:p w14:paraId="04EF198D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System.out.println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("=== Employee Demo ===");</w:t>
      </w:r>
    </w:p>
    <w:p w14:paraId="63B3E174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employeeService.addEmployee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 xml:space="preserve">(new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Employee(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"Ravi", 72000.0));</w:t>
      </w:r>
    </w:p>
    <w:p w14:paraId="06DD17E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employeeService.getAllEmployees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()</w:t>
      </w:r>
    </w:p>
    <w:p w14:paraId="6AEBB171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                  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.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forEach</w:t>
      </w:r>
      <w:proofErr w:type="spellEnd"/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System.out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::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println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);</w:t>
      </w:r>
    </w:p>
    <w:p w14:paraId="6F032DCA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  }</w:t>
      </w:r>
    </w:p>
    <w:p w14:paraId="6800946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}</w:t>
      </w:r>
    </w:p>
    <w:p w14:paraId="7949C3D3" w14:textId="77777777" w:rsidR="00261638" w:rsidRPr="00261638" w:rsidRDefault="00261638" w:rsidP="002616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</w:p>
    <w:p w14:paraId="1DEA6D64" w14:textId="77777777" w:rsidR="00261638" w:rsidRPr="00261638" w:rsidRDefault="00261638" w:rsidP="0026163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4"/>
          <w:lang w:eastAsia="en-IN"/>
        </w:rPr>
      </w:pPr>
      <w:proofErr w:type="spellStart"/>
      <w:proofErr w:type="gramStart"/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application.properties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457352FE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# MySQL</w:t>
      </w:r>
    </w:p>
    <w:p w14:paraId="7443C6EB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spring.datasource.url=</w:t>
      </w: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jdbc:mysql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://localhost:3306/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ormlearn</w:t>
      </w:r>
      <w:proofErr w:type="spellEnd"/>
      <w:proofErr w:type="gramEnd"/>
    </w:p>
    <w:p w14:paraId="67330DB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.username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=root</w:t>
      </w:r>
    </w:p>
    <w:p w14:paraId="2CA3334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.password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=root</w:t>
      </w:r>
    </w:p>
    <w:p w14:paraId="0BF2EAE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spring.datasource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.driver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-class-name=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com.mysql.cj.jdbc.Driver</w:t>
      </w:r>
      <w:proofErr w:type="spellEnd"/>
    </w:p>
    <w:p w14:paraId="012B98E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094E99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# JPA / Hibernate</w:t>
      </w:r>
    </w:p>
    <w:p w14:paraId="6BD16D37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spring.jpa.hibernate.ddl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-auto=validate</w:t>
      </w:r>
    </w:p>
    <w:p w14:paraId="5C57C0E3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spring.jpa.properties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.hibernate.dialect=org.hibernate.dialect.MySQLDialect</w:t>
      </w:r>
    </w:p>
    <w:p w14:paraId="2D8FB755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D78FCCF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# (optional) show SQL</w:t>
      </w:r>
    </w:p>
    <w:p w14:paraId="25879599" w14:textId="77777777" w:rsidR="00261638" w:rsidRPr="00261638" w:rsidRDefault="00261638" w:rsidP="002616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logging.level.org.hibernate.SQL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=trace</w:t>
      </w:r>
    </w:p>
    <w:p w14:paraId="5D82E6EC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01E1CB7F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8"/>
          <w:szCs w:val="24"/>
          <w:lang w:eastAsia="en-IN"/>
        </w:rPr>
      </w:pPr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SQL</w:t>
      </w:r>
      <w:r>
        <w:rPr>
          <w:rFonts w:eastAsia="Times New Roman" w:cstheme="minorHAnsi"/>
          <w:b/>
          <w:bCs/>
          <w:sz w:val="28"/>
          <w:szCs w:val="24"/>
          <w:lang w:eastAsia="en-IN"/>
        </w:rPr>
        <w:t>:</w:t>
      </w:r>
    </w:p>
    <w:p w14:paraId="4E487FDB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E5DE1A8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Pr="00261638">
        <w:rPr>
          <w:rFonts w:eastAsia="Times New Roman" w:cstheme="minorHAnsi"/>
          <w:sz w:val="24"/>
          <w:szCs w:val="24"/>
          <w:lang w:eastAsia="en-IN"/>
        </w:rPr>
        <w:t>ormlearn</w:t>
      </w:r>
      <w:proofErr w:type="spellEnd"/>
      <w:r w:rsidRPr="00261638">
        <w:rPr>
          <w:rFonts w:eastAsia="Times New Roman" w:cstheme="minorHAnsi"/>
          <w:sz w:val="24"/>
          <w:szCs w:val="24"/>
          <w:lang w:eastAsia="en-IN"/>
        </w:rPr>
        <w:t>;</w:t>
      </w:r>
    </w:p>
    <w:p w14:paraId="02A6C67F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CREATE TABLE employee (</w:t>
      </w:r>
    </w:p>
    <w:p w14:paraId="5319AF28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id     INT AUTO_INCREMENT PRIMARY KEY,</w:t>
      </w:r>
    </w:p>
    <w:p w14:paraId="1B617424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name   </w:t>
      </w:r>
      <w:proofErr w:type="gramStart"/>
      <w:r w:rsidRPr="00261638">
        <w:rPr>
          <w:rFonts w:eastAsia="Times New Roman" w:cstheme="minorHAnsi"/>
          <w:sz w:val="24"/>
          <w:szCs w:val="24"/>
          <w:lang w:eastAsia="en-IN"/>
        </w:rPr>
        <w:t>VARCHAR(</w:t>
      </w:r>
      <w:proofErr w:type="gramEnd"/>
      <w:r w:rsidRPr="00261638">
        <w:rPr>
          <w:rFonts w:eastAsia="Times New Roman" w:cstheme="minorHAnsi"/>
          <w:sz w:val="24"/>
          <w:szCs w:val="24"/>
          <w:lang w:eastAsia="en-IN"/>
        </w:rPr>
        <w:t>50),</w:t>
      </w:r>
    </w:p>
    <w:p w14:paraId="04B1550F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salary DOUBLE</w:t>
      </w:r>
    </w:p>
    <w:p w14:paraId="2218DAF8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);</w:t>
      </w:r>
    </w:p>
    <w:p w14:paraId="2E95309D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C76CCAE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>INSERT INTO employee (name, salary) VALUES</w:t>
      </w:r>
    </w:p>
    <w:p w14:paraId="6496FA4A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('</w:t>
      </w:r>
      <w:r>
        <w:rPr>
          <w:rFonts w:eastAsia="Times New Roman" w:cstheme="minorHAnsi"/>
          <w:sz w:val="24"/>
          <w:szCs w:val="24"/>
          <w:lang w:eastAsia="en-IN"/>
        </w:rPr>
        <w:t>Alice</w:t>
      </w:r>
      <w:r w:rsidRPr="00261638">
        <w:rPr>
          <w:rFonts w:eastAsia="Times New Roman" w:cstheme="minorHAnsi"/>
          <w:sz w:val="24"/>
          <w:szCs w:val="24"/>
          <w:lang w:eastAsia="en-IN"/>
        </w:rPr>
        <w:t xml:space="preserve">', </w:t>
      </w:r>
      <w:r>
        <w:rPr>
          <w:rFonts w:eastAsia="Times New Roman" w:cstheme="minorHAnsi"/>
          <w:sz w:val="24"/>
          <w:szCs w:val="24"/>
          <w:lang w:eastAsia="en-IN"/>
        </w:rPr>
        <w:t>68</w:t>
      </w:r>
      <w:r w:rsidRPr="00261638">
        <w:rPr>
          <w:rFonts w:eastAsia="Times New Roman" w:cstheme="minorHAnsi"/>
          <w:sz w:val="24"/>
          <w:szCs w:val="24"/>
          <w:lang w:eastAsia="en-IN"/>
        </w:rPr>
        <w:t>000),</w:t>
      </w:r>
    </w:p>
    <w:p w14:paraId="0F0CC2E0" w14:textId="77777777" w:rsid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('</w:t>
      </w:r>
      <w:r>
        <w:rPr>
          <w:rFonts w:eastAsia="Times New Roman" w:cstheme="minorHAnsi"/>
          <w:sz w:val="24"/>
          <w:szCs w:val="24"/>
          <w:lang w:eastAsia="en-IN"/>
        </w:rPr>
        <w:t>Bob</w:t>
      </w:r>
      <w:r w:rsidRPr="00261638">
        <w:rPr>
          <w:rFonts w:eastAsia="Times New Roman" w:cstheme="minorHAnsi"/>
          <w:sz w:val="24"/>
          <w:szCs w:val="24"/>
          <w:lang w:eastAsia="en-IN"/>
        </w:rPr>
        <w:t xml:space="preserve">', </w:t>
      </w:r>
      <w:r>
        <w:rPr>
          <w:rFonts w:eastAsia="Times New Roman" w:cstheme="minorHAnsi"/>
          <w:sz w:val="24"/>
          <w:szCs w:val="24"/>
          <w:lang w:eastAsia="en-IN"/>
        </w:rPr>
        <w:t>72</w:t>
      </w:r>
      <w:r w:rsidRPr="00261638">
        <w:rPr>
          <w:rFonts w:eastAsia="Times New Roman" w:cstheme="minorHAnsi"/>
          <w:sz w:val="24"/>
          <w:szCs w:val="24"/>
          <w:lang w:eastAsia="en-IN"/>
        </w:rPr>
        <w:t>000)</w:t>
      </w:r>
      <w:r>
        <w:rPr>
          <w:rFonts w:eastAsia="Times New Roman" w:cstheme="minorHAnsi"/>
          <w:sz w:val="24"/>
          <w:szCs w:val="24"/>
          <w:lang w:eastAsia="en-IN"/>
        </w:rPr>
        <w:t>,</w:t>
      </w:r>
    </w:p>
    <w:p w14:paraId="779CC49E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t xml:space="preserve">  ('</w:t>
      </w:r>
      <w:r>
        <w:rPr>
          <w:rFonts w:eastAsia="Times New Roman" w:cstheme="minorHAnsi"/>
          <w:sz w:val="24"/>
          <w:szCs w:val="24"/>
          <w:lang w:eastAsia="en-IN"/>
        </w:rPr>
        <w:t>Carol</w:t>
      </w:r>
      <w:r w:rsidRPr="00261638">
        <w:rPr>
          <w:rFonts w:eastAsia="Times New Roman" w:cstheme="minorHAnsi"/>
          <w:sz w:val="24"/>
          <w:szCs w:val="24"/>
          <w:lang w:eastAsia="en-IN"/>
        </w:rPr>
        <w:t xml:space="preserve">', </w:t>
      </w:r>
      <w:r>
        <w:rPr>
          <w:rFonts w:eastAsia="Times New Roman" w:cstheme="minorHAnsi"/>
          <w:sz w:val="24"/>
          <w:szCs w:val="24"/>
          <w:lang w:eastAsia="en-IN"/>
        </w:rPr>
        <w:t>54</w:t>
      </w:r>
      <w:r w:rsidRPr="00261638">
        <w:rPr>
          <w:rFonts w:eastAsia="Times New Roman" w:cstheme="minorHAnsi"/>
          <w:sz w:val="24"/>
          <w:szCs w:val="24"/>
          <w:lang w:eastAsia="en-IN"/>
        </w:rPr>
        <w:t>000),</w:t>
      </w:r>
    </w:p>
    <w:p w14:paraId="542FD8E8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61638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('</w:t>
      </w:r>
      <w:r>
        <w:rPr>
          <w:rFonts w:eastAsia="Times New Roman" w:cstheme="minorHAnsi"/>
          <w:sz w:val="24"/>
          <w:szCs w:val="24"/>
          <w:lang w:eastAsia="en-IN"/>
        </w:rPr>
        <w:t>Ravi</w:t>
      </w:r>
      <w:r w:rsidRPr="00261638">
        <w:rPr>
          <w:rFonts w:eastAsia="Times New Roman" w:cstheme="minorHAnsi"/>
          <w:sz w:val="24"/>
          <w:szCs w:val="24"/>
          <w:lang w:eastAsia="en-IN"/>
        </w:rPr>
        <w:t xml:space="preserve">', </w:t>
      </w:r>
      <w:r>
        <w:rPr>
          <w:rFonts w:eastAsia="Times New Roman" w:cstheme="minorHAnsi"/>
          <w:sz w:val="24"/>
          <w:szCs w:val="24"/>
          <w:lang w:eastAsia="en-IN"/>
        </w:rPr>
        <w:t>72</w:t>
      </w:r>
      <w:r w:rsidRPr="00261638">
        <w:rPr>
          <w:rFonts w:eastAsia="Times New Roman" w:cstheme="minorHAnsi"/>
          <w:sz w:val="24"/>
          <w:szCs w:val="24"/>
          <w:lang w:eastAsia="en-IN"/>
        </w:rPr>
        <w:t>000)</w:t>
      </w:r>
      <w:r>
        <w:rPr>
          <w:rFonts w:eastAsia="Times New Roman" w:cstheme="minorHAnsi"/>
          <w:sz w:val="24"/>
          <w:szCs w:val="24"/>
          <w:lang w:eastAsia="en-IN"/>
        </w:rPr>
        <w:t>:</w:t>
      </w:r>
    </w:p>
    <w:p w14:paraId="4AA131B2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4FC4558" w14:textId="77777777" w:rsidR="00261638" w:rsidRP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8"/>
          <w:szCs w:val="24"/>
          <w:lang w:eastAsia="en-IN"/>
        </w:rPr>
      </w:pPr>
      <w:proofErr w:type="gramStart"/>
      <w:r w:rsidRPr="00261638">
        <w:rPr>
          <w:rFonts w:eastAsia="Times New Roman" w:cstheme="minorHAnsi"/>
          <w:b/>
          <w:bCs/>
          <w:sz w:val="28"/>
          <w:szCs w:val="24"/>
          <w:lang w:eastAsia="en-IN"/>
        </w:rPr>
        <w:t>OUTPUT :</w:t>
      </w:r>
      <w:proofErr w:type="gramEnd"/>
    </w:p>
    <w:p w14:paraId="7CFD05F9" w14:textId="77777777" w:rsid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11DB2CD4" w14:textId="77777777" w:rsid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261638">
        <w:rPr>
          <w:rFonts w:eastAsia="Times New Roman" w:cstheme="minorHAnsi"/>
          <w:b/>
          <w:bCs/>
          <w:noProof/>
          <w:sz w:val="28"/>
          <w:szCs w:val="28"/>
          <w:lang w:eastAsia="en-IN"/>
        </w:rPr>
        <w:drawing>
          <wp:inline distT="0" distB="0" distL="0" distR="0" wp14:anchorId="77769A1C" wp14:editId="1C0322A7">
            <wp:extent cx="5731510" cy="3054350"/>
            <wp:effectExtent l="0" t="0" r="2540" b="0"/>
            <wp:docPr id="2" name="Picture 2" descr="C:\Users\Manikandan\Downloads\Telegram Desktop\Screenshot 2025-07-06 221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ikandan\Downloads\Telegram Desktop\Screenshot 2025-07-06 22195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36ECD" w14:textId="77777777" w:rsidR="00261638" w:rsidRDefault="00261638" w:rsidP="00261638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14:paraId="3BCE6146" w14:textId="77777777" w:rsidR="00282F69" w:rsidRDefault="00261638"/>
    <w:sectPr w:rsidR="0028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38"/>
    <w:rsid w:val="00261638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6CB4C2"/>
  <w15:chartTrackingRefBased/>
  <w15:docId w15:val="{15301854-93D0-499F-820C-DED0FE95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6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2025-07-06T17:01:00Z</dcterms:created>
  <dcterms:modified xsi:type="dcterms:W3CDTF">2025-07-06T17:05:00Z</dcterms:modified>
</cp:coreProperties>
</file>