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0F97" w:rsidRDefault="00B32D35">
      <w:r>
        <w:t>Before</w:t>
      </w:r>
    </w:p>
    <w:p w:rsidR="00B32D35" w:rsidRDefault="00B32D35">
      <w:bookmarkStart w:id="0" w:name="_GoBack"/>
      <w:r>
        <w:rPr>
          <w:noProof/>
        </w:rPr>
        <w:drawing>
          <wp:inline distT="0" distB="0" distL="0" distR="0">
            <wp:extent cx="5933440" cy="33356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33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B32D35" w:rsidRDefault="00B32D35">
      <w:r>
        <w:t>After</w:t>
      </w:r>
    </w:p>
    <w:p w:rsidR="00B32D35" w:rsidRDefault="00B32D35">
      <w:r>
        <w:rPr>
          <w:noProof/>
        </w:rPr>
        <w:drawing>
          <wp:inline distT="0" distB="0" distL="0" distR="0" wp14:anchorId="0A0088FA" wp14:editId="78762FD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2D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µÈÏß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µÈÏß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D35"/>
    <w:rsid w:val="00266336"/>
    <w:rsid w:val="00834F87"/>
    <w:rsid w:val="00B32D35"/>
    <w:rsid w:val="00CA210E"/>
    <w:rsid w:val="00FB7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F5C4C"/>
  <w15:chartTrackingRefBased/>
  <w15:docId w15:val="{9DDA1CB1-68F7-4A7D-876A-50EA6D95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Manikandan Dhandabhani</dc:creator>
  <cp:keywords/>
  <dc:description/>
  <cp:lastModifiedBy>Manikandan Dhandabhani</cp:lastModifiedBy>
  <cp:revision>1</cp:revision>
  <dcterms:created xsi:type="dcterms:W3CDTF">2025-07-16T12:56:00Z</dcterms:created>
  <dcterms:modified xsi:type="dcterms:W3CDTF">2025-07-16T16:33:00Z</dcterms:modified>
</cp:coreProperties>
</file>