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4857" w:rsidRDefault="00554857">
      <w:r>
        <w:t>Categories.jsx</w:t>
      </w:r>
      <w:bookmarkStart w:id="0" w:name="_GoBack"/>
      <w:bookmarkEnd w:id="0"/>
    </w:p>
    <w:p w:rsidR="00A90F97" w:rsidRDefault="00B32D35">
      <w:r>
        <w:t>Before</w:t>
      </w:r>
    </w:p>
    <w:p w:rsidR="00B32D35" w:rsidRDefault="00B32D35">
      <w:r>
        <w:rPr>
          <w:noProof/>
        </w:rPr>
        <w:drawing>
          <wp:inline distT="0" distB="0" distL="0" distR="0">
            <wp:extent cx="5933440" cy="33356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2D35" w:rsidRDefault="00B32D35">
      <w:r>
        <w:t>After</w:t>
      </w:r>
    </w:p>
    <w:p w:rsidR="00B32D35" w:rsidRDefault="00B32D35">
      <w:r>
        <w:rPr>
          <w:noProof/>
        </w:rPr>
        <w:drawing>
          <wp:inline distT="0" distB="0" distL="0" distR="0" wp14:anchorId="0A0088FA" wp14:editId="78762FDB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778" w:rsidRDefault="005F7778"/>
    <w:p w:rsidR="005F7778" w:rsidRDefault="005F7778">
      <w:r>
        <w:lastRenderedPageBreak/>
        <w:br w:type="page"/>
      </w:r>
    </w:p>
    <w:p w:rsidR="005F7778" w:rsidRDefault="005F7778">
      <w:r>
        <w:lastRenderedPageBreak/>
        <w:t>Product card Issue</w:t>
      </w:r>
    </w:p>
    <w:p w:rsidR="005F7778" w:rsidRDefault="005F7778">
      <w:r>
        <w:t xml:space="preserve">Before </w:t>
      </w:r>
    </w:p>
    <w:p w:rsidR="005F7778" w:rsidRDefault="005F7778">
      <w:r>
        <w:rPr>
          <w:noProof/>
        </w:rPr>
        <w:drawing>
          <wp:inline distT="0" distB="0" distL="0" distR="0" wp14:anchorId="183A976C" wp14:editId="71D12EB7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778" w:rsidRDefault="005F7778"/>
    <w:p w:rsidR="005F7778" w:rsidRDefault="005F7778">
      <w:r>
        <w:t>After</w:t>
      </w:r>
    </w:p>
    <w:p w:rsidR="005F7778" w:rsidRDefault="005F7778">
      <w:r>
        <w:rPr>
          <w:noProof/>
        </w:rPr>
        <w:drawing>
          <wp:inline distT="0" distB="0" distL="0" distR="0" wp14:anchorId="60884557" wp14:editId="3F039AC4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77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D35"/>
    <w:rsid w:val="00266336"/>
    <w:rsid w:val="00554857"/>
    <w:rsid w:val="005F7778"/>
    <w:rsid w:val="00834F87"/>
    <w:rsid w:val="00B32D35"/>
    <w:rsid w:val="00CA210E"/>
    <w:rsid w:val="00FB7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97591"/>
  <w15:chartTrackingRefBased/>
  <w15:docId w15:val="{9DDA1CB1-68F7-4A7D-876A-50EA6D95D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3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Manikandan Dhandabhani</dc:creator>
  <cp:keywords/>
  <dc:description/>
  <cp:lastModifiedBy>Manikandan Dhandabhani</cp:lastModifiedBy>
  <cp:revision>3</cp:revision>
  <dcterms:created xsi:type="dcterms:W3CDTF">2025-07-16T12:56:00Z</dcterms:created>
  <dcterms:modified xsi:type="dcterms:W3CDTF">2025-07-17T15:37:00Z</dcterms:modified>
</cp:coreProperties>
</file>