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2755" w14:textId="29A6B63C" w:rsidR="00A3563F" w:rsidRDefault="00EE052B" w:rsidP="00A3563F">
      <w:r>
        <w:t xml:space="preserve">CUSTOMER SEGMENTATION USING DATA SCIENCE </w:t>
      </w:r>
    </w:p>
    <w:p w14:paraId="111DAD51" w14:textId="77777777" w:rsidR="00EE052B" w:rsidRDefault="00EE052B" w:rsidP="00A3563F"/>
    <w:p w14:paraId="122F5DDD" w14:textId="77777777" w:rsidR="00EE052B" w:rsidRDefault="00EE052B" w:rsidP="00A3563F"/>
    <w:p w14:paraId="72DFB02F" w14:textId="7CE960DC" w:rsidR="00A3563F" w:rsidRDefault="00A3563F" w:rsidP="00A3563F">
      <w:r>
        <w:t>Problem Definition:</w:t>
      </w:r>
    </w:p>
    <w:p w14:paraId="0A76EBB2" w14:textId="53D5F91D" w:rsidR="00A3563F" w:rsidRDefault="00A3563F" w:rsidP="00A3563F">
      <w:r>
        <w:t>- Business Context: Start by understanding the business context and why customer segmentation is necessary. For example, a retail business might want to enhance its marketing strategies.</w:t>
      </w:r>
    </w:p>
    <w:p w14:paraId="0F3CBF71" w14:textId="77777777" w:rsidR="00A3563F" w:rsidRDefault="00A3563F" w:rsidP="00A3563F"/>
    <w:p w14:paraId="2889193C" w14:textId="1231DB6B" w:rsidR="00A3563F" w:rsidRDefault="00A3563F" w:rsidP="00A3563F">
      <w:r>
        <w:t>- Challenges: Identify the current challenges, such as generic marketing efforts, high customer acquisition costs, or low customer retention.</w:t>
      </w:r>
    </w:p>
    <w:p w14:paraId="2E99DBB4" w14:textId="77777777" w:rsidR="00A3563F" w:rsidRDefault="00A3563F" w:rsidP="00A3563F"/>
    <w:p w14:paraId="5F8E581D" w14:textId="7EFA181F" w:rsidR="00A3563F" w:rsidRDefault="00A3563F" w:rsidP="00A3563F">
      <w:r>
        <w:t>Design Thinking:</w:t>
      </w:r>
    </w:p>
    <w:p w14:paraId="72D73490" w14:textId="2A96B509" w:rsidR="00A3563F" w:rsidRDefault="00A3563F" w:rsidP="00A3563F">
      <w:r>
        <w:t>- Empathize: Put yourself in the shoes of the customers to understand their needs, preferences, and pain points.</w:t>
      </w:r>
    </w:p>
    <w:p w14:paraId="450864F5" w14:textId="77777777" w:rsidR="00A3563F" w:rsidRDefault="00A3563F" w:rsidP="00A3563F"/>
    <w:p w14:paraId="6E15F360" w14:textId="0725F796" w:rsidR="00A3563F" w:rsidRDefault="00A3563F" w:rsidP="00A3563F">
      <w:r>
        <w:t>- Define: Clearly articulate the problem based on customer insights. In our retail example, it might be that customers receive irrelevant product recommendations.</w:t>
      </w:r>
    </w:p>
    <w:p w14:paraId="5B26AB0D" w14:textId="77777777" w:rsidR="00A3563F" w:rsidRDefault="00A3563F" w:rsidP="00A3563F"/>
    <w:p w14:paraId="757CF141" w14:textId="24B8D44F" w:rsidR="00A3563F" w:rsidRDefault="00A3563F" w:rsidP="00A3563F">
      <w:r>
        <w:t>- Ideate: Brainstorm potential solutions and data-driven approaches, such as segmentation, to address the problem.</w:t>
      </w:r>
    </w:p>
    <w:p w14:paraId="55403B28" w14:textId="77777777" w:rsidR="00A3563F" w:rsidRDefault="00A3563F" w:rsidP="00A3563F"/>
    <w:p w14:paraId="1C2A40A1" w14:textId="3B2FC411" w:rsidR="00A3563F" w:rsidRDefault="00A3563F" w:rsidP="00A3563F">
      <w:r>
        <w:t>- Prototype: Create a plan for implementing customer segmentation to solve the problem.</w:t>
      </w:r>
    </w:p>
    <w:p w14:paraId="1BFE24D3" w14:textId="77777777" w:rsidR="00A3563F" w:rsidRDefault="00A3563F" w:rsidP="00A3563F"/>
    <w:p w14:paraId="7FD77F4D" w14:textId="46D41FEE" w:rsidR="00A3563F" w:rsidRDefault="00A3563F" w:rsidP="00A3563F">
      <w:r>
        <w:t>Problem Goals:</w:t>
      </w:r>
    </w:p>
    <w:p w14:paraId="093BA636" w14:textId="3D8B5D66" w:rsidR="00A3563F" w:rsidRDefault="00A3563F" w:rsidP="00A3563F">
      <w:r>
        <w:t>- Customer Segmentation: The primary goal is to segment the customer base into distinct groups based on their characteristics and behaviors.</w:t>
      </w:r>
    </w:p>
    <w:p w14:paraId="5064150C" w14:textId="77777777" w:rsidR="00A3563F" w:rsidRDefault="00A3563F" w:rsidP="00A3563F"/>
    <w:p w14:paraId="2A884660" w14:textId="26E24488" w:rsidR="00A3563F" w:rsidRDefault="00A3563F" w:rsidP="00A3563F">
      <w:r>
        <w:t>- Personalization: Develop strategies for more personalized marketing, product recommendations, and customer experiences.</w:t>
      </w:r>
    </w:p>
    <w:p w14:paraId="4900A29F" w14:textId="77777777" w:rsidR="00A3563F" w:rsidRDefault="00A3563F" w:rsidP="00A3563F"/>
    <w:p w14:paraId="386B8E1F" w14:textId="79BD934E" w:rsidR="00A3563F" w:rsidRDefault="00A3563F" w:rsidP="00A3563F">
      <w:r>
        <w:t>- Cost Reduction: Optimize marketing spending by targeting the right segments with the right messages, reducing costs.</w:t>
      </w:r>
    </w:p>
    <w:p w14:paraId="1138055E" w14:textId="77777777" w:rsidR="00A3563F" w:rsidRDefault="00A3563F" w:rsidP="00A3563F"/>
    <w:p w14:paraId="2D32B347" w14:textId="587594BA" w:rsidR="00A3563F" w:rsidRDefault="00A3563F" w:rsidP="00A3563F">
      <w:r>
        <w:lastRenderedPageBreak/>
        <w:t xml:space="preserve"> Project Objectives:</w:t>
      </w:r>
    </w:p>
    <w:p w14:paraId="0D147341" w14:textId="372CF591" w:rsidR="00A3563F" w:rsidRDefault="00A3563F" w:rsidP="00A3563F">
      <w:r>
        <w:t>- Data Collection: Gather relevant customer data, including demographics, purchase history, and interaction data.</w:t>
      </w:r>
    </w:p>
    <w:p w14:paraId="64962A86" w14:textId="77777777" w:rsidR="00A3563F" w:rsidRDefault="00A3563F" w:rsidP="00A3563F"/>
    <w:p w14:paraId="6FEA536F" w14:textId="0E8E4F7F" w:rsidR="00A3563F" w:rsidRDefault="00A3563F" w:rsidP="00A3563F">
      <w:r>
        <w:t>- Data Preprocessing: Clean and preprocess the data to ensure it's ready for analysis.</w:t>
      </w:r>
    </w:p>
    <w:p w14:paraId="0B8FB3BA" w14:textId="77777777" w:rsidR="00A3563F" w:rsidRDefault="00A3563F" w:rsidP="00A3563F"/>
    <w:p w14:paraId="22EE975A" w14:textId="183920CE" w:rsidR="00A3563F" w:rsidRDefault="00A3563F" w:rsidP="00A3563F">
      <w:r>
        <w:t>- Feature Selection/Engineering: Identify relevant features and possibly create new ones.</w:t>
      </w:r>
    </w:p>
    <w:p w14:paraId="363114B0" w14:textId="77777777" w:rsidR="00A3563F" w:rsidRDefault="00A3563F" w:rsidP="00A3563F"/>
    <w:p w14:paraId="13F3783C" w14:textId="2EAEEAD8" w:rsidR="00A3563F" w:rsidRDefault="00A3563F" w:rsidP="00A3563F">
      <w:r>
        <w:t>- Algorithm Selection: Choose the segmentation method or algorithm (e.g., k-means, RFM analysis, or machine learning).</w:t>
      </w:r>
    </w:p>
    <w:p w14:paraId="7E585688" w14:textId="77777777" w:rsidR="00A3563F" w:rsidRDefault="00A3563F" w:rsidP="00A3563F"/>
    <w:p w14:paraId="1DFC9D37" w14:textId="55A56460" w:rsidR="00A3563F" w:rsidRDefault="00A3563F" w:rsidP="00A3563F">
      <w:r>
        <w:t>- Model Training: Train the chosen algorithm on the data.</w:t>
      </w:r>
    </w:p>
    <w:p w14:paraId="7F27F98E" w14:textId="77777777" w:rsidR="00A3563F" w:rsidRDefault="00A3563F" w:rsidP="00A3563F"/>
    <w:p w14:paraId="3B9DADBA" w14:textId="02A3676C" w:rsidR="00A3563F" w:rsidRDefault="00A3563F" w:rsidP="00A3563F">
      <w:r>
        <w:t>- Segmentation: Apply the model to segment customers into groups.</w:t>
      </w:r>
    </w:p>
    <w:p w14:paraId="2B1E9D0D" w14:textId="77777777" w:rsidR="00A3563F" w:rsidRDefault="00A3563F" w:rsidP="00A3563F"/>
    <w:p w14:paraId="507BC574" w14:textId="4D4981DB" w:rsidR="00A3563F" w:rsidRDefault="00A3563F" w:rsidP="00A3563F">
      <w:r>
        <w:t>- Evaluation: Assess the quality of segments using appropriate metrics.</w:t>
      </w:r>
    </w:p>
    <w:p w14:paraId="3752C2CA" w14:textId="77777777" w:rsidR="00A3563F" w:rsidRDefault="00A3563F" w:rsidP="00A3563F"/>
    <w:p w14:paraId="7D079C71" w14:textId="7656F137" w:rsidR="00A3563F" w:rsidRDefault="00A3563F" w:rsidP="00A3563F">
      <w:r>
        <w:t>- Interpretation: Understand the characteristics of each segment and label them based on customer behavior.</w:t>
      </w:r>
    </w:p>
    <w:p w14:paraId="28098BD2" w14:textId="77777777" w:rsidR="00A3563F" w:rsidRDefault="00A3563F" w:rsidP="00A3563F"/>
    <w:p w14:paraId="1145B901" w14:textId="54782330" w:rsidR="00A3563F" w:rsidRDefault="00A3563F" w:rsidP="00A3563F">
      <w:r>
        <w:t>- Implementation: Use the segments to tailor marketing strategies and product offerings.</w:t>
      </w:r>
    </w:p>
    <w:p w14:paraId="3AD71A4E" w14:textId="77777777" w:rsidR="00A3563F" w:rsidRDefault="00A3563F" w:rsidP="00A3563F"/>
    <w:p w14:paraId="6918EBFD" w14:textId="5DF17E01" w:rsidR="00A3563F" w:rsidRDefault="00A3563F" w:rsidP="00A3563F">
      <w:r>
        <w:t>- Monitoring and Iteration: Continuously monitor and update segments as needed.</w:t>
      </w:r>
    </w:p>
    <w:p w14:paraId="6C880CD4" w14:textId="77777777" w:rsidR="001F4A23" w:rsidRDefault="001F4A23" w:rsidP="00A3563F"/>
    <w:p w14:paraId="395B8914" w14:textId="77777777" w:rsidR="001F4A23" w:rsidRDefault="001F4A23" w:rsidP="00A3563F"/>
    <w:p w14:paraId="1AC7C91E" w14:textId="77777777" w:rsidR="001F4A23" w:rsidRDefault="001F4A23" w:rsidP="00A3563F"/>
    <w:p w14:paraId="7C753F1E" w14:textId="77777777" w:rsidR="001F4A23" w:rsidRDefault="001F4A23" w:rsidP="00A3563F"/>
    <w:p w14:paraId="53D6FA2C" w14:textId="77777777" w:rsidR="001F4A23" w:rsidRDefault="001F4A23" w:rsidP="00A3563F"/>
    <w:p w14:paraId="64A6A417" w14:textId="77777777" w:rsidR="001F4A23" w:rsidRDefault="001F4A23" w:rsidP="00A3563F"/>
    <w:p w14:paraId="46F31BA9" w14:textId="77777777" w:rsidR="001F4A23" w:rsidRDefault="001F4A23" w:rsidP="00A3563F"/>
    <w:p w14:paraId="78C48C35" w14:textId="77777777" w:rsidR="001F4A23" w:rsidRDefault="001F4A23" w:rsidP="00A3563F"/>
    <w:p w14:paraId="6B3A00C5" w14:textId="38F040C0" w:rsidR="001F4A23" w:rsidRDefault="001F4A23" w:rsidP="00A3563F">
      <w:r>
        <w:t>Flow Chart:</w:t>
      </w:r>
    </w:p>
    <w:p w14:paraId="7A1D7CC4" w14:textId="77777777" w:rsidR="001F4A23" w:rsidRDefault="001F4A23" w:rsidP="00A3563F"/>
    <w:p w14:paraId="5E3A2EF0" w14:textId="77777777" w:rsidR="00384764" w:rsidRDefault="00384764" w:rsidP="00A3563F"/>
    <w:p w14:paraId="51D3EEAD" w14:textId="77777777" w:rsidR="00384764" w:rsidRDefault="00384764" w:rsidP="00A3563F"/>
    <w:p w14:paraId="47C96CD3" w14:textId="781D8ED2" w:rsidR="00A3563F" w:rsidRDefault="0067048A" w:rsidP="00A3563F">
      <w:r>
        <w:rPr>
          <w:noProof/>
        </w:rPr>
        <w:drawing>
          <wp:anchor distT="0" distB="0" distL="114300" distR="114300" simplePos="0" relativeHeight="251659264" behindDoc="0" locked="0" layoutInCell="1" allowOverlap="1" wp14:anchorId="591B84EA" wp14:editId="7D4C8E79">
            <wp:simplePos x="0" y="0"/>
            <wp:positionH relativeFrom="column">
              <wp:posOffset>0</wp:posOffset>
            </wp:positionH>
            <wp:positionV relativeFrom="paragraph">
              <wp:posOffset>544</wp:posOffset>
            </wp:positionV>
            <wp:extent cx="4562475" cy="5790656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790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563F">
        <w:t xml:space="preserve"> </w:t>
      </w:r>
    </w:p>
    <w:p w14:paraId="054674E0" w14:textId="77777777" w:rsidR="00384764" w:rsidRDefault="00384764" w:rsidP="00A3563F"/>
    <w:p w14:paraId="556E01F6" w14:textId="59DF29AE" w:rsidR="00B4094F" w:rsidRDefault="008260C6" w:rsidP="00A3563F">
      <w:r>
        <w:t>Entity Relationship(ER Diagram):</w:t>
      </w:r>
    </w:p>
    <w:p w14:paraId="6AC3A030" w14:textId="0155AE45" w:rsidR="008260C6" w:rsidRDefault="004E2A85" w:rsidP="00A3563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0B2DBC" wp14:editId="7AE666A0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829175" cy="57626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69AEA" w14:textId="085D1356" w:rsidR="00384764" w:rsidRDefault="00384764" w:rsidP="00A3563F"/>
    <w:p w14:paraId="7BE98E8A" w14:textId="77777777" w:rsidR="00384764" w:rsidRDefault="00384764" w:rsidP="00A3563F"/>
    <w:p w14:paraId="00B84AD7" w14:textId="77777777" w:rsidR="002B5193" w:rsidRDefault="002B5193" w:rsidP="00A3563F"/>
    <w:p w14:paraId="7B1D99A0" w14:textId="77777777" w:rsidR="002B5193" w:rsidRDefault="002B5193" w:rsidP="00A3563F"/>
    <w:p w14:paraId="1FC7FBD6" w14:textId="77777777" w:rsidR="002B5193" w:rsidRDefault="002B5193" w:rsidP="00A3563F"/>
    <w:p w14:paraId="7FEF1739" w14:textId="77777777" w:rsidR="002B5193" w:rsidRDefault="002B5193" w:rsidP="00A3563F"/>
    <w:p w14:paraId="44BA073D" w14:textId="77777777" w:rsidR="002B5193" w:rsidRDefault="002B5193" w:rsidP="00A3563F"/>
    <w:p w14:paraId="3B9F7AAE" w14:textId="75BB8FC6" w:rsidR="002B5193" w:rsidRDefault="002B5193" w:rsidP="00A3563F">
      <w:r>
        <w:t>Algorithmic Steps:</w:t>
      </w:r>
    </w:p>
    <w:p w14:paraId="666CCA11" w14:textId="77777777" w:rsidR="002B5193" w:rsidRDefault="002B5193" w:rsidP="00A3563F"/>
    <w:p w14:paraId="1560A4C2" w14:textId="7AFE6E9E" w:rsidR="00A3563F" w:rsidRDefault="00A3563F" w:rsidP="00A3563F">
      <w:r>
        <w:t>- Clustering Algorithms: If using clustering, steps might include initializing centroids, assigning data points to clusters, and updating centroids iteratively.</w:t>
      </w:r>
    </w:p>
    <w:p w14:paraId="379D729B" w14:textId="77777777" w:rsidR="00A3563F" w:rsidRDefault="00A3563F" w:rsidP="00A3563F"/>
    <w:p w14:paraId="2E426CC4" w14:textId="7BE5B825" w:rsidR="00A3563F" w:rsidRDefault="00A3563F" w:rsidP="00A3563F">
      <w:r>
        <w:t xml:space="preserve">- RFM Analysis: Calculate </w:t>
      </w:r>
      <w:proofErr w:type="spellStart"/>
      <w:r>
        <w:t>Recency</w:t>
      </w:r>
      <w:proofErr w:type="spellEnd"/>
      <w:r>
        <w:t>, Frequency, and Monetary scores for each customer and group them accordingly.</w:t>
      </w:r>
    </w:p>
    <w:p w14:paraId="4553677B" w14:textId="77777777" w:rsidR="00A3563F" w:rsidRDefault="00A3563F" w:rsidP="00A3563F"/>
    <w:p w14:paraId="2BB5B014" w14:textId="4E91A5EA" w:rsidR="00A3563F" w:rsidRDefault="00A3563F" w:rsidP="00A3563F">
      <w:r>
        <w:t xml:space="preserve">- Machine Learning: If using machine learning, steps include data splitting, model training, </w:t>
      </w:r>
      <w:proofErr w:type="spellStart"/>
      <w:r>
        <w:t>hyperparameter</w:t>
      </w:r>
      <w:proofErr w:type="spellEnd"/>
      <w:r>
        <w:t xml:space="preserve"> tuning, and prediction.</w:t>
      </w:r>
    </w:p>
    <w:p w14:paraId="7430B34C" w14:textId="77777777" w:rsidR="00A3563F" w:rsidRDefault="00A3563F" w:rsidP="00A3563F"/>
    <w:p w14:paraId="5D394F4B" w14:textId="00B95E30" w:rsidR="00A3563F" w:rsidRDefault="00A3563F" w:rsidP="00925BD7"/>
    <w:p w14:paraId="7AA3CC42" w14:textId="77777777" w:rsidR="00A3563F" w:rsidRDefault="00A3563F"/>
    <w:p w14:paraId="78DFE760" w14:textId="77777777" w:rsidR="00A3563F" w:rsidRDefault="00A3563F"/>
    <w:sectPr w:rsidR="00A3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79D"/>
    <w:multiLevelType w:val="hybridMultilevel"/>
    <w:tmpl w:val="2D40696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3F"/>
    <w:rsid w:val="00027950"/>
    <w:rsid w:val="00040EC7"/>
    <w:rsid w:val="00041471"/>
    <w:rsid w:val="001F4A23"/>
    <w:rsid w:val="002B5193"/>
    <w:rsid w:val="002E6663"/>
    <w:rsid w:val="00384764"/>
    <w:rsid w:val="00402C4C"/>
    <w:rsid w:val="004431E7"/>
    <w:rsid w:val="004E2A85"/>
    <w:rsid w:val="00586383"/>
    <w:rsid w:val="0067048A"/>
    <w:rsid w:val="006A1517"/>
    <w:rsid w:val="006A44B1"/>
    <w:rsid w:val="006B0831"/>
    <w:rsid w:val="00784C9E"/>
    <w:rsid w:val="008260C6"/>
    <w:rsid w:val="00836C4C"/>
    <w:rsid w:val="008B15D5"/>
    <w:rsid w:val="00925BD7"/>
    <w:rsid w:val="009665AE"/>
    <w:rsid w:val="00972A70"/>
    <w:rsid w:val="00A3563F"/>
    <w:rsid w:val="00A56302"/>
    <w:rsid w:val="00A650CF"/>
    <w:rsid w:val="00AD11DD"/>
    <w:rsid w:val="00B4094F"/>
    <w:rsid w:val="00C23D3D"/>
    <w:rsid w:val="00EA5DF0"/>
    <w:rsid w:val="00EE052B"/>
    <w:rsid w:val="00F31EF5"/>
    <w:rsid w:val="00F42AEC"/>
    <w:rsid w:val="00F56E21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242F4"/>
  <w15:chartTrackingRefBased/>
  <w15:docId w15:val="{458183D0-9A0D-AA4E-9E1E-E26B7A86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mk.muthukumaran003@gmail.com</dc:creator>
  <cp:keywords/>
  <dc:description/>
  <cp:lastModifiedBy>mk.muthukumaran003@gmail.com</cp:lastModifiedBy>
  <cp:revision>2</cp:revision>
  <dcterms:created xsi:type="dcterms:W3CDTF">2023-10-11T06:42:00Z</dcterms:created>
  <dcterms:modified xsi:type="dcterms:W3CDTF">2023-10-11T06:42:00Z</dcterms:modified>
</cp:coreProperties>
</file>