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FB26" w14:textId="042857D8" w:rsidR="00CC6161" w:rsidRPr="000E22A0" w:rsidRDefault="00CC6161" w:rsidP="00CC6161">
      <w:pPr>
        <w:rPr>
          <w:b/>
          <w:bCs/>
        </w:rPr>
      </w:pPr>
      <w:r w:rsidRPr="000E22A0">
        <w:rPr>
          <w:b/>
          <w:bCs/>
        </w:rPr>
        <w:t>Innovation for Customer Segmentation</w:t>
      </w:r>
      <w:r w:rsidR="000E22A0" w:rsidRPr="000E22A0">
        <w:rPr>
          <w:b/>
          <w:bCs/>
        </w:rPr>
        <w:t xml:space="preserve"> using Data Science </w:t>
      </w:r>
    </w:p>
    <w:p w14:paraId="4C589747" w14:textId="77777777" w:rsidR="00CC6161" w:rsidRDefault="00CC6161" w:rsidP="00CC6161"/>
    <w:p w14:paraId="7DB05AA7" w14:textId="77777777" w:rsidR="00CC6161" w:rsidRDefault="00CC6161" w:rsidP="00CC6161"/>
    <w:p w14:paraId="7192AD07" w14:textId="77777777" w:rsidR="00CC6161" w:rsidRDefault="00CC6161" w:rsidP="00CC6161">
      <w:r>
        <w:t>Innovations in customer segmentation using data science have been transformative for businesses. Some key approaches and techniques include:</w:t>
      </w:r>
    </w:p>
    <w:p w14:paraId="2304E932" w14:textId="77777777" w:rsidR="00CC6161" w:rsidRDefault="00CC6161" w:rsidP="00CC6161"/>
    <w:p w14:paraId="0E72DC30" w14:textId="77777777" w:rsidR="00CC6161" w:rsidRDefault="00CC6161" w:rsidP="00813EF2">
      <w:pPr>
        <w:ind w:left="720"/>
      </w:pPr>
      <w:r w:rsidRPr="00813EF2">
        <w:rPr>
          <w:b/>
          <w:bCs/>
        </w:rPr>
        <w:t xml:space="preserve">Predictive Analytics: </w:t>
      </w:r>
      <w:r>
        <w:t xml:space="preserve">Using machine learning algorithms to predict customer </w:t>
      </w:r>
      <w:proofErr w:type="spellStart"/>
      <w:r>
        <w:t>behavior</w:t>
      </w:r>
      <w:proofErr w:type="spellEnd"/>
      <w:r>
        <w:t>, preferences, and needs based on historical data, allowing for more targeted marketing and personalized recommendations.</w:t>
      </w:r>
    </w:p>
    <w:p w14:paraId="6775D9AE" w14:textId="77777777" w:rsidR="00CC6161" w:rsidRDefault="00CC6161" w:rsidP="00CC6161"/>
    <w:p w14:paraId="2F2CC38D" w14:textId="77777777" w:rsidR="00CC6161" w:rsidRDefault="00CC6161" w:rsidP="00813EF2">
      <w:pPr>
        <w:ind w:left="720"/>
      </w:pPr>
      <w:r w:rsidRPr="00813EF2">
        <w:rPr>
          <w:b/>
          <w:bCs/>
        </w:rPr>
        <w:t xml:space="preserve">Cluster Analysis: </w:t>
      </w:r>
      <w:r>
        <w:t>Employing unsupervised machine learning techniques to group customers with similar characteristics, enabling businesses to tailor their offerings and marketing strategies to specific segments.</w:t>
      </w:r>
    </w:p>
    <w:p w14:paraId="6356BBCE" w14:textId="77777777" w:rsidR="00CC6161" w:rsidRDefault="00CC6161" w:rsidP="00CC6161"/>
    <w:p w14:paraId="116FC7E6" w14:textId="77777777" w:rsidR="00CC6161" w:rsidRDefault="00CC6161" w:rsidP="00813EF2">
      <w:pPr>
        <w:ind w:left="720"/>
      </w:pPr>
      <w:r w:rsidRPr="00813EF2">
        <w:rPr>
          <w:b/>
          <w:bCs/>
        </w:rPr>
        <w:t xml:space="preserve">Natural Language Processing (NLP): </w:t>
      </w:r>
      <w:proofErr w:type="spellStart"/>
      <w:r>
        <w:t>Analyzing</w:t>
      </w:r>
      <w:proofErr w:type="spellEnd"/>
      <w:r>
        <w:t xml:space="preserve"> customer feedback, reviews, and social media conversations to gain insights into sentiment and opinions, helping businesses understand customer sentiments and concerns.</w:t>
      </w:r>
    </w:p>
    <w:p w14:paraId="085471EA" w14:textId="77777777" w:rsidR="00CC6161" w:rsidRDefault="00CC6161" w:rsidP="00CC6161"/>
    <w:p w14:paraId="2AA2C9B1" w14:textId="77777777" w:rsidR="00CC6161" w:rsidRDefault="00CC6161" w:rsidP="00813EF2">
      <w:pPr>
        <w:ind w:left="720"/>
      </w:pPr>
      <w:r w:rsidRPr="00813EF2">
        <w:rPr>
          <w:b/>
          <w:bCs/>
        </w:rPr>
        <w:t xml:space="preserve">Recommendation Systems: </w:t>
      </w:r>
      <w:r>
        <w:t>Leveraging collaborative filtering and content-based recommendation algorithms to suggest products or services to customers based on their past interactions and preferences.</w:t>
      </w:r>
    </w:p>
    <w:p w14:paraId="4220612B" w14:textId="77777777" w:rsidR="00CC6161" w:rsidRDefault="00CC6161" w:rsidP="00CC6161"/>
    <w:p w14:paraId="6F3C8E9A" w14:textId="77777777" w:rsidR="00CC6161" w:rsidRDefault="00CC6161" w:rsidP="0055023C">
      <w:pPr>
        <w:ind w:left="720"/>
      </w:pPr>
      <w:r w:rsidRPr="0055023C">
        <w:rPr>
          <w:b/>
          <w:bCs/>
        </w:rPr>
        <w:t>Real-time Data Processing:</w:t>
      </w:r>
      <w:r>
        <w:t xml:space="preserve"> Implementing data streaming and real-time analytics to respond to customer </w:t>
      </w:r>
      <w:proofErr w:type="spellStart"/>
      <w:r>
        <w:t>behavior</w:t>
      </w:r>
      <w:proofErr w:type="spellEnd"/>
      <w:r>
        <w:t xml:space="preserve"> in real time, such as adjusting website content or offering immediate customer support.</w:t>
      </w:r>
    </w:p>
    <w:p w14:paraId="01379DF0" w14:textId="77777777" w:rsidR="00CC6161" w:rsidRDefault="00CC6161" w:rsidP="00CC6161"/>
    <w:p w14:paraId="4DB2BA8E" w14:textId="77777777" w:rsidR="00CC6161" w:rsidRDefault="00CC6161" w:rsidP="0055023C">
      <w:pPr>
        <w:ind w:left="720"/>
      </w:pPr>
      <w:r w:rsidRPr="0055023C">
        <w:rPr>
          <w:b/>
          <w:bCs/>
        </w:rPr>
        <w:t>Geospatial Data Analysis:</w:t>
      </w:r>
      <w:r>
        <w:t xml:space="preserve"> Using location-based data to target customers based on their geographic location and preferences, such as sending location-specific offers or ads.</w:t>
      </w:r>
    </w:p>
    <w:p w14:paraId="5CABC688" w14:textId="77777777" w:rsidR="00CC6161" w:rsidRDefault="00CC6161" w:rsidP="00CC6161"/>
    <w:p w14:paraId="44EC38C1" w14:textId="77777777" w:rsidR="00CC6161" w:rsidRDefault="00CC6161" w:rsidP="0055023C">
      <w:pPr>
        <w:ind w:left="720"/>
      </w:pPr>
      <w:r w:rsidRPr="0055023C">
        <w:rPr>
          <w:b/>
          <w:bCs/>
        </w:rPr>
        <w:t>Customer Lifetime Value (CLV) Prediction:</w:t>
      </w:r>
      <w:r>
        <w:t xml:space="preserve"> Predicting the long-term value of a customer, enabling businesses to allocate resources more effectively to high-value segments.</w:t>
      </w:r>
    </w:p>
    <w:p w14:paraId="354A2CCA" w14:textId="77777777" w:rsidR="00CC6161" w:rsidRDefault="00CC6161" w:rsidP="00CC6161"/>
    <w:p w14:paraId="79A511B4" w14:textId="606A7E1F" w:rsidR="00CC6161" w:rsidRDefault="00CC6161" w:rsidP="008F73C4">
      <w:pPr>
        <w:ind w:left="720"/>
      </w:pPr>
      <w:r w:rsidRPr="008F73C4">
        <w:rPr>
          <w:b/>
          <w:bCs/>
        </w:rPr>
        <w:lastRenderedPageBreak/>
        <w:t>A/B Testing and Experimentation:</w:t>
      </w:r>
      <w:r>
        <w:t xml:space="preserve"> Conducting controlled experiments to test different marketing strategies and segment-specific campaigns to determine what works best for each customer group.</w:t>
      </w:r>
    </w:p>
    <w:p w14:paraId="4CA51BCE" w14:textId="77777777" w:rsidR="00CC6161" w:rsidRDefault="00CC6161" w:rsidP="00CC6161"/>
    <w:p w14:paraId="75287996" w14:textId="6817C215" w:rsidR="00CC6161" w:rsidRDefault="00CC6161" w:rsidP="008F73C4">
      <w:pPr>
        <w:ind w:left="720"/>
      </w:pPr>
      <w:r w:rsidRPr="008F73C4">
        <w:rPr>
          <w:b/>
          <w:bCs/>
        </w:rPr>
        <w:t>Ethical Data Usage:</w:t>
      </w:r>
      <w:r>
        <w:t xml:space="preserve"> Innovations also include a growing emphasis on ethical data collection and usage to ensure customer privacy and build trust.</w:t>
      </w:r>
    </w:p>
    <w:p w14:paraId="2CCD61D6" w14:textId="77777777" w:rsidR="00CC6161" w:rsidRDefault="00CC6161" w:rsidP="00CC6161"/>
    <w:p w14:paraId="1D8A1302" w14:textId="053E530D" w:rsidR="00354ADC" w:rsidRDefault="00CC6161" w:rsidP="00354ADC">
      <w:pPr>
        <w:ind w:left="720"/>
      </w:pPr>
      <w:r w:rsidRPr="00AE5ACE">
        <w:rPr>
          <w:b/>
          <w:bCs/>
        </w:rPr>
        <w:t xml:space="preserve">Personalization Engines: </w:t>
      </w:r>
      <w:r>
        <w:t>Developing sophisticated personalization engines that offer tailored product recommendations, content, and experiences to each customer in real time.</w:t>
      </w:r>
    </w:p>
    <w:p w14:paraId="3A299CB2" w14:textId="13720213" w:rsidR="008F30CA" w:rsidRDefault="008F30CA" w:rsidP="00354ADC">
      <w:pPr>
        <w:ind w:left="720"/>
      </w:pPr>
    </w:p>
    <w:p w14:paraId="046593D5" w14:textId="7AB27016" w:rsidR="008F30CA" w:rsidRDefault="008F30CA" w:rsidP="00066DC6"/>
    <w:p w14:paraId="3B038491" w14:textId="1739C54E" w:rsidR="00CC6161" w:rsidRDefault="00CC6161" w:rsidP="00066DC6">
      <w:r>
        <w:t>These innovations not only enhance customer segmentation but also improve customer experiences, increase customer retention, and boost overall business performance.</w:t>
      </w:r>
    </w:p>
    <w:p w14:paraId="5EE5061F" w14:textId="5D1AEFA2" w:rsidR="003509F0" w:rsidRDefault="00C65D6C" w:rsidP="00066DC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680D17" wp14:editId="36720E54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318885" cy="6638925"/>
            <wp:effectExtent l="0" t="0" r="571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12FE49" w14:textId="6F3403C2" w:rsidR="00BA46B8" w:rsidRDefault="00BA46B8"/>
    <w:p w14:paraId="10EA9F47" w14:textId="77777777" w:rsidR="005257AC" w:rsidRDefault="005257AC"/>
    <w:p w14:paraId="0C93BE08" w14:textId="77777777" w:rsidR="005257AC" w:rsidRDefault="005257AC"/>
    <w:p w14:paraId="356133F7" w14:textId="77777777" w:rsidR="005257AC" w:rsidRDefault="005257AC"/>
    <w:p w14:paraId="2F039361" w14:textId="77777777" w:rsidR="00540E50" w:rsidRDefault="00540E50" w:rsidP="00540E50">
      <w:r>
        <w:lastRenderedPageBreak/>
        <w:t>Innovating customer segmentation using data science involves several key steps. Here's a complete guide to implementing this process:</w:t>
      </w:r>
    </w:p>
    <w:p w14:paraId="3739C7AE" w14:textId="391E7FDB" w:rsidR="00540E50" w:rsidRDefault="00540E50" w:rsidP="00540E50"/>
    <w:p w14:paraId="214B122E" w14:textId="77777777" w:rsidR="005257AC" w:rsidRDefault="005257AC" w:rsidP="00540E50"/>
    <w:p w14:paraId="3C83BE14" w14:textId="43D05732" w:rsidR="00540E50" w:rsidRPr="003D716C" w:rsidRDefault="00540E50" w:rsidP="003D716C">
      <w:pPr>
        <w:ind w:left="720"/>
        <w:rPr>
          <w:b/>
          <w:bCs/>
        </w:rPr>
      </w:pPr>
      <w:r w:rsidRPr="003D716C">
        <w:rPr>
          <w:b/>
          <w:bCs/>
        </w:rPr>
        <w:t>Step 1: Define Your Objectives</w:t>
      </w:r>
      <w:r w:rsidR="003D716C">
        <w:rPr>
          <w:b/>
          <w:bCs/>
        </w:rPr>
        <w:t>:</w:t>
      </w:r>
      <w:r w:rsidR="00D24B05" w:rsidRPr="00D24B05">
        <w:rPr>
          <w:noProof/>
        </w:rPr>
        <w:t xml:space="preserve"> </w:t>
      </w:r>
    </w:p>
    <w:p w14:paraId="251FC781" w14:textId="07CEA66C" w:rsidR="00540E50" w:rsidRDefault="00540E50" w:rsidP="003D716C">
      <w:pPr>
        <w:ind w:left="720"/>
      </w:pPr>
      <w:r>
        <w:t>Identify your business goals and objectives for customer segmentation. Determine what you want to achieve, such as improving marketing effectiveness, increasing customer retention, or enhancing personalization.</w:t>
      </w:r>
      <w:r w:rsidR="00FF268A" w:rsidRPr="00FF268A">
        <w:rPr>
          <w:noProof/>
        </w:rPr>
        <w:t xml:space="preserve"> </w:t>
      </w:r>
    </w:p>
    <w:p w14:paraId="4F356938" w14:textId="77777777" w:rsidR="00540E50" w:rsidRDefault="00540E50" w:rsidP="00540E50"/>
    <w:p w14:paraId="0E73FF42" w14:textId="372DBEFD" w:rsidR="00540E50" w:rsidRPr="003509F0" w:rsidRDefault="00540E50" w:rsidP="003509F0">
      <w:pPr>
        <w:ind w:left="720"/>
        <w:rPr>
          <w:b/>
          <w:bCs/>
        </w:rPr>
      </w:pPr>
      <w:r w:rsidRPr="0050229F">
        <w:rPr>
          <w:b/>
          <w:bCs/>
        </w:rPr>
        <w:t>Step 2: Data Collection</w:t>
      </w:r>
      <w:r w:rsidR="0050229F">
        <w:rPr>
          <w:b/>
          <w:bCs/>
        </w:rPr>
        <w:t>:</w:t>
      </w:r>
    </w:p>
    <w:p w14:paraId="13144F83" w14:textId="77777777" w:rsidR="00540E50" w:rsidRDefault="00540E50" w:rsidP="003509F0">
      <w:pPr>
        <w:ind w:left="720"/>
      </w:pPr>
      <w:r>
        <w:t xml:space="preserve">Gather relevant data from various sources. This can include customer demographics, transaction history, website </w:t>
      </w:r>
      <w:proofErr w:type="spellStart"/>
      <w:r>
        <w:t>behavior</w:t>
      </w:r>
      <w:proofErr w:type="spellEnd"/>
      <w:r>
        <w:t>, customer feedback, and any other data that can help you understand your customers better.</w:t>
      </w:r>
    </w:p>
    <w:p w14:paraId="0D3B017A" w14:textId="408F9188" w:rsidR="00540E50" w:rsidRDefault="00540E50" w:rsidP="00540E50"/>
    <w:p w14:paraId="3F9D08D8" w14:textId="27560875" w:rsidR="00540E50" w:rsidRPr="003509F0" w:rsidRDefault="00540E50" w:rsidP="003509F0">
      <w:pPr>
        <w:ind w:left="720"/>
        <w:rPr>
          <w:b/>
          <w:bCs/>
        </w:rPr>
      </w:pPr>
      <w:r w:rsidRPr="003509F0">
        <w:rPr>
          <w:b/>
          <w:bCs/>
        </w:rPr>
        <w:t xml:space="preserve">Step 3: Data </w:t>
      </w:r>
      <w:proofErr w:type="spellStart"/>
      <w:r w:rsidRPr="003509F0">
        <w:rPr>
          <w:b/>
          <w:bCs/>
        </w:rPr>
        <w:t>Preprocessing</w:t>
      </w:r>
      <w:proofErr w:type="spellEnd"/>
      <w:r w:rsidR="0050229F" w:rsidRPr="003509F0">
        <w:rPr>
          <w:b/>
          <w:bCs/>
        </w:rPr>
        <w:t>:</w:t>
      </w:r>
    </w:p>
    <w:p w14:paraId="06691A18" w14:textId="77777777" w:rsidR="00540E50" w:rsidRDefault="00540E50" w:rsidP="00CF139E">
      <w:pPr>
        <w:ind w:left="720"/>
      </w:pPr>
      <w:r>
        <w:t xml:space="preserve">Clean and </w:t>
      </w:r>
      <w:proofErr w:type="spellStart"/>
      <w:r>
        <w:t>preprocess</w:t>
      </w:r>
      <w:proofErr w:type="spellEnd"/>
      <w:r>
        <w:t xml:space="preserve"> the data to ensure it's accurate and consistent. This step involves handling missing values, removing outliers, and transforming data as needed.</w:t>
      </w:r>
    </w:p>
    <w:p w14:paraId="091AB31C" w14:textId="77777777" w:rsidR="00540E50" w:rsidRDefault="00540E50" w:rsidP="00540E50"/>
    <w:p w14:paraId="5AD79450" w14:textId="17D245E6" w:rsidR="00540E50" w:rsidRPr="00CF139E" w:rsidRDefault="00540E50" w:rsidP="00CF139E">
      <w:pPr>
        <w:ind w:left="720"/>
        <w:rPr>
          <w:b/>
          <w:bCs/>
        </w:rPr>
      </w:pPr>
      <w:r w:rsidRPr="00CF139E">
        <w:rPr>
          <w:b/>
          <w:bCs/>
        </w:rPr>
        <w:t>Step 4: Select Data Science Techniques</w:t>
      </w:r>
      <w:r w:rsidR="0050229F" w:rsidRPr="00CF139E">
        <w:rPr>
          <w:b/>
          <w:bCs/>
        </w:rPr>
        <w:t>:</w:t>
      </w:r>
    </w:p>
    <w:p w14:paraId="1B61A492" w14:textId="77777777" w:rsidR="00540E50" w:rsidRDefault="00540E50" w:rsidP="00CF139E">
      <w:pPr>
        <w:ind w:left="720"/>
      </w:pPr>
      <w:r>
        <w:t>Choose appropriate data science techniques for customer segmentation. Common methods include clustering, classification, and recommendation systems. Select the ones that align with your objectives.</w:t>
      </w:r>
    </w:p>
    <w:p w14:paraId="0BF330E9" w14:textId="77777777" w:rsidR="00540E50" w:rsidRDefault="00540E50" w:rsidP="00540E50"/>
    <w:p w14:paraId="49F32445" w14:textId="5C882CBB" w:rsidR="00540E50" w:rsidRPr="00CF139E" w:rsidRDefault="00540E50" w:rsidP="00CF139E">
      <w:pPr>
        <w:ind w:left="720"/>
        <w:rPr>
          <w:b/>
          <w:bCs/>
        </w:rPr>
      </w:pPr>
      <w:r w:rsidRPr="00CF139E">
        <w:rPr>
          <w:b/>
          <w:bCs/>
        </w:rPr>
        <w:t>Step 5: Feature Engineering</w:t>
      </w:r>
      <w:r w:rsidR="0050229F" w:rsidRPr="00CF139E">
        <w:rPr>
          <w:b/>
          <w:bCs/>
        </w:rPr>
        <w:t>:</w:t>
      </w:r>
    </w:p>
    <w:p w14:paraId="0FC33CE4" w14:textId="77777777" w:rsidR="00540E50" w:rsidRDefault="00540E50" w:rsidP="00CF139E">
      <w:pPr>
        <w:ind w:left="720"/>
      </w:pPr>
      <w:r>
        <w:t xml:space="preserve">Identify and create meaningful features from your data that can be used for segmentation. Feature engineering can involve transforming and scaling variables to make them suitable for </w:t>
      </w:r>
      <w:proofErr w:type="spellStart"/>
      <w:r>
        <w:t>modeling</w:t>
      </w:r>
      <w:proofErr w:type="spellEnd"/>
      <w:r>
        <w:t>.</w:t>
      </w:r>
    </w:p>
    <w:p w14:paraId="5003B7CA" w14:textId="77777777" w:rsidR="00540E50" w:rsidRDefault="00540E50" w:rsidP="00540E50"/>
    <w:p w14:paraId="7D254E6F" w14:textId="2D2303D4" w:rsidR="00540E50" w:rsidRPr="00CF139E" w:rsidRDefault="00540E50" w:rsidP="00CF139E">
      <w:pPr>
        <w:ind w:left="720"/>
        <w:rPr>
          <w:b/>
          <w:bCs/>
        </w:rPr>
      </w:pPr>
      <w:r w:rsidRPr="00CF139E">
        <w:rPr>
          <w:b/>
          <w:bCs/>
        </w:rPr>
        <w:t>Step 6: Model Building</w:t>
      </w:r>
      <w:r w:rsidR="0050229F" w:rsidRPr="00CF139E">
        <w:rPr>
          <w:b/>
          <w:bCs/>
        </w:rPr>
        <w:t>:</w:t>
      </w:r>
    </w:p>
    <w:p w14:paraId="1B3EE3A0" w14:textId="77777777" w:rsidR="00540E50" w:rsidRDefault="00540E50" w:rsidP="00DF5B5E">
      <w:pPr>
        <w:ind w:left="720"/>
      </w:pPr>
      <w:r>
        <w:t>Train machine learning models for segmentation. Depending on your chosen technique, this can involve using clustering algorithms like K-Means or hierarchical clustering, classification algorithms, or collaborative filtering for recommendation.</w:t>
      </w:r>
    </w:p>
    <w:p w14:paraId="56AF28CC" w14:textId="77777777" w:rsidR="00540E50" w:rsidRDefault="00540E50" w:rsidP="00540E50"/>
    <w:p w14:paraId="23AB25AB" w14:textId="3400551D" w:rsidR="00540E50" w:rsidRPr="00DF5B5E" w:rsidRDefault="00540E50" w:rsidP="00DF5B5E">
      <w:pPr>
        <w:ind w:left="720"/>
        <w:rPr>
          <w:b/>
          <w:bCs/>
        </w:rPr>
      </w:pPr>
      <w:r w:rsidRPr="00DF5B5E">
        <w:rPr>
          <w:b/>
          <w:bCs/>
        </w:rPr>
        <w:lastRenderedPageBreak/>
        <w:t>Step 7: Model Evaluation</w:t>
      </w:r>
      <w:r w:rsidR="0050229F" w:rsidRPr="00DF5B5E">
        <w:rPr>
          <w:b/>
          <w:bCs/>
        </w:rPr>
        <w:t>:</w:t>
      </w:r>
    </w:p>
    <w:p w14:paraId="77D0CDF6" w14:textId="77777777" w:rsidR="00540E50" w:rsidRDefault="00540E50" w:rsidP="00DF5B5E">
      <w:pPr>
        <w:ind w:left="720"/>
      </w:pPr>
      <w:r>
        <w:t>Assess the performance of your segmentation model using metrics such as silhouette score, F1-score, or accuracy, depending on the technique. Ensure that the model aligns with your business objectives.</w:t>
      </w:r>
    </w:p>
    <w:p w14:paraId="207A4317" w14:textId="77777777" w:rsidR="00540E50" w:rsidRDefault="00540E50" w:rsidP="00540E50"/>
    <w:p w14:paraId="1939A3CF" w14:textId="2FCE8BAA" w:rsidR="00540E50" w:rsidRPr="00DF5B5E" w:rsidRDefault="00540E50" w:rsidP="00DF5B5E">
      <w:pPr>
        <w:ind w:left="720"/>
        <w:rPr>
          <w:b/>
          <w:bCs/>
        </w:rPr>
      </w:pPr>
      <w:r w:rsidRPr="00DF5B5E">
        <w:rPr>
          <w:b/>
          <w:bCs/>
        </w:rPr>
        <w:t>Step 8: Customer Segmentation</w:t>
      </w:r>
      <w:r w:rsidR="0050229F" w:rsidRPr="00DF5B5E">
        <w:rPr>
          <w:b/>
          <w:bCs/>
        </w:rPr>
        <w:t>:</w:t>
      </w:r>
    </w:p>
    <w:p w14:paraId="534DF19F" w14:textId="77777777" w:rsidR="00540E50" w:rsidRDefault="00540E50" w:rsidP="00DF5B5E">
      <w:pPr>
        <w:ind w:left="720"/>
      </w:pPr>
      <w:r>
        <w:t xml:space="preserve">Apply the trained model to segment your customer base. Each customer will be assigned to a specific segment based on their characteristics and </w:t>
      </w:r>
      <w:proofErr w:type="spellStart"/>
      <w:r>
        <w:t>behavior</w:t>
      </w:r>
      <w:proofErr w:type="spellEnd"/>
      <w:r>
        <w:t>.</w:t>
      </w:r>
    </w:p>
    <w:p w14:paraId="703B4E28" w14:textId="77777777" w:rsidR="00540E50" w:rsidRDefault="00540E50" w:rsidP="00540E50"/>
    <w:p w14:paraId="57493753" w14:textId="60A9368C" w:rsidR="00540E50" w:rsidRPr="00DF5B5E" w:rsidRDefault="00540E50" w:rsidP="00DF5B5E">
      <w:pPr>
        <w:ind w:left="720"/>
        <w:rPr>
          <w:b/>
          <w:bCs/>
        </w:rPr>
      </w:pPr>
      <w:r w:rsidRPr="00DF5B5E">
        <w:rPr>
          <w:b/>
          <w:bCs/>
        </w:rPr>
        <w:t>Step 9: Interpret Results</w:t>
      </w:r>
      <w:r w:rsidR="0050229F" w:rsidRPr="00DF5B5E">
        <w:rPr>
          <w:b/>
          <w:bCs/>
        </w:rPr>
        <w:t>:</w:t>
      </w:r>
    </w:p>
    <w:p w14:paraId="2EDC5567" w14:textId="77777777" w:rsidR="00540E50" w:rsidRDefault="00540E50" w:rsidP="00A47757">
      <w:pPr>
        <w:ind w:left="720"/>
      </w:pPr>
      <w:proofErr w:type="spellStart"/>
      <w:r>
        <w:t>Analyze</w:t>
      </w:r>
      <w:proofErr w:type="spellEnd"/>
      <w:r>
        <w:t xml:space="preserve"> the segments and understand their characteristics. Identify the key features that differentiate one segment from another. This interpretation will guide your marketing and personalization strategies.</w:t>
      </w:r>
    </w:p>
    <w:p w14:paraId="55C5199F" w14:textId="77777777" w:rsidR="00540E50" w:rsidRDefault="00540E50" w:rsidP="00540E50"/>
    <w:p w14:paraId="6E03A0F7" w14:textId="700FCEDE" w:rsidR="00540E50" w:rsidRPr="00A47757" w:rsidRDefault="00540E50" w:rsidP="00A47757">
      <w:pPr>
        <w:ind w:left="720"/>
        <w:rPr>
          <w:b/>
          <w:bCs/>
        </w:rPr>
      </w:pPr>
      <w:r w:rsidRPr="00A47757">
        <w:rPr>
          <w:b/>
          <w:bCs/>
        </w:rPr>
        <w:t>Step 10: Implement Personalization</w:t>
      </w:r>
      <w:r w:rsidR="0050229F" w:rsidRPr="00A47757">
        <w:rPr>
          <w:b/>
          <w:bCs/>
        </w:rPr>
        <w:t>:</w:t>
      </w:r>
    </w:p>
    <w:p w14:paraId="1C4311E1" w14:textId="7F24AA64" w:rsidR="00540E50" w:rsidRDefault="00540E50" w:rsidP="00A47757">
      <w:pPr>
        <w:ind w:left="720"/>
      </w:pPr>
      <w:r>
        <w:t>Tailor your marketing and communication strategies to each customer segment. This can involve creating targeted marketing campaigns, offering personalized product recommendations, and adjusting content.</w:t>
      </w:r>
    </w:p>
    <w:p w14:paraId="541198AA" w14:textId="77777777" w:rsidR="00540E50" w:rsidRDefault="00540E50" w:rsidP="00540E50"/>
    <w:p w14:paraId="0EB52668" w14:textId="4783D351" w:rsidR="00540E50" w:rsidRPr="00A47757" w:rsidRDefault="00540E50" w:rsidP="00CE4759">
      <w:pPr>
        <w:ind w:left="720"/>
        <w:rPr>
          <w:b/>
          <w:bCs/>
        </w:rPr>
      </w:pPr>
      <w:r w:rsidRPr="00A47757">
        <w:rPr>
          <w:b/>
          <w:bCs/>
        </w:rPr>
        <w:t>Step 11: A/B Testing</w:t>
      </w:r>
      <w:r w:rsidR="00104AF2" w:rsidRPr="00A47757">
        <w:rPr>
          <w:b/>
          <w:bCs/>
        </w:rPr>
        <w:t>:</w:t>
      </w:r>
    </w:p>
    <w:p w14:paraId="568F0DE4" w14:textId="77777777" w:rsidR="00540E50" w:rsidRDefault="00540E50" w:rsidP="00A47757">
      <w:pPr>
        <w:ind w:left="720"/>
      </w:pPr>
      <w:r>
        <w:t>Conduct A/B tests to validate the effectiveness of your strategies for each segment. Compare the performance of different approaches and refine them based on the results.</w:t>
      </w:r>
    </w:p>
    <w:p w14:paraId="4914C0D0" w14:textId="77777777" w:rsidR="00540E50" w:rsidRDefault="00540E50" w:rsidP="00540E50"/>
    <w:p w14:paraId="7847168A" w14:textId="5C33FFE0" w:rsidR="00540E50" w:rsidRPr="00CE4759" w:rsidRDefault="00540E50" w:rsidP="00CE4759">
      <w:pPr>
        <w:ind w:left="720"/>
        <w:rPr>
          <w:b/>
          <w:bCs/>
        </w:rPr>
      </w:pPr>
      <w:r w:rsidRPr="00CE4759">
        <w:rPr>
          <w:b/>
          <w:bCs/>
        </w:rPr>
        <w:t>Step 12: Continuous Improvement</w:t>
      </w:r>
      <w:r w:rsidR="00104AF2" w:rsidRPr="00CE4759">
        <w:rPr>
          <w:b/>
          <w:bCs/>
        </w:rPr>
        <w:t>:</w:t>
      </w:r>
    </w:p>
    <w:p w14:paraId="5A38B074" w14:textId="7C9461DF" w:rsidR="00540E50" w:rsidRDefault="00540E50" w:rsidP="00CE4759">
      <w:pPr>
        <w:ind w:left="720"/>
      </w:pPr>
      <w:r>
        <w:t xml:space="preserve">Customer segmentation is an ongoing process. Continuously gather data, refine your models, and adapt your strategies to changes in customer </w:t>
      </w:r>
      <w:proofErr w:type="spellStart"/>
      <w:r>
        <w:t>behavior</w:t>
      </w:r>
      <w:proofErr w:type="spellEnd"/>
      <w:r>
        <w:t xml:space="preserve"> and market dynamics.</w:t>
      </w:r>
    </w:p>
    <w:p w14:paraId="4BD649CD" w14:textId="61CAF60A" w:rsidR="00540E50" w:rsidRDefault="00540E50" w:rsidP="00540E50"/>
    <w:p w14:paraId="2833046F" w14:textId="11F39749" w:rsidR="00540E50" w:rsidRPr="00CE4759" w:rsidRDefault="00540E50" w:rsidP="00104AF2">
      <w:pPr>
        <w:ind w:left="720"/>
        <w:rPr>
          <w:b/>
          <w:bCs/>
        </w:rPr>
      </w:pPr>
      <w:r w:rsidRPr="00CE4759">
        <w:rPr>
          <w:b/>
          <w:bCs/>
        </w:rPr>
        <w:t>Step 13: Ethical Considerations</w:t>
      </w:r>
      <w:r w:rsidR="00104AF2" w:rsidRPr="00CE4759">
        <w:rPr>
          <w:b/>
          <w:bCs/>
        </w:rPr>
        <w:t>:</w:t>
      </w:r>
    </w:p>
    <w:p w14:paraId="483DE047" w14:textId="77777777" w:rsidR="00540E50" w:rsidRDefault="00540E50" w:rsidP="00104AF2">
      <w:pPr>
        <w:ind w:left="720"/>
      </w:pPr>
      <w:r>
        <w:t>Throughout the process, ensure that you are handling customer data ethically and in compliance with data protection regulations. Respect customer privacy and data security.</w:t>
      </w:r>
    </w:p>
    <w:p w14:paraId="08D1E85A" w14:textId="77777777" w:rsidR="00540E50" w:rsidRDefault="00540E50" w:rsidP="00540E50"/>
    <w:p w14:paraId="17BBF81E" w14:textId="77777777" w:rsidR="005257AC" w:rsidRDefault="005257AC" w:rsidP="00540E50"/>
    <w:p w14:paraId="526F516F" w14:textId="7A732860" w:rsidR="00540E50" w:rsidRPr="00104AF2" w:rsidRDefault="00540E50" w:rsidP="00104AF2">
      <w:pPr>
        <w:ind w:left="720"/>
        <w:rPr>
          <w:b/>
          <w:bCs/>
        </w:rPr>
      </w:pPr>
      <w:r w:rsidRPr="00104AF2">
        <w:rPr>
          <w:b/>
          <w:bCs/>
        </w:rPr>
        <w:lastRenderedPageBreak/>
        <w:t>Step 14: Monitor and Iterate</w:t>
      </w:r>
      <w:r w:rsidR="00104AF2" w:rsidRPr="00104AF2">
        <w:rPr>
          <w:b/>
          <w:bCs/>
        </w:rPr>
        <w:t>:</w:t>
      </w:r>
    </w:p>
    <w:p w14:paraId="1393ECC3" w14:textId="77777777" w:rsidR="00540E50" w:rsidRDefault="00540E50" w:rsidP="00104AF2">
      <w:pPr>
        <w:ind w:left="720"/>
      </w:pPr>
      <w:r>
        <w:t>Regularly monitor the performance of your segmentation and personalization efforts. Make iterative improvements based on customer feedback and changing business goals.</w:t>
      </w:r>
    </w:p>
    <w:p w14:paraId="2CEEBBB9" w14:textId="77777777" w:rsidR="00540E50" w:rsidRDefault="00540E50" w:rsidP="00540E50"/>
    <w:p w14:paraId="64CC6A59" w14:textId="5DA47B9A" w:rsidR="00066DC6" w:rsidRDefault="00540E50">
      <w:r>
        <w:t>Remember that innovation in customer segmentation using data science is an evolving field. Stay up-to-date with the latest techniques and technologies to remain competitive and provide the best customer experiences.</w:t>
      </w:r>
    </w:p>
    <w:p w14:paraId="6072DCA5" w14:textId="3AB8F0BB" w:rsidR="00DE7ACE" w:rsidRDefault="00DE7ACE">
      <w:r>
        <w:rPr>
          <w:noProof/>
        </w:rPr>
        <w:drawing>
          <wp:anchor distT="0" distB="0" distL="114300" distR="114300" simplePos="0" relativeHeight="251660288" behindDoc="0" locked="0" layoutInCell="1" allowOverlap="1" wp14:anchorId="63F80B93" wp14:editId="25D8AF1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857875" cy="47434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1"/>
    <w:rsid w:val="00066DC6"/>
    <w:rsid w:val="000C388C"/>
    <w:rsid w:val="000E22A0"/>
    <w:rsid w:val="00104AF2"/>
    <w:rsid w:val="00237243"/>
    <w:rsid w:val="00300E49"/>
    <w:rsid w:val="003147B9"/>
    <w:rsid w:val="003509F0"/>
    <w:rsid w:val="00354ADC"/>
    <w:rsid w:val="003D716C"/>
    <w:rsid w:val="004C1BAA"/>
    <w:rsid w:val="0050229F"/>
    <w:rsid w:val="005257AC"/>
    <w:rsid w:val="00540E50"/>
    <w:rsid w:val="0055023C"/>
    <w:rsid w:val="007C5738"/>
    <w:rsid w:val="007F54D7"/>
    <w:rsid w:val="00813EF2"/>
    <w:rsid w:val="008F30CA"/>
    <w:rsid w:val="008F73C4"/>
    <w:rsid w:val="009736AF"/>
    <w:rsid w:val="00A017E0"/>
    <w:rsid w:val="00A47757"/>
    <w:rsid w:val="00AD7071"/>
    <w:rsid w:val="00AE5ACE"/>
    <w:rsid w:val="00BA46B8"/>
    <w:rsid w:val="00C56195"/>
    <w:rsid w:val="00C65D6C"/>
    <w:rsid w:val="00CC6161"/>
    <w:rsid w:val="00CE4759"/>
    <w:rsid w:val="00CF139E"/>
    <w:rsid w:val="00D24B05"/>
    <w:rsid w:val="00DE7ACE"/>
    <w:rsid w:val="00DF5B5E"/>
    <w:rsid w:val="00E12B3C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EB40D"/>
  <w15:chartTrackingRefBased/>
  <w15:docId w15:val="{2F4D215E-5C76-914E-A16E-1F742C42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Dhar</dc:creator>
  <cp:keywords/>
  <dc:description/>
  <cp:lastModifiedBy>Sri Dhar</cp:lastModifiedBy>
  <cp:revision>2</cp:revision>
  <dcterms:created xsi:type="dcterms:W3CDTF">2023-10-11T11:58:00Z</dcterms:created>
  <dcterms:modified xsi:type="dcterms:W3CDTF">2023-10-11T11:58:00Z</dcterms:modified>
</cp:coreProperties>
</file>