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Java Lambda Expression Syntax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To create a lambda expression, we specify input parameters (if there are any) on the left side of the lambda operator -&gt;, and place the expression or block of statements on the right side of lambda operator. For example, the lambda expression (x, y) -&gt; x + y specifies that lambda expression takes two arguments x and y and returns the sum of these.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>//Syntax of lambda expression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parameter_list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 -&gt; {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function_body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 xml:space="preserve">Lambda expression </w:t>
      </w:r>
      <w:proofErr w:type="spellStart"/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vs</w:t>
      </w:r>
      <w:proofErr w:type="spellEnd"/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 xml:space="preserve"> method in Java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A method (or function) in Java has these main parts</w:t>
      </w:r>
      <w:proofErr w:type="gram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1. Name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2. Parameter list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 xml:space="preserve">3. </w:t>
      </w:r>
      <w:proofErr w:type="gram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Body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4.</w:t>
      </w:r>
      <w:proofErr w:type="gramEnd"/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 </w:t>
      </w:r>
      <w:proofErr w:type="gram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return</w:t>
      </w:r>
      <w:proofErr w:type="gramEnd"/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 type.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A lambda expression in Java has these main parts</w:t>
      </w:r>
      <w:proofErr w:type="gram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:</w:t>
      </w:r>
      <w:proofErr w:type="gramEnd"/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Lambda expression </w:t>
      </w:r>
      <w:r w:rsidRPr="00631F96">
        <w:rPr>
          <w:rFonts w:ascii="Arial" w:eastAsia="Times New Roman" w:hAnsi="Arial" w:cs="Arial"/>
          <w:b/>
          <w:bCs/>
          <w:color w:val="222426"/>
          <w:sz w:val="26"/>
        </w:rPr>
        <w:t>only has body and parameter list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t>.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1. </w:t>
      </w:r>
      <w:r w:rsidRPr="00631F96">
        <w:rPr>
          <w:rFonts w:ascii="Arial" w:eastAsia="Times New Roman" w:hAnsi="Arial" w:cs="Arial"/>
          <w:b/>
          <w:bCs/>
          <w:color w:val="222426"/>
          <w:sz w:val="26"/>
        </w:rPr>
        <w:t>No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t> name – function is anonymous so we don’t care about the name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2. Parameter list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3. Body – This is the main part of the function.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br/>
        <w:t>4. </w:t>
      </w:r>
      <w:r w:rsidRPr="00631F96">
        <w:rPr>
          <w:rFonts w:ascii="Arial" w:eastAsia="Times New Roman" w:hAnsi="Arial" w:cs="Arial"/>
          <w:b/>
          <w:bCs/>
          <w:color w:val="222426"/>
          <w:sz w:val="26"/>
        </w:rPr>
        <w:t>No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 return type – The java 8 compiler is able to infer the return type by checking the code. </w:t>
      </w:r>
      <w:proofErr w:type="gram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you</w:t>
      </w:r>
      <w:proofErr w:type="gramEnd"/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 need not to mention it explicitly.</w:t>
      </w:r>
    </w:p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Where to use the Lambdas in Java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To use lambda expression, you need to either create your own functional interface or use the pre defined functional interface provided by Java. An interface with </w:t>
      </w:r>
      <w:r w:rsidRPr="00631F96">
        <w:rPr>
          <w:rFonts w:ascii="Arial" w:eastAsia="Times New Roman" w:hAnsi="Arial" w:cs="Arial"/>
          <w:b/>
          <w:bCs/>
          <w:color w:val="222426"/>
          <w:sz w:val="26"/>
        </w:rPr>
        <w:t>only single abstract method</w:t>
      </w:r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 is called functional </w:t>
      </w:r>
      <w:proofErr w:type="gram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interface(</w:t>
      </w:r>
      <w:proofErr w:type="gramEnd"/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or Single Abstract method interface), for example: </w:t>
      </w:r>
      <w:proofErr w:type="spell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Runnable</w:t>
      </w:r>
      <w:proofErr w:type="spellEnd"/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, callable, </w:t>
      </w:r>
      <w:proofErr w:type="spellStart"/>
      <w:r w:rsidRPr="00631F96">
        <w:rPr>
          <w:rFonts w:ascii="Arial" w:eastAsia="Times New Roman" w:hAnsi="Arial" w:cs="Arial"/>
          <w:color w:val="222426"/>
          <w:sz w:val="26"/>
          <w:szCs w:val="26"/>
        </w:rPr>
        <w:t>ActionListener</w:t>
      </w:r>
      <w:proofErr w:type="spellEnd"/>
      <w:r w:rsidRPr="00631F96">
        <w:rPr>
          <w:rFonts w:ascii="Arial" w:eastAsia="Times New Roman" w:hAnsi="Arial" w:cs="Arial"/>
          <w:color w:val="222426"/>
          <w:sz w:val="26"/>
          <w:szCs w:val="26"/>
        </w:rPr>
        <w:t xml:space="preserve"> etc.</w:t>
      </w:r>
    </w:p>
    <w:p w:rsidR="00A64D0D" w:rsidRDefault="00A64D0D"/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Example 1: Java Lambda Expression with no parameter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@</w:t>
      </w:r>
      <w:proofErr w:type="spellStart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FunctionalInterface</w:t>
      </w:r>
      <w:proofErr w:type="spellEnd"/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interface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MyFunctionalInterface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>//A method with no parameter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sayHello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>// lambda expression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MyFunctionalInterface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msg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= () -&gt;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"Hello"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  <w:t>};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msg.sayHello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());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Hello</w:t>
      </w:r>
    </w:p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Example 2: Java Lambda Expression with single parameter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@</w:t>
      </w:r>
      <w:proofErr w:type="spellStart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FunctionalInterface</w:t>
      </w:r>
      <w:proofErr w:type="spellEnd"/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interface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MyFunctionalInterface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>//A method with single parameter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incrementByFive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a);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>// lambda expression with single parameter num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MyFunctionalInterface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f = (num) -&gt; num+</w:t>
      </w: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5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f.incrementByFive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22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27</w:t>
      </w:r>
    </w:p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Example 3: Java Lambda Expression with Multiple Parameters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interface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StringConcat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sconcat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a,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b);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[]) {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</w:t>
      </w: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>// lambda expression with multiple arguments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ab/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StringConcat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s = (str1, str2) -&gt; str1 + str2;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"Result: 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+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s.sconcat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"Hello 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"World"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));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}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Pr="00631F96" w:rsidRDefault="00014321" w:rsidP="00014321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631F96">
        <w:rPr>
          <w:rFonts w:ascii="Arial" w:eastAsia="Times New Roman" w:hAnsi="Arial" w:cs="Arial"/>
          <w:color w:val="222426"/>
          <w:sz w:val="26"/>
          <w:szCs w:val="26"/>
        </w:rPr>
        <w:t>Output: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Result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: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Hello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World</w:t>
      </w:r>
    </w:p>
    <w:p w:rsidR="00014321" w:rsidRPr="00631F96" w:rsidRDefault="00014321" w:rsidP="00014321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</w:pPr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 xml:space="preserve">Example 4: Iterating collections using </w:t>
      </w:r>
      <w:proofErr w:type="spellStart"/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>foreach</w:t>
      </w:r>
      <w:proofErr w:type="spellEnd"/>
      <w:r w:rsidRPr="00631F96">
        <w:rPr>
          <w:rFonts w:ascii="Trebuchet MS" w:eastAsia="Times New Roman" w:hAnsi="Trebuchet MS" w:cs="Arial"/>
          <w:b/>
          <w:bCs/>
          <w:color w:val="444542"/>
          <w:sz w:val="39"/>
          <w:szCs w:val="39"/>
        </w:rPr>
        <w:t xml:space="preserve"> loop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java.util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.*;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Example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{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    </w:t>
      </w:r>
      <w:proofErr w:type="gramStart"/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[] </w:t>
      </w:r>
      <w:proofErr w:type="spell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args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 {    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      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List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&gt; list=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&gt;(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);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       </w:t>
      </w:r>
      <w:proofErr w:type="spellStart"/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list.add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"Rick"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);      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list.add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proofErr w:type="spellStart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Negan</w:t>
      </w:r>
      <w:proofErr w:type="spell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);    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 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list.add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"Daryl"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);      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list.add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"Glenn"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);      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list.add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800000"/>
          <w:sz w:val="20"/>
          <w:szCs w:val="20"/>
        </w:rPr>
        <w:t>"Carl"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);                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  </w:t>
      </w:r>
      <w:proofErr w:type="spellStart"/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list.forEach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         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631F96">
        <w:rPr>
          <w:rFonts w:ascii="Consolas" w:eastAsia="Times New Roman" w:hAnsi="Consolas" w:cs="Consolas"/>
          <w:color w:val="808080"/>
          <w:sz w:val="20"/>
          <w:szCs w:val="20"/>
        </w:rPr>
        <w:t xml:space="preserve">// lambda expression        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    (</w:t>
      </w:r>
      <w:proofErr w:type="gramStart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names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)-&gt;</w:t>
      </w:r>
      <w:proofErr w:type="spellStart"/>
      <w:proofErr w:type="gramStart"/>
      <w:r w:rsidRPr="00631F9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631F9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.println</w:t>
      </w:r>
      <w:proofErr w:type="spell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names)      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   );   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 xml:space="preserve">    }  </w:t>
      </w:r>
    </w:p>
    <w:p w:rsidR="00014321" w:rsidRPr="00631F96" w:rsidRDefault="00014321" w:rsidP="0001432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426"/>
          <w:sz w:val="20"/>
          <w:szCs w:val="20"/>
        </w:rPr>
      </w:pPr>
      <w:r w:rsidRPr="00631F9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014321" w:rsidRDefault="00014321"/>
    <w:p w:rsidR="00430C9D" w:rsidRDefault="00430C9D"/>
    <w:p w:rsidR="00430C9D" w:rsidRDefault="00430C9D"/>
    <w:p w:rsidR="00430C9D" w:rsidRDefault="00430C9D">
      <w:r>
        <w:t>STATEMENTS IN C:</w:t>
      </w:r>
    </w:p>
    <w:p w:rsidR="00430C9D" w:rsidRDefault="00430C9D">
      <w:r>
        <w:tab/>
        <w:t>1. TYPE DECLARATION</w:t>
      </w:r>
    </w:p>
    <w:p w:rsidR="00430C9D" w:rsidRDefault="00430C9D">
      <w:r>
        <w:tab/>
      </w:r>
      <w:proofErr w:type="gramStart"/>
      <w:r>
        <w:t>2.INPUT</w:t>
      </w:r>
      <w:proofErr w:type="gramEnd"/>
      <w:r>
        <w:t>/OUTPUT</w:t>
      </w:r>
    </w:p>
    <w:p w:rsidR="00430C9D" w:rsidRDefault="00430C9D">
      <w:r>
        <w:tab/>
        <w:t>3. ASSIGNMENT</w:t>
      </w:r>
    </w:p>
    <w:p w:rsidR="00430C9D" w:rsidRDefault="00430C9D">
      <w:r>
        <w:tab/>
        <w:t xml:space="preserve">4. CONTROL </w:t>
      </w:r>
      <w:proofErr w:type="gramStart"/>
      <w:r>
        <w:t>STATEMENTS  ---</w:t>
      </w:r>
      <w:proofErr w:type="gramEnd"/>
      <w:r>
        <w:t xml:space="preserve">  </w:t>
      </w:r>
    </w:p>
    <w:p w:rsidR="00430C9D" w:rsidRDefault="00430C9D">
      <w:r>
        <w:tab/>
      </w:r>
      <w:r>
        <w:tab/>
        <w:t xml:space="preserve">JUMB - </w:t>
      </w:r>
      <w:proofErr w:type="spellStart"/>
      <w:proofErr w:type="gramStart"/>
      <w:r>
        <w:t>goto</w:t>
      </w:r>
      <w:proofErr w:type="spellEnd"/>
      <w:r>
        <w:t xml:space="preserve"> ,</w:t>
      </w:r>
      <w:proofErr w:type="gramEnd"/>
      <w:r>
        <w:t xml:space="preserve"> break, continue, return , exit</w:t>
      </w:r>
    </w:p>
    <w:p w:rsidR="00430C9D" w:rsidRDefault="00430C9D">
      <w:r>
        <w:tab/>
      </w:r>
      <w:r>
        <w:tab/>
      </w:r>
      <w:r w:rsidRPr="00430C9D">
        <w:rPr>
          <w:sz w:val="24"/>
        </w:rPr>
        <w:t>BRANCH</w:t>
      </w:r>
      <w:r>
        <w:t xml:space="preserve"> - </w:t>
      </w:r>
      <w:proofErr w:type="gramStart"/>
      <w:r>
        <w:t>if ,</w:t>
      </w:r>
      <w:proofErr w:type="gramEnd"/>
      <w:r>
        <w:t xml:space="preserve"> switch</w:t>
      </w:r>
    </w:p>
    <w:p w:rsidR="00430C9D" w:rsidRDefault="00430C9D">
      <w:r>
        <w:tab/>
      </w:r>
      <w:r>
        <w:tab/>
      </w:r>
      <w:proofErr w:type="gramStart"/>
      <w:r>
        <w:t>LOOP  -</w:t>
      </w:r>
      <w:proofErr w:type="gramEnd"/>
      <w:r>
        <w:t xml:space="preserve"> for , while , do while</w:t>
      </w:r>
    </w:p>
    <w:p w:rsidR="00BA2B8F" w:rsidRDefault="00BA2B8F"/>
    <w:p w:rsidR="00BA2B8F" w:rsidRDefault="00BA2B8F">
      <w:r>
        <w:t xml:space="preserve">OPERATORS IN </w:t>
      </w:r>
      <w:proofErr w:type="gramStart"/>
      <w:r>
        <w:t>C :</w:t>
      </w:r>
      <w:proofErr w:type="gramEnd"/>
    </w:p>
    <w:p w:rsidR="00BA2B8F" w:rsidRPr="00BA2B8F" w:rsidRDefault="00BA2B8F" w:rsidP="00BA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Arithmetic Operators. ... </w:t>
      </w:r>
    </w:p>
    <w:p w:rsidR="00BA2B8F" w:rsidRPr="00BA2B8F" w:rsidRDefault="00BA2B8F" w:rsidP="00BA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Relational Operators. ... </w:t>
      </w:r>
    </w:p>
    <w:p w:rsidR="00BA2B8F" w:rsidRPr="00BA2B8F" w:rsidRDefault="00BA2B8F" w:rsidP="00BA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Logical Operators. ... </w:t>
      </w:r>
    </w:p>
    <w:p w:rsidR="00BA2B8F" w:rsidRPr="00BA2B8F" w:rsidRDefault="00BA2B8F" w:rsidP="00BA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Bitwise Operators. ... </w:t>
      </w:r>
    </w:p>
    <w:p w:rsidR="00BA2B8F" w:rsidRPr="00BA2B8F" w:rsidRDefault="00BA2B8F" w:rsidP="00BA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Assignment Operators. ... </w:t>
      </w:r>
    </w:p>
    <w:p w:rsidR="00BA2B8F" w:rsidRPr="00BA2B8F" w:rsidRDefault="00BA2B8F" w:rsidP="00BA2B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Conditional Operators. ... </w:t>
      </w:r>
    </w:p>
    <w:p w:rsidR="00430C9D" w:rsidRPr="00BA2B8F" w:rsidRDefault="00BA2B8F" w:rsidP="00430C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sz w:val="24"/>
          <w:szCs w:val="24"/>
        </w:rPr>
        <w:t>Special Operators.</w:t>
      </w:r>
    </w:p>
    <w:p w:rsidR="00014321" w:rsidRDefault="00014321"/>
    <w:p w:rsidR="00430C9D" w:rsidRDefault="00430C9D"/>
    <w:p w:rsidR="00430C9D" w:rsidRDefault="00430C9D" w:rsidP="00430C9D">
      <w:r>
        <w:t>Data types in C:</w:t>
      </w:r>
    </w:p>
    <w:p w:rsidR="00430C9D" w:rsidRPr="00BA2B8F" w:rsidRDefault="00430C9D" w:rsidP="0043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2B8F">
        <w:rPr>
          <w:rFonts w:ascii="Times New Roman" w:eastAsia="Times New Roman" w:hAnsi="Times New Roman" w:cs="Times New Roman"/>
          <w:b/>
          <w:bCs/>
          <w:sz w:val="24"/>
          <w:szCs w:val="24"/>
        </w:rPr>
        <w:t>Primary(</w:t>
      </w:r>
      <w:proofErr w:type="gramEnd"/>
      <w:r w:rsidRPr="00BA2B8F">
        <w:rPr>
          <w:rFonts w:ascii="Times New Roman" w:eastAsia="Times New Roman" w:hAnsi="Times New Roman" w:cs="Times New Roman"/>
          <w:b/>
          <w:bCs/>
          <w:sz w:val="24"/>
          <w:szCs w:val="24"/>
        </w:rPr>
        <w:t>Built-in) Data Types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br/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void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char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double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float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C9D" w:rsidRPr="00BA2B8F" w:rsidRDefault="00430C9D" w:rsidP="0043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b/>
          <w:bCs/>
          <w:sz w:val="24"/>
          <w:szCs w:val="24"/>
        </w:rPr>
        <w:t>Derived Data Types</w:t>
      </w:r>
      <w:proofErr w:type="gramStart"/>
      <w:r w:rsidRPr="00BA2B8F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BA2B8F">
        <w:rPr>
          <w:rFonts w:ascii="Times New Roman" w:eastAsia="Times New Roman" w:hAnsi="Times New Roman" w:cs="Times New Roman"/>
          <w:sz w:val="24"/>
          <w:szCs w:val="24"/>
        </w:rPr>
        <w:br/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Array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Structure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Union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,functions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Pointers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30C9D" w:rsidRDefault="00430C9D" w:rsidP="00430C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2B8F">
        <w:rPr>
          <w:rFonts w:ascii="Times New Roman" w:eastAsia="Times New Roman" w:hAnsi="Times New Roman" w:cs="Times New Roman"/>
          <w:b/>
          <w:bCs/>
          <w:sz w:val="24"/>
          <w:szCs w:val="24"/>
        </w:rPr>
        <w:t>User Defined Data Types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BA2B8F">
        <w:rPr>
          <w:rFonts w:ascii="Times New Roman" w:eastAsia="Times New Roman" w:hAnsi="Times New Roman" w:cs="Times New Roman"/>
          <w:sz w:val="24"/>
          <w:szCs w:val="24"/>
        </w:rPr>
        <w:t>typedef</w:t>
      </w:r>
      <w:proofErr w:type="spellEnd"/>
      <w:r w:rsidRPr="00BA2B8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2B8F">
        <w:rPr>
          <w:rFonts w:ascii="Times New Roman" w:eastAsia="Times New Roman" w:hAnsi="Times New Roman" w:cs="Times New Roman"/>
          <w:i/>
          <w:iCs/>
          <w:sz w:val="24"/>
          <w:szCs w:val="24"/>
        </w:rPr>
        <w:t>Enumeration</w:t>
      </w:r>
      <w:r w:rsidRPr="00BA2B8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 Basics:</w:t>
      </w: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JVM, Byte Code, Data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types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Operators, Statements , Keywords,</w:t>
      </w: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Calss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Object , methods (taking and returning objects), Overloading, constructors</w:t>
      </w: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Inheritance- public,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private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,protected,static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final – super , this – overriding –</w:t>
      </w: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Abstract class/method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Interface –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Exception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Threading- Networking.</w:t>
      </w:r>
    </w:p>
    <w:p w:rsidR="00C15774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Core 3 Packages……………</w:t>
      </w:r>
    </w:p>
    <w:p w:rsidR="001F75AA" w:rsidRDefault="001F75AA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Lang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 wrapper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classes</w:t>
      </w:r>
    </w:p>
    <w:p w:rsidR="001F75AA" w:rsidRDefault="001F75AA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,Object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Class, Thread, Exception, String….</w:t>
      </w:r>
    </w:p>
    <w:p w:rsidR="001F75AA" w:rsidRDefault="001F75AA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…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..  Collections</w:t>
      </w:r>
    </w:p>
    <w:p w:rsidR="001F75AA" w:rsidRDefault="001F75AA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Date,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,Enumeration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……</w:t>
      </w:r>
    </w:p>
    <w:p w:rsidR="001F75AA" w:rsidRDefault="001F75AA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IO  ….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strams</w:t>
      </w:r>
    </w:p>
    <w:p w:rsidR="00C15774" w:rsidRPr="00BA2B8F" w:rsidRDefault="00C15774" w:rsidP="00C15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Applets</w:t>
      </w:r>
    </w:p>
    <w:p w:rsidR="00430C9D" w:rsidRDefault="00430C9D"/>
    <w:sectPr w:rsidR="00430C9D" w:rsidSect="00A6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C21EE6"/>
    <w:multiLevelType w:val="multilevel"/>
    <w:tmpl w:val="20B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E80AF0"/>
    <w:multiLevelType w:val="multilevel"/>
    <w:tmpl w:val="9C20E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014321"/>
    <w:rsid w:val="00014321"/>
    <w:rsid w:val="001D13A7"/>
    <w:rsid w:val="001F75AA"/>
    <w:rsid w:val="00430C9D"/>
    <w:rsid w:val="00666571"/>
    <w:rsid w:val="0067064E"/>
    <w:rsid w:val="00A64D0D"/>
    <w:rsid w:val="00BA2B8F"/>
    <w:rsid w:val="00C15774"/>
    <w:rsid w:val="00D22E56"/>
    <w:rsid w:val="00FB3D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2B8F"/>
    <w:rPr>
      <w:b/>
      <w:bCs/>
    </w:rPr>
  </w:style>
  <w:style w:type="character" w:styleId="Emphasis">
    <w:name w:val="Emphasis"/>
    <w:basedOn w:val="DefaultParagraphFont"/>
    <w:uiPriority w:val="20"/>
    <w:qFormat/>
    <w:rsid w:val="00BA2B8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4</cp:revision>
  <dcterms:created xsi:type="dcterms:W3CDTF">2021-08-11T09:22:00Z</dcterms:created>
  <dcterms:modified xsi:type="dcterms:W3CDTF">2023-07-21T04:49:00Z</dcterms:modified>
</cp:coreProperties>
</file>