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229C" w14:textId="2FB57D72" w:rsidR="005B509B" w:rsidRPr="004E78A2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  <w:r w:rsidRPr="004E78A2">
        <w:rPr>
          <w:rFonts w:ascii="Arial" w:hAnsi="Arial" w:cs="Arial"/>
          <w:b/>
          <w:bCs/>
          <w:sz w:val="20"/>
          <w:szCs w:val="20"/>
        </w:rPr>
        <w:t>CEO</w:t>
      </w:r>
      <w:r>
        <w:rPr>
          <w:rFonts w:ascii="Arial" w:hAnsi="Arial" w:cs="Arial"/>
          <w:b/>
          <w:bCs/>
          <w:sz w:val="20"/>
          <w:szCs w:val="20"/>
        </w:rPr>
        <w:t xml:space="preserve"> point of view </w:t>
      </w:r>
      <w:r w:rsidRPr="004E78A2">
        <w:rPr>
          <w:rFonts w:ascii="Arial" w:hAnsi="Arial" w:cs="Arial"/>
          <w:b/>
          <w:bCs/>
          <w:sz w:val="20"/>
          <w:szCs w:val="20"/>
        </w:rPr>
        <w:t>Questions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7AC1F7FD" w14:textId="41509AA9" w:rsidR="005B509B" w:rsidRPr="000B0D41" w:rsidRDefault="005B509B" w:rsidP="000B0D41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 xml:space="preserve">Which region is contributing </w:t>
      </w:r>
      <w:r w:rsidR="009C7989" w:rsidRPr="000B0D41">
        <w:rPr>
          <w:rFonts w:ascii="Arial" w:hAnsi="Arial" w:cs="Arial"/>
          <w:sz w:val="20"/>
          <w:szCs w:val="20"/>
        </w:rPr>
        <w:t xml:space="preserve">the </w:t>
      </w:r>
      <w:r w:rsidRPr="000B0D41">
        <w:rPr>
          <w:rFonts w:ascii="Arial" w:hAnsi="Arial" w:cs="Arial"/>
          <w:sz w:val="20"/>
          <w:szCs w:val="20"/>
        </w:rPr>
        <w:t xml:space="preserve">most in terms of revenue and which region is contributing </w:t>
      </w:r>
      <w:r w:rsidR="009C7989" w:rsidRPr="000B0D41">
        <w:rPr>
          <w:rFonts w:ascii="Arial" w:hAnsi="Arial" w:cs="Arial"/>
          <w:sz w:val="20"/>
          <w:szCs w:val="20"/>
        </w:rPr>
        <w:t xml:space="preserve">the </w:t>
      </w:r>
      <w:r w:rsidRPr="000B0D41">
        <w:rPr>
          <w:rFonts w:ascii="Arial" w:hAnsi="Arial" w:cs="Arial"/>
          <w:sz w:val="20"/>
          <w:szCs w:val="20"/>
        </w:rPr>
        <w:t>least?</w:t>
      </w:r>
    </w:p>
    <w:p w14:paraId="543E80F3" w14:textId="25DD66C3" w:rsidR="005B509B" w:rsidRPr="005B509B" w:rsidRDefault="005B509B" w:rsidP="000B0D41">
      <w:pPr>
        <w:pStyle w:val="ListParagraph"/>
        <w:numPr>
          <w:ilvl w:val="0"/>
          <w:numId w:val="10"/>
        </w:numPr>
      </w:pPr>
      <w:r w:rsidRPr="000B0D41">
        <w:rPr>
          <w:rFonts w:ascii="Arial" w:hAnsi="Arial" w:cs="Arial"/>
          <w:sz w:val="20"/>
          <w:szCs w:val="20"/>
        </w:rPr>
        <w:t>What is the monthly trend of revenue, which months have faced the biggest increase/decrease?</w:t>
      </w:r>
    </w:p>
    <w:p w14:paraId="7CE5D6EC" w14:textId="3F88AE44" w:rsidR="005B509B" w:rsidRPr="000B0D41" w:rsidRDefault="005B509B" w:rsidP="000B0D41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 xml:space="preserve">Which quarter generated the most revenue? </w:t>
      </w:r>
    </w:p>
    <w:p w14:paraId="514B5B4F" w14:textId="2587B258" w:rsidR="009C7989" w:rsidRPr="000B0D41" w:rsidRDefault="009C7989" w:rsidP="000B0D41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>Who are the customers that have purchased the most? How much are they contributing to the revenue?</w:t>
      </w:r>
    </w:p>
    <w:p w14:paraId="56C097C0" w14:textId="77777777" w:rsidR="00B34A19" w:rsidRDefault="00B34A19" w:rsidP="00B34A19">
      <w:pPr>
        <w:spacing w:before="120" w:after="120" w:line="360" w:lineRule="auto"/>
        <w:rPr>
          <w:rFonts w:ascii="Arial" w:hAnsi="Arial" w:cs="Arial"/>
          <w:sz w:val="20"/>
          <w:szCs w:val="20"/>
        </w:rPr>
      </w:pPr>
    </w:p>
    <w:p w14:paraId="7A1CC33D" w14:textId="18AFF5CE" w:rsidR="00B34A19" w:rsidRPr="00B34A19" w:rsidRDefault="00B34A19" w:rsidP="00B34A19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  <w:r w:rsidRPr="004E78A2"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Pr="004E78A2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 xml:space="preserve"> point of view </w:t>
      </w:r>
      <w:r w:rsidRPr="004E78A2">
        <w:rPr>
          <w:rFonts w:ascii="Arial" w:hAnsi="Arial" w:cs="Arial"/>
          <w:b/>
          <w:bCs/>
          <w:sz w:val="20"/>
          <w:szCs w:val="20"/>
        </w:rPr>
        <w:t>Questions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0959525" w14:textId="1B13F455" w:rsidR="009C7989" w:rsidRPr="000B0D41" w:rsidRDefault="009C7989" w:rsidP="000B0D41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>Which product has the highest purchase rate and how often it purchased?</w:t>
      </w:r>
    </w:p>
    <w:p w14:paraId="1B8DDFFA" w14:textId="411A8B07" w:rsidR="009C7989" w:rsidRPr="000B0D41" w:rsidRDefault="009C7989" w:rsidP="000B0D41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>What is the percentage of customers who are repeating their orders? Are they ordering the                    same products or different?</w:t>
      </w:r>
    </w:p>
    <w:p w14:paraId="604723B3" w14:textId="4D9EFF97" w:rsidR="00B34A19" w:rsidRPr="000B0D41" w:rsidRDefault="00B34A19" w:rsidP="000B0D41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>For the repeat customers, how long does it take for them to place the next order after being delivered the previous one?</w:t>
      </w:r>
    </w:p>
    <w:p w14:paraId="7C828DF8" w14:textId="17534BCF" w:rsidR="009C7989" w:rsidRPr="000B0D41" w:rsidRDefault="009C7989" w:rsidP="000B0D41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0B0D41">
        <w:rPr>
          <w:rFonts w:ascii="Arial" w:hAnsi="Arial" w:cs="Arial"/>
          <w:sz w:val="20"/>
          <w:szCs w:val="20"/>
        </w:rPr>
        <w:t>How does the product with highest purchase rate perform in every region?</w:t>
      </w:r>
    </w:p>
    <w:p w14:paraId="1A14E3E8" w14:textId="183DF163" w:rsidR="005B509B" w:rsidRDefault="005B509B" w:rsidP="00953161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C739E9A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1713095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CAC21AE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37F81F2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0283AAA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1DA841E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6356A1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07BE281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A9865F7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D5CB14B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EB903BE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DA9428A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9D30FA0" w14:textId="77777777" w:rsidR="005B509B" w:rsidRDefault="005B509B" w:rsidP="005B509B">
      <w:pPr>
        <w:spacing w:before="120" w:after="12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4D52EAA" w14:textId="77777777" w:rsidR="00F178CE" w:rsidRDefault="00F178CE"/>
    <w:sectPr w:rsidR="00F1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D2"/>
    <w:multiLevelType w:val="hybridMultilevel"/>
    <w:tmpl w:val="3E3E4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37B2"/>
    <w:multiLevelType w:val="hybridMultilevel"/>
    <w:tmpl w:val="CB342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6BBB"/>
    <w:multiLevelType w:val="hybridMultilevel"/>
    <w:tmpl w:val="542EE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625"/>
    <w:multiLevelType w:val="hybridMultilevel"/>
    <w:tmpl w:val="B5900482"/>
    <w:lvl w:ilvl="0" w:tplc="A8182F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04DB"/>
    <w:multiLevelType w:val="hybridMultilevel"/>
    <w:tmpl w:val="E6142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B54D6"/>
    <w:multiLevelType w:val="hybridMultilevel"/>
    <w:tmpl w:val="9E1C2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570C"/>
    <w:multiLevelType w:val="hybridMultilevel"/>
    <w:tmpl w:val="4FFE1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57A80"/>
    <w:multiLevelType w:val="hybridMultilevel"/>
    <w:tmpl w:val="B94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F76D9"/>
    <w:multiLevelType w:val="hybridMultilevel"/>
    <w:tmpl w:val="6734B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A2259"/>
    <w:multiLevelType w:val="hybridMultilevel"/>
    <w:tmpl w:val="F16E9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65FF2"/>
    <w:multiLevelType w:val="hybridMultilevel"/>
    <w:tmpl w:val="4364D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619652">
    <w:abstractNumId w:val="7"/>
  </w:num>
  <w:num w:numId="2" w16cid:durableId="1621185930">
    <w:abstractNumId w:val="3"/>
  </w:num>
  <w:num w:numId="3" w16cid:durableId="1179199866">
    <w:abstractNumId w:val="6"/>
  </w:num>
  <w:num w:numId="4" w16cid:durableId="2079470413">
    <w:abstractNumId w:val="5"/>
  </w:num>
  <w:num w:numId="5" w16cid:durableId="1823154877">
    <w:abstractNumId w:val="4"/>
  </w:num>
  <w:num w:numId="6" w16cid:durableId="46732159">
    <w:abstractNumId w:val="1"/>
  </w:num>
  <w:num w:numId="7" w16cid:durableId="605620840">
    <w:abstractNumId w:val="9"/>
  </w:num>
  <w:num w:numId="8" w16cid:durableId="1397624028">
    <w:abstractNumId w:val="0"/>
  </w:num>
  <w:num w:numId="9" w16cid:durableId="1235318420">
    <w:abstractNumId w:val="8"/>
  </w:num>
  <w:num w:numId="10" w16cid:durableId="2019430917">
    <w:abstractNumId w:val="10"/>
  </w:num>
  <w:num w:numId="11" w16cid:durableId="1041707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9B"/>
    <w:rsid w:val="000B0D41"/>
    <w:rsid w:val="005B509B"/>
    <w:rsid w:val="00953161"/>
    <w:rsid w:val="009C7989"/>
    <w:rsid w:val="00B34A19"/>
    <w:rsid w:val="00F1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88DA"/>
  <w15:chartTrackingRefBased/>
  <w15:docId w15:val="{A2B1B49E-C44C-44E6-9B85-C10F4154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9B"/>
    <w:rPr>
      <w:szCs w:val="22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</dc:creator>
  <cp:keywords/>
  <dc:description/>
  <cp:lastModifiedBy>Manikandan G</cp:lastModifiedBy>
  <cp:revision>5</cp:revision>
  <dcterms:created xsi:type="dcterms:W3CDTF">2024-02-23T16:03:00Z</dcterms:created>
  <dcterms:modified xsi:type="dcterms:W3CDTF">2024-02-24T06:53:00Z</dcterms:modified>
</cp:coreProperties>
</file>