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000DE" w14:textId="77777777"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>class BankAccount: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def __init__(self,account_number,account_holder_name,initial_balance=0.0):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self.__account_number = account_number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self.__account_holder_name = account_holder_name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self.__account_balance = initial_balance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def deposit</w:t>
      </w:r>
      <w:r w:rsidRPr="00790D5A">
        <w:rPr>
          <w:rFonts w:ascii="Courier New" w:hAnsi="Courier New" w:cs="Courier New"/>
        </w:rPr>
        <w:t>(self,amount):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if amount &gt; 0: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  self.__account_balance += amount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  print("desosited ${}. New Balance : ${}".format(amount,self.__account_balance))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else: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  print("Invalid deposit amount . pls deposit a positive amount.")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def withdraw(</w:t>
      </w:r>
      <w:r w:rsidRPr="00790D5A">
        <w:rPr>
          <w:rFonts w:ascii="Courier New" w:hAnsi="Courier New" w:cs="Courier New"/>
        </w:rPr>
        <w:t>self,amount):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if amount &gt; 0 and amount &lt;= self.__account_balance: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  self.__account_balance -= amount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  print("withdraw ${}. New Balance : ${}".format(amount,self.__account_balance))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else: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  print("invalid withdrawal amount or insufficie</w:t>
      </w:r>
      <w:r w:rsidRPr="00790D5A">
        <w:rPr>
          <w:rFonts w:ascii="Courier New" w:hAnsi="Courier New" w:cs="Courier New"/>
        </w:rPr>
        <w:t>nt balance")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  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def display_balance(self):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print("account balance for{} (amount #{}): ${}".format(self.__account_holder_name, 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     self.__account_number, self.__account_balance))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>account = BankAccount(account_number ="12345678910",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     </w:t>
      </w:r>
      <w:r w:rsidRPr="00790D5A">
        <w:rPr>
          <w:rFonts w:ascii="Courier New" w:hAnsi="Courier New" w:cs="Courier New"/>
        </w:rPr>
        <w:t xml:space="preserve">             account_holder_name ="</w:t>
      </w:r>
      <w:r w:rsidR="00DF285B">
        <w:rPr>
          <w:rFonts w:ascii="Courier New" w:hAnsi="Courier New" w:cs="Courier New"/>
        </w:rPr>
        <w:t>Manikandan</w:t>
      </w:r>
      <w:r w:rsidRPr="00790D5A">
        <w:rPr>
          <w:rFonts w:ascii="Courier New" w:hAnsi="Courier New" w:cs="Courier New"/>
        </w:rPr>
        <w:t>",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 xml:space="preserve">                      initial_balance = 10000.0)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>account.display_balance()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>account.deposit(5000.0)</w:t>
      </w:r>
    </w:p>
    <w:p w:rsidR="00000000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>account.withdraw(100.0)</w:t>
      </w:r>
    </w:p>
    <w:p w:rsidR="001B7EA2" w:rsidRPr="00790D5A" w:rsidRDefault="001B7EA2" w:rsidP="00790D5A">
      <w:pPr>
        <w:pStyle w:val="PlainText"/>
        <w:rPr>
          <w:rFonts w:ascii="Courier New" w:hAnsi="Courier New" w:cs="Courier New"/>
        </w:rPr>
      </w:pPr>
      <w:r w:rsidRPr="00790D5A">
        <w:rPr>
          <w:rFonts w:ascii="Courier New" w:hAnsi="Courier New" w:cs="Courier New"/>
        </w:rPr>
        <w:t>account.display_balance()</w:t>
      </w:r>
    </w:p>
    <w:sectPr w:rsidR="001B7EA2" w:rsidRPr="00790D5A" w:rsidSect="00790D5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2C"/>
    <w:rsid w:val="000C23FF"/>
    <w:rsid w:val="001B7EA2"/>
    <w:rsid w:val="003A0D2C"/>
    <w:rsid w:val="00790D5A"/>
    <w:rsid w:val="00CB745D"/>
    <w:rsid w:val="00DF285B"/>
    <w:rsid w:val="00F2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E932"/>
  <w15:chartTrackingRefBased/>
  <w15:docId w15:val="{C2D72E97-106C-4FAD-A7CA-BC6ADA92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90D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90D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POOVARASAN J</dc:creator>
  <cp:keywords/>
  <dc:description/>
  <cp:lastModifiedBy>POOVARASAN J</cp:lastModifiedBy>
  <cp:revision>3</cp:revision>
  <dcterms:created xsi:type="dcterms:W3CDTF">2023-09-22T13:33:00Z</dcterms:created>
  <dcterms:modified xsi:type="dcterms:W3CDTF">2023-09-22T13:34:00Z</dcterms:modified>
</cp:coreProperties>
</file>