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91706" w14:textId="7E2EBC75" w:rsidR="00B048C0" w:rsidRDefault="009A5E41">
      <w:pPr>
        <w:rPr>
          <w:rFonts w:ascii="Calibri" w:hAnsi="Calibri"/>
          <w:b/>
          <w:color w:val="000000"/>
          <w:sz w:val="48"/>
        </w:rPr>
      </w:pPr>
      <w:r>
        <w:rPr>
          <w:rFonts w:ascii="Calibri" w:hAnsi="Calibri"/>
          <w:b/>
          <w:color w:val="000000"/>
          <w:sz w:val="48"/>
        </w:rPr>
        <w:t>Vector-CLI 2D Graphics Editor Project Log</w:t>
      </w:r>
    </w:p>
    <w:p w14:paraId="56D59F84" w14:textId="77777777" w:rsidR="009A5E41" w:rsidRDefault="009A5E41">
      <w:pPr>
        <w:rPr>
          <w:rFonts w:ascii="Calibri" w:hAnsi="Calibri"/>
          <w:b/>
          <w:color w:val="000000"/>
          <w:sz w:val="48"/>
        </w:rPr>
      </w:pPr>
    </w:p>
    <w:p w14:paraId="5281777F" w14:textId="4BD21E66" w:rsidR="009A5E41" w:rsidRDefault="009A5E41">
      <w:pPr>
        <w:rPr>
          <w:rFonts w:ascii="Calibri" w:hAnsi="Calibri"/>
          <w:b/>
          <w:color w:val="000000"/>
          <w:sz w:val="32"/>
        </w:rPr>
      </w:pPr>
      <w:r>
        <w:rPr>
          <w:rFonts w:ascii="Calibri" w:hAnsi="Calibri"/>
          <w:b/>
          <w:color w:val="000000"/>
          <w:sz w:val="32"/>
        </w:rPr>
        <w:t>1. Original Assignment Prompt</w:t>
      </w:r>
    </w:p>
    <w:p w14:paraId="2CF1BB16" w14:textId="50A31056" w:rsidR="009A5E41" w:rsidRDefault="009A5E41">
      <w:pPr>
        <w:rPr>
          <w:rFonts w:ascii="Calibri" w:hAnsi="Calibri"/>
          <w:i/>
          <w:color w:val="000000"/>
          <w:sz w:val="22"/>
        </w:rPr>
      </w:pPr>
      <w:r>
        <w:rPr>
          <w:rFonts w:ascii="Calibri" w:hAnsi="Calibri"/>
          <w:i/>
          <w:color w:val="000000"/>
          <w:sz w:val="22"/>
        </w:rPr>
        <w:t>Create a repository in GitHub. Submit the link to the GitHub repository in Moodle. (In the online text field provided in the assignment) Daily push to GitHub is mandatory.</w:t>
      </w:r>
    </w:p>
    <w:p w14:paraId="67AB57AC" w14:textId="02478975" w:rsidR="009A5E41" w:rsidRDefault="009A5E41">
      <w:pPr>
        <w:rPr>
          <w:rFonts w:ascii="Calibri" w:hAnsi="Calibri"/>
          <w:i/>
          <w:color w:val="000000"/>
          <w:sz w:val="22"/>
        </w:rPr>
      </w:pPr>
      <w:r>
        <w:rPr>
          <w:rFonts w:ascii="Calibri" w:hAnsi="Calibri"/>
          <w:i/>
          <w:color w:val="000000"/>
          <w:sz w:val="22"/>
        </w:rPr>
        <w:t>Problem Statement: Design and implement a menu-driven 2D Graphics Editor in C using a 2D character array as the drawing canvas. The canvas should initially be filled with the character _ (underscore), and graphical objects should be drawn using the character * (asterisk).</w:t>
      </w:r>
    </w:p>
    <w:p w14:paraId="427917C8" w14:textId="14E832D0" w:rsidR="009A5E41" w:rsidRDefault="009A5E41">
      <w:pPr>
        <w:rPr>
          <w:rFonts w:ascii="Calibri" w:hAnsi="Calibri"/>
          <w:i/>
          <w:color w:val="000000"/>
          <w:sz w:val="22"/>
        </w:rPr>
      </w:pPr>
      <w:r>
        <w:rPr>
          <w:rFonts w:ascii="Calibri" w:hAnsi="Calibri"/>
          <w:i/>
          <w:color w:val="000000"/>
          <w:sz w:val="22"/>
        </w:rPr>
        <w:t>Write functions to draw a circle, rectangle, line, and triangle. You should be able to: add objects to the picture, delete objects from the picture, and modify objects in the picture. Use a 2d array of characters to store the picture. Write a function to display the picture.</w:t>
      </w:r>
    </w:p>
    <w:p w14:paraId="22405715" w14:textId="77777777" w:rsidR="009A5E41" w:rsidRDefault="009A5E41">
      <w:pPr>
        <w:rPr>
          <w:rFonts w:ascii="Calibri" w:hAnsi="Calibri"/>
          <w:i/>
          <w:color w:val="000000"/>
          <w:sz w:val="22"/>
        </w:rPr>
      </w:pPr>
    </w:p>
    <w:p w14:paraId="1B6B5795" w14:textId="000BA9A7" w:rsidR="009A5E41" w:rsidRDefault="009A5E41">
      <w:pPr>
        <w:rPr>
          <w:rFonts w:ascii="Calibri" w:hAnsi="Calibri"/>
          <w:b/>
          <w:color w:val="000000"/>
          <w:sz w:val="32"/>
        </w:rPr>
      </w:pPr>
      <w:r>
        <w:rPr>
          <w:rFonts w:ascii="Calibri" w:hAnsi="Calibri"/>
          <w:b/>
          <w:color w:val="000000"/>
          <w:sz w:val="32"/>
        </w:rPr>
        <w:t>2. Architectural &amp; Design Decisions</w:t>
      </w:r>
    </w:p>
    <w:p w14:paraId="4C83894C" w14:textId="6D370152" w:rsidR="009A5E41" w:rsidRDefault="009A5E41">
      <w:pPr>
        <w:rPr>
          <w:rFonts w:ascii="Calibri" w:hAnsi="Calibri"/>
          <w:color w:val="000000"/>
          <w:sz w:val="22"/>
        </w:rPr>
      </w:pPr>
      <w:r>
        <w:rPr>
          <w:rFonts w:ascii="Calibri" w:hAnsi="Calibri"/>
          <w:color w:val="000000"/>
          <w:sz w:val="22"/>
        </w:rPr>
        <w:t>To allow adding, deleting, and modifying shapes without corrupting overlapping elements, the project splits the vector representation (the Model) and the rasterized display canvas (the View).</w:t>
      </w:r>
    </w:p>
    <w:p w14:paraId="4F812BE2" w14:textId="297D4CC1" w:rsidR="009A5E41" w:rsidRDefault="009A5E41">
      <w:pPr>
        <w:rPr>
          <w:rFonts w:ascii="Calibri" w:hAnsi="Calibri"/>
          <w:color w:val="000000"/>
          <w:sz w:val="22"/>
        </w:rPr>
      </w:pPr>
      <w:r>
        <w:rPr>
          <w:rFonts w:ascii="Calibri" w:hAnsi="Calibri"/>
          <w:color w:val="000000"/>
          <w:sz w:val="22"/>
        </w:rPr>
        <w:t>- Model: Stored in an array of structures containing active flags, shape types, name tags, and geometric coordinates.</w:t>
      </w:r>
    </w:p>
    <w:p w14:paraId="6FD47BF7" w14:textId="45A49ABB" w:rsidR="009A5E41" w:rsidRDefault="009A5E41">
      <w:pPr>
        <w:rPr>
          <w:rFonts w:ascii="Calibri" w:hAnsi="Calibri"/>
          <w:color w:val="000000"/>
          <w:sz w:val="22"/>
        </w:rPr>
      </w:pPr>
      <w:r>
        <w:rPr>
          <w:rFonts w:ascii="Calibri" w:hAnsi="Calibri"/>
          <w:color w:val="000000"/>
          <w:sz w:val="22"/>
        </w:rPr>
        <w:t>- View: A 2D character array of size 22 rows by 70 columns. Every action triggers a canvas clear to '_' and a redraw of all active shapes to '*' characters.</w:t>
      </w:r>
    </w:p>
    <w:p w14:paraId="24B8E2D8" w14:textId="77777777" w:rsidR="009A5E41" w:rsidRDefault="009A5E41">
      <w:pPr>
        <w:rPr>
          <w:rFonts w:ascii="Calibri" w:hAnsi="Calibri"/>
          <w:color w:val="000000"/>
          <w:sz w:val="22"/>
        </w:rPr>
      </w:pPr>
    </w:p>
    <w:p w14:paraId="2038D0A3" w14:textId="3EA8B57D" w:rsidR="009A5E41" w:rsidRDefault="009A5E41">
      <w:pPr>
        <w:rPr>
          <w:rFonts w:ascii="Calibri" w:hAnsi="Calibri"/>
          <w:b/>
          <w:color w:val="000000"/>
          <w:sz w:val="32"/>
        </w:rPr>
      </w:pPr>
      <w:r>
        <w:rPr>
          <w:rFonts w:ascii="Calibri" w:hAnsi="Calibri"/>
          <w:b/>
          <w:color w:val="000000"/>
          <w:sz w:val="32"/>
        </w:rPr>
        <w:t>3. Mathematical Drawing Algorithms</w:t>
      </w:r>
    </w:p>
    <w:p w14:paraId="6D636DD9" w14:textId="1A7A0409" w:rsidR="009A5E41" w:rsidRDefault="009A5E41">
      <w:pPr>
        <w:rPr>
          <w:rFonts w:ascii="Calibri" w:hAnsi="Calibri"/>
          <w:color w:val="000000"/>
          <w:sz w:val="22"/>
        </w:rPr>
      </w:pPr>
      <w:r>
        <w:rPr>
          <w:rFonts w:ascii="Calibri" w:hAnsi="Calibri"/>
          <w:color w:val="000000"/>
          <w:sz w:val="22"/>
        </w:rPr>
        <w:t>The drawing algorithms implemented use pure integer arithmetic to run fast and correctly align pixels:</w:t>
      </w:r>
    </w:p>
    <w:p w14:paraId="64283EE1" w14:textId="7701236A" w:rsidR="009A5E41" w:rsidRDefault="009A5E41">
      <w:pPr>
        <w:rPr>
          <w:rFonts w:ascii="Calibri" w:hAnsi="Calibri"/>
          <w:color w:val="000000"/>
          <w:sz w:val="22"/>
        </w:rPr>
      </w:pPr>
      <w:r>
        <w:rPr>
          <w:rFonts w:ascii="Calibri" w:hAnsi="Calibri"/>
          <w:color w:val="000000"/>
          <w:sz w:val="22"/>
        </w:rPr>
        <w:t>- Bresenham's Line Algorithm: Draws any arbitrary straight line using integer slope error-stepping.</w:t>
      </w:r>
    </w:p>
    <w:p w14:paraId="1EF9AECE" w14:textId="6BB3D187" w:rsidR="009A5E41" w:rsidRDefault="009A5E41">
      <w:pPr>
        <w:rPr>
          <w:rFonts w:ascii="Calibri" w:hAnsi="Calibri"/>
          <w:color w:val="000000"/>
          <w:sz w:val="22"/>
        </w:rPr>
      </w:pPr>
      <w:r>
        <w:rPr>
          <w:rFonts w:ascii="Calibri" w:hAnsi="Calibri"/>
          <w:color w:val="000000"/>
          <w:sz w:val="22"/>
        </w:rPr>
        <w:t>- Midpoint Circle Algorithm: Renders a circle from a single computed octant, automatically mirroring coordinates to complete the shape.</w:t>
      </w:r>
    </w:p>
    <w:p w14:paraId="23D73C89" w14:textId="77777777" w:rsidR="009A5E41" w:rsidRDefault="009A5E41">
      <w:pPr>
        <w:rPr>
          <w:rFonts w:ascii="Calibri" w:hAnsi="Calibri"/>
          <w:color w:val="000000"/>
          <w:sz w:val="22"/>
        </w:rPr>
      </w:pPr>
    </w:p>
    <w:p w14:paraId="39819084" w14:textId="3A91FCBB" w:rsidR="009A5E41" w:rsidRDefault="009A5E41">
      <w:pPr>
        <w:rPr>
          <w:rFonts w:ascii="Calibri" w:hAnsi="Calibri"/>
          <w:b/>
          <w:color w:val="000000"/>
          <w:sz w:val="32"/>
        </w:rPr>
      </w:pPr>
      <w:r>
        <w:rPr>
          <w:rFonts w:ascii="Calibri" w:hAnsi="Calibri"/>
          <w:b/>
          <w:color w:val="000000"/>
          <w:sz w:val="32"/>
        </w:rPr>
        <w:t>4. Local Compilation &amp; Execution</w:t>
      </w:r>
    </w:p>
    <w:p w14:paraId="538BA84C" w14:textId="2FC44A2C" w:rsidR="009A5E41" w:rsidRDefault="009A5E41">
      <w:pPr>
        <w:rPr>
          <w:rFonts w:ascii="Calibri" w:hAnsi="Calibri"/>
          <w:color w:val="000000"/>
          <w:sz w:val="22"/>
        </w:rPr>
      </w:pPr>
      <w:r>
        <w:rPr>
          <w:rFonts w:ascii="Calibri" w:hAnsi="Calibri"/>
          <w:color w:val="000000"/>
          <w:sz w:val="22"/>
        </w:rPr>
        <w:t>To build and compile the application in standard C (C99), the local MinGW compiler is used:</w:t>
      </w:r>
    </w:p>
    <w:p w14:paraId="71560A47" w14:textId="0CD52BA0" w:rsidR="009A5E41" w:rsidRDefault="009A5E41">
      <w:pPr>
        <w:rPr>
          <w:rFonts w:ascii="Consolas" w:hAnsi="Consolas"/>
          <w:color w:val="000000"/>
          <w:sz w:val="20"/>
        </w:rPr>
      </w:pPr>
      <w:r>
        <w:rPr>
          <w:rFonts w:ascii="Consolas" w:hAnsi="Consolas"/>
          <w:color w:val="000000"/>
          <w:sz w:val="20"/>
        </w:rPr>
        <w:t>gcc -std=c99 -O2 graphics_editor.c -o graphics_editor.exe</w:t>
      </w:r>
    </w:p>
    <w:p w14:paraId="71680B71" w14:textId="3F8BF419" w:rsidR="009A5E41" w:rsidRDefault="009A5E41">
      <w:pPr>
        <w:rPr>
          <w:rFonts w:ascii="Consolas" w:hAnsi="Consolas"/>
          <w:color w:val="000000"/>
          <w:sz w:val="20"/>
        </w:rPr>
      </w:pPr>
      <w:r>
        <w:rPr>
          <w:rFonts w:ascii="Consolas" w:hAnsi="Consolas"/>
          <w:color w:val="000000"/>
          <w:sz w:val="20"/>
        </w:rPr>
        <w:t>.\graphics_editor.exe</w:t>
      </w:r>
    </w:p>
    <w:p w14:paraId="2A8EBE41" w14:textId="77777777" w:rsidR="009A5E41" w:rsidRDefault="009A5E41">
      <w:pPr>
        <w:rPr>
          <w:rFonts w:ascii="Calibri" w:hAnsi="Calibri" w:cs="Calibri"/>
          <w:color w:val="000000"/>
          <w:sz w:val="22"/>
        </w:rPr>
      </w:pPr>
    </w:p>
    <w:p w14:paraId="575BE7BF" w14:textId="7BD67D40" w:rsidR="009A5E41" w:rsidRDefault="009A5E41">
      <w:pPr>
        <w:rPr>
          <w:rFonts w:ascii="Calibri" w:hAnsi="Calibri" w:cs="Calibri"/>
          <w:b/>
          <w:color w:val="000000"/>
          <w:sz w:val="32"/>
        </w:rPr>
      </w:pPr>
      <w:r>
        <w:rPr>
          <w:rFonts w:ascii="Calibri" w:hAnsi="Calibri" w:cs="Calibri"/>
          <w:b/>
          <w:color w:val="000000"/>
          <w:sz w:val="32"/>
        </w:rPr>
        <w:t>5. GitHub Repository Push Commands</w:t>
      </w:r>
    </w:p>
    <w:p w14:paraId="224C37E6" w14:textId="61092488" w:rsidR="009A5E41" w:rsidRDefault="009A5E41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To upload files to the remote repository 'Harin.v_R25EH163' on GitHub:</w:t>
      </w:r>
    </w:p>
    <w:p w14:paraId="318F0B58" w14:textId="57B2F5B3" w:rsidR="009A5E41" w:rsidRDefault="009A5E41">
      <w:pPr>
        <w:rPr>
          <w:rFonts w:ascii="Consolas" w:hAnsi="Consolas" w:cs="Calibri"/>
          <w:color w:val="000000"/>
          <w:sz w:val="20"/>
        </w:rPr>
      </w:pPr>
      <w:r>
        <w:rPr>
          <w:rFonts w:ascii="Consolas" w:hAnsi="Consolas" w:cs="Calibri"/>
          <w:color w:val="000000"/>
          <w:sz w:val="20"/>
        </w:rPr>
        <w:t>git init</w:t>
      </w:r>
    </w:p>
    <w:p w14:paraId="2434D049" w14:textId="19273BF1" w:rsidR="009A5E41" w:rsidRDefault="009A5E41">
      <w:pPr>
        <w:rPr>
          <w:rFonts w:ascii="Consolas" w:hAnsi="Consolas" w:cs="Calibri"/>
          <w:color w:val="000000"/>
          <w:sz w:val="20"/>
        </w:rPr>
      </w:pPr>
      <w:r>
        <w:rPr>
          <w:rFonts w:ascii="Consolas" w:hAnsi="Consolas" w:cs="Calibri"/>
          <w:color w:val="000000"/>
          <w:sz w:val="20"/>
        </w:rPr>
        <w:t>git add .</w:t>
      </w:r>
    </w:p>
    <w:p w14:paraId="76687B7F" w14:textId="2156AD13" w:rsidR="009A5E41" w:rsidRDefault="009A5E41">
      <w:pPr>
        <w:rPr>
          <w:rFonts w:ascii="Consolas" w:hAnsi="Consolas" w:cs="Calibri"/>
          <w:color w:val="000000"/>
          <w:sz w:val="20"/>
        </w:rPr>
      </w:pPr>
      <w:r>
        <w:rPr>
          <w:rFonts w:ascii="Consolas" w:hAnsi="Consolas" w:cs="Calibri"/>
          <w:color w:val="000000"/>
          <w:sz w:val="20"/>
        </w:rPr>
        <w:t>git commit -m 'Initial commit: 2D graphics editor in C'</w:t>
      </w:r>
    </w:p>
    <w:p w14:paraId="0185CFE8" w14:textId="0585B04E" w:rsidR="009A5E41" w:rsidRDefault="009A5E41">
      <w:pPr>
        <w:rPr>
          <w:rFonts w:ascii="Consolas" w:hAnsi="Consolas" w:cs="Calibri"/>
          <w:color w:val="000000"/>
          <w:sz w:val="20"/>
        </w:rPr>
      </w:pPr>
      <w:r>
        <w:rPr>
          <w:rFonts w:ascii="Consolas" w:hAnsi="Consolas" w:cs="Calibri"/>
          <w:color w:val="000000"/>
          <w:sz w:val="20"/>
        </w:rPr>
        <w:t>git remote add origin https://github.com/Harin-1407/Harin.v_R25EH163.git</w:t>
      </w:r>
    </w:p>
    <w:p w14:paraId="6BF18099" w14:textId="2ADF5EA7" w:rsidR="009A5E41" w:rsidRDefault="009A5E41">
      <w:pPr>
        <w:rPr>
          <w:rFonts w:ascii="Consolas" w:hAnsi="Consolas" w:cs="Calibri"/>
          <w:color w:val="000000"/>
          <w:sz w:val="20"/>
        </w:rPr>
      </w:pPr>
      <w:r>
        <w:rPr>
          <w:rFonts w:ascii="Consolas" w:hAnsi="Consolas" w:cs="Calibri"/>
          <w:color w:val="000000"/>
          <w:sz w:val="20"/>
        </w:rPr>
        <w:t>git branch -M main</w:t>
      </w:r>
    </w:p>
    <w:p w14:paraId="45B976A6" w14:textId="77098974" w:rsidR="009A5E41" w:rsidRDefault="009A5E41">
      <w:pPr>
        <w:rPr>
          <w:rFonts w:ascii="Consolas" w:hAnsi="Consolas" w:cs="Calibri"/>
          <w:color w:val="000000"/>
          <w:sz w:val="20"/>
        </w:rPr>
      </w:pPr>
      <w:r>
        <w:rPr>
          <w:rFonts w:ascii="Consolas" w:hAnsi="Consolas" w:cs="Calibri"/>
          <w:color w:val="000000"/>
          <w:sz w:val="20"/>
        </w:rPr>
        <w:t>git push -u origin main</w:t>
      </w:r>
    </w:p>
    <w:p w14:paraId="30624081" w14:textId="77777777" w:rsidR="009A5E41" w:rsidRPr="009A5E41" w:rsidRDefault="009A5E41">
      <w:pPr>
        <w:rPr>
          <w:rFonts w:ascii="Consolas" w:hAnsi="Consolas" w:cs="Calibri"/>
          <w:color w:val="000000"/>
          <w:sz w:val="20"/>
        </w:rPr>
      </w:pPr>
    </w:p>
    <w:sectPr w:rsidR="009A5E41" w:rsidRPr="009A5E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E41"/>
    <w:rsid w:val="0027534B"/>
    <w:rsid w:val="004678E0"/>
    <w:rsid w:val="009A5E41"/>
    <w:rsid w:val="00A313E3"/>
    <w:rsid w:val="00B04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AB048"/>
  <w15:chartTrackingRefBased/>
  <w15:docId w15:val="{E6AA4367-309E-48A7-958C-69F78DDDCA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5E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5E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5E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5E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5E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5E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5E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5E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5E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5E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5E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5E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5E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5E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5E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5E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5E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5E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5E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5E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5E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5E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5E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5E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5E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5E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5E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5E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5E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325</Words>
  <Characters>1853</Characters>
  <Application>Microsoft Office Word</Application>
  <DocSecurity>0</DocSecurity>
  <Lines>15</Lines>
  <Paragraphs>4</Paragraphs>
  <ScaleCrop>false</ScaleCrop>
  <Company/>
  <LinksUpToDate>false</LinksUpToDate>
  <CharactersWithSpaces>2174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Pratham C</dc:creator>
  <cp:keywords/>
  <dc:description/>
  <cp:lastModifiedBy>Pratham C</cp:lastModifiedBy>
  <cp:revision>1</cp:revision>
  <dcterms:created xsi:type="dcterms:W3CDTF">2026-06-11T12:51:00Z</dcterms:created>
  <dcterms:modified xsi:type="dcterms:W3CDTF">2026-06-11T12:51:00Z</dcterms:modified>
</cp:coreProperties>
</file>