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799" w14:textId="77777777" w:rsidR="00C445D1" w:rsidRPr="00C445D1" w:rsidRDefault="00C445D1" w:rsidP="00C445D1">
      <w:pPr>
        <w:spacing w:before="100" w:beforeAutospacing="1" w:after="100" w:afterAutospacing="1" w:line="240" w:lineRule="auto"/>
        <w:jc w:val="center"/>
        <w:outlineLvl w:val="2"/>
        <w:rPr>
          <w:rFonts w:ascii="Arial" w:hAnsi="Arial" w:cs="Arial"/>
          <w:b/>
          <w:color w:val="5A5F7D"/>
          <w:sz w:val="23"/>
          <w:szCs w:val="23"/>
          <w:shd w:val="clear" w:color="auto" w:fill="FFFFFF"/>
        </w:rPr>
      </w:pPr>
      <w:r>
        <w:rPr>
          <w:rFonts w:ascii="Arial" w:hAnsi="Arial" w:cs="Arial"/>
          <w:b/>
          <w:color w:val="5A5F7D"/>
          <w:sz w:val="23"/>
          <w:szCs w:val="23"/>
          <w:shd w:val="clear" w:color="auto" w:fill="FFFFFF"/>
        </w:rPr>
        <w:t>POWER BI PROJECTS</w:t>
      </w:r>
    </w:p>
    <w:p w14:paraId="4F3CA80A" w14:textId="77777777" w:rsidR="00660396" w:rsidRDefault="00660396" w:rsidP="00C445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hAnsi="Arial" w:cs="Arial"/>
          <w:color w:val="5A5F7D"/>
          <w:sz w:val="23"/>
          <w:szCs w:val="23"/>
          <w:shd w:val="clear" w:color="auto" w:fill="FFFFFF"/>
        </w:rPr>
        <w:t xml:space="preserve">This project involves creating interactive dashboards and reports using Microsoft Power BI for </w:t>
      </w:r>
      <w:proofErr w:type="spellStart"/>
      <w:r>
        <w:rPr>
          <w:rFonts w:ascii="Arial" w:hAnsi="Arial" w:cs="Arial"/>
          <w:color w:val="5A5F7D"/>
          <w:sz w:val="23"/>
          <w:szCs w:val="23"/>
          <w:shd w:val="clear" w:color="auto" w:fill="FFFFFF"/>
        </w:rPr>
        <w:t>NexaTech</w:t>
      </w:r>
      <w:proofErr w:type="spellEnd"/>
      <w:r>
        <w:rPr>
          <w:rFonts w:ascii="Arial" w:hAnsi="Arial" w:cs="Arial"/>
          <w:color w:val="5A5F7D"/>
          <w:sz w:val="23"/>
          <w:szCs w:val="23"/>
          <w:shd w:val="clear" w:color="auto" w:fill="FFFFFF"/>
        </w:rPr>
        <w:t xml:space="preserve"> Solutions, a startup based in Noida. The system consolidates data from sales, finance, operations, and customer interactions to provide a comprehensive view of business performance. Utilizing Power BI features such as drill-through analysis, KPI tracking, forecasting, and custom visualizations, the dashboards enable management to monitor key metrics, detect patterns, and make data-driven strategic decisions. Project Modules: </w:t>
      </w:r>
      <w:r w:rsidR="0090201D">
        <w:rPr>
          <w:rFonts w:ascii="Arial" w:hAnsi="Arial" w:cs="Arial"/>
          <w:color w:val="5A5F7D"/>
          <w:sz w:val="23"/>
          <w:szCs w:val="23"/>
          <w:shd w:val="clear" w:color="auto" w:fill="FFFFFF"/>
        </w:rPr>
        <w:t>S</w:t>
      </w:r>
      <w:r>
        <w:rPr>
          <w:rFonts w:ascii="Arial" w:hAnsi="Arial" w:cs="Arial"/>
          <w:color w:val="5A5F7D"/>
          <w:sz w:val="23"/>
          <w:szCs w:val="23"/>
          <w:shd w:val="clear" w:color="auto" w:fill="FFFFFF"/>
        </w:rPr>
        <w:t>ales Dashboard, Financial Performance Analysis, Customer Insights, Operational Efficiency Metrics, Forecasting and Trend Analysis</w:t>
      </w:r>
    </w:p>
    <w:p w14:paraId="65077134" w14:textId="77777777" w:rsidR="00660396" w:rsidRDefault="00660396" w:rsidP="00FC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98ED578" w14:textId="77777777" w:rsidR="00FC4319" w:rsidRDefault="005E2EAD" w:rsidP="00FC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4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 BI Project Module</w:t>
      </w:r>
      <w:r w:rsidR="00FC4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</w:t>
      </w:r>
    </w:p>
    <w:p w14:paraId="27A046EB" w14:textId="77777777" w:rsidR="00FC4319" w:rsidRPr="00FC4319" w:rsidRDefault="00FC4319" w:rsidP="00FC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Dashboard</w:t>
      </w:r>
    </w:p>
    <w:p w14:paraId="4ACD758B" w14:textId="77777777" w:rsidR="005E2EAD" w:rsidRPr="005E2EAD" w:rsidRDefault="005E2EAD" w:rsidP="005E2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7233CF9" w14:textId="77777777" w:rsidR="005E2EAD" w:rsidRPr="005E2EAD" w:rsidRDefault="005E2EAD" w:rsidP="005E2E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Sales, Total Profit, Profit Margin %</w:t>
      </w:r>
    </w:p>
    <w:p w14:paraId="2DE6F061" w14:textId="77777777" w:rsidR="005E2EAD" w:rsidRPr="005E2EAD" w:rsidRDefault="005E2EAD" w:rsidP="005E2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FA07D80" w14:textId="77777777" w:rsidR="005E2EAD" w:rsidRPr="005E2EAD" w:rsidRDefault="005E2EAD" w:rsidP="005E2E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 → Sales by Product</w:t>
      </w:r>
    </w:p>
    <w:p w14:paraId="1AFB5D30" w14:textId="77777777" w:rsidR="005E2EAD" w:rsidRDefault="005E2EAD" w:rsidP="005E2E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Map → Sales by Region/City</w:t>
      </w:r>
    </w:p>
    <w:p w14:paraId="3832AB11" w14:textId="77777777" w:rsidR="00D633D5" w:rsidRDefault="00D633D5" w:rsidP="00D633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Chart → Sales by Top 10 Salesperson</w:t>
      </w:r>
    </w:p>
    <w:p w14:paraId="0AD98099" w14:textId="77777777" w:rsidR="00D633D5" w:rsidRPr="00D633D5" w:rsidRDefault="00D633D5" w:rsidP="00D633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→ Country, 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Sales, Total Profit, Profit Margin %</w:t>
      </w:r>
    </w:p>
    <w:p w14:paraId="552723C1" w14:textId="77777777" w:rsidR="00FC4319" w:rsidRPr="00FC4319" w:rsidRDefault="005E2EAD" w:rsidP="00FC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Drill-through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 From region → city → individual customer sales.</w:t>
      </w:r>
    </w:p>
    <w:p w14:paraId="59938977" w14:textId="77777777" w:rsidR="005E2EAD" w:rsidRPr="00FC4319" w:rsidRDefault="005E2EAD" w:rsidP="00FC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4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Performance Analysis</w:t>
      </w:r>
    </w:p>
    <w:p w14:paraId="0C0D78B8" w14:textId="77777777" w:rsidR="005E2EAD" w:rsidRPr="005E2EAD" w:rsidRDefault="005E2EAD" w:rsidP="005E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DCE030" w14:textId="77777777" w:rsidR="005E2EAD" w:rsidRPr="00D633D5" w:rsidRDefault="005E2EAD" w:rsidP="00D633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Revenue,</w:t>
      </w:r>
      <w:r w:rsidR="004B38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cost, Gross Profit,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Expenses, Net Profit</w:t>
      </w:r>
    </w:p>
    <w:p w14:paraId="63919E3A" w14:textId="77777777" w:rsidR="005E2EAD" w:rsidRPr="005E2EAD" w:rsidRDefault="005E2EAD" w:rsidP="005E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46FFC99" w14:textId="77777777" w:rsidR="005E2EAD" w:rsidRPr="005E2EAD" w:rsidRDefault="00D633D5" w:rsidP="005E2E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Bar</w:t>
      </w:r>
      <w:r w:rsidR="005E2EAD"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 → Revenue vs Expenses trend over years</w:t>
      </w:r>
    </w:p>
    <w:p w14:paraId="373A5824" w14:textId="77777777" w:rsidR="005E2EAD" w:rsidRPr="005E2EAD" w:rsidRDefault="005E2EAD" w:rsidP="005E2E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Pie/Donut → Expense category breakdown (Office, Logistics, Salaries, Marketing)</w:t>
      </w:r>
    </w:p>
    <w:p w14:paraId="54543FC2" w14:textId="77777777" w:rsidR="00FC4319" w:rsidRDefault="00D633D5" w:rsidP="00FC43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Table →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Year, Month), Total Revenue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cost, Gross Profit, Profit Total expenses, Net Profit</w:t>
      </w:r>
    </w:p>
    <w:p w14:paraId="3F1ED7C8" w14:textId="77777777" w:rsidR="005E2EAD" w:rsidRPr="00FC4319" w:rsidRDefault="005E2EAD" w:rsidP="00FC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4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Insights</w:t>
      </w:r>
    </w:p>
    <w:p w14:paraId="1D48F97C" w14:textId="77777777" w:rsidR="005E2EAD" w:rsidRPr="005E2EAD" w:rsidRDefault="005E2EAD" w:rsidP="005E2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397DE1F" w14:textId="77777777" w:rsidR="005E2EAD" w:rsidRPr="005E2EAD" w:rsidRDefault="005E2EAD" w:rsidP="005E2E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Customers, </w:t>
      </w:r>
      <w:r w:rsidR="004B385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Sales count, Total sales Count</w:t>
      </w:r>
    </w:p>
    <w:p w14:paraId="4430F718" w14:textId="77777777" w:rsidR="005E2EAD" w:rsidRPr="005E2EAD" w:rsidRDefault="005E2EAD" w:rsidP="005E2E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Lifetime Value (CLV)</w:t>
      </w:r>
    </w:p>
    <w:p w14:paraId="25843786" w14:textId="77777777" w:rsidR="005E2EAD" w:rsidRPr="005E2EAD" w:rsidRDefault="005E2EAD" w:rsidP="005E2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52E76B" w14:textId="77777777" w:rsidR="005E2EAD" w:rsidRPr="005E2EAD" w:rsidRDefault="005E2EAD" w:rsidP="005E2E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Map → Customer distribution globally</w:t>
      </w:r>
    </w:p>
    <w:p w14:paraId="7384E89B" w14:textId="77777777" w:rsidR="005E2EAD" w:rsidRDefault="005E2EAD" w:rsidP="005E2E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 Map → Revenue by Top </w:t>
      </w:r>
      <w:r w:rsidR="00D633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14:paraId="4CDC825C" w14:textId="77777777" w:rsidR="004B3856" w:rsidRDefault="004B3856" w:rsidP="004B38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Chart → Total Customer by Region</w:t>
      </w:r>
    </w:p>
    <w:p w14:paraId="4281ED98" w14:textId="77777777" w:rsidR="00C445D1" w:rsidRDefault="00C445D1" w:rsidP="005E2E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84C8D2" w14:textId="77777777" w:rsidR="00C445D1" w:rsidRDefault="00C445D1" w:rsidP="005E2E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18E9A5" w14:textId="77777777" w:rsidR="005E2EAD" w:rsidRPr="005E2EAD" w:rsidRDefault="005E2EAD" w:rsidP="005E2E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Operational Efficiency Metrics</w:t>
      </w:r>
    </w:p>
    <w:p w14:paraId="68C8321C" w14:textId="77777777" w:rsidR="005E2EAD" w:rsidRPr="005E2EAD" w:rsidRDefault="005E2EAD" w:rsidP="005E2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374DD6" w14:textId="77777777" w:rsidR="005E2EAD" w:rsidRPr="005E2EAD" w:rsidRDefault="005E2EAD" w:rsidP="005E2E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Completed vs Pending vs Shipped</w:t>
      </w:r>
    </w:p>
    <w:p w14:paraId="5BB1F9A2" w14:textId="77777777" w:rsidR="005E2EAD" w:rsidRPr="005E2EAD" w:rsidRDefault="005E2EAD" w:rsidP="005E2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C2B576" w14:textId="77777777" w:rsidR="005E2EAD" w:rsidRPr="005E2EAD" w:rsidRDefault="005E2EAD" w:rsidP="005E2E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Gauge → % Orders On-Time</w:t>
      </w:r>
    </w:p>
    <w:p w14:paraId="29B84224" w14:textId="77777777" w:rsidR="005E2EAD" w:rsidRDefault="005E2EAD" w:rsidP="005E2E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Stac</w:t>
      </w:r>
      <w:r w:rsidR="00B34C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ked Bar → Order Status </w:t>
      </w:r>
      <w:proofErr w:type="spellStart"/>
      <w:r w:rsidR="00B34C08">
        <w:rPr>
          <w:rFonts w:ascii="Times New Roman" w:eastAsia="Times New Roman" w:hAnsi="Times New Roman" w:cs="Times New Roman"/>
          <w:sz w:val="24"/>
          <w:szCs w:val="24"/>
          <w:lang w:eastAsia="en-IN"/>
        </w:rPr>
        <w:t>by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</w:t>
      </w:r>
      <w:proofErr w:type="spellEnd"/>
    </w:p>
    <w:p w14:paraId="1CCE237D" w14:textId="77777777" w:rsidR="00FC4319" w:rsidRPr="00FC4319" w:rsidRDefault="004B3856" w:rsidP="00FC43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Funnel → Sales pipeline (Quotes → Orders → Shipped → Completed)</w:t>
      </w:r>
    </w:p>
    <w:p w14:paraId="2B344608" w14:textId="77777777" w:rsidR="005E2EAD" w:rsidRPr="00FC4319" w:rsidRDefault="005E2EAD" w:rsidP="00FC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4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Forecasting &amp; Trend Analysis</w:t>
      </w:r>
    </w:p>
    <w:p w14:paraId="0F6F6FA9" w14:textId="77777777" w:rsidR="005E2EAD" w:rsidRPr="005E2EAD" w:rsidRDefault="005E2EAD" w:rsidP="005E2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11B5633" w14:textId="77777777" w:rsidR="005E2EAD" w:rsidRPr="005E2EAD" w:rsidRDefault="005E2EAD" w:rsidP="005E2E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Line Chart with Forecast → Sales (next 6–12 months)</w:t>
      </w:r>
    </w:p>
    <w:p w14:paraId="50C6B805" w14:textId="77777777" w:rsidR="005E2EAD" w:rsidRPr="005E2EAD" w:rsidRDefault="005E2EAD" w:rsidP="005E2E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2EAD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Line → Customer acquisition growth</w:t>
      </w:r>
    </w:p>
    <w:p w14:paraId="728E7B52" w14:textId="77777777" w:rsidR="003F73D8" w:rsidRDefault="003F73D8"/>
    <w:p w14:paraId="5F1DDB05" w14:textId="77777777" w:rsidR="000F1913" w:rsidRPr="000F1913" w:rsidRDefault="000F1913">
      <w:pPr>
        <w:rPr>
          <w:b/>
          <w:sz w:val="28"/>
          <w:szCs w:val="28"/>
        </w:rPr>
      </w:pPr>
      <w:r w:rsidRPr="000F1913">
        <w:rPr>
          <w:b/>
          <w:sz w:val="28"/>
          <w:szCs w:val="28"/>
        </w:rPr>
        <w:t>Dax formula</w:t>
      </w:r>
    </w:p>
    <w:p w14:paraId="17682DC1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DateTable</w:t>
      </w:r>
      <w:proofErr w:type="spellEnd"/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14:paraId="12AFFDE9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14:paraId="04ACA159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CALENDAR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2020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09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), </w:t>
      </w:r>
      <w:proofErr w:type="gramStart"/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2025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09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30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)),</w:t>
      </w:r>
    </w:p>
    <w:p w14:paraId="6DB694AB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//</w:t>
      </w:r>
      <w:proofErr w:type="gramStart"/>
      <w:r w:rsidRPr="000F1913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CALENDARAUTO(</w:t>
      </w:r>
      <w:proofErr w:type="gramEnd"/>
      <w:r w:rsidRPr="000F1913">
        <w:rPr>
          <w:rFonts w:ascii="Consolas" w:eastAsia="Times New Roman" w:hAnsi="Consolas" w:cs="Times New Roman"/>
          <w:color w:val="008000"/>
          <w:sz w:val="18"/>
          <w:szCs w:val="18"/>
          <w:lang w:eastAsia="en-IN"/>
        </w:rPr>
        <w:t>),</w:t>
      </w:r>
    </w:p>
    <w:p w14:paraId="10724CF3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"Year"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YEAR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0BFEBE41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"Quarter"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"Q"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CEILING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)/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"#"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46D56B07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"Quarter No"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CEILING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)/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0477B3DA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"Month No"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7F3B7088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"Month Name"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"MMMM"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26591668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"Month Short Name"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42BD5724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"Month Short Name Plus Year"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MMM,yy</w:t>
      </w:r>
      <w:proofErr w:type="spellEnd"/>
      <w:proofErr w:type="gram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74C4E53A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MonthSort</w:t>
      </w:r>
      <w:proofErr w:type="spell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yyyyMM</w:t>
      </w:r>
      <w:proofErr w:type="spell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409AEA84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DateSort</w:t>
      </w:r>
      <w:proofErr w:type="spell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yyyyMMdd</w:t>
      </w:r>
      <w:proofErr w:type="spell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12239AF4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"Day Name"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dddd</w:t>
      </w:r>
      <w:proofErr w:type="spell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7AFC43AD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"Details"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"dd-MMM-</w:t>
      </w:r>
      <w:proofErr w:type="spell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yyyy</w:t>
      </w:r>
      <w:proofErr w:type="spell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3ABD372A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WeekSort</w:t>
      </w:r>
      <w:proofErr w:type="spellEnd"/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"w"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07FA0EB8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191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"Day Number"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DAY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F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F134EC3" w14:textId="77777777" w:rsidR="000F1913" w:rsidRPr="000F1913" w:rsidRDefault="000F1913" w:rsidP="000F19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2C13EDE" w14:textId="77777777" w:rsidR="000F1913" w:rsidRDefault="000F1913"/>
    <w:p w14:paraId="0A95B50D" w14:textId="77777777" w:rsidR="007C44F4" w:rsidRPr="00413DC7" w:rsidRDefault="007C44F4">
      <w:pPr>
        <w:rPr>
          <w:b/>
        </w:rPr>
      </w:pPr>
      <w:r w:rsidRPr="00413DC7">
        <w:rPr>
          <w:b/>
        </w:rPr>
        <w:t>Sales data - Measure</w:t>
      </w:r>
    </w:p>
    <w:p w14:paraId="2C4F6481" w14:textId="77777777" w:rsidR="002E4EE1" w:rsidRPr="002E4EE1" w:rsidRDefault="002E4EE1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Sales = </w:t>
      </w:r>
      <w:proofErr w:type="gramStart"/>
      <w:r w:rsidRPr="002E4EE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E4EE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'Sales Data'[Amount]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14:paraId="7CCF65DA" w14:textId="77777777" w:rsidR="002E4EE1" w:rsidRDefault="002E4EE1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Cost = </w:t>
      </w:r>
      <w:proofErr w:type="gramStart"/>
      <w:r w:rsidRPr="002E4EE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E4EE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'Sales Data'[Cost]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B8356DB" w14:textId="77777777" w:rsidR="00B34C08" w:rsidRPr="002E4EE1" w:rsidRDefault="00B34C08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Gross Profit = </w:t>
      </w:r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Sales]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- </w:t>
      </w:r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Cost]</w:t>
      </w:r>
    </w:p>
    <w:p w14:paraId="38A7D05F" w14:textId="77777777" w:rsidR="002E4EE1" w:rsidRPr="002E4EE1" w:rsidRDefault="002E4EE1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Profit = </w:t>
      </w:r>
      <w:r w:rsidRPr="002E4EE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Sales]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- </w:t>
      </w:r>
      <w:r w:rsidRPr="002E4EE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Cost]</w:t>
      </w:r>
    </w:p>
    <w:p w14:paraId="18F1AAED" w14:textId="77777777" w:rsidR="002E4EE1" w:rsidRDefault="002E4EE1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Profit% = </w:t>
      </w:r>
      <w:proofErr w:type="gramStart"/>
      <w:r w:rsidRPr="002E4EE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E4EE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Profit</w:t>
      </w:r>
      <w:proofErr w:type="gramStart"/>
      <w:r w:rsidRPr="002E4EE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2E4EE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2E4EE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Total Sales]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2E4EE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2E4EE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14:paraId="0A36F47B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Net Profit = </w:t>
      </w:r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[Gross Profit]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- </w:t>
      </w:r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Expenses]</w:t>
      </w:r>
    </w:p>
    <w:p w14:paraId="794DD6DD" w14:textId="77777777" w:rsidR="004F0A45" w:rsidRPr="004F0A45" w:rsidRDefault="004F0A45" w:rsidP="00413D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Rev_Exp_Ratio</w:t>
      </w:r>
      <w:proofErr w:type="spellEnd"/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4F0A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F0A4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Expenses</w:t>
      </w:r>
      <w:proofErr w:type="gramStart"/>
      <w:r w:rsidRPr="004F0A4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4F0A4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4F0A4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Total Sales]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4F0A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A38E7BA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Highest Exp Category = </w:t>
      </w:r>
    </w:p>
    <w:p w14:paraId="341EA5C2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4F0A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14:paraId="16C9DF7E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4F0A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F0A4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598F9A59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4F0A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F0A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'Expenses data'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75211D4C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        </w:t>
      </w:r>
      <w:r w:rsidRPr="004F0A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'Expense Master'[Expense Category]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126DEC11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4F0A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"Category </w:t>
      </w:r>
      <w:proofErr w:type="spellStart"/>
      <w:r w:rsidRPr="004F0A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Total</w:t>
      </w:r>
      <w:proofErr w:type="gramStart"/>
      <w:r w:rsidRPr="004F0A4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4F0A4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proofErr w:type="spellEnd"/>
      <w:proofErr w:type="gramEnd"/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F0A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'Expenses data'[Tax]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)),</w:t>
      </w:r>
    </w:p>
    <w:p w14:paraId="1E05FA9B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4F0A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[Category Total</w:t>
      </w:r>
      <w:proofErr w:type="gramStart"/>
      <w:r w:rsidRPr="004F0A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4F0A4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proofErr w:type="gramEnd"/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666BC926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4F0A4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'Expense Master'[Expense Category]</w:t>
      </w:r>
    </w:p>
    <w:p w14:paraId="5010A386" w14:textId="77777777" w:rsidR="004F0A45" w:rsidRPr="004F0A45" w:rsidRDefault="004F0A45" w:rsidP="004F0A4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0A4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95E3B06" w14:textId="77777777" w:rsidR="00D05455" w:rsidRPr="00D05455" w:rsidRDefault="00D05455" w:rsidP="00D054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CLV = </w:t>
      </w:r>
      <w:proofErr w:type="gramStart"/>
      <w:r w:rsidRPr="00D0545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AVERAGEX</w:t>
      </w: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14:paraId="1F0B2BE0" w14:textId="77777777" w:rsidR="00D05455" w:rsidRPr="00D05455" w:rsidRDefault="00D05455" w:rsidP="00D054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0545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D0545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master'[Customer ID]</w:t>
      </w: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0A9EE9EC" w14:textId="77777777" w:rsidR="00D05455" w:rsidRPr="00D05455" w:rsidRDefault="00D05455" w:rsidP="00D054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D0545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0545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D0545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'Sales Data'[Amount]</w:t>
      </w: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0D80C965" w14:textId="77777777" w:rsidR="00D05455" w:rsidRPr="00D05455" w:rsidRDefault="00D05455" w:rsidP="00D0545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0545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0BAE62F" w14:textId="77777777" w:rsidR="00B451CD" w:rsidRPr="00B451CD" w:rsidRDefault="00B451CD" w:rsidP="00B451C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Customer Sales count = </w:t>
      </w:r>
      <w:proofErr w:type="gramStart"/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RELATEDTABLE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'Sales Data'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3D1D5F48" w14:textId="77777777" w:rsidR="00B451CD" w:rsidRPr="00B451CD" w:rsidRDefault="00B451CD" w:rsidP="00B451C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New Customer = </w:t>
      </w:r>
      <w:proofErr w:type="gramStart"/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master'[Customer ID]</w:t>
      </w:r>
      <w:proofErr w:type="gramStart"/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proofErr w:type="gramEnd"/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</w:t>
      </w:r>
      <w:proofErr w:type="gramStart"/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451C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B451C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 xml:space="preserve">Customer Sales </w:t>
      </w:r>
      <w:proofErr w:type="gramStart"/>
      <w:r w:rsidRPr="00B451C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count]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End"/>
      <w:r w:rsidRPr="00B451C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2ADD2E91" w14:textId="77777777" w:rsidR="00B451CD" w:rsidRPr="00B451CD" w:rsidRDefault="00B451CD" w:rsidP="00B451C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Return Customer = </w:t>
      </w:r>
      <w:proofErr w:type="gramStart"/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master'[Customer ID]</w:t>
      </w:r>
      <w:proofErr w:type="gramStart"/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proofErr w:type="gramEnd"/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</w:t>
      </w:r>
      <w:proofErr w:type="gramStart"/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451C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B451C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Customer Sales count]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</w:t>
      </w:r>
      <w:r w:rsidRPr="00B451C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02502940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New Cust = </w:t>
      </w:r>
    </w:p>
    <w:p w14:paraId="584B350B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34C0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14:paraId="583EDB10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34C0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34C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master'[Customer ID]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14:paraId="7E66CD26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34C0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14:paraId="48D930ED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34C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master'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14:paraId="4F36D355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34C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master'[Customer ID]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34C0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</w:p>
    <w:p w14:paraId="0556388D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B34C0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34C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'Sales Data'[Customer ID]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7C43670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14:paraId="1D694FE4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C2A9233" w14:textId="77777777" w:rsidR="00413DC7" w:rsidRDefault="00413DC7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837AD75" w14:textId="77777777" w:rsidR="007C44F4" w:rsidRDefault="007C44F4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4B062FF4" w14:textId="77777777" w:rsidR="007C44F4" w:rsidRPr="00413DC7" w:rsidRDefault="007C44F4" w:rsidP="007C44F4">
      <w:pPr>
        <w:rPr>
          <w:b/>
        </w:rPr>
      </w:pPr>
      <w:r w:rsidRPr="00413DC7">
        <w:rPr>
          <w:b/>
        </w:rPr>
        <w:t>Operation data - Measure</w:t>
      </w:r>
    </w:p>
    <w:p w14:paraId="476A844C" w14:textId="77777777" w:rsidR="007C44F4" w:rsidRDefault="007C44F4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Orders = </w:t>
      </w:r>
      <w:proofErr w:type="gramStart"/>
      <w:r w:rsidRPr="007C44F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C44F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'Operations Data'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C623D96" w14:textId="77777777" w:rsidR="007C44F4" w:rsidRPr="007C44F4" w:rsidRDefault="007C44F4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Shipped Orders = </w:t>
      </w:r>
      <w:proofErr w:type="gramStart"/>
      <w:r w:rsidRPr="007C44F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C44F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C44F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'Operations Data'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C44F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'Operations Data'[Status]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C44F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"Shipped"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FE18580" w14:textId="77777777" w:rsidR="007C44F4" w:rsidRDefault="007C44F4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Quotes Orders = </w:t>
      </w:r>
      <w:proofErr w:type="gramStart"/>
      <w:r w:rsidRPr="007C44F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C44F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C44F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'Operations Data'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C44F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'Operations Data'[Status]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C44F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"Pending"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9CB4974" w14:textId="77777777" w:rsidR="007C44F4" w:rsidRDefault="007C44F4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Completed Orders = </w:t>
      </w:r>
      <w:proofErr w:type="gramStart"/>
      <w:r w:rsidRPr="007C44F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C44F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C44F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'Operations Data'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C44F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'Operations Data'[Status]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C44F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"Completed"</w:t>
      </w:r>
      <w:r w:rsidRPr="007C44F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6CDCBB2" w14:textId="77777777" w:rsidR="00B34C08" w:rsidRPr="00B34C08" w:rsidRDefault="00B34C08" w:rsidP="00B34C0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On-Time Orders% = </w:t>
      </w:r>
      <w:proofErr w:type="gramStart"/>
      <w:r w:rsidRPr="00B34C0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[Completed Orders</w:t>
      </w:r>
      <w:proofErr w:type="gramStart"/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 xml:space="preserve">Completed </w:t>
      </w:r>
      <w:proofErr w:type="gramStart"/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Orders]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proofErr w:type="gramEnd"/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 xml:space="preserve">[Quotes </w:t>
      </w:r>
      <w:proofErr w:type="gramStart"/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Orders]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proofErr w:type="gramEnd"/>
      <w:r w:rsidRPr="00B34C0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[Shipped Orders]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34C0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34C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00C3C5C" w14:textId="77777777" w:rsidR="004F0A45" w:rsidRDefault="004F0A45" w:rsidP="00413DC7">
      <w:pPr>
        <w:rPr>
          <w:b/>
        </w:rPr>
      </w:pPr>
    </w:p>
    <w:p w14:paraId="20748751" w14:textId="77777777" w:rsidR="00413DC7" w:rsidRPr="00413DC7" w:rsidRDefault="00413DC7" w:rsidP="00413DC7">
      <w:pPr>
        <w:rPr>
          <w:b/>
        </w:rPr>
      </w:pPr>
      <w:proofErr w:type="gramStart"/>
      <w:r w:rsidRPr="00413DC7">
        <w:rPr>
          <w:b/>
        </w:rPr>
        <w:t>Expenses  data</w:t>
      </w:r>
      <w:proofErr w:type="gramEnd"/>
      <w:r w:rsidRPr="00413DC7">
        <w:rPr>
          <w:b/>
        </w:rPr>
        <w:t xml:space="preserve"> - Measure</w:t>
      </w:r>
    </w:p>
    <w:p w14:paraId="3177E580" w14:textId="77777777" w:rsidR="00413DC7" w:rsidRPr="00413DC7" w:rsidRDefault="00413DC7" w:rsidP="00413DC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13DC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Expenses = </w:t>
      </w:r>
      <w:proofErr w:type="gramStart"/>
      <w:r w:rsidRPr="00413DC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413DC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13DC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'Expenses data'[Tax]</w:t>
      </w:r>
      <w:r w:rsidRPr="00413DC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FAC2661" w14:textId="77777777" w:rsidR="00413DC7" w:rsidRDefault="00413DC7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A4950FF" w14:textId="77777777" w:rsidR="00B451CD" w:rsidRDefault="00B451CD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9B526D9" w14:textId="77777777" w:rsidR="00B451CD" w:rsidRPr="00413DC7" w:rsidRDefault="00B451CD" w:rsidP="00B451CD">
      <w:pPr>
        <w:rPr>
          <w:b/>
        </w:rPr>
      </w:pPr>
      <w:r>
        <w:rPr>
          <w:b/>
        </w:rPr>
        <w:t>Customer</w:t>
      </w:r>
      <w:r w:rsidRPr="00413DC7">
        <w:rPr>
          <w:b/>
        </w:rPr>
        <w:t xml:space="preserve"> data - Measure</w:t>
      </w:r>
    </w:p>
    <w:p w14:paraId="55A00F00" w14:textId="77777777" w:rsidR="00B451CD" w:rsidRPr="00B451CD" w:rsidRDefault="00B451CD" w:rsidP="00B451C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Customer = </w:t>
      </w:r>
      <w:proofErr w:type="gramStart"/>
      <w:r w:rsidRPr="00B451C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451C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'Customer master'[Customer ID]</w:t>
      </w:r>
      <w:r w:rsidRPr="00B451C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14:paraId="786C475E" w14:textId="77777777" w:rsidR="00B451CD" w:rsidRPr="007C44F4" w:rsidRDefault="00B451CD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CFACF37" w14:textId="77777777" w:rsidR="007C44F4" w:rsidRPr="007C44F4" w:rsidRDefault="007C44F4" w:rsidP="007C44F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CEC6ABD" w14:textId="77777777" w:rsidR="007C44F4" w:rsidRPr="002E4EE1" w:rsidRDefault="007C44F4" w:rsidP="002E4E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B265276" w14:textId="77777777" w:rsidR="00535A69" w:rsidRDefault="00535A69">
      <w:pPr>
        <w:rPr>
          <w:b/>
          <w:bCs/>
        </w:rPr>
      </w:pPr>
    </w:p>
    <w:p w14:paraId="456C0E4F" w14:textId="77777777" w:rsidR="00535A69" w:rsidRDefault="00535A69">
      <w:pPr>
        <w:rPr>
          <w:b/>
          <w:bCs/>
        </w:rPr>
      </w:pPr>
    </w:p>
    <w:p w14:paraId="55838388" w14:textId="77777777" w:rsidR="00535A69" w:rsidRDefault="00535A69">
      <w:pPr>
        <w:rPr>
          <w:b/>
          <w:bCs/>
        </w:rPr>
      </w:pPr>
    </w:p>
    <w:p w14:paraId="44C7B4F1" w14:textId="5D6DB9F3" w:rsidR="000F1913" w:rsidRDefault="00535A69">
      <w:pPr>
        <w:rPr>
          <w:b/>
          <w:bCs/>
        </w:rPr>
      </w:pPr>
      <w:r w:rsidRPr="00535A69">
        <w:rPr>
          <w:b/>
          <w:bCs/>
        </w:rPr>
        <w:lastRenderedPageBreak/>
        <w:t>Dashboard Screenshots:</w:t>
      </w:r>
    </w:p>
    <w:p w14:paraId="5247ECE4" w14:textId="57FF6866" w:rsidR="00535A69" w:rsidRPr="00535A69" w:rsidRDefault="00535A69">
      <w:pPr>
        <w:rPr>
          <w:b/>
          <w:bCs/>
        </w:rPr>
      </w:pPr>
      <w:r>
        <w:rPr>
          <w:b/>
          <w:bCs/>
        </w:rPr>
        <w:t>Home page:</w:t>
      </w:r>
    </w:p>
    <w:p w14:paraId="727A327A" w14:textId="5D3FA257" w:rsidR="00535A69" w:rsidRDefault="00535A69">
      <w:pPr>
        <w:rPr>
          <w:b/>
          <w:bCs/>
        </w:rPr>
      </w:pPr>
      <w:r w:rsidRPr="00535A69">
        <w:rPr>
          <w:b/>
          <w:bCs/>
        </w:rPr>
        <w:drawing>
          <wp:inline distT="0" distB="0" distL="0" distR="0" wp14:anchorId="6D43D7D1" wp14:editId="0CE2AF05">
            <wp:extent cx="5731510" cy="2555240"/>
            <wp:effectExtent l="0" t="0" r="2540" b="0"/>
            <wp:docPr id="9456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9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AAFF" w14:textId="77777777" w:rsidR="00535A69" w:rsidRDefault="00535A69">
      <w:pPr>
        <w:rPr>
          <w:b/>
          <w:bCs/>
        </w:rPr>
      </w:pPr>
    </w:p>
    <w:p w14:paraId="38C83928" w14:textId="5158074B" w:rsidR="00535A69" w:rsidRDefault="00535A69" w:rsidP="00535A69">
      <w:pPr>
        <w:rPr>
          <w:b/>
          <w:bCs/>
        </w:rPr>
      </w:pPr>
      <w:r>
        <w:rPr>
          <w:b/>
          <w:bCs/>
        </w:rPr>
        <w:t>Sales Dashboard</w:t>
      </w:r>
      <w:r>
        <w:rPr>
          <w:b/>
          <w:bCs/>
        </w:rPr>
        <w:t>:</w:t>
      </w:r>
    </w:p>
    <w:p w14:paraId="1958051E" w14:textId="74161874" w:rsidR="00535A69" w:rsidRPr="00535A69" w:rsidRDefault="00535A69" w:rsidP="00535A69">
      <w:pPr>
        <w:rPr>
          <w:b/>
          <w:bCs/>
        </w:rPr>
      </w:pPr>
      <w:r w:rsidRPr="00535A69">
        <w:rPr>
          <w:b/>
          <w:bCs/>
        </w:rPr>
        <w:drawing>
          <wp:inline distT="0" distB="0" distL="0" distR="0" wp14:anchorId="0EB50DE8" wp14:editId="4E824D3E">
            <wp:extent cx="5731510" cy="3246755"/>
            <wp:effectExtent l="0" t="0" r="2540" b="0"/>
            <wp:docPr id="6509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E8FA" w14:textId="77777777" w:rsidR="006534D0" w:rsidRDefault="006534D0" w:rsidP="00535A69">
      <w:pPr>
        <w:rPr>
          <w:b/>
          <w:bCs/>
        </w:rPr>
      </w:pPr>
    </w:p>
    <w:p w14:paraId="3304E0B0" w14:textId="77777777" w:rsidR="006534D0" w:rsidRDefault="006534D0" w:rsidP="00535A69">
      <w:pPr>
        <w:rPr>
          <w:b/>
          <w:bCs/>
        </w:rPr>
      </w:pPr>
    </w:p>
    <w:p w14:paraId="130E793A" w14:textId="77777777" w:rsidR="006534D0" w:rsidRDefault="006534D0" w:rsidP="00535A69">
      <w:pPr>
        <w:rPr>
          <w:b/>
          <w:bCs/>
        </w:rPr>
      </w:pPr>
    </w:p>
    <w:p w14:paraId="0C9C1416" w14:textId="77777777" w:rsidR="006534D0" w:rsidRDefault="006534D0" w:rsidP="00535A69">
      <w:pPr>
        <w:rPr>
          <w:b/>
          <w:bCs/>
        </w:rPr>
      </w:pPr>
    </w:p>
    <w:p w14:paraId="5C09F06C" w14:textId="77777777" w:rsidR="006534D0" w:rsidRDefault="006534D0" w:rsidP="00535A69">
      <w:pPr>
        <w:rPr>
          <w:b/>
          <w:bCs/>
        </w:rPr>
      </w:pPr>
    </w:p>
    <w:p w14:paraId="6E6DD9E2" w14:textId="77777777" w:rsidR="006534D0" w:rsidRDefault="006534D0" w:rsidP="00535A69">
      <w:pPr>
        <w:rPr>
          <w:b/>
          <w:bCs/>
        </w:rPr>
      </w:pPr>
    </w:p>
    <w:p w14:paraId="2EC2EB8E" w14:textId="04593C60" w:rsidR="00535A69" w:rsidRDefault="00535A69" w:rsidP="00535A69">
      <w:pPr>
        <w:rPr>
          <w:b/>
          <w:bCs/>
        </w:rPr>
      </w:pPr>
      <w:r>
        <w:rPr>
          <w:b/>
          <w:bCs/>
        </w:rPr>
        <w:lastRenderedPageBreak/>
        <w:t>Finance</w:t>
      </w:r>
      <w:r>
        <w:rPr>
          <w:b/>
          <w:bCs/>
        </w:rPr>
        <w:t xml:space="preserve"> Dashboard:</w:t>
      </w:r>
    </w:p>
    <w:p w14:paraId="3D8880F6" w14:textId="347C489D" w:rsidR="00535A69" w:rsidRDefault="00D10A1A">
      <w:pPr>
        <w:rPr>
          <w:b/>
          <w:bCs/>
        </w:rPr>
      </w:pPr>
      <w:r w:rsidRPr="00D10A1A">
        <w:rPr>
          <w:b/>
          <w:bCs/>
        </w:rPr>
        <w:drawing>
          <wp:inline distT="0" distB="0" distL="0" distR="0" wp14:anchorId="1EFA8A3A" wp14:editId="0741E0B3">
            <wp:extent cx="5731510" cy="3273425"/>
            <wp:effectExtent l="0" t="0" r="2540" b="3175"/>
            <wp:docPr id="9298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00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7051" w14:textId="5F06DD76" w:rsidR="006534D0" w:rsidRDefault="006534D0" w:rsidP="006534D0">
      <w:pPr>
        <w:rPr>
          <w:b/>
          <w:bCs/>
        </w:rPr>
      </w:pPr>
      <w:r>
        <w:rPr>
          <w:b/>
          <w:bCs/>
        </w:rPr>
        <w:t>Customer</w:t>
      </w:r>
      <w:r>
        <w:rPr>
          <w:b/>
          <w:bCs/>
        </w:rPr>
        <w:t xml:space="preserve"> Dashboard:</w:t>
      </w:r>
    </w:p>
    <w:p w14:paraId="4BD4B065" w14:textId="7E9C0E19" w:rsidR="00D10A1A" w:rsidRDefault="006534D0">
      <w:pPr>
        <w:rPr>
          <w:b/>
          <w:bCs/>
        </w:rPr>
      </w:pPr>
      <w:r w:rsidRPr="006534D0">
        <w:rPr>
          <w:b/>
          <w:bCs/>
        </w:rPr>
        <w:drawing>
          <wp:inline distT="0" distB="0" distL="0" distR="0" wp14:anchorId="43D5DA75" wp14:editId="0D31FFB7">
            <wp:extent cx="5731510" cy="3237865"/>
            <wp:effectExtent l="0" t="0" r="2540" b="635"/>
            <wp:docPr id="3664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66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9A88" w14:textId="77777777" w:rsidR="006534D0" w:rsidRDefault="006534D0" w:rsidP="006534D0">
      <w:pPr>
        <w:rPr>
          <w:b/>
          <w:bCs/>
        </w:rPr>
      </w:pPr>
    </w:p>
    <w:p w14:paraId="00FBBEDA" w14:textId="77777777" w:rsidR="006534D0" w:rsidRDefault="006534D0" w:rsidP="006534D0">
      <w:pPr>
        <w:rPr>
          <w:b/>
          <w:bCs/>
        </w:rPr>
      </w:pPr>
    </w:p>
    <w:p w14:paraId="1A52E2D9" w14:textId="77777777" w:rsidR="006534D0" w:rsidRDefault="006534D0" w:rsidP="006534D0">
      <w:pPr>
        <w:rPr>
          <w:b/>
          <w:bCs/>
        </w:rPr>
      </w:pPr>
    </w:p>
    <w:p w14:paraId="2DF0EDC6" w14:textId="77777777" w:rsidR="006534D0" w:rsidRDefault="006534D0" w:rsidP="006534D0">
      <w:pPr>
        <w:rPr>
          <w:b/>
          <w:bCs/>
        </w:rPr>
      </w:pPr>
    </w:p>
    <w:p w14:paraId="0B221866" w14:textId="77777777" w:rsidR="006534D0" w:rsidRDefault="006534D0" w:rsidP="006534D0">
      <w:pPr>
        <w:rPr>
          <w:b/>
          <w:bCs/>
        </w:rPr>
      </w:pPr>
    </w:p>
    <w:p w14:paraId="5DFCA787" w14:textId="4F1FAD45" w:rsidR="006534D0" w:rsidRDefault="006534D0" w:rsidP="006534D0">
      <w:pPr>
        <w:rPr>
          <w:b/>
          <w:bCs/>
        </w:rPr>
      </w:pPr>
      <w:r>
        <w:rPr>
          <w:b/>
          <w:bCs/>
        </w:rPr>
        <w:lastRenderedPageBreak/>
        <w:t>Operation</w:t>
      </w:r>
      <w:r>
        <w:rPr>
          <w:b/>
          <w:bCs/>
        </w:rPr>
        <w:t xml:space="preserve"> Dashboard:</w:t>
      </w:r>
    </w:p>
    <w:p w14:paraId="26C7E72E" w14:textId="1085063A" w:rsidR="006534D0" w:rsidRDefault="006534D0">
      <w:pPr>
        <w:rPr>
          <w:b/>
          <w:bCs/>
        </w:rPr>
      </w:pPr>
      <w:r w:rsidRPr="006534D0">
        <w:rPr>
          <w:b/>
          <w:bCs/>
        </w:rPr>
        <w:drawing>
          <wp:inline distT="0" distB="0" distL="0" distR="0" wp14:anchorId="5A4CA640" wp14:editId="596C808A">
            <wp:extent cx="5731510" cy="3260090"/>
            <wp:effectExtent l="0" t="0" r="2540" b="0"/>
            <wp:docPr id="892292052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2052" name="Picture 1" descr="A close-up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BADF" w14:textId="77777777" w:rsidR="006534D0" w:rsidRDefault="006534D0">
      <w:pPr>
        <w:rPr>
          <w:b/>
          <w:bCs/>
        </w:rPr>
      </w:pPr>
    </w:p>
    <w:p w14:paraId="7C830B2B" w14:textId="32FB00F6" w:rsidR="006534D0" w:rsidRDefault="006534D0" w:rsidP="006534D0">
      <w:pPr>
        <w:rPr>
          <w:b/>
          <w:bCs/>
        </w:rPr>
      </w:pPr>
      <w:r>
        <w:rPr>
          <w:b/>
          <w:bCs/>
        </w:rPr>
        <w:t>Forecast &amp; Trend analysis</w:t>
      </w:r>
      <w:r>
        <w:rPr>
          <w:b/>
          <w:bCs/>
        </w:rPr>
        <w:t xml:space="preserve"> Dashboard:</w:t>
      </w:r>
    </w:p>
    <w:p w14:paraId="21740F7E" w14:textId="405B1685" w:rsidR="006534D0" w:rsidRPr="00535A69" w:rsidRDefault="006534D0">
      <w:pPr>
        <w:rPr>
          <w:b/>
          <w:bCs/>
        </w:rPr>
      </w:pPr>
      <w:r w:rsidRPr="006534D0">
        <w:rPr>
          <w:b/>
          <w:bCs/>
        </w:rPr>
        <w:drawing>
          <wp:inline distT="0" distB="0" distL="0" distR="0" wp14:anchorId="017BB035" wp14:editId="3864AA61">
            <wp:extent cx="5731510" cy="3289300"/>
            <wp:effectExtent l="0" t="0" r="2540" b="6350"/>
            <wp:docPr id="98154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9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4D0" w:rsidRPr="00535A69" w:rsidSect="006534D0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C17"/>
    <w:multiLevelType w:val="multilevel"/>
    <w:tmpl w:val="DEF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6547"/>
    <w:multiLevelType w:val="multilevel"/>
    <w:tmpl w:val="2E3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7370"/>
    <w:multiLevelType w:val="multilevel"/>
    <w:tmpl w:val="9E6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A533B"/>
    <w:multiLevelType w:val="multilevel"/>
    <w:tmpl w:val="9A4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C7239"/>
    <w:multiLevelType w:val="multilevel"/>
    <w:tmpl w:val="903A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1195">
    <w:abstractNumId w:val="0"/>
  </w:num>
  <w:num w:numId="2" w16cid:durableId="1482962256">
    <w:abstractNumId w:val="4"/>
  </w:num>
  <w:num w:numId="3" w16cid:durableId="1235773366">
    <w:abstractNumId w:val="2"/>
  </w:num>
  <w:num w:numId="4" w16cid:durableId="802112216">
    <w:abstractNumId w:val="3"/>
  </w:num>
  <w:num w:numId="5" w16cid:durableId="730420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EAD"/>
    <w:rsid w:val="000F1913"/>
    <w:rsid w:val="002E4EE1"/>
    <w:rsid w:val="003F73D8"/>
    <w:rsid w:val="00413DC7"/>
    <w:rsid w:val="004B3856"/>
    <w:rsid w:val="004F0A45"/>
    <w:rsid w:val="00535A69"/>
    <w:rsid w:val="005E2EAD"/>
    <w:rsid w:val="006534D0"/>
    <w:rsid w:val="00660396"/>
    <w:rsid w:val="00683A95"/>
    <w:rsid w:val="006B699C"/>
    <w:rsid w:val="007C44F4"/>
    <w:rsid w:val="008E6B50"/>
    <w:rsid w:val="0090201D"/>
    <w:rsid w:val="00B34C08"/>
    <w:rsid w:val="00B451CD"/>
    <w:rsid w:val="00C445D1"/>
    <w:rsid w:val="00D05455"/>
    <w:rsid w:val="00D10A1A"/>
    <w:rsid w:val="00D633D5"/>
    <w:rsid w:val="00FC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EF35"/>
  <w15:chartTrackingRefBased/>
  <w15:docId w15:val="{DF1CA98D-1BBC-4364-AC26-710543B9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2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E2E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E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E2EA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2E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8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F27F4-D42D-4894-8AD9-D635C44FF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6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Suresh</cp:lastModifiedBy>
  <cp:revision>16</cp:revision>
  <dcterms:created xsi:type="dcterms:W3CDTF">2025-09-24T10:39:00Z</dcterms:created>
  <dcterms:modified xsi:type="dcterms:W3CDTF">2025-12-29T09:27:00Z</dcterms:modified>
</cp:coreProperties>
</file>