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099C" w14:textId="77777777" w:rsidR="002F399B" w:rsidRPr="002F399B" w:rsidRDefault="002F399B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2F399B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Context</w:t>
      </w:r>
    </w:p>
    <w:p w14:paraId="710B4623" w14:textId="799D1CF9" w:rsidR="002F399B" w:rsidRDefault="002F399B" w:rsidP="002F399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importance of d</w:t>
      </w:r>
      <w:r>
        <w:rPr>
          <w:rFonts w:ascii="Arial" w:hAnsi="Arial" w:cs="Arial"/>
          <w:sz w:val="21"/>
          <w:szCs w:val="21"/>
          <w:shd w:val="clear" w:color="auto" w:fill="FFFFFF"/>
        </w:rPr>
        <w:t>iagnosis of pigmented skin lesions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using Machine learning and image processing techniques is growing in the field of medicine by helping in early detection of skin conditions like skin cancer</w:t>
      </w:r>
    </w:p>
    <w:p w14:paraId="76A96FA5" w14:textId="77777777" w:rsidR="002A49BF" w:rsidRDefault="002A49BF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</w:p>
    <w:p w14:paraId="54CAEA3C" w14:textId="54BD210A" w:rsidR="002F399B" w:rsidRPr="002F399B" w:rsidRDefault="002F399B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2F399B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Objective</w:t>
      </w:r>
    </w:p>
    <w:p w14:paraId="0788D991" w14:textId="51A4A5FB" w:rsidR="002F399B" w:rsidRDefault="00F415A5" w:rsidP="002F399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</w:t>
      </w:r>
      <w:r w:rsidR="002F399B" w:rsidRPr="002F39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project aim is to develop a machine learning model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using Deep learning technique like CNN</w:t>
      </w:r>
      <w:r w:rsidR="002F399B" w:rsidRPr="002F39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for the diagnosis of pigmented skin lesions. The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aim of the project is to</w:t>
      </w:r>
      <w:r w:rsidR="002F399B" w:rsidRPr="002F39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develop and train a model with </w:t>
      </w:r>
      <w:r w:rsidR="00A37BD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 </w:t>
      </w:r>
      <w:r w:rsidR="002F399B" w:rsidRPr="002F39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large dataset and using these models with test data to evaluate their </w:t>
      </w:r>
      <w:r w:rsidR="00A37BD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performance  to develop a final model.</w:t>
      </w:r>
    </w:p>
    <w:p w14:paraId="3480616E" w14:textId="77777777" w:rsidR="004C4495" w:rsidRPr="002F399B" w:rsidRDefault="004C4495" w:rsidP="002F399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280F3405" w14:textId="77777777" w:rsidR="002F399B" w:rsidRPr="002F399B" w:rsidRDefault="002F399B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2F399B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Method</w:t>
      </w:r>
    </w:p>
    <w:p w14:paraId="5FB34355" w14:textId="13C0AA84" w:rsidR="00674711" w:rsidRDefault="00674711" w:rsidP="002F399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 project is developed using the CRISP DM approach by following a structured guideline which includes multiple processes</w:t>
      </w:r>
    </w:p>
    <w:p w14:paraId="5DCE1850" w14:textId="77777777" w:rsidR="00674711" w:rsidRDefault="00674711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67ED8394" w14:textId="615A3C74" w:rsidR="002F399B" w:rsidRPr="002F399B" w:rsidRDefault="002F399B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2F399B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Results</w:t>
      </w:r>
    </w:p>
    <w:p w14:paraId="24DE0364" w14:textId="3D9DC145" w:rsidR="00AA7378" w:rsidRDefault="002F399B" w:rsidP="002F399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F39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results from the process </w:t>
      </w:r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using the Convolution neural network technique seem to perform best in the training, testing and the validation data sets, getting decent accuracies and confusion matrices. Amongst the 3 different activation functions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used.i.e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Softmax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Relu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tanh,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Relu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activation function had the best performance followed by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softmax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tanh activation functions. The performance of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softmax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tanh were not that close to the performance of </w:t>
      </w:r>
      <w:proofErr w:type="spellStart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Relu</w:t>
      </w:r>
      <w:proofErr w:type="spellEnd"/>
      <w:r w:rsidR="00AA73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functions.</w:t>
      </w:r>
    </w:p>
    <w:p w14:paraId="4CD3BEDE" w14:textId="77777777" w:rsidR="00AA7378" w:rsidRDefault="00AA7378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</w:p>
    <w:p w14:paraId="5E44E200" w14:textId="2A605619" w:rsidR="002F399B" w:rsidRPr="002F399B" w:rsidRDefault="002F399B" w:rsidP="002F39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2F399B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Novelty</w:t>
      </w:r>
    </w:p>
    <w:p w14:paraId="3C2BE9BE" w14:textId="59273657" w:rsidR="007C2EB9" w:rsidRDefault="007C2EB9" w:rsidP="002F399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results using Deep learning techniques like convolution neural networks is more accurate compared to other machine learning techniques like SVM, random forest used predominantly. </w:t>
      </w:r>
      <w:r w:rsidR="003723B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Moreover,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using CNN, the model understands the data in a much deeper level as compared to other traditional machine learning models</w:t>
      </w:r>
    </w:p>
    <w:p w14:paraId="7E06841C" w14:textId="73E38588" w:rsidR="00655524" w:rsidRDefault="00655524" w:rsidP="002F399B"/>
    <w:p w14:paraId="7A86A186" w14:textId="24F0509A" w:rsidR="00877973" w:rsidRPr="002F399B" w:rsidRDefault="00877973" w:rsidP="002F399B">
      <w:r>
        <w:rPr>
          <w:noProof/>
        </w:rPr>
        <w:drawing>
          <wp:inline distT="0" distB="0" distL="0" distR="0" wp14:anchorId="25FBCE06" wp14:editId="0A8AB710">
            <wp:extent cx="57315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973" w:rsidRPr="002F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23"/>
    <w:rsid w:val="002A49BF"/>
    <w:rsid w:val="002F399B"/>
    <w:rsid w:val="003723BD"/>
    <w:rsid w:val="003B0BD2"/>
    <w:rsid w:val="004C4495"/>
    <w:rsid w:val="00655524"/>
    <w:rsid w:val="00674711"/>
    <w:rsid w:val="00792523"/>
    <w:rsid w:val="007C2EB9"/>
    <w:rsid w:val="00877973"/>
    <w:rsid w:val="00A37BD1"/>
    <w:rsid w:val="00AA7378"/>
    <w:rsid w:val="00F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E8A5"/>
  <w15:chartTrackingRefBased/>
  <w15:docId w15:val="{39C8A771-85B4-4C55-B0F8-96D0758F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99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F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Thiagarajan</dc:creator>
  <cp:keywords/>
  <dc:description/>
  <cp:lastModifiedBy>Manikandan Thiagarajan</cp:lastModifiedBy>
  <cp:revision>13</cp:revision>
  <dcterms:created xsi:type="dcterms:W3CDTF">2020-01-20T15:34:00Z</dcterms:created>
  <dcterms:modified xsi:type="dcterms:W3CDTF">2020-01-21T13:53:00Z</dcterms:modified>
</cp:coreProperties>
</file>