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>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"</w:t>
      </w:r>
      <w:proofErr w:type="spellStart"/>
      <w:proofErr w:type="gramStart"/>
      <w:r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"</w:t>
      </w:r>
      <w:proofErr w:type="gramStart"/>
      <w:r w:rsidRPr="00787219">
        <w:rPr>
          <w:sz w:val="20"/>
        </w:rPr>
        <w:t>info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 API with API Gateway. This is a sample API that integrates via HTTP with our demo </w:t>
      </w:r>
      <w:proofErr w:type="spellStart"/>
      <w:r>
        <w:rPr>
          <w:sz w:val="20"/>
        </w:rPr>
        <w:t>stringinate</w:t>
      </w:r>
      <w:proofErr w:type="spellEnd"/>
      <w:r>
        <w:rPr>
          <w:sz w:val="20"/>
        </w:rPr>
        <w:t xml:space="preserve"> and stat </w:t>
      </w:r>
      <w:r w:rsidRPr="00787219">
        <w:rPr>
          <w:sz w:val="20"/>
        </w:rPr>
        <w:t>endpoints",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proofErr w:type="gramStart"/>
      <w:r w:rsidRPr="00787219">
        <w:rPr>
          <w:sz w:val="20"/>
        </w:rPr>
        <w:t>title</w:t>
      </w:r>
      <w:proofErr w:type="gramEnd"/>
      <w:r w:rsidRPr="00787219">
        <w:rPr>
          <w:sz w:val="20"/>
        </w:rPr>
        <w:t>": "</w:t>
      </w:r>
      <w:r>
        <w:rPr>
          <w:sz w:val="20"/>
        </w:rPr>
        <w:t>Most valued info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"</w:t>
      </w:r>
      <w:proofErr w:type="gramStart"/>
      <w:r w:rsidRPr="00787219">
        <w:rPr>
          <w:sz w:val="20"/>
        </w:rPr>
        <w:t>schemes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proofErr w:type="gramStart"/>
      <w:r w:rsidRPr="00787219">
        <w:rPr>
          <w:sz w:val="20"/>
        </w:rPr>
        <w:t>https</w:t>
      </w:r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"</w:t>
      </w:r>
      <w:proofErr w:type="gramStart"/>
      <w:r w:rsidRPr="00787219">
        <w:rPr>
          <w:sz w:val="20"/>
        </w:rPr>
        <w:t>paths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"/":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get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tags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>
        <w:rPr>
          <w:sz w:val="20"/>
        </w:rPr>
        <w:t xml:space="preserve">          "</w:t>
      </w:r>
      <w:r w:rsidR="005003BD">
        <w:rPr>
          <w:sz w:val="20"/>
        </w:rPr>
        <w:t>Information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</w:t>
      </w:r>
      <w:r w:rsidR="005003BD">
        <w:rPr>
          <w:sz w:val="20"/>
        </w:rPr>
        <w:t>most searched and longest string</w:t>
      </w:r>
      <w:r w:rsidRPr="00787219">
        <w:rPr>
          <w:sz w:val="20"/>
        </w:rPr>
        <w:t xml:space="preserve"> HTML web page containing API usage information",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consumes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application/</w:t>
      </w:r>
      <w:proofErr w:type="spellStart"/>
      <w:r w:rsidRPr="00787219"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produces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text/html</w:t>
      </w:r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"200":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</w:t>
      </w:r>
      <w:r w:rsidR="005003BD">
        <w:rPr>
          <w:sz w:val="20"/>
        </w:rPr>
        <w:t>String Searching Successful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headers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"Content-Type":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"Media type of request"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147D3D" w:rsidP="00787219">
      <w:pPr>
        <w:rPr>
          <w:sz w:val="20"/>
        </w:rPr>
      </w:pPr>
      <w:r>
        <w:rPr>
          <w:sz w:val="20"/>
        </w:rPr>
        <w:t xml:space="preserve">        "</w:t>
      </w:r>
      <w:proofErr w:type="spellStart"/>
      <w:r w:rsidR="00787219" w:rsidRPr="00787219">
        <w:rPr>
          <w:sz w:val="20"/>
        </w:rPr>
        <w:t>apigateway</w:t>
      </w:r>
      <w:proofErr w:type="spellEnd"/>
      <w:r w:rsidR="00787219" w:rsidRPr="00787219">
        <w:rPr>
          <w:sz w:val="20"/>
        </w:rPr>
        <w:t>-integration":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default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responseParameters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spellStart"/>
      <w:r w:rsidRPr="00787219">
        <w:rPr>
          <w:sz w:val="20"/>
        </w:rPr>
        <w:t>method.response.header.Content</w:t>
      </w:r>
      <w:proofErr w:type="spellEnd"/>
      <w:r w:rsidRPr="00787219">
        <w:rPr>
          <w:sz w:val="20"/>
        </w:rPr>
        <w:t>-Type": "'text/html'"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responseTemplates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"text/html": "&lt;html&gt;\n    &lt;head&gt;\n        &lt;style&gt;\n        body {\n            </w:t>
      </w:r>
      <w:proofErr w:type="spellStart"/>
      <w:r w:rsidRPr="00787219">
        <w:rPr>
          <w:sz w:val="20"/>
        </w:rPr>
        <w:t>color</w:t>
      </w:r>
      <w:proofErr w:type="spellEnd"/>
      <w:r w:rsidRPr="00787219">
        <w:rPr>
          <w:sz w:val="20"/>
        </w:rPr>
        <w:t>: #333</w:t>
      </w:r>
      <w:proofErr w:type="gramStart"/>
      <w:r w:rsidRPr="00787219">
        <w:rPr>
          <w:sz w:val="20"/>
        </w:rPr>
        <w:t>;\</w:t>
      </w:r>
      <w:proofErr w:type="gramEnd"/>
      <w:r w:rsidRPr="00787219">
        <w:rPr>
          <w:sz w:val="20"/>
        </w:rPr>
        <w:t>n            font-family: Sans-serif;\n            max-width: 800px;\n            margin: auto;\n        }\n        &lt;/style&gt;\n    &lt;/head&gt;\n    &lt;body&gt;\n        &lt;</w:t>
      </w:r>
      <w:r w:rsidR="00147D3D">
        <w:rPr>
          <w:sz w:val="20"/>
        </w:rPr>
        <w:t xml:space="preserve">h1&gt;Welcome most searched string&lt;/h1&gt;\n        &lt;p&gt;\n           </w:t>
      </w:r>
      <w:r w:rsidRPr="00787219">
        <w:rPr>
          <w:sz w:val="20"/>
        </w:rPr>
        <w:t xml:space="preserve">You have successfully deployed your API. You are seeing this HTML page because the &lt;code&gt;GET&lt;/code&gt; method to the root resource of your API returns this content </w:t>
      </w:r>
      <w:r w:rsidR="00147D3D">
        <w:rPr>
          <w:sz w:val="20"/>
        </w:rPr>
        <w:t xml:space="preserve">as </w:t>
      </w:r>
      <w:proofErr w:type="gramStart"/>
      <w:r w:rsidR="00147D3D">
        <w:rPr>
          <w:sz w:val="20"/>
        </w:rPr>
        <w:t>a</w:t>
      </w:r>
      <w:proofErr w:type="gramEnd"/>
      <w:r w:rsidR="00147D3D">
        <w:rPr>
          <w:sz w:val="20"/>
        </w:rPr>
        <w:t xml:space="preserve"> </w:t>
      </w:r>
      <w:r w:rsidR="00147D3D">
        <w:rPr>
          <w:sz w:val="20"/>
        </w:rPr>
        <w:t>https</w:t>
      </w:r>
      <w:r w:rsidR="00147D3D">
        <w:rPr>
          <w:sz w:val="20"/>
        </w:rPr>
        <w:t xml:space="preserve"> integration. \n       </w:t>
      </w:r>
      <w:r w:rsidRPr="00787219">
        <w:rPr>
          <w:sz w:val="20"/>
        </w:rPr>
        <w:t>&lt;/p&gt;\n        &lt;p&gt;\n            The API contains the &lt;code&gt;/</w:t>
      </w:r>
      <w:r w:rsidR="00147D3D">
        <w:rPr>
          <w:sz w:val="20"/>
        </w:rPr>
        <w:t>String</w:t>
      </w:r>
      <w:r w:rsidR="00147D3D" w:rsidRPr="00787219">
        <w:rPr>
          <w:sz w:val="20"/>
        </w:rPr>
        <w:t xml:space="preserve"> </w:t>
      </w:r>
      <w:r w:rsidRPr="00787219">
        <w:rPr>
          <w:sz w:val="20"/>
        </w:rPr>
        <w:t>&lt;/code&gt; and &lt;code&gt;/</w:t>
      </w:r>
      <w:r w:rsidR="00147D3D">
        <w:rPr>
          <w:sz w:val="20"/>
        </w:rPr>
        <w:t>String</w:t>
      </w:r>
      <w:r w:rsidR="00147D3D" w:rsidRPr="00787219">
        <w:rPr>
          <w:sz w:val="20"/>
        </w:rPr>
        <w:t xml:space="preserve"> </w:t>
      </w:r>
      <w:proofErr w:type="gramStart"/>
      <w:r w:rsidRPr="00787219">
        <w:rPr>
          <w:sz w:val="20"/>
        </w:rPr>
        <w:t>/{</w:t>
      </w:r>
      <w:proofErr w:type="spellStart"/>
      <w:proofErr w:type="gramEnd"/>
      <w:r w:rsidR="00A127AD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 xml:space="preserve">}&lt;/code&gt; resources. By making a &lt;a </w:t>
      </w:r>
      <w:proofErr w:type="spellStart"/>
      <w:r w:rsidRPr="00787219">
        <w:rPr>
          <w:sz w:val="20"/>
        </w:rPr>
        <w:t>href</w:t>
      </w:r>
      <w:proofErr w:type="spellEnd"/>
      <w:r w:rsidRPr="00787219">
        <w:rPr>
          <w:sz w:val="20"/>
        </w:rPr>
        <w:t>=\"/$</w:t>
      </w:r>
      <w:proofErr w:type="spellStart"/>
      <w:r w:rsidRPr="00787219">
        <w:rPr>
          <w:sz w:val="20"/>
        </w:rPr>
        <w:t>context.stage</w:t>
      </w:r>
      <w:proofErr w:type="spellEnd"/>
      <w:r w:rsidRPr="00787219">
        <w:rPr>
          <w:sz w:val="20"/>
        </w:rPr>
        <w:t>/</w:t>
      </w:r>
      <w:r w:rsidR="00147D3D">
        <w:rPr>
          <w:sz w:val="20"/>
        </w:rPr>
        <w:t>String</w:t>
      </w:r>
      <w:r w:rsidRPr="00787219">
        <w:rPr>
          <w:sz w:val="20"/>
        </w:rPr>
        <w:t>/\" target=\"_blank\"&gt;&lt;code&gt;GET&lt;/code&gt; request&lt;/a&gt; to &lt;code&gt;/</w:t>
      </w:r>
      <w:r w:rsidR="00147D3D" w:rsidRPr="00147D3D">
        <w:rPr>
          <w:sz w:val="20"/>
        </w:rPr>
        <w:t xml:space="preserve"> </w:t>
      </w:r>
      <w:r w:rsidR="00147D3D">
        <w:rPr>
          <w:sz w:val="20"/>
        </w:rPr>
        <w:t>String</w:t>
      </w:r>
      <w:r w:rsidR="00147D3D">
        <w:rPr>
          <w:sz w:val="20"/>
        </w:rPr>
        <w:t>s</w:t>
      </w:r>
      <w:r w:rsidRPr="00787219">
        <w:rPr>
          <w:sz w:val="20"/>
        </w:rPr>
        <w:t xml:space="preserve">&lt;/code&gt; you can retrieve a list of </w:t>
      </w:r>
      <w:r w:rsidR="00147D3D">
        <w:rPr>
          <w:sz w:val="20"/>
        </w:rPr>
        <w:t xml:space="preserve">strings </w:t>
      </w:r>
      <w:r w:rsidRPr="00787219">
        <w:rPr>
          <w:sz w:val="20"/>
        </w:rPr>
        <w:t xml:space="preserve">in your API. If you are looking for a specific </w:t>
      </w:r>
      <w:r w:rsidR="00147D3D">
        <w:rPr>
          <w:sz w:val="20"/>
        </w:rPr>
        <w:t>string</w:t>
      </w:r>
      <w:r w:rsidRPr="00787219">
        <w:rPr>
          <w:sz w:val="20"/>
        </w:rPr>
        <w:t xml:space="preserve">, for example the </w:t>
      </w:r>
      <w:r w:rsidR="00147D3D">
        <w:rPr>
          <w:sz w:val="20"/>
        </w:rPr>
        <w:t xml:space="preserve">string </w:t>
      </w:r>
      <w:r w:rsidRPr="00787219">
        <w:rPr>
          <w:sz w:val="20"/>
        </w:rPr>
        <w:t xml:space="preserve">with ID 1, you can make a &lt;a </w:t>
      </w:r>
      <w:proofErr w:type="spellStart"/>
      <w:r w:rsidRPr="00787219">
        <w:rPr>
          <w:sz w:val="20"/>
        </w:rPr>
        <w:t>href</w:t>
      </w:r>
      <w:proofErr w:type="spellEnd"/>
      <w:r w:rsidRPr="00787219">
        <w:rPr>
          <w:sz w:val="20"/>
        </w:rPr>
        <w:t>=\"/$</w:t>
      </w:r>
      <w:proofErr w:type="spellStart"/>
      <w:r w:rsidRPr="00787219">
        <w:rPr>
          <w:sz w:val="20"/>
        </w:rPr>
        <w:t>context.stage</w:t>
      </w:r>
      <w:proofErr w:type="spellEnd"/>
      <w:r w:rsidRPr="00787219">
        <w:rPr>
          <w:sz w:val="20"/>
        </w:rPr>
        <w:t>/</w:t>
      </w:r>
      <w:r w:rsidR="00147D3D">
        <w:rPr>
          <w:sz w:val="20"/>
        </w:rPr>
        <w:t>string</w:t>
      </w:r>
      <w:r w:rsidRPr="00787219">
        <w:rPr>
          <w:sz w:val="20"/>
        </w:rPr>
        <w:t>/1\" target=\"_blank\"&gt;&lt;code&gt;GET&lt;/code&gt; request&lt;/a&gt; to &lt;code&gt;/</w:t>
      </w:r>
      <w:r w:rsidR="00147D3D" w:rsidRPr="00147D3D">
        <w:rPr>
          <w:sz w:val="20"/>
        </w:rPr>
        <w:t xml:space="preserve"> </w:t>
      </w:r>
      <w:r w:rsidR="00147D3D">
        <w:rPr>
          <w:sz w:val="20"/>
        </w:rPr>
        <w:t>string</w:t>
      </w:r>
      <w:r w:rsidR="00147D3D" w:rsidRPr="00787219">
        <w:rPr>
          <w:sz w:val="20"/>
        </w:rPr>
        <w:t xml:space="preserve"> </w:t>
      </w:r>
      <w:r w:rsidRPr="00787219">
        <w:rPr>
          <w:sz w:val="20"/>
        </w:rPr>
        <w:t xml:space="preserve">/1&lt;/code&gt;.\n        &lt;/p&gt;\n        &lt;p&gt;\n            You can use a REST client such as &lt;a </w:t>
      </w:r>
      <w:proofErr w:type="spellStart"/>
      <w:r w:rsidRPr="00787219">
        <w:rPr>
          <w:sz w:val="20"/>
        </w:rPr>
        <w:t>href</w:t>
      </w:r>
      <w:proofErr w:type="spellEnd"/>
      <w:r w:rsidRPr="00787219">
        <w:rPr>
          <w:sz w:val="20"/>
        </w:rPr>
        <w:t xml:space="preserve">=\"https://www.getpostman.com/\" target=\"_blank\"&gt;Postman&lt;/a&gt; to test the &lt;code&gt;POST&lt;/code&gt; methods in your API to create a new </w:t>
      </w:r>
      <w:r w:rsidR="00682736">
        <w:rPr>
          <w:sz w:val="20"/>
        </w:rPr>
        <w:t>string</w:t>
      </w:r>
      <w:r w:rsidRPr="00787219">
        <w:rPr>
          <w:sz w:val="20"/>
        </w:rPr>
        <w:t>. Use the sample body below to send the &lt;code&gt;POST&lt;/code&gt; request</w:t>
      </w:r>
      <w:proofErr w:type="gramStart"/>
      <w:r w:rsidRPr="00787219">
        <w:rPr>
          <w:sz w:val="20"/>
        </w:rPr>
        <w:t>:\</w:t>
      </w:r>
      <w:proofErr w:type="gramEnd"/>
      <w:r w:rsidRPr="00787219">
        <w:rPr>
          <w:sz w:val="20"/>
        </w:rPr>
        <w:t>n        &lt;/p&gt;\n        &lt;pre&gt;\n{\n    \"type\" : \"</w:t>
      </w:r>
      <w:r w:rsidR="00682736">
        <w:rPr>
          <w:sz w:val="20"/>
        </w:rPr>
        <w:t>gadgets</w:t>
      </w:r>
      <w:r w:rsidRPr="00787219">
        <w:rPr>
          <w:sz w:val="20"/>
        </w:rPr>
        <w:t>\",\n    \"price\" : 123.11\n}\n        &lt;/pre&gt;\n    &lt;/body&gt;\n&lt;/html&gt;"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passthroughBehavior</w:t>
      </w:r>
      <w:proofErr w:type="spellEnd"/>
      <w:proofErr w:type="gram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when_no_match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requestTemplates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"application/</w:t>
      </w:r>
      <w:proofErr w:type="spellStart"/>
      <w:r w:rsidRPr="00787219">
        <w:rPr>
          <w:sz w:val="20"/>
        </w:rPr>
        <w:t>json</w:t>
      </w:r>
      <w:proofErr w:type="spellEnd"/>
      <w:r w:rsidRPr="00787219">
        <w:rPr>
          <w:sz w:val="20"/>
        </w:rPr>
        <w:t>": "{\"</w:t>
      </w:r>
      <w:proofErr w:type="spellStart"/>
      <w:r w:rsidRPr="00787219">
        <w:rPr>
          <w:sz w:val="20"/>
        </w:rPr>
        <w:t>statusCode</w:t>
      </w:r>
      <w:proofErr w:type="spellEnd"/>
      <w:r w:rsidRPr="00787219">
        <w:rPr>
          <w:sz w:val="20"/>
        </w:rPr>
        <w:t>\": 200}"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</w:t>
      </w:r>
      <w:r w:rsidR="00682736">
        <w:rPr>
          <w:sz w:val="20"/>
        </w:rPr>
        <w:t>https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"/</w:t>
      </w:r>
      <w:r w:rsidR="00682736">
        <w:rPr>
          <w:sz w:val="20"/>
        </w:rPr>
        <w:t>gadgets</w:t>
      </w:r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get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tags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="00682736">
        <w:rPr>
          <w:sz w:val="20"/>
        </w:rPr>
        <w:t>string</w:t>
      </w:r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summary</w:t>
      </w:r>
      <w:proofErr w:type="gramEnd"/>
      <w:r w:rsidRPr="00787219">
        <w:rPr>
          <w:sz w:val="20"/>
        </w:rPr>
        <w:t xml:space="preserve">": "List all </w:t>
      </w:r>
      <w:r w:rsidR="00682736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produces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application/</w:t>
      </w:r>
      <w:proofErr w:type="spellStart"/>
      <w:r w:rsidRPr="00787219"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parameters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"type",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in</w:t>
      </w:r>
      <w:proofErr w:type="gramEnd"/>
      <w:r w:rsidRPr="00787219">
        <w:rPr>
          <w:sz w:val="20"/>
        </w:rPr>
        <w:t>": "query",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"The type of </w:t>
      </w:r>
      <w:r w:rsidR="00A127AD">
        <w:rPr>
          <w:sz w:val="20"/>
        </w:rPr>
        <w:t>gadgets</w:t>
      </w:r>
      <w:r w:rsidRPr="00787219">
        <w:rPr>
          <w:sz w:val="20"/>
        </w:rPr>
        <w:t xml:space="preserve"> to retrieve",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required</w:t>
      </w:r>
      <w:proofErr w:type="gramEnd"/>
      <w:r w:rsidRPr="00787219">
        <w:rPr>
          <w:sz w:val="20"/>
        </w:rPr>
        <w:t>": false,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"page",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in</w:t>
      </w:r>
      <w:proofErr w:type="gramEnd"/>
      <w:r w:rsidRPr="00787219">
        <w:rPr>
          <w:sz w:val="20"/>
        </w:rPr>
        <w:t>": "query",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"Page number of results to return.",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required</w:t>
      </w:r>
      <w:proofErr w:type="gramEnd"/>
      <w:r w:rsidRPr="00787219">
        <w:rPr>
          <w:sz w:val="20"/>
        </w:rPr>
        <w:t>": false,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"200":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"Successful operation",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schema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"$ref": "#/definitions/</w:t>
      </w:r>
      <w:r w:rsidR="00682736">
        <w:rPr>
          <w:sz w:val="20"/>
        </w:rPr>
        <w:t>gadgets</w:t>
      </w:r>
      <w:r w:rsidR="00682736" w:rsidRPr="00787219">
        <w:rPr>
          <w:sz w:val="20"/>
        </w:rPr>
        <w:t>”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headers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"Access-Control-Allow-Origin":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"URI that may access the resource"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</w:t>
      </w:r>
      <w:proofErr w:type="gramStart"/>
      <w:r w:rsidRPr="00787219">
        <w:rPr>
          <w:sz w:val="20"/>
        </w:rPr>
        <w:t>"</w:t>
      </w:r>
      <w:r w:rsidR="00682736" w:rsidRPr="00787219">
        <w:rPr>
          <w:sz w:val="20"/>
        </w:rPr>
        <w:t xml:space="preserve"> </w:t>
      </w:r>
      <w:proofErr w:type="spellStart"/>
      <w:r w:rsidRPr="00787219">
        <w:rPr>
          <w:sz w:val="20"/>
        </w:rPr>
        <w:t>apigateway</w:t>
      </w:r>
      <w:proofErr w:type="spellEnd"/>
      <w:proofErr w:type="gramEnd"/>
      <w:r w:rsidRPr="00787219">
        <w:rPr>
          <w:sz w:val="20"/>
        </w:rPr>
        <w:t>-integration":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default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responseParameters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spellStart"/>
      <w:r w:rsidRPr="00787219">
        <w:rPr>
          <w:sz w:val="20"/>
        </w:rPr>
        <w:t>method.response.header.Access</w:t>
      </w:r>
      <w:proofErr w:type="spellEnd"/>
      <w:r w:rsidRPr="00787219">
        <w:rPr>
          <w:sz w:val="20"/>
        </w:rPr>
        <w:t>-Control-Allow-Origin": "'*'"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requestParameters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spellStart"/>
      <w:r w:rsidRPr="00787219">
        <w:rPr>
          <w:sz w:val="20"/>
        </w:rPr>
        <w:t>integration.request.querystring.page</w:t>
      </w:r>
      <w:proofErr w:type="spell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method.request.querystring.page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spellStart"/>
      <w:r w:rsidRPr="00787219">
        <w:rPr>
          <w:sz w:val="20"/>
        </w:rPr>
        <w:t>integration.request.querystring.type</w:t>
      </w:r>
      <w:proofErr w:type="spell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method.request.querystring.type</w:t>
      </w:r>
      <w:proofErr w:type="spell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uri</w:t>
      </w:r>
      <w:proofErr w:type="spellEnd"/>
      <w:proofErr w:type="gramEnd"/>
      <w:r w:rsidRPr="00787219">
        <w:rPr>
          <w:sz w:val="20"/>
        </w:rPr>
        <w:t>": "http://</w:t>
      </w:r>
      <w:r w:rsidR="00682736">
        <w:rPr>
          <w:sz w:val="20"/>
        </w:rPr>
        <w:t>gadgets</w:t>
      </w:r>
      <w:r w:rsidRPr="00787219">
        <w:rPr>
          <w:sz w:val="20"/>
        </w:rPr>
        <w:t>.execute-api.us-east-2.amazonaws.com/</w:t>
      </w:r>
      <w:r w:rsidR="00682736">
        <w:rPr>
          <w:sz w:val="20"/>
        </w:rPr>
        <w:t>gadgets</w:t>
      </w:r>
      <w:r w:rsidRPr="00787219">
        <w:rPr>
          <w:sz w:val="20"/>
        </w:rPr>
        <w:t>/</w:t>
      </w:r>
      <w:r w:rsidR="00682736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passthroughBehavior</w:t>
      </w:r>
      <w:proofErr w:type="spellEnd"/>
      <w:proofErr w:type="gram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when_no_match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"</w:t>
      </w:r>
      <w:proofErr w:type="spellStart"/>
      <w:proofErr w:type="gramStart"/>
      <w:r w:rsidRPr="00787219">
        <w:rPr>
          <w:sz w:val="20"/>
        </w:rPr>
        <w:t>httpMethod</w:t>
      </w:r>
      <w:proofErr w:type="spellEnd"/>
      <w:proofErr w:type="gramEnd"/>
      <w:r w:rsidRPr="00787219">
        <w:rPr>
          <w:sz w:val="20"/>
        </w:rPr>
        <w:t>": "GET",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"http"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post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tags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="00682736">
        <w:rPr>
          <w:sz w:val="20"/>
        </w:rPr>
        <w:t>gadgets</w:t>
      </w:r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spellStart"/>
      <w:proofErr w:type="gramStart"/>
      <w:r w:rsidRPr="00787219">
        <w:rPr>
          <w:sz w:val="20"/>
        </w:rPr>
        <w:t>operationId</w:t>
      </w:r>
      <w:proofErr w:type="spellEnd"/>
      <w:proofErr w:type="gram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Create</w:t>
      </w:r>
      <w:r w:rsidR="00682736">
        <w:rPr>
          <w:sz w:val="20"/>
        </w:rPr>
        <w:t>gadgets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summary</w:t>
      </w:r>
      <w:proofErr w:type="gramEnd"/>
      <w:r w:rsidRPr="00787219">
        <w:rPr>
          <w:sz w:val="20"/>
        </w:rPr>
        <w:t xml:space="preserve">": "Create a </w:t>
      </w:r>
      <w:r w:rsidR="00682736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consumes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application/</w:t>
      </w:r>
      <w:proofErr w:type="spellStart"/>
      <w:r w:rsidRPr="00787219"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produces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application/</w:t>
      </w:r>
      <w:proofErr w:type="spellStart"/>
      <w:r w:rsidRPr="00787219"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parameters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in</w:t>
      </w:r>
      <w:proofErr w:type="gramEnd"/>
      <w:r w:rsidRPr="00787219">
        <w:rPr>
          <w:sz w:val="20"/>
        </w:rPr>
        <w:t>": "body",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New</w:t>
      </w:r>
      <w:r w:rsidR="00682736">
        <w:rPr>
          <w:sz w:val="20"/>
        </w:rPr>
        <w:t>gadgets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required</w:t>
      </w:r>
      <w:proofErr w:type="gramEnd"/>
      <w:r w:rsidRPr="00787219">
        <w:rPr>
          <w:sz w:val="20"/>
        </w:rPr>
        <w:t>": true,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schema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"$ref": "#/definitions/</w:t>
      </w:r>
      <w:proofErr w:type="spellStart"/>
      <w:r w:rsidRPr="00787219">
        <w:rPr>
          <w:sz w:val="20"/>
        </w:rPr>
        <w:t>New</w:t>
      </w:r>
      <w:r w:rsidR="00682736">
        <w:rPr>
          <w:sz w:val="20"/>
        </w:rPr>
        <w:t>gadgets</w:t>
      </w:r>
      <w:proofErr w:type="spell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"200":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"Successful operation",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  "</w:t>
      </w:r>
      <w:proofErr w:type="gramStart"/>
      <w:r w:rsidRPr="00787219">
        <w:rPr>
          <w:sz w:val="20"/>
        </w:rPr>
        <w:t>schema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"$ref": "#/definitions/</w:t>
      </w:r>
      <w:proofErr w:type="spellStart"/>
      <w:r w:rsidRPr="00787219">
        <w:rPr>
          <w:sz w:val="20"/>
        </w:rPr>
        <w:t>NewResponse</w:t>
      </w:r>
      <w:proofErr w:type="spell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headers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"Access-Control-Allow-Origin":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"URI that may access the resource"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</w:t>
      </w:r>
      <w:proofErr w:type="gramStart"/>
      <w:r w:rsidRPr="00787219">
        <w:rPr>
          <w:sz w:val="20"/>
        </w:rPr>
        <w:t>"</w:t>
      </w:r>
      <w:r w:rsidR="00682736" w:rsidRPr="00787219">
        <w:rPr>
          <w:sz w:val="20"/>
        </w:rPr>
        <w:t xml:space="preserve"> </w:t>
      </w:r>
      <w:proofErr w:type="spellStart"/>
      <w:r w:rsidRPr="00787219">
        <w:rPr>
          <w:sz w:val="20"/>
        </w:rPr>
        <w:t>apigateway</w:t>
      </w:r>
      <w:proofErr w:type="spellEnd"/>
      <w:proofErr w:type="gramEnd"/>
      <w:r w:rsidRPr="00787219">
        <w:rPr>
          <w:sz w:val="20"/>
        </w:rPr>
        <w:t>-integration":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default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responseParameters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spellStart"/>
      <w:r w:rsidRPr="00787219">
        <w:rPr>
          <w:sz w:val="20"/>
        </w:rPr>
        <w:t>method.response.header.Access</w:t>
      </w:r>
      <w:proofErr w:type="spellEnd"/>
      <w:r w:rsidRPr="00787219">
        <w:rPr>
          <w:sz w:val="20"/>
        </w:rPr>
        <w:t>-Control-Allow-Origin": "'*'"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uri</w:t>
      </w:r>
      <w:proofErr w:type="spellEnd"/>
      <w:proofErr w:type="gramEnd"/>
      <w:r w:rsidRPr="00787219">
        <w:rPr>
          <w:sz w:val="20"/>
        </w:rPr>
        <w:t>": "http://</w:t>
      </w:r>
      <w:r w:rsidR="00682736">
        <w:rPr>
          <w:sz w:val="20"/>
        </w:rPr>
        <w:t>gadgets</w:t>
      </w:r>
      <w:r w:rsidRPr="00787219">
        <w:rPr>
          <w:sz w:val="20"/>
        </w:rPr>
        <w:t>tore.execute-api.us-east-2.amazonaws.com/</w:t>
      </w:r>
      <w:r w:rsidR="00682736">
        <w:rPr>
          <w:sz w:val="20"/>
        </w:rPr>
        <w:t>gadgets</w:t>
      </w:r>
      <w:r w:rsidRPr="00787219">
        <w:rPr>
          <w:sz w:val="20"/>
        </w:rPr>
        <w:t>tore/</w:t>
      </w:r>
      <w:r w:rsidR="00682736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passthroughBehavior</w:t>
      </w:r>
      <w:proofErr w:type="spellEnd"/>
      <w:proofErr w:type="gram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when_no_match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httpMethod</w:t>
      </w:r>
      <w:proofErr w:type="spellEnd"/>
      <w:proofErr w:type="gramEnd"/>
      <w:r w:rsidRPr="00787219">
        <w:rPr>
          <w:sz w:val="20"/>
        </w:rPr>
        <w:t>": "POST",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"http"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options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consumes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application/</w:t>
      </w:r>
      <w:proofErr w:type="spellStart"/>
      <w:r w:rsidRPr="00787219"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produces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application/</w:t>
      </w:r>
      <w:proofErr w:type="spellStart"/>
      <w:r w:rsidRPr="00787219"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"200":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"Successful operation",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schema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"$ref": "#/definitions/Empty"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headers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"Access-Control-Allow-Origin":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"URI that may access the resource"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"Access-Control-Allow-Methods":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"Method or methods allowed when accessing the resource"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"Access-Control-Allow-Headers":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"Used in response to a </w:t>
      </w:r>
      <w:proofErr w:type="spellStart"/>
      <w:r w:rsidRPr="00787219">
        <w:rPr>
          <w:sz w:val="20"/>
        </w:rPr>
        <w:t>preflight</w:t>
      </w:r>
      <w:proofErr w:type="spellEnd"/>
      <w:r w:rsidRPr="00787219">
        <w:rPr>
          <w:sz w:val="20"/>
        </w:rPr>
        <w:t xml:space="preserve"> request to indicate which HTTP headers can be used when making the request."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"x-amazon-</w:t>
      </w:r>
      <w:proofErr w:type="spellStart"/>
      <w:r w:rsidRPr="00787219">
        <w:rPr>
          <w:sz w:val="20"/>
        </w:rPr>
        <w:t>apigateway</w:t>
      </w:r>
      <w:proofErr w:type="spellEnd"/>
      <w:r w:rsidRPr="00787219">
        <w:rPr>
          <w:sz w:val="20"/>
        </w:rPr>
        <w:t>-integration":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  "</w:t>
      </w:r>
      <w:proofErr w:type="gramStart"/>
      <w:r w:rsidRPr="00787219">
        <w:rPr>
          <w:sz w:val="20"/>
        </w:rPr>
        <w:t>default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responseParameters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spellStart"/>
      <w:r w:rsidRPr="00787219">
        <w:rPr>
          <w:sz w:val="20"/>
        </w:rPr>
        <w:t>method.response.header.Access</w:t>
      </w:r>
      <w:proofErr w:type="spellEnd"/>
      <w:r w:rsidRPr="00787219">
        <w:rPr>
          <w:sz w:val="20"/>
        </w:rPr>
        <w:t>-Control-Allow-Methods": "'POST</w:t>
      </w:r>
      <w:proofErr w:type="gramStart"/>
      <w:r w:rsidRPr="00787219">
        <w:rPr>
          <w:sz w:val="20"/>
        </w:rPr>
        <w:t>,GET,OPTIONS'</w:t>
      </w:r>
      <w:proofErr w:type="gram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spellStart"/>
      <w:r w:rsidRPr="00787219">
        <w:rPr>
          <w:sz w:val="20"/>
        </w:rPr>
        <w:t>method.response.header.Access</w:t>
      </w:r>
      <w:proofErr w:type="spellEnd"/>
      <w:r w:rsidRPr="00787219">
        <w:rPr>
          <w:sz w:val="20"/>
        </w:rPr>
        <w:t>-Control-Allow-Headers": "'Content-</w:t>
      </w:r>
      <w:proofErr w:type="spellStart"/>
      <w:r w:rsidRPr="00787219">
        <w:rPr>
          <w:sz w:val="20"/>
        </w:rPr>
        <w:t>Type</w:t>
      </w:r>
      <w:proofErr w:type="gramStart"/>
      <w:r w:rsidRPr="00787219">
        <w:rPr>
          <w:sz w:val="20"/>
        </w:rPr>
        <w:t>,X</w:t>
      </w:r>
      <w:proofErr w:type="spellEnd"/>
      <w:proofErr w:type="gramEnd"/>
      <w:r w:rsidRPr="00787219">
        <w:rPr>
          <w:sz w:val="20"/>
        </w:rPr>
        <w:t>-</w:t>
      </w:r>
      <w:proofErr w:type="spellStart"/>
      <w:r w:rsidRPr="00787219">
        <w:rPr>
          <w:sz w:val="20"/>
        </w:rPr>
        <w:t>Amz</w:t>
      </w:r>
      <w:proofErr w:type="spellEnd"/>
      <w:r w:rsidRPr="00787219">
        <w:rPr>
          <w:sz w:val="20"/>
        </w:rPr>
        <w:t>-</w:t>
      </w:r>
      <w:proofErr w:type="spellStart"/>
      <w:r w:rsidRPr="00787219">
        <w:rPr>
          <w:sz w:val="20"/>
        </w:rPr>
        <w:t>Date,Authorization,X</w:t>
      </w:r>
      <w:proofErr w:type="spellEnd"/>
      <w:r w:rsidRPr="00787219">
        <w:rPr>
          <w:sz w:val="20"/>
        </w:rPr>
        <w:t>-</w:t>
      </w:r>
      <w:proofErr w:type="spellStart"/>
      <w:r w:rsidRPr="00787219">
        <w:rPr>
          <w:sz w:val="20"/>
        </w:rPr>
        <w:t>Api</w:t>
      </w:r>
      <w:proofErr w:type="spellEnd"/>
      <w:r w:rsidRPr="00787219">
        <w:rPr>
          <w:sz w:val="20"/>
        </w:rPr>
        <w:t>-Key'",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spellStart"/>
      <w:r w:rsidRPr="00787219">
        <w:rPr>
          <w:sz w:val="20"/>
        </w:rPr>
        <w:t>method.response.header.Access</w:t>
      </w:r>
      <w:proofErr w:type="spellEnd"/>
      <w:r w:rsidRPr="00787219">
        <w:rPr>
          <w:sz w:val="20"/>
        </w:rPr>
        <w:t>-Control-Allow-Origin": "'*'"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passthroughBehavior</w:t>
      </w:r>
      <w:proofErr w:type="spellEnd"/>
      <w:proofErr w:type="gram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when_no_match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requestTemplates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"application/</w:t>
      </w:r>
      <w:proofErr w:type="spellStart"/>
      <w:r w:rsidRPr="00787219">
        <w:rPr>
          <w:sz w:val="20"/>
        </w:rPr>
        <w:t>json</w:t>
      </w:r>
      <w:proofErr w:type="spellEnd"/>
      <w:r w:rsidRPr="00787219">
        <w:rPr>
          <w:sz w:val="20"/>
        </w:rPr>
        <w:t>": "{\"</w:t>
      </w:r>
      <w:proofErr w:type="spellStart"/>
      <w:r w:rsidRPr="00787219">
        <w:rPr>
          <w:sz w:val="20"/>
        </w:rPr>
        <w:t>statusCode</w:t>
      </w:r>
      <w:proofErr w:type="spellEnd"/>
      <w:r w:rsidRPr="00787219">
        <w:rPr>
          <w:sz w:val="20"/>
        </w:rPr>
        <w:t>\": 200}"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</w:t>
      </w:r>
      <w:r w:rsidR="00682736">
        <w:rPr>
          <w:sz w:val="20"/>
        </w:rPr>
        <w:t>http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"/</w:t>
      </w:r>
      <w:r w:rsidR="00682736">
        <w:rPr>
          <w:sz w:val="20"/>
        </w:rPr>
        <w:t>gadgets</w:t>
      </w:r>
      <w:proofErr w:type="gramStart"/>
      <w:r w:rsidRPr="00787219">
        <w:rPr>
          <w:sz w:val="20"/>
        </w:rPr>
        <w:t>/{</w:t>
      </w:r>
      <w:proofErr w:type="spellStart"/>
      <w:proofErr w:type="gramEnd"/>
      <w:r w:rsidR="00682736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>}":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get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tags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="00682736">
        <w:rPr>
          <w:sz w:val="20"/>
        </w:rPr>
        <w:t>gadgets</w:t>
      </w:r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summary</w:t>
      </w:r>
      <w:proofErr w:type="gramEnd"/>
      <w:r w:rsidRPr="00787219">
        <w:rPr>
          <w:sz w:val="20"/>
        </w:rPr>
        <w:t xml:space="preserve">": "Info for a specific </w:t>
      </w:r>
      <w:r w:rsidR="00A127AD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spellStart"/>
      <w:proofErr w:type="gramStart"/>
      <w:r w:rsidRPr="00787219">
        <w:rPr>
          <w:sz w:val="20"/>
        </w:rPr>
        <w:t>operationId</w:t>
      </w:r>
      <w:proofErr w:type="spellEnd"/>
      <w:proofErr w:type="gram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Get</w:t>
      </w:r>
      <w:r w:rsidR="00682736">
        <w:rPr>
          <w:sz w:val="20"/>
        </w:rPr>
        <w:t>gadgets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produces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application/</w:t>
      </w:r>
      <w:proofErr w:type="spellStart"/>
      <w:r w:rsidRPr="00787219"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parameters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</w:t>
      </w:r>
      <w:proofErr w:type="spellStart"/>
      <w:r w:rsidR="00682736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in</w:t>
      </w:r>
      <w:proofErr w:type="gramEnd"/>
      <w:r w:rsidRPr="00787219">
        <w:rPr>
          <w:sz w:val="20"/>
        </w:rPr>
        <w:t>": "path",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"The id of the </w:t>
      </w:r>
      <w:r w:rsidR="00682736">
        <w:rPr>
          <w:sz w:val="20"/>
        </w:rPr>
        <w:t>gadgets</w:t>
      </w:r>
      <w:r w:rsidRPr="00787219">
        <w:rPr>
          <w:sz w:val="20"/>
        </w:rPr>
        <w:t xml:space="preserve"> to retrieve",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required</w:t>
      </w:r>
      <w:proofErr w:type="gramEnd"/>
      <w:r w:rsidRPr="00787219">
        <w:rPr>
          <w:sz w:val="20"/>
        </w:rPr>
        <w:t>": true,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"200":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"Successful operation",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schema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"$ref": "#/definitions/</w:t>
      </w:r>
      <w:r w:rsidR="00682736">
        <w:rPr>
          <w:sz w:val="20"/>
        </w:rPr>
        <w:t>gadgets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headers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"Access-Control-Allow-Origin":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"URI that may access the resource"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spellStart"/>
      <w:r w:rsidRPr="00787219">
        <w:rPr>
          <w:sz w:val="20"/>
        </w:rPr>
        <w:t>apigateway</w:t>
      </w:r>
      <w:proofErr w:type="spellEnd"/>
      <w:r w:rsidRPr="00787219">
        <w:rPr>
          <w:sz w:val="20"/>
        </w:rPr>
        <w:t>-integration":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default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responseParameters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spellStart"/>
      <w:r w:rsidRPr="00787219">
        <w:rPr>
          <w:sz w:val="20"/>
        </w:rPr>
        <w:t>method.response.header.Access</w:t>
      </w:r>
      <w:proofErr w:type="spellEnd"/>
      <w:r w:rsidRPr="00787219">
        <w:rPr>
          <w:sz w:val="20"/>
        </w:rPr>
        <w:t>-Control-Allow-Origin": "'*'"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requestParameters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spellStart"/>
      <w:r w:rsidRPr="00787219">
        <w:rPr>
          <w:sz w:val="20"/>
        </w:rPr>
        <w:t>integration.request.path.</w:t>
      </w:r>
      <w:r w:rsidR="00A127AD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method.request.path.</w:t>
      </w:r>
      <w:r w:rsidR="00A127AD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uri</w:t>
      </w:r>
      <w:proofErr w:type="spellEnd"/>
      <w:proofErr w:type="gramEnd"/>
      <w:r w:rsidRPr="00787219">
        <w:rPr>
          <w:sz w:val="20"/>
        </w:rPr>
        <w:t>": "http://</w:t>
      </w:r>
      <w:r w:rsidR="00682736">
        <w:rPr>
          <w:sz w:val="20"/>
        </w:rPr>
        <w:t>gadgets</w:t>
      </w:r>
      <w:r w:rsidRPr="00787219">
        <w:rPr>
          <w:sz w:val="20"/>
        </w:rPr>
        <w:t>tore.execute-api.us-east-2.amazonaws.com/</w:t>
      </w:r>
      <w:r w:rsidR="00A127AD">
        <w:rPr>
          <w:sz w:val="20"/>
        </w:rPr>
        <w:t>most valued info</w:t>
      </w:r>
      <w:r w:rsidRPr="00787219">
        <w:rPr>
          <w:sz w:val="20"/>
        </w:rPr>
        <w:t>/</w:t>
      </w:r>
      <w:r w:rsidR="00682736">
        <w:rPr>
          <w:sz w:val="20"/>
        </w:rPr>
        <w:t>gadgets</w:t>
      </w:r>
      <w:r w:rsidRPr="00787219">
        <w:rPr>
          <w:sz w:val="20"/>
        </w:rPr>
        <w:t>/{</w:t>
      </w:r>
      <w:r w:rsidR="00A127AD" w:rsidRPr="00A127AD">
        <w:rPr>
          <w:sz w:val="20"/>
        </w:rPr>
        <w:t xml:space="preserve"> </w:t>
      </w:r>
      <w:proofErr w:type="spellStart"/>
      <w:r w:rsidR="00A127AD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>}",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passthroughBehavior</w:t>
      </w:r>
      <w:proofErr w:type="spellEnd"/>
      <w:proofErr w:type="gram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when_no_match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httpMethod</w:t>
      </w:r>
      <w:proofErr w:type="spellEnd"/>
      <w:proofErr w:type="gramEnd"/>
      <w:r w:rsidRPr="00787219">
        <w:rPr>
          <w:sz w:val="20"/>
        </w:rPr>
        <w:t>": "GET",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"http"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options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consumes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application/</w:t>
      </w:r>
      <w:proofErr w:type="spellStart"/>
      <w:r w:rsidRPr="00787219"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produces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application/</w:t>
      </w:r>
      <w:proofErr w:type="spellStart"/>
      <w:r w:rsidRPr="00787219">
        <w:rPr>
          <w:sz w:val="20"/>
        </w:rPr>
        <w:t>json</w:t>
      </w:r>
      <w:proofErr w:type="spellEnd"/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parameters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</w:t>
      </w:r>
      <w:proofErr w:type="spellStart"/>
      <w:r w:rsidR="00A127AD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in</w:t>
      </w:r>
      <w:proofErr w:type="gramEnd"/>
      <w:r w:rsidRPr="00787219">
        <w:rPr>
          <w:sz w:val="20"/>
        </w:rPr>
        <w:t>": "path",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"The id of the </w:t>
      </w:r>
      <w:r w:rsidR="00A127AD">
        <w:rPr>
          <w:sz w:val="20"/>
        </w:rPr>
        <w:t>gadgets</w:t>
      </w:r>
      <w:r w:rsidRPr="00787219">
        <w:rPr>
          <w:sz w:val="20"/>
        </w:rPr>
        <w:t xml:space="preserve"> to retrieve",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required</w:t>
      </w:r>
      <w:proofErr w:type="gramEnd"/>
      <w:r w:rsidRPr="00787219">
        <w:rPr>
          <w:sz w:val="20"/>
        </w:rPr>
        <w:t>": true,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"200":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"Successful operation",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schema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"$ref": "#/definitions/Empty"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headers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"Access-Control-Allow-Origin":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"URI that may access the resource"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"Access-Control-Allow-Methods":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"Method or methods allowed when accessing the resource"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"Access-Control-Allow-Headers":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"Used in response to a </w:t>
      </w:r>
      <w:proofErr w:type="spellStart"/>
      <w:r w:rsidRPr="00787219">
        <w:rPr>
          <w:sz w:val="20"/>
        </w:rPr>
        <w:t>preflight</w:t>
      </w:r>
      <w:proofErr w:type="spellEnd"/>
      <w:r w:rsidRPr="00787219">
        <w:rPr>
          <w:sz w:val="20"/>
        </w:rPr>
        <w:t xml:space="preserve"> request to indicate which HTTP headers can be used when making the request."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spellStart"/>
      <w:r w:rsidRPr="00787219">
        <w:rPr>
          <w:sz w:val="20"/>
        </w:rPr>
        <w:t>apigateway</w:t>
      </w:r>
      <w:proofErr w:type="spellEnd"/>
      <w:r w:rsidRPr="00787219">
        <w:rPr>
          <w:sz w:val="20"/>
        </w:rPr>
        <w:t>-integration":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responses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default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"</w:t>
      </w:r>
      <w:proofErr w:type="spellStart"/>
      <w:proofErr w:type="gramStart"/>
      <w:r w:rsidRPr="00787219">
        <w:rPr>
          <w:sz w:val="20"/>
        </w:rPr>
        <w:t>responseParameters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spellStart"/>
      <w:r w:rsidRPr="00787219">
        <w:rPr>
          <w:sz w:val="20"/>
        </w:rPr>
        <w:t>method.response.header.Access</w:t>
      </w:r>
      <w:proofErr w:type="spellEnd"/>
      <w:r w:rsidRPr="00787219">
        <w:rPr>
          <w:sz w:val="20"/>
        </w:rPr>
        <w:t>-Control-Allow-Methods": "'GET</w:t>
      </w:r>
      <w:proofErr w:type="gramStart"/>
      <w:r w:rsidRPr="00787219">
        <w:rPr>
          <w:sz w:val="20"/>
        </w:rPr>
        <w:t>,OPTIONS'</w:t>
      </w:r>
      <w:proofErr w:type="gram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  "</w:t>
      </w:r>
      <w:proofErr w:type="spellStart"/>
      <w:r w:rsidRPr="00787219">
        <w:rPr>
          <w:sz w:val="20"/>
        </w:rPr>
        <w:t>method.response.header.Access</w:t>
      </w:r>
      <w:proofErr w:type="spellEnd"/>
      <w:r w:rsidRPr="00787219">
        <w:rPr>
          <w:sz w:val="20"/>
        </w:rPr>
        <w:t>-Control-Allow-Headers": "'Content-</w:t>
      </w:r>
      <w:proofErr w:type="spellStart"/>
      <w:r w:rsidRPr="00787219">
        <w:rPr>
          <w:sz w:val="20"/>
        </w:rPr>
        <w:t>Type</w:t>
      </w:r>
      <w:proofErr w:type="gramStart"/>
      <w:r w:rsidRPr="00787219">
        <w:rPr>
          <w:sz w:val="20"/>
        </w:rPr>
        <w:t>,X</w:t>
      </w:r>
      <w:proofErr w:type="spellEnd"/>
      <w:proofErr w:type="gramEnd"/>
      <w:r w:rsidRPr="00787219">
        <w:rPr>
          <w:sz w:val="20"/>
        </w:rPr>
        <w:t>-</w:t>
      </w:r>
      <w:proofErr w:type="spellStart"/>
      <w:r w:rsidRPr="00787219">
        <w:rPr>
          <w:sz w:val="20"/>
        </w:rPr>
        <w:t>Amz</w:t>
      </w:r>
      <w:proofErr w:type="spellEnd"/>
      <w:r w:rsidRPr="00787219">
        <w:rPr>
          <w:sz w:val="20"/>
        </w:rPr>
        <w:t>-</w:t>
      </w:r>
      <w:proofErr w:type="spellStart"/>
      <w:r w:rsidRPr="00787219">
        <w:rPr>
          <w:sz w:val="20"/>
        </w:rPr>
        <w:t>Date,Authorization,X</w:t>
      </w:r>
      <w:proofErr w:type="spellEnd"/>
      <w:r w:rsidRPr="00787219">
        <w:rPr>
          <w:sz w:val="20"/>
        </w:rPr>
        <w:t>-</w:t>
      </w:r>
      <w:proofErr w:type="spellStart"/>
      <w:r w:rsidRPr="00787219">
        <w:rPr>
          <w:sz w:val="20"/>
        </w:rPr>
        <w:t>Api</w:t>
      </w:r>
      <w:proofErr w:type="spellEnd"/>
      <w:r w:rsidRPr="00787219">
        <w:rPr>
          <w:sz w:val="20"/>
        </w:rPr>
        <w:t>-Key'",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      "</w:t>
      </w:r>
      <w:proofErr w:type="spellStart"/>
      <w:r w:rsidRPr="00787219">
        <w:rPr>
          <w:sz w:val="20"/>
        </w:rPr>
        <w:t>method.response.header.Access</w:t>
      </w:r>
      <w:proofErr w:type="spellEnd"/>
      <w:r w:rsidRPr="00787219">
        <w:rPr>
          <w:sz w:val="20"/>
        </w:rPr>
        <w:t>-Control-Allow-Origin": "'*'"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passthroughBehavior</w:t>
      </w:r>
      <w:proofErr w:type="spellEnd"/>
      <w:proofErr w:type="gramEnd"/>
      <w:r w:rsidRPr="00787219">
        <w:rPr>
          <w:sz w:val="20"/>
        </w:rPr>
        <w:t>": "</w:t>
      </w:r>
      <w:proofErr w:type="spellStart"/>
      <w:r w:rsidRPr="00787219">
        <w:rPr>
          <w:sz w:val="20"/>
        </w:rPr>
        <w:t>when_no_match</w:t>
      </w:r>
      <w:proofErr w:type="spell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requestTemplates</w:t>
      </w:r>
      <w:proofErr w:type="spellEnd"/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"application/</w:t>
      </w:r>
      <w:proofErr w:type="spellStart"/>
      <w:r w:rsidRPr="00787219">
        <w:rPr>
          <w:sz w:val="20"/>
        </w:rPr>
        <w:t>json</w:t>
      </w:r>
      <w:proofErr w:type="spellEnd"/>
      <w:r w:rsidRPr="00787219">
        <w:rPr>
          <w:sz w:val="20"/>
        </w:rPr>
        <w:t>": "{\"</w:t>
      </w:r>
      <w:proofErr w:type="spellStart"/>
      <w:r w:rsidRPr="00787219">
        <w:rPr>
          <w:sz w:val="20"/>
        </w:rPr>
        <w:t>statusCode</w:t>
      </w:r>
      <w:proofErr w:type="spellEnd"/>
      <w:r w:rsidRPr="00787219">
        <w:rPr>
          <w:sz w:val="20"/>
        </w:rPr>
        <w:t>\": 200}"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</w:t>
      </w:r>
      <w:r w:rsidR="00A127AD">
        <w:rPr>
          <w:sz w:val="20"/>
        </w:rPr>
        <w:t>https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"</w:t>
      </w:r>
      <w:proofErr w:type="gramStart"/>
      <w:r w:rsidRPr="00787219">
        <w:rPr>
          <w:sz w:val="20"/>
        </w:rPr>
        <w:t>definitions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r w:rsidR="00682736">
        <w:rPr>
          <w:sz w:val="20"/>
        </w:rPr>
        <w:t>Gadgets</w:t>
      </w:r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"array",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items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"$ref": "#/definitions/</w:t>
      </w:r>
      <w:r w:rsidR="00A127AD">
        <w:rPr>
          <w:sz w:val="20"/>
        </w:rPr>
        <w:t>gadgets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"Empty":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"object"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proofErr w:type="spellStart"/>
      <w:r w:rsidRPr="00787219">
        <w:rPr>
          <w:sz w:val="20"/>
        </w:rPr>
        <w:t>New</w:t>
      </w:r>
      <w:r w:rsidR="00A127AD">
        <w:rPr>
          <w:sz w:val="20"/>
        </w:rPr>
        <w:t>Gadgets</w:t>
      </w:r>
      <w:r w:rsidRPr="00787219">
        <w:rPr>
          <w:sz w:val="20"/>
        </w:rPr>
        <w:t>Response</w:t>
      </w:r>
      <w:proofErr w:type="spell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"object",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="00A127AD">
        <w:rPr>
          <w:sz w:val="20"/>
        </w:rPr>
        <w:t>gadgets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"$ref": "#/definitions/</w:t>
      </w:r>
      <w:r w:rsidR="00A127AD">
        <w:rPr>
          <w:sz w:val="20"/>
        </w:rPr>
        <w:t>Gadgets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"</w:t>
      </w:r>
      <w:proofErr w:type="gramStart"/>
      <w:r w:rsidRPr="00787219">
        <w:rPr>
          <w:sz w:val="20"/>
        </w:rPr>
        <w:t>message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r w:rsidR="00A127AD">
        <w:rPr>
          <w:sz w:val="20"/>
        </w:rPr>
        <w:t>Gadgets</w:t>
      </w:r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"object",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id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"integer"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price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"number"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proofErr w:type="spellStart"/>
      <w:r w:rsidRPr="00787219">
        <w:rPr>
          <w:sz w:val="20"/>
        </w:rPr>
        <w:t>New</w:t>
      </w:r>
      <w:r w:rsidR="00A127AD">
        <w:rPr>
          <w:sz w:val="20"/>
        </w:rPr>
        <w:t>Gadgets</w:t>
      </w:r>
      <w:proofErr w:type="spell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"object",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"$ref": "#/definitions/</w:t>
      </w:r>
      <w:proofErr w:type="spellStart"/>
      <w:r w:rsidR="00A127AD">
        <w:rPr>
          <w:sz w:val="20"/>
        </w:rPr>
        <w:t>Gadgets</w:t>
      </w:r>
      <w:r w:rsidRPr="00787219">
        <w:rPr>
          <w:sz w:val="20"/>
        </w:rPr>
        <w:t>Type</w:t>
      </w:r>
      <w:proofErr w:type="spell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price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"number"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proofErr w:type="spellStart"/>
      <w:r w:rsidR="00A127AD">
        <w:rPr>
          <w:sz w:val="20"/>
        </w:rPr>
        <w:t>Gadgets</w:t>
      </w:r>
      <w:r w:rsidRPr="00787219">
        <w:rPr>
          <w:sz w:val="20"/>
        </w:rPr>
        <w:t>Type</w:t>
      </w:r>
      <w:proofErr w:type="spell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"string",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"</w:t>
      </w:r>
      <w:proofErr w:type="spellStart"/>
      <w:proofErr w:type="gramStart"/>
      <w:r w:rsidRPr="00787219">
        <w:rPr>
          <w:sz w:val="20"/>
        </w:rPr>
        <w:t>enum</w:t>
      </w:r>
      <w:proofErr w:type="spellEnd"/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="00A127AD">
        <w:rPr>
          <w:sz w:val="20"/>
        </w:rPr>
        <w:t>android</w:t>
      </w:r>
      <w:proofErr w:type="gramEnd"/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="00A127AD">
        <w:rPr>
          <w:sz w:val="20"/>
        </w:rPr>
        <w:t>windows</w:t>
      </w:r>
      <w:proofErr w:type="gramEnd"/>
      <w:r w:rsidRPr="00787219">
        <w:rPr>
          <w:sz w:val="20"/>
        </w:rPr>
        <w:t>",</w:t>
      </w:r>
    </w:p>
    <w:p w:rsidR="00787219" w:rsidRPr="00787219" w:rsidRDefault="00A127AD" w:rsidP="00787219">
      <w:pPr>
        <w:rPr>
          <w:sz w:val="20"/>
        </w:rPr>
      </w:pPr>
      <w:r>
        <w:rPr>
          <w:sz w:val="20"/>
        </w:rPr>
        <w:t xml:space="preserve">        "Blackberry</w:t>
      </w:r>
      <w:r w:rsidR="00787219"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spellStart"/>
      <w:proofErr w:type="gramStart"/>
      <w:r w:rsidR="00A127AD">
        <w:rPr>
          <w:sz w:val="20"/>
        </w:rPr>
        <w:t>ios</w:t>
      </w:r>
      <w:proofErr w:type="spellEnd"/>
      <w:proofErr w:type="gramEnd"/>
      <w:r w:rsidRPr="00787219">
        <w:rPr>
          <w:sz w:val="20"/>
        </w:rPr>
        <w:t>",</w:t>
      </w:r>
    </w:p>
    <w:p w:rsidR="00787219" w:rsidRPr="00787219" w:rsidRDefault="00A127AD" w:rsidP="00787219">
      <w:pPr>
        <w:rPr>
          <w:sz w:val="20"/>
        </w:rPr>
      </w:pPr>
      <w:r>
        <w:rPr>
          <w:sz w:val="20"/>
        </w:rPr>
        <w:t xml:space="preserve">   </w:t>
      </w:r>
      <w:r w:rsidR="00787219" w:rsidRPr="00787219">
        <w:rPr>
          <w:sz w:val="20"/>
        </w:rPr>
        <w:t xml:space="preserve">      ]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"</w:t>
      </w:r>
      <w:proofErr w:type="spellStart"/>
      <w:r w:rsidRPr="00787219">
        <w:rPr>
          <w:sz w:val="20"/>
        </w:rPr>
        <w:t>apigateway</w:t>
      </w:r>
      <w:proofErr w:type="spellEnd"/>
      <w:r w:rsidRPr="00787219">
        <w:rPr>
          <w:sz w:val="20"/>
        </w:rPr>
        <w:t>-documentation":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proofErr w:type="gramStart"/>
      <w:r w:rsidRPr="00787219">
        <w:rPr>
          <w:sz w:val="20"/>
        </w:rPr>
        <w:t>version</w:t>
      </w:r>
      <w:proofErr w:type="gramEnd"/>
      <w:r w:rsidRPr="00787219">
        <w:rPr>
          <w:sz w:val="20"/>
        </w:rPr>
        <w:t>": "v2.1",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proofErr w:type="spellStart"/>
      <w:proofErr w:type="gramStart"/>
      <w:r w:rsidRPr="00787219">
        <w:rPr>
          <w:sz w:val="20"/>
        </w:rPr>
        <w:t>createdDate</w:t>
      </w:r>
      <w:proofErr w:type="spellEnd"/>
      <w:proofErr w:type="gramEnd"/>
      <w:r w:rsidRPr="00787219">
        <w:rPr>
          <w:sz w:val="20"/>
        </w:rPr>
        <w:t>": "2016-11-17T07:03:59Z",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"</w:t>
      </w:r>
      <w:proofErr w:type="spellStart"/>
      <w:proofErr w:type="gramStart"/>
      <w:r w:rsidRPr="00787219">
        <w:rPr>
          <w:sz w:val="20"/>
        </w:rPr>
        <w:t>documentationParts</w:t>
      </w:r>
      <w:proofErr w:type="spellEnd"/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"API"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info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"Your API with Amazon API Gateway. This is a sample API that integrates via HTTP with our demo </w:t>
      </w:r>
      <w:r w:rsidR="00A127AD">
        <w:rPr>
          <w:sz w:val="20"/>
        </w:rPr>
        <w:t>Gadgets</w:t>
      </w:r>
      <w:r w:rsidRPr="00787219">
        <w:rPr>
          <w:sz w:val="20"/>
        </w:rPr>
        <w:t xml:space="preserve"> Store endpoints"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"METHOD",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"GET"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tags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="00682736">
        <w:rPr>
          <w:sz w:val="20"/>
        </w:rPr>
        <w:t>gadgets</w:t>
      </w:r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</w:t>
      </w:r>
      <w:r w:rsidR="00682736">
        <w:rPr>
          <w:sz w:val="20"/>
        </w:rPr>
        <w:t>Gadgets</w:t>
      </w:r>
      <w:r w:rsidRPr="00787219">
        <w:rPr>
          <w:sz w:val="20"/>
        </w:rPr>
        <w:t xml:space="preserve"> HTML web page containing API usage information"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"METHOD",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path</w:t>
      </w:r>
      <w:proofErr w:type="gramEnd"/>
      <w:r w:rsidRPr="00787219">
        <w:rPr>
          <w:sz w:val="20"/>
        </w:rPr>
        <w:t>": "/</w:t>
      </w:r>
      <w:r w:rsidR="00682736">
        <w:rPr>
          <w:sz w:val="20"/>
        </w:rPr>
        <w:t>gadgets</w:t>
      </w:r>
      <w:r w:rsidRPr="00787219">
        <w:rPr>
          <w:sz w:val="20"/>
        </w:rPr>
        <w:t>/{</w:t>
      </w:r>
      <w:proofErr w:type="spellStart"/>
      <w:r w:rsidR="00A127AD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>}",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"GET"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tags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="00682736">
        <w:rPr>
          <w:sz w:val="20"/>
        </w:rPr>
        <w:t>gadgets</w:t>
      </w:r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summary</w:t>
      </w:r>
      <w:proofErr w:type="gramEnd"/>
      <w:r w:rsidRPr="00787219">
        <w:rPr>
          <w:sz w:val="20"/>
        </w:rPr>
        <w:t xml:space="preserve">": "Info for a specific </w:t>
      </w:r>
      <w:r w:rsidR="00A127AD">
        <w:rPr>
          <w:sz w:val="20"/>
        </w:rPr>
        <w:t>gadgets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"METHOD",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path</w:t>
      </w:r>
      <w:proofErr w:type="gramEnd"/>
      <w:r w:rsidRPr="00787219">
        <w:rPr>
          <w:sz w:val="20"/>
        </w:rPr>
        <w:t>": "/</w:t>
      </w:r>
      <w:r w:rsidR="00682736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"GET"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"</w:t>
      </w:r>
      <w:proofErr w:type="gramStart"/>
      <w:r w:rsidRPr="00787219">
        <w:rPr>
          <w:sz w:val="20"/>
        </w:rPr>
        <w:t>tags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="00682736">
        <w:rPr>
          <w:sz w:val="20"/>
        </w:rPr>
        <w:t>gadgets</w:t>
      </w:r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summary</w:t>
      </w:r>
      <w:proofErr w:type="gramEnd"/>
      <w:r w:rsidRPr="00787219">
        <w:rPr>
          <w:sz w:val="20"/>
        </w:rPr>
        <w:t xml:space="preserve">": "List all </w:t>
      </w:r>
      <w:r w:rsidR="00682736">
        <w:rPr>
          <w:sz w:val="20"/>
        </w:rPr>
        <w:t>gadgets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"METHOD",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path</w:t>
      </w:r>
      <w:proofErr w:type="gramEnd"/>
      <w:r w:rsidRPr="00787219">
        <w:rPr>
          <w:sz w:val="20"/>
        </w:rPr>
        <w:t>": "/</w:t>
      </w:r>
      <w:r w:rsidR="00682736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"POST"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tags</w:t>
      </w:r>
      <w:proofErr w:type="gramEnd"/>
      <w:r w:rsidRPr="00787219">
        <w:rPr>
          <w:sz w:val="20"/>
        </w:rPr>
        <w:t>": [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  "</w:t>
      </w:r>
      <w:proofErr w:type="gramStart"/>
      <w:r w:rsidR="00682736">
        <w:rPr>
          <w:sz w:val="20"/>
        </w:rPr>
        <w:t>gadgets</w:t>
      </w:r>
      <w:proofErr w:type="gram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],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summary</w:t>
      </w:r>
      <w:proofErr w:type="gramEnd"/>
      <w:r w:rsidRPr="00787219">
        <w:rPr>
          <w:sz w:val="20"/>
        </w:rPr>
        <w:t xml:space="preserve">": "Create a </w:t>
      </w:r>
      <w:r w:rsidR="00A127AD">
        <w:rPr>
          <w:sz w:val="20"/>
        </w:rPr>
        <w:t>gadgets</w:t>
      </w:r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"PATH_PARAMETER",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path</w:t>
      </w:r>
      <w:proofErr w:type="gramEnd"/>
      <w:r w:rsidRPr="00787219">
        <w:rPr>
          <w:sz w:val="20"/>
        </w:rPr>
        <w:t>": "/</w:t>
      </w:r>
      <w:r w:rsidR="00682736">
        <w:rPr>
          <w:sz w:val="20"/>
        </w:rPr>
        <w:t>gadgets</w:t>
      </w:r>
      <w:r w:rsidRPr="00787219">
        <w:rPr>
          <w:sz w:val="20"/>
        </w:rPr>
        <w:t>/{</w:t>
      </w:r>
      <w:proofErr w:type="spellStart"/>
      <w:r w:rsidR="00A127AD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>}",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"*",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</w:t>
      </w:r>
      <w:proofErr w:type="spellStart"/>
      <w:r w:rsidR="00A127AD">
        <w:rPr>
          <w:sz w:val="20"/>
        </w:rPr>
        <w:t>gadgets</w:t>
      </w:r>
      <w:r w:rsidRPr="00787219">
        <w:rPr>
          <w:sz w:val="20"/>
        </w:rPr>
        <w:t>Id</w:t>
      </w:r>
      <w:proofErr w:type="spellEnd"/>
      <w:r w:rsidRPr="00787219">
        <w:rPr>
          <w:sz w:val="20"/>
        </w:rPr>
        <w:t>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"The id of the </w:t>
      </w:r>
      <w:r w:rsidR="00A127AD">
        <w:rPr>
          <w:sz w:val="20"/>
        </w:rPr>
        <w:t>gadgets</w:t>
      </w:r>
      <w:r w:rsidRPr="00787219">
        <w:rPr>
          <w:sz w:val="20"/>
        </w:rPr>
        <w:t xml:space="preserve"> to retrieve"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"QUERY_PARAMETER",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path</w:t>
      </w:r>
      <w:proofErr w:type="gramEnd"/>
      <w:r w:rsidRPr="00787219">
        <w:rPr>
          <w:sz w:val="20"/>
        </w:rPr>
        <w:t>": "/</w:t>
      </w:r>
      <w:r w:rsidR="00682736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"GET",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"page"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"Page number of results to return."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"QUERY_PARAMETER",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path</w:t>
      </w:r>
      <w:proofErr w:type="gramEnd"/>
      <w:r w:rsidRPr="00787219">
        <w:rPr>
          <w:sz w:val="20"/>
        </w:rPr>
        <w:t>": "/</w:t>
      </w:r>
      <w:r w:rsidR="00682736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"GET",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"type"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"The type of </w:t>
      </w:r>
      <w:r w:rsidR="00A127AD">
        <w:rPr>
          <w:sz w:val="20"/>
        </w:rPr>
        <w:t>gadgets</w:t>
      </w:r>
      <w:r w:rsidRPr="00787219">
        <w:rPr>
          <w:sz w:val="20"/>
        </w:rPr>
        <w:t xml:space="preserve"> to retrieve"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"REQUEST_BODY",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path</w:t>
      </w:r>
      <w:proofErr w:type="gramEnd"/>
      <w:r w:rsidRPr="00787219">
        <w:rPr>
          <w:sz w:val="20"/>
        </w:rPr>
        <w:t>": "/</w:t>
      </w:r>
      <w:r w:rsidR="00682736">
        <w:rPr>
          <w:sz w:val="20"/>
        </w:rPr>
        <w:t>gadgets</w:t>
      </w:r>
      <w:r w:rsidRPr="00787219">
        <w:rPr>
          <w:sz w:val="20"/>
        </w:rPr>
        <w:t>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"POST"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</w:t>
      </w:r>
      <w:r w:rsidR="00A127AD">
        <w:rPr>
          <w:sz w:val="20"/>
        </w:rPr>
        <w:t>Gadgets</w:t>
      </w:r>
      <w:r w:rsidRPr="00787219">
        <w:rPr>
          <w:sz w:val="20"/>
        </w:rPr>
        <w:t xml:space="preserve"> object that needs to be added to the store"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"RESPONSE",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"*",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"Successful operation"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"RESPONSE_HEADER",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"OPTIONS",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"Access-Control-Allow-Headers"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 xml:space="preserve">": "Used in response to a </w:t>
      </w:r>
      <w:proofErr w:type="spellStart"/>
      <w:r w:rsidRPr="00787219">
        <w:rPr>
          <w:sz w:val="20"/>
        </w:rPr>
        <w:t>preflight</w:t>
      </w:r>
      <w:proofErr w:type="spellEnd"/>
      <w:r w:rsidRPr="00787219">
        <w:rPr>
          <w:sz w:val="20"/>
        </w:rPr>
        <w:t xml:space="preserve"> request to indicate which HTTP headers can be used when making the request."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"RESPONSE_HEADER",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"OPTIONS",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"Access-Control-Allow-Methods"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"Method or methods allowed when accessing the resource"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"RESPONSE_HEADER",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"*",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"Access-Control-Allow-Origin"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"URI that may access the resource"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location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type</w:t>
      </w:r>
      <w:proofErr w:type="gramEnd"/>
      <w:r w:rsidRPr="00787219">
        <w:rPr>
          <w:sz w:val="20"/>
        </w:rPr>
        <w:t>": "RESPONSE_HEADER",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method</w:t>
      </w:r>
      <w:proofErr w:type="gramEnd"/>
      <w:r w:rsidRPr="00787219">
        <w:rPr>
          <w:sz w:val="20"/>
        </w:rPr>
        <w:t>": "GET",</w:t>
      </w:r>
      <w:bookmarkStart w:id="0" w:name="_GoBack"/>
      <w:bookmarkEnd w:id="0"/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spellStart"/>
      <w:proofErr w:type="gramStart"/>
      <w:r w:rsidRPr="00787219">
        <w:rPr>
          <w:sz w:val="20"/>
        </w:rPr>
        <w:t>statusCode</w:t>
      </w:r>
      <w:proofErr w:type="spellEnd"/>
      <w:proofErr w:type="gramEnd"/>
      <w:r w:rsidRPr="00787219">
        <w:rPr>
          <w:sz w:val="20"/>
        </w:rPr>
        <w:t>": "200",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name</w:t>
      </w:r>
      <w:proofErr w:type="gramEnd"/>
      <w:r w:rsidRPr="00787219">
        <w:rPr>
          <w:sz w:val="20"/>
        </w:rPr>
        <w:t>": "Content-Type"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},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"</w:t>
      </w:r>
      <w:proofErr w:type="gramStart"/>
      <w:r w:rsidRPr="00787219">
        <w:rPr>
          <w:sz w:val="20"/>
        </w:rPr>
        <w:t>properties</w:t>
      </w:r>
      <w:proofErr w:type="gramEnd"/>
      <w:r w:rsidRPr="00787219">
        <w:rPr>
          <w:sz w:val="20"/>
        </w:rPr>
        <w:t>": {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  "</w:t>
      </w:r>
      <w:proofErr w:type="gramStart"/>
      <w:r w:rsidRPr="00787219">
        <w:rPr>
          <w:sz w:val="20"/>
        </w:rPr>
        <w:t>description</w:t>
      </w:r>
      <w:proofErr w:type="gramEnd"/>
      <w:r w:rsidRPr="00787219">
        <w:rPr>
          <w:sz w:val="20"/>
        </w:rPr>
        <w:t>": "Media type of request"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lastRenderedPageBreak/>
        <w:t xml:space="preserve">      }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  ]</w:t>
      </w:r>
    </w:p>
    <w:p w:rsidR="00787219" w:rsidRPr="00787219" w:rsidRDefault="00787219" w:rsidP="00787219">
      <w:pPr>
        <w:rPr>
          <w:sz w:val="20"/>
        </w:rPr>
      </w:pPr>
      <w:r w:rsidRPr="00787219">
        <w:rPr>
          <w:sz w:val="20"/>
        </w:rPr>
        <w:t xml:space="preserve">  }</w:t>
      </w:r>
    </w:p>
    <w:p w:rsidR="009D32F8" w:rsidRPr="00787219" w:rsidRDefault="00787219" w:rsidP="00787219">
      <w:pPr>
        <w:rPr>
          <w:sz w:val="20"/>
        </w:rPr>
      </w:pPr>
      <w:r w:rsidRPr="00787219">
        <w:rPr>
          <w:sz w:val="20"/>
        </w:rPr>
        <w:t>}</w:t>
      </w:r>
    </w:p>
    <w:sectPr w:rsidR="009D32F8" w:rsidRPr="0078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A22" w:rsidRDefault="007C7A22" w:rsidP="00787219">
      <w:pPr>
        <w:spacing w:after="0" w:line="240" w:lineRule="auto"/>
      </w:pPr>
      <w:r>
        <w:separator/>
      </w:r>
    </w:p>
  </w:endnote>
  <w:endnote w:type="continuationSeparator" w:id="0">
    <w:p w:rsidR="007C7A22" w:rsidRDefault="007C7A22" w:rsidP="0078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A22" w:rsidRDefault="007C7A22" w:rsidP="00787219">
      <w:pPr>
        <w:spacing w:after="0" w:line="240" w:lineRule="auto"/>
      </w:pPr>
      <w:r>
        <w:separator/>
      </w:r>
    </w:p>
  </w:footnote>
  <w:footnote w:type="continuationSeparator" w:id="0">
    <w:p w:rsidR="007C7A22" w:rsidRDefault="007C7A22" w:rsidP="00787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19"/>
    <w:rsid w:val="00147D3D"/>
    <w:rsid w:val="005003BD"/>
    <w:rsid w:val="00682736"/>
    <w:rsid w:val="00787219"/>
    <w:rsid w:val="007C7A22"/>
    <w:rsid w:val="009D32F8"/>
    <w:rsid w:val="00A1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19"/>
  </w:style>
  <w:style w:type="paragraph" w:styleId="Footer">
    <w:name w:val="footer"/>
    <w:basedOn w:val="Normal"/>
    <w:link w:val="FooterChar"/>
    <w:uiPriority w:val="99"/>
    <w:unhideWhenUsed/>
    <w:rsid w:val="0078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19"/>
  </w:style>
  <w:style w:type="paragraph" w:styleId="Footer">
    <w:name w:val="footer"/>
    <w:basedOn w:val="Normal"/>
    <w:link w:val="FooterChar"/>
    <w:uiPriority w:val="99"/>
    <w:unhideWhenUsed/>
    <w:rsid w:val="0078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20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2021-11-18T11:25:00Z</dcterms:created>
  <dcterms:modified xsi:type="dcterms:W3CDTF">2021-11-18T13:03:00Z</dcterms:modified>
</cp:coreProperties>
</file>